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3AD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70.338, DE 12 DE JANEIRO DE 2026</w:t>
      </w:r>
    </w:p>
    <w:p w14:paraId="3407FA9C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Autoriza a outorga de uso do imóvel que especifica ao Município de Sorocaba e dá providências correlatas.</w:t>
      </w:r>
    </w:p>
    <w:p w14:paraId="312608B1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4A3565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1B2835DC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Decreta:</w:t>
      </w:r>
    </w:p>
    <w:p w14:paraId="70A6FE4E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Artigo 1° - Fica a Fazenda do Estado autorizada a outorgar o uso, mediante permissão de uso qualificada, pelo prazo de 20 (vinte) anos, a título gratuito, em favor do Município de Sorocaba, do imóvel objeto da Transcrição n° 61.096 do 1° Oficial de Registro de Imóveis da Comarca de Sorocaba, localizado na Avenida </w:t>
      </w:r>
      <w:proofErr w:type="spellStart"/>
      <w:r w:rsidRPr="004A3565">
        <w:rPr>
          <w:rFonts w:ascii="Helvetica" w:hAnsi="Helvetica"/>
          <w:sz w:val="22"/>
          <w:szCs w:val="22"/>
        </w:rPr>
        <w:t>Itavuvu</w:t>
      </w:r>
      <w:proofErr w:type="spellEnd"/>
      <w:r w:rsidRPr="004A3565">
        <w:rPr>
          <w:rFonts w:ascii="Helvetica" w:hAnsi="Helvetica"/>
          <w:sz w:val="22"/>
          <w:szCs w:val="22"/>
        </w:rPr>
        <w:t>, n° 8.805, Bairro Região Norte, naquele Município, cadastrado no SGI sob o n° 34476, identificado e descrito nos autos do Processo Digital n° 229.00003603/2023-57.</w:t>
      </w:r>
    </w:p>
    <w:p w14:paraId="5176D7D1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O imóvel a que alude o “caput” deste artigo destinar-se-á à instalação de um abrigo para acolhimento de pessoas em situação de rua.</w:t>
      </w:r>
    </w:p>
    <w:p w14:paraId="574252E7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ao Município.</w:t>
      </w:r>
    </w:p>
    <w:p w14:paraId="267349ED" w14:textId="6D5144DC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2FE7D30E" w14:textId="77777777" w:rsidR="00A46E39" w:rsidRPr="004A3565" w:rsidRDefault="00A46E39" w:rsidP="00A46E3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sectPr w:rsidR="00A46E39" w:rsidRPr="004A3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39"/>
    <w:rsid w:val="006746B5"/>
    <w:rsid w:val="007E77C1"/>
    <w:rsid w:val="00A46E3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84CA"/>
  <w15:chartTrackingRefBased/>
  <w15:docId w15:val="{1828B949-6062-4107-9210-DFC73FCA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39"/>
  </w:style>
  <w:style w:type="paragraph" w:styleId="Ttulo1">
    <w:name w:val="heading 1"/>
    <w:basedOn w:val="Normal"/>
    <w:next w:val="Normal"/>
    <w:link w:val="Ttulo1Char"/>
    <w:uiPriority w:val="9"/>
    <w:qFormat/>
    <w:rsid w:val="00A4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6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6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6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6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6E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6E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6E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E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E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E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6E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E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6E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E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1092</Characters>
  <Application>Microsoft Office Word</Application>
  <DocSecurity>0</DocSecurity>
  <Lines>20</Lines>
  <Paragraphs>8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2026-01-13T13:23:00Z</dcterms:created>
  <dcterms:modified xsi:type="dcterms:W3CDTF">2026-01-13T13:23:00Z</dcterms:modified>
</cp:coreProperties>
</file>