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DCF1B" w14:textId="50C2ACC8" w:rsidR="006F1C33" w:rsidRDefault="00F25672" w:rsidP="004925C8">
      <w:pPr>
        <w:jc w:val="center"/>
        <w:rPr>
          <w:rFonts w:eastAsia="Times New Roman" w:cs="Helvetica"/>
          <w:b/>
          <w:bCs/>
          <w:color w:val="303030"/>
          <w:lang w:eastAsia="pt-BR"/>
        </w:rPr>
      </w:pPr>
      <w:r w:rsidRPr="00F25672">
        <w:rPr>
          <w:rFonts w:eastAsia="Times New Roman" w:cs="Helvetica"/>
          <w:b/>
          <w:bCs/>
          <w:color w:val="303030"/>
          <w:lang w:eastAsia="pt-BR"/>
        </w:rPr>
        <w:t>DECRETO Nº 69.338, DE 30 DE JANEIRO DE 2025</w:t>
      </w:r>
    </w:p>
    <w:p w14:paraId="4A9E5C37" w14:textId="77777777" w:rsidR="00F25672" w:rsidRPr="004925C8" w:rsidRDefault="00F25672" w:rsidP="004925C8">
      <w:pPr>
        <w:jc w:val="center"/>
        <w:rPr>
          <w:rFonts w:eastAsia="Times New Roman" w:cs="Helvetica"/>
          <w:b/>
          <w:bCs/>
          <w:color w:val="303030"/>
          <w:lang w:eastAsia="pt-BR"/>
        </w:rPr>
      </w:pPr>
    </w:p>
    <w:p w14:paraId="23C73D5F" w14:textId="65DED581" w:rsidR="006F1C33" w:rsidRDefault="00F25672" w:rsidP="00017E62">
      <w:pPr>
        <w:spacing w:before="120" w:after="120" w:line="240" w:lineRule="auto"/>
        <w:ind w:left="3686"/>
        <w:jc w:val="both"/>
        <w:rPr>
          <w:rFonts w:eastAsia="Times New Roman" w:cs="Helvetica"/>
          <w:color w:val="000000"/>
          <w:lang w:eastAsia="pt-BR"/>
        </w:rPr>
      </w:pPr>
      <w:r w:rsidRPr="00F25672">
        <w:rPr>
          <w:rFonts w:eastAsia="Times New Roman" w:cs="Helvetica"/>
          <w:color w:val="000000"/>
          <w:lang w:eastAsia="pt-BR"/>
        </w:rPr>
        <w:t>Introduz alterações no Regulamento do Imposto sobre Operações Relativas à Circulação de Mercadorias e sobre Prestações de Serviços de Transporte Interestadual e Intermunicipal e de Comunicação - RICMS.</w:t>
      </w:r>
    </w:p>
    <w:p w14:paraId="20F8F4BC" w14:textId="77777777" w:rsidR="00F25672" w:rsidRPr="00017E62" w:rsidRDefault="00F25672" w:rsidP="00017E62">
      <w:pPr>
        <w:spacing w:before="120" w:after="120" w:line="240" w:lineRule="auto"/>
        <w:ind w:left="3686"/>
        <w:jc w:val="both"/>
        <w:rPr>
          <w:rFonts w:eastAsia="Times New Roman" w:cs="Helvetica"/>
          <w:color w:val="000000"/>
          <w:lang w:eastAsia="pt-BR"/>
        </w:rPr>
      </w:pPr>
    </w:p>
    <w:p w14:paraId="770B09FE" w14:textId="7AE2BEA3" w:rsidR="00691052" w:rsidRDefault="00F25672" w:rsidP="00472A84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F25672">
        <w:rPr>
          <w:rFonts w:eastAsia="Times New Roman" w:cs="Helvetica"/>
          <w:b/>
          <w:bCs/>
          <w:color w:val="000000"/>
          <w:lang w:eastAsia="pt-BR"/>
        </w:rPr>
        <w:t xml:space="preserve">O VICE-GOVERNADOR, EM EXERCÍCIO NO CARGO DE GOVERNADOR DO ESTADO DE SÃO PAULO, </w:t>
      </w:r>
      <w:r w:rsidRPr="00F25672">
        <w:rPr>
          <w:rFonts w:eastAsia="Times New Roman" w:cs="Helvetica"/>
          <w:color w:val="000000"/>
          <w:lang w:eastAsia="pt-BR"/>
        </w:rPr>
        <w:t>no uso de suas atribuições legais e tendo em vista o disposto no artigo 56 da Lei nº 6.374, de 1º de março de 1989, e na cláusula vigésima primeira do Convênio ICMS 142/18, de 14 de dezembro de 2018,</w:t>
      </w:r>
    </w:p>
    <w:p w14:paraId="224C2093" w14:textId="77777777" w:rsidR="00F25672" w:rsidRPr="00F25672" w:rsidRDefault="00F25672" w:rsidP="00472A84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</w:p>
    <w:p w14:paraId="5B401533" w14:textId="77777777" w:rsidR="00472A84" w:rsidRDefault="00472A84" w:rsidP="00472A84">
      <w:pPr>
        <w:spacing w:before="60" w:after="60" w:line="240" w:lineRule="auto"/>
        <w:ind w:firstLine="1418"/>
        <w:jc w:val="both"/>
        <w:rPr>
          <w:rFonts w:eastAsia="Times New Roman" w:cs="Helvetica"/>
          <w:b/>
          <w:bCs/>
          <w:color w:val="000000"/>
          <w:lang w:eastAsia="pt-BR"/>
        </w:rPr>
      </w:pPr>
      <w:r w:rsidRPr="00472A84">
        <w:rPr>
          <w:rFonts w:eastAsia="Times New Roman" w:cs="Helvetica"/>
          <w:b/>
          <w:bCs/>
          <w:color w:val="000000"/>
          <w:lang w:eastAsia="pt-BR"/>
        </w:rPr>
        <w:t>Decreta:</w:t>
      </w:r>
    </w:p>
    <w:p w14:paraId="1813B7EE" w14:textId="77777777" w:rsidR="006F1C33" w:rsidRPr="00472A84" w:rsidRDefault="006F1C33" w:rsidP="006F1C33">
      <w:pPr>
        <w:spacing w:before="60" w:after="60" w:line="240" w:lineRule="auto"/>
        <w:jc w:val="both"/>
        <w:rPr>
          <w:rFonts w:eastAsia="Times New Roman" w:cs="Helvetica"/>
          <w:color w:val="000000"/>
          <w:lang w:eastAsia="pt-BR"/>
        </w:rPr>
      </w:pPr>
    </w:p>
    <w:p w14:paraId="3F4076B6" w14:textId="77777777" w:rsidR="00F25672" w:rsidRPr="00F25672" w:rsidRDefault="00F25672" w:rsidP="00F25672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F25672">
        <w:rPr>
          <w:rFonts w:eastAsia="Times New Roman" w:cs="Helvetica"/>
          <w:color w:val="000000"/>
          <w:lang w:eastAsia="pt-BR"/>
        </w:rPr>
        <w:t>Artigo 1º - Ficam acrescentados, com a redação que se segue, os dispositivos adiante indicados ao Regulamento do Imposto sobre Operações Relativas à Circulação de Mercadorias e sobre Prestações de Serviços de Transporte Interestadual e Intermunicipal e de Comunicação - RICMS, aprovado pelo Decreto nº 45.490, de 30 de novembro de 2000: </w:t>
      </w:r>
    </w:p>
    <w:p w14:paraId="27170454" w14:textId="77777777" w:rsidR="00F25672" w:rsidRPr="00F25672" w:rsidRDefault="00F25672" w:rsidP="00F25672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F25672">
        <w:rPr>
          <w:rFonts w:eastAsia="Times New Roman" w:cs="Helvetica"/>
          <w:color w:val="000000"/>
          <w:lang w:eastAsia="pt-BR"/>
        </w:rPr>
        <w:t xml:space="preserve">I - </w:t>
      </w:r>
      <w:proofErr w:type="gramStart"/>
      <w:r w:rsidRPr="00F25672">
        <w:rPr>
          <w:rFonts w:eastAsia="Times New Roman" w:cs="Helvetica"/>
          <w:color w:val="000000"/>
          <w:lang w:eastAsia="pt-BR"/>
        </w:rPr>
        <w:t>os</w:t>
      </w:r>
      <w:proofErr w:type="gramEnd"/>
      <w:r w:rsidRPr="00F25672">
        <w:rPr>
          <w:rFonts w:eastAsia="Times New Roman" w:cs="Helvetica"/>
          <w:color w:val="000000"/>
          <w:lang w:eastAsia="pt-BR"/>
        </w:rPr>
        <w:t xml:space="preserve"> §§ 3º e 4º ao artigo 254: </w:t>
      </w:r>
    </w:p>
    <w:p w14:paraId="390DC6AF" w14:textId="77777777" w:rsidR="00F25672" w:rsidRPr="00F25672" w:rsidRDefault="00F25672" w:rsidP="00F25672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F25672">
        <w:rPr>
          <w:rFonts w:eastAsia="Times New Roman" w:cs="Helvetica"/>
          <w:color w:val="000000"/>
          <w:lang w:eastAsia="pt-BR"/>
        </w:rPr>
        <w:t>“§ 3º - Será dispensado de apresentar a Guia Nacional de Informação e Apuração do ICMS Substituição Tributária - GIA-ST, mencionada no § 1º, a partir da referência prevista em disciplina estabelecida pela Secretaria da Fazenda e Planejamento, o contribuinte de outra unidade federada obrigado a efetuar a Escrituração Fiscal Digital - EFD nos termos do Ajuste SINIEF 02/09, de 3 de abril de 2009, hipótese em que o valor do imposto a recolher ou do saldo credor a transportar para o período seguinte será o declarado pelo contribuinte no livro Registro de Apuração do ICMS. </w:t>
      </w:r>
    </w:p>
    <w:p w14:paraId="608BFBF1" w14:textId="77777777" w:rsidR="00F25672" w:rsidRPr="00F25672" w:rsidRDefault="00F25672" w:rsidP="00F25672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F25672">
        <w:rPr>
          <w:rFonts w:eastAsia="Times New Roman" w:cs="Helvetica"/>
          <w:color w:val="000000"/>
          <w:lang w:eastAsia="pt-BR"/>
        </w:rPr>
        <w:t>§ 4º - O disposto no § 3º aplicar-se-á também ao contribuinte estabelecido em outra unidade federada não obrigado a efetuar a Escrituração Fiscal Digital - EFD que efetuar o credenciamento voluntário para a utilização da EFD.”. </w:t>
      </w:r>
    </w:p>
    <w:p w14:paraId="754D3A9E" w14:textId="77777777" w:rsidR="00F25672" w:rsidRPr="00F25672" w:rsidRDefault="00F25672" w:rsidP="00F25672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F25672">
        <w:rPr>
          <w:rFonts w:eastAsia="Times New Roman" w:cs="Helvetica"/>
          <w:color w:val="000000"/>
          <w:lang w:eastAsia="pt-BR"/>
        </w:rPr>
        <w:t xml:space="preserve">II – </w:t>
      </w:r>
      <w:proofErr w:type="gramStart"/>
      <w:r w:rsidRPr="00F25672">
        <w:rPr>
          <w:rFonts w:eastAsia="Times New Roman" w:cs="Helvetica"/>
          <w:color w:val="000000"/>
          <w:lang w:eastAsia="pt-BR"/>
        </w:rPr>
        <w:t>os</w:t>
      </w:r>
      <w:proofErr w:type="gramEnd"/>
      <w:r w:rsidRPr="00F25672">
        <w:rPr>
          <w:rFonts w:eastAsia="Times New Roman" w:cs="Helvetica"/>
          <w:color w:val="000000"/>
          <w:lang w:eastAsia="pt-BR"/>
        </w:rPr>
        <w:t xml:space="preserve"> itens 3 e 4 ao parágrafo único do artigo 256: </w:t>
      </w:r>
    </w:p>
    <w:p w14:paraId="2ECEB915" w14:textId="77777777" w:rsidR="00F25672" w:rsidRPr="00F25672" w:rsidRDefault="00F25672" w:rsidP="00F25672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F25672">
        <w:rPr>
          <w:rFonts w:eastAsia="Times New Roman" w:cs="Helvetica"/>
          <w:color w:val="000000"/>
          <w:lang w:eastAsia="pt-BR"/>
        </w:rPr>
        <w:t>“3 - a Guia Nacional de Informação e Apuração do ICMS Substituição Tributária - GIA-ST, enquanto permanecer a obrigatoriedade de sua apresentação nos termos do § 1º do artigo 254; </w:t>
      </w:r>
    </w:p>
    <w:p w14:paraId="4B9F33DE" w14:textId="77777777" w:rsidR="00F25672" w:rsidRPr="00F25672" w:rsidRDefault="00F25672" w:rsidP="00F25672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F25672">
        <w:rPr>
          <w:rFonts w:eastAsia="Times New Roman" w:cs="Helvetica"/>
          <w:color w:val="000000"/>
          <w:lang w:eastAsia="pt-BR"/>
        </w:rPr>
        <w:t xml:space="preserve">4 - </w:t>
      </w:r>
      <w:proofErr w:type="gramStart"/>
      <w:r w:rsidRPr="00F25672">
        <w:rPr>
          <w:rFonts w:eastAsia="Times New Roman" w:cs="Helvetica"/>
          <w:color w:val="000000"/>
          <w:lang w:eastAsia="pt-BR"/>
        </w:rPr>
        <w:t>a</w:t>
      </w:r>
      <w:proofErr w:type="gramEnd"/>
      <w:r w:rsidRPr="00F25672">
        <w:rPr>
          <w:rFonts w:eastAsia="Times New Roman" w:cs="Helvetica"/>
          <w:color w:val="000000"/>
          <w:lang w:eastAsia="pt-BR"/>
        </w:rPr>
        <w:t xml:space="preserve"> Escrituração Fiscal Digital - EFD, a partir da referência em que o contribuinte de outra unidade federada for dispensado da entrega da Guia Nacional de Informação e Apuração do ICMS Substituição Tributária - GIA-ST nos termos do § 3º do artigo 254.”.  </w:t>
      </w:r>
    </w:p>
    <w:p w14:paraId="3595B24D" w14:textId="77777777" w:rsidR="00F25672" w:rsidRPr="00F25672" w:rsidRDefault="00F25672" w:rsidP="00F25672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F25672">
        <w:rPr>
          <w:rFonts w:eastAsia="Times New Roman" w:cs="Helvetica"/>
          <w:color w:val="000000"/>
          <w:lang w:eastAsia="pt-BR"/>
        </w:rPr>
        <w:t>  </w:t>
      </w:r>
    </w:p>
    <w:p w14:paraId="4AE607F8" w14:textId="77777777" w:rsidR="00F25672" w:rsidRPr="00F25672" w:rsidRDefault="00F25672" w:rsidP="00F25672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F25672">
        <w:rPr>
          <w:rFonts w:eastAsia="Times New Roman" w:cs="Helvetica"/>
          <w:color w:val="000000"/>
          <w:lang w:eastAsia="pt-BR"/>
        </w:rPr>
        <w:t>Artigo 2º </w:t>
      </w:r>
      <w:proofErr w:type="gramStart"/>
      <w:r w:rsidRPr="00F25672">
        <w:rPr>
          <w:rFonts w:eastAsia="Times New Roman" w:cs="Helvetica"/>
          <w:color w:val="000000"/>
          <w:lang w:eastAsia="pt-BR"/>
        </w:rPr>
        <w:t>-  O</w:t>
      </w:r>
      <w:proofErr w:type="gramEnd"/>
      <w:r w:rsidRPr="00F25672">
        <w:rPr>
          <w:rFonts w:eastAsia="Times New Roman" w:cs="Helvetica"/>
          <w:color w:val="000000"/>
          <w:lang w:eastAsia="pt-BR"/>
        </w:rPr>
        <w:t xml:space="preserve"> artigo 282 do Regulamento do Imposto sobre Operações Relativas à Circulação de Mercadorias e sobre Prestações de Serviços de Transporte Interestadual e Intermunicipal e de Comunicação - RICMS, aprovado pelo Decreto nº 45.490, de 30 de novembro de 2000, passa a vigorar com a seguinte redação: </w:t>
      </w:r>
    </w:p>
    <w:p w14:paraId="75CC8052" w14:textId="77777777" w:rsidR="00F25672" w:rsidRPr="00F25672" w:rsidRDefault="00F25672" w:rsidP="00F25672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F25672">
        <w:rPr>
          <w:rFonts w:eastAsia="Times New Roman" w:cs="Helvetica"/>
          <w:color w:val="000000"/>
          <w:lang w:eastAsia="pt-BR"/>
        </w:rPr>
        <w:t xml:space="preserve">“Artigo 282 - Os valores referidos no artigo 281 serão declarados ao fisco, separadamente dos relativos às operações próprias, na forma e nos prazos indicados em disciplina estabelecida pela Secretaria da Fazenda e Planejamento (Lei nº 6.374/89, </w:t>
      </w:r>
      <w:r w:rsidRPr="00F25672">
        <w:rPr>
          <w:rFonts w:eastAsia="Times New Roman" w:cs="Helvetica"/>
          <w:color w:val="000000"/>
          <w:lang w:eastAsia="pt-BR"/>
        </w:rPr>
        <w:lastRenderedPageBreak/>
        <w:t>art. 56, na redação da Lei nº 10.619/00, art. 1º, XXIII, e Ajuste SINIEF-4/93, cláusulas oitava e décima).”. (NR) </w:t>
      </w:r>
    </w:p>
    <w:p w14:paraId="4163B1B7" w14:textId="77777777" w:rsidR="00F25672" w:rsidRPr="00F25672" w:rsidRDefault="00F25672" w:rsidP="00F25672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F25672">
        <w:rPr>
          <w:rFonts w:eastAsia="Times New Roman" w:cs="Helvetica"/>
          <w:color w:val="000000"/>
          <w:lang w:eastAsia="pt-BR"/>
        </w:rPr>
        <w:t>  </w:t>
      </w:r>
    </w:p>
    <w:p w14:paraId="28A590EC" w14:textId="77777777" w:rsidR="00F25672" w:rsidRPr="00F25672" w:rsidRDefault="00F25672" w:rsidP="00F25672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F25672">
        <w:rPr>
          <w:rFonts w:eastAsia="Times New Roman" w:cs="Helvetica"/>
          <w:color w:val="000000"/>
          <w:lang w:eastAsia="pt-BR"/>
        </w:rPr>
        <w:t>Artigo 3º - Este decreto entra em vigor na data de sua publicação. </w:t>
      </w:r>
    </w:p>
    <w:p w14:paraId="5F4D172F" w14:textId="77777777" w:rsidR="00252F65" w:rsidRPr="00252F65" w:rsidRDefault="00252F65" w:rsidP="00252F65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</w:p>
    <w:p w14:paraId="5FFC92FB" w14:textId="77777777" w:rsidR="00252F65" w:rsidRPr="00252F65" w:rsidRDefault="00252F65" w:rsidP="00252F65">
      <w:pPr>
        <w:jc w:val="center"/>
        <w:rPr>
          <w:rFonts w:eastAsia="Times New Roman" w:cs="Helvetica"/>
          <w:color w:val="000000"/>
          <w:lang w:eastAsia="pt-BR"/>
        </w:rPr>
      </w:pPr>
      <w:r w:rsidRPr="00252F65">
        <w:rPr>
          <w:rFonts w:eastAsia="Times New Roman" w:cs="Helvetica"/>
          <w:color w:val="000000"/>
          <w:lang w:eastAsia="pt-BR"/>
        </w:rPr>
        <w:t>FELÍCIO RAMUTH</w:t>
      </w:r>
    </w:p>
    <w:p w14:paraId="1A6FF5D1" w14:textId="6B946A82" w:rsidR="00806994" w:rsidRPr="00017E62" w:rsidRDefault="00806994" w:rsidP="00017E62">
      <w:pPr>
        <w:rPr>
          <w:rFonts w:cs="Helvetica"/>
        </w:rPr>
      </w:pPr>
    </w:p>
    <w:sectPr w:rsidR="00806994" w:rsidRPr="00017E62" w:rsidSect="000A54A8">
      <w:pgSz w:w="11906" w:h="16838"/>
      <w:pgMar w:top="1928" w:right="192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2BB8"/>
    <w:rsid w:val="00014B4C"/>
    <w:rsid w:val="00015195"/>
    <w:rsid w:val="0001623E"/>
    <w:rsid w:val="00017E62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DF"/>
    <w:rsid w:val="00044EEA"/>
    <w:rsid w:val="00045E9C"/>
    <w:rsid w:val="0005073C"/>
    <w:rsid w:val="0005271D"/>
    <w:rsid w:val="00054724"/>
    <w:rsid w:val="00054837"/>
    <w:rsid w:val="00054D17"/>
    <w:rsid w:val="00054F6B"/>
    <w:rsid w:val="00055C50"/>
    <w:rsid w:val="00055E37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1D2C"/>
    <w:rsid w:val="00092871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7F5"/>
    <w:rsid w:val="000A2D50"/>
    <w:rsid w:val="000A54A8"/>
    <w:rsid w:val="000A724B"/>
    <w:rsid w:val="000B0BF0"/>
    <w:rsid w:val="000B1EAD"/>
    <w:rsid w:val="000B2F21"/>
    <w:rsid w:val="000B39DA"/>
    <w:rsid w:val="000B453A"/>
    <w:rsid w:val="000B548F"/>
    <w:rsid w:val="000B7289"/>
    <w:rsid w:val="000C1374"/>
    <w:rsid w:val="000C13F7"/>
    <w:rsid w:val="000C1C52"/>
    <w:rsid w:val="000C2DC7"/>
    <w:rsid w:val="000C51D1"/>
    <w:rsid w:val="000D04B1"/>
    <w:rsid w:val="000D06AE"/>
    <w:rsid w:val="000D1236"/>
    <w:rsid w:val="000D2F27"/>
    <w:rsid w:val="000D416F"/>
    <w:rsid w:val="000D4730"/>
    <w:rsid w:val="000E1006"/>
    <w:rsid w:val="000E7307"/>
    <w:rsid w:val="000E7F32"/>
    <w:rsid w:val="000F01ED"/>
    <w:rsid w:val="000F1BF8"/>
    <w:rsid w:val="000F2999"/>
    <w:rsid w:val="000F30F7"/>
    <w:rsid w:val="000F3140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2326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63E"/>
    <w:rsid w:val="00165BFD"/>
    <w:rsid w:val="00167F6C"/>
    <w:rsid w:val="0017033A"/>
    <w:rsid w:val="001747A1"/>
    <w:rsid w:val="00176094"/>
    <w:rsid w:val="0018033B"/>
    <w:rsid w:val="00182ADD"/>
    <w:rsid w:val="001830D8"/>
    <w:rsid w:val="00184D80"/>
    <w:rsid w:val="00186C45"/>
    <w:rsid w:val="00191654"/>
    <w:rsid w:val="00191A25"/>
    <w:rsid w:val="00192ACC"/>
    <w:rsid w:val="00193C9F"/>
    <w:rsid w:val="001943B0"/>
    <w:rsid w:val="00196115"/>
    <w:rsid w:val="00197814"/>
    <w:rsid w:val="001A043C"/>
    <w:rsid w:val="001A1885"/>
    <w:rsid w:val="001A5513"/>
    <w:rsid w:val="001A7B74"/>
    <w:rsid w:val="001B291E"/>
    <w:rsid w:val="001B3296"/>
    <w:rsid w:val="001B3395"/>
    <w:rsid w:val="001B366E"/>
    <w:rsid w:val="001B3C61"/>
    <w:rsid w:val="001B5DB0"/>
    <w:rsid w:val="001B61F2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26"/>
    <w:rsid w:val="001D2C54"/>
    <w:rsid w:val="001D2CEB"/>
    <w:rsid w:val="001D47AA"/>
    <w:rsid w:val="001D58AB"/>
    <w:rsid w:val="001E0559"/>
    <w:rsid w:val="001E1676"/>
    <w:rsid w:val="001E1CC9"/>
    <w:rsid w:val="001E29B4"/>
    <w:rsid w:val="001E38AD"/>
    <w:rsid w:val="001E3BA0"/>
    <w:rsid w:val="001E5051"/>
    <w:rsid w:val="001E5DA5"/>
    <w:rsid w:val="001F15A3"/>
    <w:rsid w:val="001F488E"/>
    <w:rsid w:val="001F6E85"/>
    <w:rsid w:val="001F7F70"/>
    <w:rsid w:val="00204759"/>
    <w:rsid w:val="00212C7C"/>
    <w:rsid w:val="00214636"/>
    <w:rsid w:val="00220BB1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1121"/>
    <w:rsid w:val="00242AF8"/>
    <w:rsid w:val="00242DD0"/>
    <w:rsid w:val="00243CD7"/>
    <w:rsid w:val="00245A79"/>
    <w:rsid w:val="00247CDE"/>
    <w:rsid w:val="00250F9B"/>
    <w:rsid w:val="00251487"/>
    <w:rsid w:val="00251980"/>
    <w:rsid w:val="00252DFB"/>
    <w:rsid w:val="00252F65"/>
    <w:rsid w:val="00254058"/>
    <w:rsid w:val="00254B0B"/>
    <w:rsid w:val="0026044A"/>
    <w:rsid w:val="0026260D"/>
    <w:rsid w:val="002637B3"/>
    <w:rsid w:val="00267A13"/>
    <w:rsid w:val="00273696"/>
    <w:rsid w:val="00274234"/>
    <w:rsid w:val="00275067"/>
    <w:rsid w:val="00276B3F"/>
    <w:rsid w:val="002802F8"/>
    <w:rsid w:val="00282AE6"/>
    <w:rsid w:val="0028307A"/>
    <w:rsid w:val="00284118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A3E7F"/>
    <w:rsid w:val="002B0FFA"/>
    <w:rsid w:val="002B26B2"/>
    <w:rsid w:val="002B2DAB"/>
    <w:rsid w:val="002B3A25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32F4"/>
    <w:rsid w:val="002D4374"/>
    <w:rsid w:val="002D4F5D"/>
    <w:rsid w:val="002D6888"/>
    <w:rsid w:val="002E1F53"/>
    <w:rsid w:val="002E2C1F"/>
    <w:rsid w:val="002E4B05"/>
    <w:rsid w:val="002E4F72"/>
    <w:rsid w:val="002E62B8"/>
    <w:rsid w:val="002E697A"/>
    <w:rsid w:val="002F0454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EF7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50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3BBD"/>
    <w:rsid w:val="00366759"/>
    <w:rsid w:val="00366934"/>
    <w:rsid w:val="00370057"/>
    <w:rsid w:val="0037018D"/>
    <w:rsid w:val="003701DF"/>
    <w:rsid w:val="00370E4C"/>
    <w:rsid w:val="0037121C"/>
    <w:rsid w:val="0037262E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95CF4"/>
    <w:rsid w:val="00396831"/>
    <w:rsid w:val="003A1415"/>
    <w:rsid w:val="003A1DBE"/>
    <w:rsid w:val="003A2836"/>
    <w:rsid w:val="003A29BE"/>
    <w:rsid w:val="003A4828"/>
    <w:rsid w:val="003A4C02"/>
    <w:rsid w:val="003A6283"/>
    <w:rsid w:val="003B16EB"/>
    <w:rsid w:val="003B1D4A"/>
    <w:rsid w:val="003B2D01"/>
    <w:rsid w:val="003B53B1"/>
    <w:rsid w:val="003B54BE"/>
    <w:rsid w:val="003B5837"/>
    <w:rsid w:val="003C0B3A"/>
    <w:rsid w:val="003C0BD0"/>
    <w:rsid w:val="003C1427"/>
    <w:rsid w:val="003C6398"/>
    <w:rsid w:val="003D1919"/>
    <w:rsid w:val="003D5426"/>
    <w:rsid w:val="003D5647"/>
    <w:rsid w:val="003D6579"/>
    <w:rsid w:val="003E1586"/>
    <w:rsid w:val="003E3F2D"/>
    <w:rsid w:val="003E59B9"/>
    <w:rsid w:val="003F1E4E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4BFB"/>
    <w:rsid w:val="004055A5"/>
    <w:rsid w:val="004055BC"/>
    <w:rsid w:val="00406102"/>
    <w:rsid w:val="00411895"/>
    <w:rsid w:val="004123C0"/>
    <w:rsid w:val="00414BD8"/>
    <w:rsid w:val="00415D0D"/>
    <w:rsid w:val="00417612"/>
    <w:rsid w:val="004237F2"/>
    <w:rsid w:val="004240E1"/>
    <w:rsid w:val="004248A2"/>
    <w:rsid w:val="00424EE1"/>
    <w:rsid w:val="00425814"/>
    <w:rsid w:val="004265FD"/>
    <w:rsid w:val="004274D3"/>
    <w:rsid w:val="00427764"/>
    <w:rsid w:val="004328E3"/>
    <w:rsid w:val="00437F07"/>
    <w:rsid w:val="00437F60"/>
    <w:rsid w:val="00443813"/>
    <w:rsid w:val="00443FD3"/>
    <w:rsid w:val="00445196"/>
    <w:rsid w:val="004514EC"/>
    <w:rsid w:val="00451CC4"/>
    <w:rsid w:val="00453918"/>
    <w:rsid w:val="00457342"/>
    <w:rsid w:val="00460EF8"/>
    <w:rsid w:val="0046123F"/>
    <w:rsid w:val="004650D9"/>
    <w:rsid w:val="004653F9"/>
    <w:rsid w:val="0046687B"/>
    <w:rsid w:val="00467936"/>
    <w:rsid w:val="00467BE6"/>
    <w:rsid w:val="004723D1"/>
    <w:rsid w:val="00472A84"/>
    <w:rsid w:val="00473B2D"/>
    <w:rsid w:val="00474B96"/>
    <w:rsid w:val="00476211"/>
    <w:rsid w:val="00477F17"/>
    <w:rsid w:val="00480966"/>
    <w:rsid w:val="00480D46"/>
    <w:rsid w:val="00481763"/>
    <w:rsid w:val="00483194"/>
    <w:rsid w:val="00483DD1"/>
    <w:rsid w:val="004873B4"/>
    <w:rsid w:val="00487D9E"/>
    <w:rsid w:val="00490376"/>
    <w:rsid w:val="00490D9C"/>
    <w:rsid w:val="00490E1F"/>
    <w:rsid w:val="00490F0B"/>
    <w:rsid w:val="0049125F"/>
    <w:rsid w:val="00491520"/>
    <w:rsid w:val="004918A9"/>
    <w:rsid w:val="004925C8"/>
    <w:rsid w:val="00493010"/>
    <w:rsid w:val="004937E4"/>
    <w:rsid w:val="0049428D"/>
    <w:rsid w:val="0049714C"/>
    <w:rsid w:val="004B1D6C"/>
    <w:rsid w:val="004B30B9"/>
    <w:rsid w:val="004B3730"/>
    <w:rsid w:val="004B39A1"/>
    <w:rsid w:val="004B3A11"/>
    <w:rsid w:val="004C0E03"/>
    <w:rsid w:val="004C1068"/>
    <w:rsid w:val="004C34C7"/>
    <w:rsid w:val="004C4394"/>
    <w:rsid w:val="004C4F4D"/>
    <w:rsid w:val="004C79DF"/>
    <w:rsid w:val="004C7EE9"/>
    <w:rsid w:val="004D03E4"/>
    <w:rsid w:val="004D1803"/>
    <w:rsid w:val="004D4F62"/>
    <w:rsid w:val="004D6DB5"/>
    <w:rsid w:val="004D76BC"/>
    <w:rsid w:val="004D778D"/>
    <w:rsid w:val="004E070F"/>
    <w:rsid w:val="004E1025"/>
    <w:rsid w:val="004E1AEA"/>
    <w:rsid w:val="004E2986"/>
    <w:rsid w:val="004E2FED"/>
    <w:rsid w:val="004E521F"/>
    <w:rsid w:val="004E69CE"/>
    <w:rsid w:val="004E73BD"/>
    <w:rsid w:val="004F1509"/>
    <w:rsid w:val="004F2451"/>
    <w:rsid w:val="004F2AFB"/>
    <w:rsid w:val="004F3267"/>
    <w:rsid w:val="004F54D7"/>
    <w:rsid w:val="004F75B3"/>
    <w:rsid w:val="0050214C"/>
    <w:rsid w:val="005022EC"/>
    <w:rsid w:val="00502676"/>
    <w:rsid w:val="00503AAF"/>
    <w:rsid w:val="0051018F"/>
    <w:rsid w:val="005110DF"/>
    <w:rsid w:val="005138A3"/>
    <w:rsid w:val="00514384"/>
    <w:rsid w:val="0051514C"/>
    <w:rsid w:val="005201C4"/>
    <w:rsid w:val="00520A15"/>
    <w:rsid w:val="005227C8"/>
    <w:rsid w:val="00523C68"/>
    <w:rsid w:val="00524BF5"/>
    <w:rsid w:val="0052771E"/>
    <w:rsid w:val="005326FB"/>
    <w:rsid w:val="00536C2E"/>
    <w:rsid w:val="00537196"/>
    <w:rsid w:val="005379D6"/>
    <w:rsid w:val="005400D2"/>
    <w:rsid w:val="00540421"/>
    <w:rsid w:val="00543A07"/>
    <w:rsid w:val="00545195"/>
    <w:rsid w:val="00546072"/>
    <w:rsid w:val="005471BD"/>
    <w:rsid w:val="0055023D"/>
    <w:rsid w:val="00550FB6"/>
    <w:rsid w:val="0055116B"/>
    <w:rsid w:val="00552182"/>
    <w:rsid w:val="00552323"/>
    <w:rsid w:val="005528A3"/>
    <w:rsid w:val="005532EC"/>
    <w:rsid w:val="00554804"/>
    <w:rsid w:val="00555920"/>
    <w:rsid w:val="00556DC0"/>
    <w:rsid w:val="00557A8F"/>
    <w:rsid w:val="00561326"/>
    <w:rsid w:val="00561707"/>
    <w:rsid w:val="00561759"/>
    <w:rsid w:val="00562A0D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FE0"/>
    <w:rsid w:val="00595235"/>
    <w:rsid w:val="005952F6"/>
    <w:rsid w:val="005973A3"/>
    <w:rsid w:val="005976B6"/>
    <w:rsid w:val="00597B6E"/>
    <w:rsid w:val="00597BFB"/>
    <w:rsid w:val="00597D87"/>
    <w:rsid w:val="005A2D1B"/>
    <w:rsid w:val="005A394F"/>
    <w:rsid w:val="005A3F45"/>
    <w:rsid w:val="005A4577"/>
    <w:rsid w:val="005B19BA"/>
    <w:rsid w:val="005B227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1F94"/>
    <w:rsid w:val="005E3B63"/>
    <w:rsid w:val="005E3F90"/>
    <w:rsid w:val="005E4B4B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068F3"/>
    <w:rsid w:val="00610984"/>
    <w:rsid w:val="006114F9"/>
    <w:rsid w:val="00611CD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57F09"/>
    <w:rsid w:val="00660DCD"/>
    <w:rsid w:val="00661C95"/>
    <w:rsid w:val="00661F26"/>
    <w:rsid w:val="00662B31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052"/>
    <w:rsid w:val="006911E9"/>
    <w:rsid w:val="00691D7B"/>
    <w:rsid w:val="00695356"/>
    <w:rsid w:val="006954E1"/>
    <w:rsid w:val="00695E16"/>
    <w:rsid w:val="006A0ECB"/>
    <w:rsid w:val="006A1C81"/>
    <w:rsid w:val="006A3C74"/>
    <w:rsid w:val="006A4BBC"/>
    <w:rsid w:val="006A5D5D"/>
    <w:rsid w:val="006A6BDC"/>
    <w:rsid w:val="006A7BB6"/>
    <w:rsid w:val="006B0136"/>
    <w:rsid w:val="006B09D0"/>
    <w:rsid w:val="006B232D"/>
    <w:rsid w:val="006B533A"/>
    <w:rsid w:val="006C07D4"/>
    <w:rsid w:val="006C0D83"/>
    <w:rsid w:val="006C16E4"/>
    <w:rsid w:val="006C2115"/>
    <w:rsid w:val="006C2891"/>
    <w:rsid w:val="006C29C3"/>
    <w:rsid w:val="006C2A8C"/>
    <w:rsid w:val="006C69DA"/>
    <w:rsid w:val="006C79A9"/>
    <w:rsid w:val="006C7C46"/>
    <w:rsid w:val="006D0085"/>
    <w:rsid w:val="006D0A31"/>
    <w:rsid w:val="006D72E1"/>
    <w:rsid w:val="006E04CC"/>
    <w:rsid w:val="006F00E1"/>
    <w:rsid w:val="006F11CC"/>
    <w:rsid w:val="006F1925"/>
    <w:rsid w:val="006F1C33"/>
    <w:rsid w:val="006F4A73"/>
    <w:rsid w:val="006F56A5"/>
    <w:rsid w:val="00702865"/>
    <w:rsid w:val="0070300C"/>
    <w:rsid w:val="00703982"/>
    <w:rsid w:val="00703B7E"/>
    <w:rsid w:val="00705EF6"/>
    <w:rsid w:val="00705FC8"/>
    <w:rsid w:val="00706968"/>
    <w:rsid w:val="00707807"/>
    <w:rsid w:val="00711828"/>
    <w:rsid w:val="00711AC1"/>
    <w:rsid w:val="007123AC"/>
    <w:rsid w:val="00713CDC"/>
    <w:rsid w:val="00715C08"/>
    <w:rsid w:val="007177E0"/>
    <w:rsid w:val="00720FC7"/>
    <w:rsid w:val="00721FCD"/>
    <w:rsid w:val="00727BCE"/>
    <w:rsid w:val="007323EB"/>
    <w:rsid w:val="00734556"/>
    <w:rsid w:val="00735EA7"/>
    <w:rsid w:val="00736970"/>
    <w:rsid w:val="007369E3"/>
    <w:rsid w:val="00746CDD"/>
    <w:rsid w:val="007474F6"/>
    <w:rsid w:val="0075032F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430A"/>
    <w:rsid w:val="00765674"/>
    <w:rsid w:val="007659C2"/>
    <w:rsid w:val="00765C21"/>
    <w:rsid w:val="007702E5"/>
    <w:rsid w:val="00771527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3F77"/>
    <w:rsid w:val="007B752B"/>
    <w:rsid w:val="007C0719"/>
    <w:rsid w:val="007C2A97"/>
    <w:rsid w:val="007C36C3"/>
    <w:rsid w:val="007C3F8D"/>
    <w:rsid w:val="007C4380"/>
    <w:rsid w:val="007C4FDE"/>
    <w:rsid w:val="007C5C94"/>
    <w:rsid w:val="007C66FB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3FDB"/>
    <w:rsid w:val="007E4DCA"/>
    <w:rsid w:val="007E4F4F"/>
    <w:rsid w:val="007E5593"/>
    <w:rsid w:val="007E573A"/>
    <w:rsid w:val="007F017F"/>
    <w:rsid w:val="007F1047"/>
    <w:rsid w:val="007F18A7"/>
    <w:rsid w:val="007F6B70"/>
    <w:rsid w:val="007F72DB"/>
    <w:rsid w:val="008054E4"/>
    <w:rsid w:val="00806652"/>
    <w:rsid w:val="00806994"/>
    <w:rsid w:val="00807382"/>
    <w:rsid w:val="008134F8"/>
    <w:rsid w:val="00813D89"/>
    <w:rsid w:val="00813EFC"/>
    <w:rsid w:val="00813F96"/>
    <w:rsid w:val="00815F82"/>
    <w:rsid w:val="00817021"/>
    <w:rsid w:val="00817638"/>
    <w:rsid w:val="00821772"/>
    <w:rsid w:val="0082268D"/>
    <w:rsid w:val="008226FA"/>
    <w:rsid w:val="008231B1"/>
    <w:rsid w:val="00823599"/>
    <w:rsid w:val="00832303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756"/>
    <w:rsid w:val="0085385B"/>
    <w:rsid w:val="00853D2B"/>
    <w:rsid w:val="00854226"/>
    <w:rsid w:val="00855B24"/>
    <w:rsid w:val="008570C3"/>
    <w:rsid w:val="008616B8"/>
    <w:rsid w:val="00862749"/>
    <w:rsid w:val="00863821"/>
    <w:rsid w:val="008653C1"/>
    <w:rsid w:val="008657E8"/>
    <w:rsid w:val="00866B95"/>
    <w:rsid w:val="008674E7"/>
    <w:rsid w:val="0087091F"/>
    <w:rsid w:val="00871D24"/>
    <w:rsid w:val="0087237B"/>
    <w:rsid w:val="00873CD3"/>
    <w:rsid w:val="00874ACE"/>
    <w:rsid w:val="00874C4E"/>
    <w:rsid w:val="0087602E"/>
    <w:rsid w:val="0087614F"/>
    <w:rsid w:val="00876FF6"/>
    <w:rsid w:val="00880A7F"/>
    <w:rsid w:val="0088260B"/>
    <w:rsid w:val="00884066"/>
    <w:rsid w:val="0088477E"/>
    <w:rsid w:val="00885A96"/>
    <w:rsid w:val="00885BE9"/>
    <w:rsid w:val="008904E9"/>
    <w:rsid w:val="00893378"/>
    <w:rsid w:val="008933C5"/>
    <w:rsid w:val="008A371E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1D73"/>
    <w:rsid w:val="008D28CF"/>
    <w:rsid w:val="008D7C92"/>
    <w:rsid w:val="008E043F"/>
    <w:rsid w:val="008E0803"/>
    <w:rsid w:val="008E3640"/>
    <w:rsid w:val="008E7820"/>
    <w:rsid w:val="008F2B83"/>
    <w:rsid w:val="008F2E74"/>
    <w:rsid w:val="008F5EC6"/>
    <w:rsid w:val="008F6666"/>
    <w:rsid w:val="008F6E56"/>
    <w:rsid w:val="008F6EC0"/>
    <w:rsid w:val="008F754F"/>
    <w:rsid w:val="00900ED4"/>
    <w:rsid w:val="00904057"/>
    <w:rsid w:val="00904C16"/>
    <w:rsid w:val="009053F2"/>
    <w:rsid w:val="00910284"/>
    <w:rsid w:val="00920C2E"/>
    <w:rsid w:val="00921100"/>
    <w:rsid w:val="009241C2"/>
    <w:rsid w:val="009251A9"/>
    <w:rsid w:val="00925B4D"/>
    <w:rsid w:val="00930181"/>
    <w:rsid w:val="009313EB"/>
    <w:rsid w:val="00931C15"/>
    <w:rsid w:val="00932AA8"/>
    <w:rsid w:val="00936F63"/>
    <w:rsid w:val="009376FC"/>
    <w:rsid w:val="0094139A"/>
    <w:rsid w:val="00942C8C"/>
    <w:rsid w:val="00944CB3"/>
    <w:rsid w:val="00950552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1E3"/>
    <w:rsid w:val="00972A4C"/>
    <w:rsid w:val="00974277"/>
    <w:rsid w:val="00974BE9"/>
    <w:rsid w:val="0097679C"/>
    <w:rsid w:val="00977FCE"/>
    <w:rsid w:val="00981B0B"/>
    <w:rsid w:val="00983FFE"/>
    <w:rsid w:val="00984747"/>
    <w:rsid w:val="00987FF3"/>
    <w:rsid w:val="0099134C"/>
    <w:rsid w:val="00991F6C"/>
    <w:rsid w:val="0099285E"/>
    <w:rsid w:val="00993053"/>
    <w:rsid w:val="009933D8"/>
    <w:rsid w:val="00994A7F"/>
    <w:rsid w:val="009A1283"/>
    <w:rsid w:val="009A15C4"/>
    <w:rsid w:val="009A30BF"/>
    <w:rsid w:val="009A4646"/>
    <w:rsid w:val="009A7036"/>
    <w:rsid w:val="009B10C1"/>
    <w:rsid w:val="009C21F3"/>
    <w:rsid w:val="009C3823"/>
    <w:rsid w:val="009C4B11"/>
    <w:rsid w:val="009C74A3"/>
    <w:rsid w:val="009D30A4"/>
    <w:rsid w:val="009D500E"/>
    <w:rsid w:val="009D5FCA"/>
    <w:rsid w:val="009D7F46"/>
    <w:rsid w:val="009E0366"/>
    <w:rsid w:val="009E0BC5"/>
    <w:rsid w:val="009E1A23"/>
    <w:rsid w:val="009E309B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7F1"/>
    <w:rsid w:val="00A069D0"/>
    <w:rsid w:val="00A06F36"/>
    <w:rsid w:val="00A11E23"/>
    <w:rsid w:val="00A127AD"/>
    <w:rsid w:val="00A12C55"/>
    <w:rsid w:val="00A1551F"/>
    <w:rsid w:val="00A17592"/>
    <w:rsid w:val="00A2057E"/>
    <w:rsid w:val="00A223E8"/>
    <w:rsid w:val="00A300E0"/>
    <w:rsid w:val="00A314CF"/>
    <w:rsid w:val="00A334EE"/>
    <w:rsid w:val="00A33DBC"/>
    <w:rsid w:val="00A33E67"/>
    <w:rsid w:val="00A3404F"/>
    <w:rsid w:val="00A36174"/>
    <w:rsid w:val="00A370DC"/>
    <w:rsid w:val="00A37504"/>
    <w:rsid w:val="00A407C1"/>
    <w:rsid w:val="00A4134C"/>
    <w:rsid w:val="00A41BF2"/>
    <w:rsid w:val="00A4381A"/>
    <w:rsid w:val="00A45B6D"/>
    <w:rsid w:val="00A512C0"/>
    <w:rsid w:val="00A54E39"/>
    <w:rsid w:val="00A550FA"/>
    <w:rsid w:val="00A56584"/>
    <w:rsid w:val="00A574A9"/>
    <w:rsid w:val="00A60B72"/>
    <w:rsid w:val="00A63B65"/>
    <w:rsid w:val="00A6571A"/>
    <w:rsid w:val="00A66216"/>
    <w:rsid w:val="00A66A7D"/>
    <w:rsid w:val="00A66D22"/>
    <w:rsid w:val="00A715AF"/>
    <w:rsid w:val="00A71B45"/>
    <w:rsid w:val="00A81232"/>
    <w:rsid w:val="00A833A2"/>
    <w:rsid w:val="00A86240"/>
    <w:rsid w:val="00A86E09"/>
    <w:rsid w:val="00A90BFC"/>
    <w:rsid w:val="00A90CAA"/>
    <w:rsid w:val="00A917A6"/>
    <w:rsid w:val="00A9473A"/>
    <w:rsid w:val="00A95DA4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6A1B"/>
    <w:rsid w:val="00AA700E"/>
    <w:rsid w:val="00AB290F"/>
    <w:rsid w:val="00AB2920"/>
    <w:rsid w:val="00AB6224"/>
    <w:rsid w:val="00AC5483"/>
    <w:rsid w:val="00AD1109"/>
    <w:rsid w:val="00AD1397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4FE3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384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7C2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69D4"/>
    <w:rsid w:val="00B57EFF"/>
    <w:rsid w:val="00B63B65"/>
    <w:rsid w:val="00B65B9E"/>
    <w:rsid w:val="00B70E5B"/>
    <w:rsid w:val="00B7258A"/>
    <w:rsid w:val="00B741A1"/>
    <w:rsid w:val="00B75D56"/>
    <w:rsid w:val="00B75E60"/>
    <w:rsid w:val="00B774B0"/>
    <w:rsid w:val="00B80D3A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97D1E"/>
    <w:rsid w:val="00BA18F6"/>
    <w:rsid w:val="00BA3260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A3F"/>
    <w:rsid w:val="00BC0D8E"/>
    <w:rsid w:val="00BC10AC"/>
    <w:rsid w:val="00BC1308"/>
    <w:rsid w:val="00BC1601"/>
    <w:rsid w:val="00BC2807"/>
    <w:rsid w:val="00BC307C"/>
    <w:rsid w:val="00BC427C"/>
    <w:rsid w:val="00BC560F"/>
    <w:rsid w:val="00BC616D"/>
    <w:rsid w:val="00BC66C7"/>
    <w:rsid w:val="00BD006A"/>
    <w:rsid w:val="00BD078F"/>
    <w:rsid w:val="00BD172F"/>
    <w:rsid w:val="00BD3AB0"/>
    <w:rsid w:val="00BD6B74"/>
    <w:rsid w:val="00BD7326"/>
    <w:rsid w:val="00BE15BA"/>
    <w:rsid w:val="00BE773E"/>
    <w:rsid w:val="00BE7D73"/>
    <w:rsid w:val="00BF1DAF"/>
    <w:rsid w:val="00BF2D1A"/>
    <w:rsid w:val="00BF4F02"/>
    <w:rsid w:val="00BF651C"/>
    <w:rsid w:val="00BF6912"/>
    <w:rsid w:val="00BF7599"/>
    <w:rsid w:val="00BF77ED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1AA5"/>
    <w:rsid w:val="00C22562"/>
    <w:rsid w:val="00C22A1D"/>
    <w:rsid w:val="00C230D6"/>
    <w:rsid w:val="00C234F7"/>
    <w:rsid w:val="00C23DEF"/>
    <w:rsid w:val="00C24CC5"/>
    <w:rsid w:val="00C256D2"/>
    <w:rsid w:val="00C30830"/>
    <w:rsid w:val="00C3249F"/>
    <w:rsid w:val="00C34971"/>
    <w:rsid w:val="00C363DF"/>
    <w:rsid w:val="00C36CDB"/>
    <w:rsid w:val="00C372A6"/>
    <w:rsid w:val="00C401BB"/>
    <w:rsid w:val="00C41157"/>
    <w:rsid w:val="00C43816"/>
    <w:rsid w:val="00C43BCA"/>
    <w:rsid w:val="00C47C6E"/>
    <w:rsid w:val="00C52F73"/>
    <w:rsid w:val="00C5432D"/>
    <w:rsid w:val="00C54A59"/>
    <w:rsid w:val="00C55A1D"/>
    <w:rsid w:val="00C562FD"/>
    <w:rsid w:val="00C61873"/>
    <w:rsid w:val="00C6353E"/>
    <w:rsid w:val="00C6562F"/>
    <w:rsid w:val="00C67306"/>
    <w:rsid w:val="00C67637"/>
    <w:rsid w:val="00C70100"/>
    <w:rsid w:val="00C710B8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97E76"/>
    <w:rsid w:val="00CA08E6"/>
    <w:rsid w:val="00CA0A7E"/>
    <w:rsid w:val="00CA491F"/>
    <w:rsid w:val="00CA5916"/>
    <w:rsid w:val="00CA5E99"/>
    <w:rsid w:val="00CA661D"/>
    <w:rsid w:val="00CA6AB6"/>
    <w:rsid w:val="00CA7052"/>
    <w:rsid w:val="00CA727E"/>
    <w:rsid w:val="00CB085F"/>
    <w:rsid w:val="00CB0860"/>
    <w:rsid w:val="00CB0FBD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0937"/>
    <w:rsid w:val="00CD6DAC"/>
    <w:rsid w:val="00CD7188"/>
    <w:rsid w:val="00CD738E"/>
    <w:rsid w:val="00CD7BD5"/>
    <w:rsid w:val="00CE16A9"/>
    <w:rsid w:val="00CE16AA"/>
    <w:rsid w:val="00CE1A83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CF44F7"/>
    <w:rsid w:val="00CF5030"/>
    <w:rsid w:val="00D006B2"/>
    <w:rsid w:val="00D01C57"/>
    <w:rsid w:val="00D01F9C"/>
    <w:rsid w:val="00D02F49"/>
    <w:rsid w:val="00D0502A"/>
    <w:rsid w:val="00D109B5"/>
    <w:rsid w:val="00D10A0D"/>
    <w:rsid w:val="00D10C1A"/>
    <w:rsid w:val="00D10D5F"/>
    <w:rsid w:val="00D1284E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46049"/>
    <w:rsid w:val="00D4627C"/>
    <w:rsid w:val="00D520C5"/>
    <w:rsid w:val="00D61C95"/>
    <w:rsid w:val="00D64EFF"/>
    <w:rsid w:val="00D67C46"/>
    <w:rsid w:val="00D711CD"/>
    <w:rsid w:val="00D71ED7"/>
    <w:rsid w:val="00D72A4E"/>
    <w:rsid w:val="00D74636"/>
    <w:rsid w:val="00D80A58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3EF7"/>
    <w:rsid w:val="00DB4574"/>
    <w:rsid w:val="00DB6269"/>
    <w:rsid w:val="00DC128D"/>
    <w:rsid w:val="00DC12FA"/>
    <w:rsid w:val="00DC357A"/>
    <w:rsid w:val="00DC57F4"/>
    <w:rsid w:val="00DC5985"/>
    <w:rsid w:val="00DC5B07"/>
    <w:rsid w:val="00DC78CA"/>
    <w:rsid w:val="00DD040F"/>
    <w:rsid w:val="00DD1375"/>
    <w:rsid w:val="00DD2CFC"/>
    <w:rsid w:val="00DD32CE"/>
    <w:rsid w:val="00DD35DD"/>
    <w:rsid w:val="00DD3823"/>
    <w:rsid w:val="00DD6127"/>
    <w:rsid w:val="00DD7DC4"/>
    <w:rsid w:val="00DE0916"/>
    <w:rsid w:val="00DE4080"/>
    <w:rsid w:val="00DE50A7"/>
    <w:rsid w:val="00DE682D"/>
    <w:rsid w:val="00DF432B"/>
    <w:rsid w:val="00DF56F9"/>
    <w:rsid w:val="00DF60F2"/>
    <w:rsid w:val="00E01365"/>
    <w:rsid w:val="00E013AD"/>
    <w:rsid w:val="00E019FF"/>
    <w:rsid w:val="00E03FD9"/>
    <w:rsid w:val="00E06758"/>
    <w:rsid w:val="00E06EA8"/>
    <w:rsid w:val="00E10BF3"/>
    <w:rsid w:val="00E11ABC"/>
    <w:rsid w:val="00E125C4"/>
    <w:rsid w:val="00E14B8F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5E8E"/>
    <w:rsid w:val="00E37634"/>
    <w:rsid w:val="00E42226"/>
    <w:rsid w:val="00E42489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095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056E"/>
    <w:rsid w:val="00E811E9"/>
    <w:rsid w:val="00E818C7"/>
    <w:rsid w:val="00E82640"/>
    <w:rsid w:val="00E834CE"/>
    <w:rsid w:val="00E838FC"/>
    <w:rsid w:val="00E83B9F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301A"/>
    <w:rsid w:val="00EC3AA4"/>
    <w:rsid w:val="00EC4E45"/>
    <w:rsid w:val="00EC56FA"/>
    <w:rsid w:val="00EC7694"/>
    <w:rsid w:val="00ED2620"/>
    <w:rsid w:val="00ED267C"/>
    <w:rsid w:val="00ED760B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0B7"/>
    <w:rsid w:val="00F069F0"/>
    <w:rsid w:val="00F06C15"/>
    <w:rsid w:val="00F074B9"/>
    <w:rsid w:val="00F1335C"/>
    <w:rsid w:val="00F15278"/>
    <w:rsid w:val="00F15480"/>
    <w:rsid w:val="00F16301"/>
    <w:rsid w:val="00F165E8"/>
    <w:rsid w:val="00F22269"/>
    <w:rsid w:val="00F250C7"/>
    <w:rsid w:val="00F25672"/>
    <w:rsid w:val="00F26114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616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641C"/>
    <w:rsid w:val="00F90A13"/>
    <w:rsid w:val="00F90D7C"/>
    <w:rsid w:val="00F90EA3"/>
    <w:rsid w:val="00F91998"/>
    <w:rsid w:val="00F91F8B"/>
    <w:rsid w:val="00F950F0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0ED8"/>
    <w:rsid w:val="00FD1D8A"/>
    <w:rsid w:val="00FD37B9"/>
    <w:rsid w:val="00FD420F"/>
    <w:rsid w:val="00FD4640"/>
    <w:rsid w:val="00FD4B12"/>
    <w:rsid w:val="00FD4B81"/>
    <w:rsid w:val="00FD5F47"/>
    <w:rsid w:val="00FD6384"/>
    <w:rsid w:val="00FD6815"/>
    <w:rsid w:val="00FE104C"/>
    <w:rsid w:val="00FE1083"/>
    <w:rsid w:val="00FE3562"/>
    <w:rsid w:val="00FE4BA0"/>
    <w:rsid w:val="00FE4C78"/>
    <w:rsid w:val="00FE4EB3"/>
    <w:rsid w:val="00FE53C6"/>
    <w:rsid w:val="00FE5BD0"/>
    <w:rsid w:val="00FE655A"/>
    <w:rsid w:val="00FE6A22"/>
    <w:rsid w:val="00FF29E3"/>
    <w:rsid w:val="00FF487C"/>
    <w:rsid w:val="00FF4FA8"/>
    <w:rsid w:val="00FF6D69"/>
    <w:rsid w:val="00FF7493"/>
    <w:rsid w:val="00FF7E2C"/>
    <w:rsid w:val="205A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122326"/>
    <w:rPr>
      <w:i/>
      <w:iCs/>
    </w:rPr>
  </w:style>
  <w:style w:type="paragraph" w:customStyle="1" w:styleId="tabelatextocentralizado">
    <w:name w:val="tabela_texto_centralizado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122326"/>
  </w:style>
  <w:style w:type="paragraph" w:customStyle="1" w:styleId="textojustificadorecuoprimeiralinha1">
    <w:name w:val="texto_justificado_recuo_primeira_linha1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doe">
    <w:name w:val="estilo_doe"/>
    <w:basedOn w:val="Normal"/>
    <w:rsid w:val="00FD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2025-01-31T13:57:00Z</dcterms:created>
  <dcterms:modified xsi:type="dcterms:W3CDTF">2025-01-31T14:12:00Z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