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DAE7" w14:textId="77777777" w:rsidR="009D07DC" w:rsidRPr="00732EBE" w:rsidRDefault="009D07DC" w:rsidP="004D424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69.027, DE 6 DE NOVEMBRO DE 2024</w:t>
      </w:r>
    </w:p>
    <w:p w14:paraId="16F5CA6E" w14:textId="77777777" w:rsidR="009D07DC" w:rsidRPr="00732EBE" w:rsidRDefault="009D07DC" w:rsidP="004D424E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Institui,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Secretaria de Turismo e Viagens, o Programa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Paulista e d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provid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ncias correlatas.</w:t>
      </w:r>
    </w:p>
    <w:p w14:paraId="6E6390D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O GOVERNADOR DO ESTADO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 xml:space="preserve">OPAULO, </w:t>
      </w:r>
      <w:r w:rsidRPr="00732EBE">
        <w:rPr>
          <w:rFonts w:ascii="Helvetica" w:hAnsi="Helvetica"/>
          <w:sz w:val="22"/>
          <w:szCs w:val="22"/>
        </w:rPr>
        <w:t>no uso de suas atribui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legais,</w:t>
      </w:r>
    </w:p>
    <w:p w14:paraId="7CB8486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 e c r e t a:</w:t>
      </w:r>
    </w:p>
    <w:p w14:paraId="44BE1ED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Fica institu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do,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Secretaria de Turismo e Viagens, o Programa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Paulista, com a finalidade de promover, desenvolver e preservar atrativos tur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sticos do Estado, com foco na gera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emprego, renda e bem-estar social, por meio do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rio.</w:t>
      </w:r>
    </w:p>
    <w:p w14:paraId="4CB1D0F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>1</w:t>
      </w:r>
      <w:r w:rsidRPr="00732EBE">
        <w:rPr>
          <w:rFonts w:ascii="Calibri" w:hAnsi="Calibri" w:cs="Calibri"/>
          <w:b/>
          <w:bCs/>
          <w:sz w:val="22"/>
          <w:szCs w:val="22"/>
        </w:rPr>
        <w:t>°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Para os fins deste decreto, 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abrange atividades tur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sticas que envolvam explora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patrim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com finalidade tur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stica e hist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rico-cultural, incluindo o transporte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de passageiros.</w:t>
      </w:r>
    </w:p>
    <w:p w14:paraId="5CAB13D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>2</w:t>
      </w:r>
      <w:r w:rsidRPr="00732EBE">
        <w:rPr>
          <w:rFonts w:ascii="Calibri" w:hAnsi="Calibri" w:cs="Calibri"/>
          <w:b/>
          <w:bCs/>
          <w:sz w:val="22"/>
          <w:szCs w:val="22"/>
        </w:rPr>
        <w:t>°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Programa de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Paulista dar-se-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em articula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com as demais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ticas estaduais, podendo envolver a ades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 programas estaduais, celebra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parcerias ou instrumentos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dicos cong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neres com entidades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blicas ou privadas, nacionais ou estrangeiras, de todas as esferas federativas, com vistas ao atingimento de melhores n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 de efici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e qualidade.</w:t>
      </w:r>
    </w:p>
    <w:p w14:paraId="2A24CCB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objetivos do Programa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Paulista: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0CF39E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 -</w:t>
      </w:r>
      <w:proofErr w:type="gramStart"/>
      <w:r w:rsidRPr="00732EBE">
        <w:rPr>
          <w:rFonts w:ascii="Helvetica" w:hAnsi="Helvetica"/>
          <w:sz w:val="22"/>
          <w:szCs w:val="22"/>
        </w:rPr>
        <w:t>fomentar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 cria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novos empreendimentos ligados ao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e a melhoria das infraestruturas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rias existentes, contribuindo para o crescimento do turismo e o desenvolvimento sustent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das regi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atendidas;</w:t>
      </w:r>
    </w:p>
    <w:p w14:paraId="08ECA16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proofErr w:type="gramStart"/>
      <w:r w:rsidRPr="00732EBE">
        <w:rPr>
          <w:rFonts w:ascii="Helvetica" w:hAnsi="Helvetica"/>
          <w:sz w:val="22"/>
          <w:szCs w:val="22"/>
        </w:rPr>
        <w:t>fortalecer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 infraestrutura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e os 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relacionados ao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rio, incluindo os segmentos de hot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is, restaurantes e atra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tur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sticas, promovendo o desenvolvimento econ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mico local;</w:t>
      </w:r>
    </w:p>
    <w:p w14:paraId="78F850B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III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Helvetica" w:hAnsi="Helvetica"/>
          <w:sz w:val="22"/>
          <w:szCs w:val="22"/>
        </w:rPr>
        <w:t>desenvolver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melhorem a infraestrutura e o ambiente de neg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cios relacionados ao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rio, favorecendo a capta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investimentos e a cria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novas oportunidades;</w:t>
      </w:r>
    </w:p>
    <w:p w14:paraId="693C8E8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IV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apoiar</w:t>
      </w:r>
      <w:proofErr w:type="gramEnd"/>
      <w:r w:rsidRPr="00732EBE">
        <w:rPr>
          <w:rFonts w:ascii="Helvetica" w:hAnsi="Helvetica"/>
          <w:sz w:val="22"/>
          <w:szCs w:val="22"/>
        </w:rPr>
        <w:t>, participar, realizar e planejar estudos, eventos e cursos de qualifica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relacionados aos diversos segmentos do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rio;</w:t>
      </w:r>
    </w:p>
    <w:p w14:paraId="5335F25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V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</w:t>
      </w:r>
      <w:proofErr w:type="gramStart"/>
      <w:r w:rsidRPr="00732EBE">
        <w:rPr>
          <w:rFonts w:ascii="Helvetica" w:hAnsi="Helvetica"/>
          <w:sz w:val="22"/>
          <w:szCs w:val="22"/>
        </w:rPr>
        <w:t>apoiar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 capta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investimentos e o desenvolvimento de linhas de financiamento para o fomento de neg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cios relacionados ao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rio;</w:t>
      </w:r>
    </w:p>
    <w:p w14:paraId="579DFC9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VI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</w:t>
      </w:r>
      <w:proofErr w:type="gramStart"/>
      <w:r w:rsidRPr="00732EBE">
        <w:rPr>
          <w:rFonts w:ascii="Helvetica" w:hAnsi="Helvetica"/>
          <w:sz w:val="22"/>
          <w:szCs w:val="22"/>
        </w:rPr>
        <w:t>incentivar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pr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ticas de sustentabilidade e preserva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ambiental para o setor.</w:t>
      </w:r>
    </w:p>
    <w:p w14:paraId="62F1288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para efetiva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Programa de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Paulista incluir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ao menos:</w:t>
      </w:r>
    </w:p>
    <w:p w14:paraId="58AC381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implanta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apoio de 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tur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sticos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em linhas f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rreas operacionais e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operacionais, existentes ou que possam vir a ser implementadas no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Paulo;</w:t>
      </w:r>
    </w:p>
    <w:p w14:paraId="61F129B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incremento e preserva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no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 e de sua infraestrutura;</w:t>
      </w:r>
    </w:p>
    <w:p w14:paraId="7BDA3D6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III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mapeamento e estrutura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oferta do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rio, potencial e real, no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Paulo;</w:t>
      </w:r>
    </w:p>
    <w:p w14:paraId="7E717B4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IV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desburocratiza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melhoria na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setor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rio;</w:t>
      </w:r>
    </w:p>
    <w:p w14:paraId="6293C9F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V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qualifica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capacita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forma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profissional para o setor.</w:t>
      </w:r>
    </w:p>
    <w:p w14:paraId="5AB8850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Fica a Secretaria de Turismo e Viagens autorizada a representar o Estado na celebra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nios ou parcerias que tenham como objeto a transfer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de recursos financeiros destinados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projetos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referidas no artigo 3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deste decreto, com:</w:t>
      </w:r>
    </w:p>
    <w:p w14:paraId="73D3B45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 -</w:t>
      </w:r>
      <w:r w:rsidRPr="00732EBE">
        <w:rPr>
          <w:rFonts w:ascii="Helvetica" w:hAnsi="Helvetica"/>
          <w:sz w:val="22"/>
          <w:szCs w:val="22"/>
        </w:rPr>
        <w:t>munic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pios paulistas;</w:t>
      </w:r>
    </w:p>
    <w:p w14:paraId="1BB9FE7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r w:rsidRPr="00732EBE">
        <w:rPr>
          <w:rFonts w:ascii="Helvetica" w:hAnsi="Helvetica"/>
          <w:sz w:val="22"/>
          <w:szCs w:val="22"/>
        </w:rPr>
        <w:t xml:space="preserve"> </w:t>
      </w:r>
      <w:proofErr w:type="gramStart"/>
      <w:r w:rsidRPr="00732EBE">
        <w:rPr>
          <w:rFonts w:ascii="Helvetica" w:hAnsi="Helvetica"/>
          <w:sz w:val="22"/>
          <w:szCs w:val="22"/>
        </w:rPr>
        <w:t>entidades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blicas;</w:t>
      </w:r>
    </w:p>
    <w:p w14:paraId="4963F02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III-</w:t>
      </w:r>
      <w:r w:rsidRPr="00732EBE">
        <w:rPr>
          <w:rFonts w:ascii="Helvetica" w:hAnsi="Helvetica"/>
          <w:sz w:val="22"/>
          <w:szCs w:val="22"/>
        </w:rPr>
        <w:t xml:space="preserve"> entidades privadas sem fins lucrativos, representativas de classe ou de apoio empresarial;</w:t>
      </w:r>
    </w:p>
    <w:p w14:paraId="19FFCDC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IV - </w:t>
      </w:r>
      <w:proofErr w:type="gramStart"/>
      <w:r w:rsidRPr="00732EBE">
        <w:rPr>
          <w:rFonts w:ascii="Helvetica" w:hAnsi="Helvetica"/>
          <w:sz w:val="22"/>
          <w:szCs w:val="22"/>
        </w:rPr>
        <w:t>universidades</w:t>
      </w:r>
      <w:proofErr w:type="gramEnd"/>
      <w:r w:rsidRPr="00732EBE">
        <w:rPr>
          <w:rFonts w:ascii="Helvetica" w:hAnsi="Helvetica"/>
          <w:sz w:val="22"/>
          <w:szCs w:val="22"/>
        </w:rPr>
        <w:t>, institutos de pesquisa, desenvolvimento e inova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centros de educa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tecnol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gica;</w:t>
      </w:r>
    </w:p>
    <w:p w14:paraId="0584F53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 -</w:t>
      </w:r>
      <w:r w:rsidRPr="00732EBE">
        <w:rPr>
          <w:rFonts w:ascii="Helvetica" w:hAnsi="Helvetica"/>
          <w:sz w:val="22"/>
          <w:szCs w:val="22"/>
        </w:rPr>
        <w:t>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sociais aut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nomos e outras entidades formalmente constitu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das que colaborem para o desenvolvimento do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rio.</w:t>
      </w:r>
    </w:p>
    <w:p w14:paraId="58C0679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Os instrumentos de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nios ou parcerias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obedecer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minutas-padr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constantes dos Anexos I e II deste decreto, podendo o Secret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de Turismo e Viagens promover adapta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venham a se tornar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rias em raz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das peculiaridades de cada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 ou projeto, vedada a altera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objeto.</w:t>
      </w:r>
    </w:p>
    <w:p w14:paraId="68521A0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 instru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processos referentes a cada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nio ou parceria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incluir parecer da Consultoria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dica que serve a Secretaria de Turismo e Viagens e observar, no que couber, o disposto no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66.173, de 26 de outubro de 2021, e no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de 20 de maio de 2016, respectivamente.</w:t>
      </w:r>
    </w:p>
    <w:p w14:paraId="30BDCED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7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As despesas decorrentes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programa de que trata este decreto correr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por conta de dota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prias consignadas no or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amento da Secretaria de Turismo e Viagens, observada a disponibilidade de recursos financeiros.</w:t>
      </w:r>
    </w:p>
    <w:p w14:paraId="22E45EC1" w14:textId="77777777" w:rsidR="004D424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Artigo 8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Este decreto entra em vigor na data de sua publica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</w:p>
    <w:p w14:paraId="48B940F5" w14:textId="11EBECB4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TARC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SIO DE FREITAS</w:t>
      </w:r>
    </w:p>
    <w:p w14:paraId="6EC99E7E" w14:textId="77777777" w:rsidR="009D07DC" w:rsidRPr="00732EBE" w:rsidRDefault="009D07DC" w:rsidP="004D424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ANEXO I</w:t>
      </w:r>
    </w:p>
    <w:p w14:paraId="47D2298E" w14:textId="2E13CFC8" w:rsidR="009D07DC" w:rsidRPr="00732EBE" w:rsidRDefault="009D07DC" w:rsidP="004D424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 que se refere o artigo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do</w:t>
      </w:r>
    </w:p>
    <w:p w14:paraId="64910812" w14:textId="77777777" w:rsidR="009D07DC" w:rsidRPr="00732EBE" w:rsidRDefault="009D07DC" w:rsidP="004D424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69.027, de 6 de novembro de 2024</w:t>
      </w:r>
    </w:p>
    <w:p w14:paraId="2AEF926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 QUE ENTRE SI CELEBRAM O ESTADO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PAULO, POR INTERM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DIO DA SECRETARIA DE TURISMO E VIAGENS, E O [</w:t>
      </w:r>
    </w:p>
    <w:p w14:paraId="43D12B0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] OBJETIVANDO (), NO BOJO DO PROGRAMA TURISMO FERROVI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RIO PAULISTA, INSTITU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>DO PELO 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69.027, de 6 de novembro de 2024</w:t>
      </w:r>
    </w:p>
    <w:p w14:paraId="4A6D683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Helvetica" w:hAnsi="Helvetica"/>
          <w:b/>
          <w:bCs/>
          <w:sz w:val="22"/>
          <w:szCs w:val="22"/>
        </w:rPr>
        <w:t>ESTADO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PAULO,</w:t>
      </w:r>
      <w:r w:rsidRPr="00732EBE">
        <w:rPr>
          <w:rFonts w:ascii="Helvetica" w:hAnsi="Helvetica"/>
          <w:sz w:val="22"/>
          <w:szCs w:val="22"/>
        </w:rPr>
        <w:t xml:space="preserve"> por meio de sua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DE TURISMO E VIAGENS, </w:t>
      </w:r>
      <w:r w:rsidRPr="00732EBE">
        <w:rPr>
          <w:rFonts w:ascii="Helvetica" w:hAnsi="Helvetica"/>
          <w:sz w:val="22"/>
          <w:szCs w:val="22"/>
        </w:rPr>
        <w:t>CNPJ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08.574.719/0001-48, doravante denominado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neste ato representado por seu Secret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rio, portador da C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dula de Identidade RG e do CPF n</w:t>
      </w:r>
      <w:r w:rsidRPr="00732EBE">
        <w:rPr>
          <w:rFonts w:ascii="Calibri" w:hAnsi="Calibri" w:cs="Calibri"/>
          <w:sz w:val="22"/>
          <w:szCs w:val="22"/>
        </w:rPr>
        <w:t>º</w:t>
      </w:r>
    </w:p>
    <w:p w14:paraId="6242EAC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, e o [</w:t>
      </w:r>
    </w:p>
    <w:p w14:paraId="3C36B3D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lastRenderedPageBreak/>
        <w:t xml:space="preserve">], doravante denominado </w:t>
      </w:r>
      <w:r w:rsidRPr="00732EBE">
        <w:rPr>
          <w:rFonts w:ascii="Helvetica" w:hAnsi="Helvetica"/>
          <w:b/>
          <w:bCs/>
          <w:sz w:val="22"/>
          <w:szCs w:val="22"/>
        </w:rPr>
        <w:t xml:space="preserve">CONVENENTE, </w:t>
      </w:r>
      <w:r w:rsidRPr="00732EBE">
        <w:rPr>
          <w:rFonts w:ascii="Helvetica" w:hAnsi="Helvetica"/>
          <w:sz w:val="22"/>
          <w:szCs w:val="22"/>
        </w:rPr>
        <w:t xml:space="preserve">neste ato representado por </w:t>
      </w:r>
      <w:proofErr w:type="gramStart"/>
      <w:r w:rsidRPr="00732EBE">
        <w:rPr>
          <w:rFonts w:ascii="Helvetica" w:hAnsi="Helvetica"/>
          <w:sz w:val="22"/>
          <w:szCs w:val="22"/>
        </w:rPr>
        <w:t>seu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,</w:t>
      </w:r>
      <w:proofErr w:type="gramEnd"/>
    </w:p>
    <w:p w14:paraId="199EBC4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, portador da C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dula de Identidade </w:t>
      </w:r>
      <w:proofErr w:type="gramStart"/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 xml:space="preserve"> e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do CPF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>, doravante denominados em conjunto como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cipes, celebram 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NIO, </w:t>
      </w:r>
      <w:r w:rsidRPr="00732EBE">
        <w:rPr>
          <w:rFonts w:ascii="Helvetica" w:hAnsi="Helvetica"/>
          <w:sz w:val="22"/>
          <w:szCs w:val="22"/>
        </w:rPr>
        <w:t>que se reger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pela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14.133, de 1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de abril de 2021, pelo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66.173, de 26 de outubro de 2021 e demais normas regulamentares, mediante 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usulas e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seguem:</w:t>
      </w:r>
    </w:p>
    <w:p w14:paraId="79AA33A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PRIMEIRA</w:t>
      </w:r>
    </w:p>
    <w:p w14:paraId="118C868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Objeto</w:t>
      </w:r>
    </w:p>
    <w:p w14:paraId="5711C26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Constitui objeto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a comunh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esfor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(projeto enquadr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no rol do artigo 4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decreto), no bojo do Programa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Paulista, institu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do pelo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69.027, de 6 de novembro de 2024, de acordo com o Plano de Trabalho, que faz parte integrante e indissoci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deste ajuste como Anexo I.</w:t>
      </w:r>
    </w:p>
    <w:p w14:paraId="5F5CEA8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Par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grafo 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nico - </w:t>
      </w:r>
      <w:r w:rsidRPr="00732EBE">
        <w:rPr>
          <w:rFonts w:ascii="Helvetica" w:hAnsi="Helvetica"/>
          <w:sz w:val="22"/>
          <w:szCs w:val="22"/>
        </w:rPr>
        <w:t>Para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definido no </w:t>
      </w:r>
      <w:r w:rsidRPr="00732EBE">
        <w:rPr>
          <w:rFonts w:ascii="Calibri" w:hAnsi="Calibri" w:cs="Calibri"/>
          <w:sz w:val="22"/>
          <w:szCs w:val="22"/>
        </w:rPr>
        <w:t>“</w:t>
      </w:r>
      <w:r w:rsidRPr="00732EBE">
        <w:rPr>
          <w:rFonts w:ascii="Helvetica" w:hAnsi="Helvetica"/>
          <w:sz w:val="22"/>
          <w:szCs w:val="22"/>
        </w:rPr>
        <w:t>caput</w:t>
      </w:r>
      <w:r w:rsidRPr="00732EBE">
        <w:rPr>
          <w:rFonts w:ascii="Calibri" w:hAnsi="Calibri" w:cs="Calibri"/>
          <w:sz w:val="22"/>
          <w:szCs w:val="22"/>
        </w:rPr>
        <w:t>”</w:t>
      </w:r>
      <w:r w:rsidRPr="00732EBE">
        <w:rPr>
          <w:rFonts w:ascii="Helvetica" w:hAnsi="Helvetica"/>
          <w:sz w:val="22"/>
          <w:szCs w:val="22"/>
        </w:rPr>
        <w:t>,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observar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 Plano de Trabalho que integra o presente instrumento como anexo, o qual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alterado, mediante termo aditivo, desde que amparado em pronunciamento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cnico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autoridade competente, para melhor adequa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cnica, vedada a altera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do ajuste.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A9EEEF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SEGUNDA</w:t>
      </w:r>
    </w:p>
    <w:p w14:paraId="0E42B8C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Obriga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 dos Part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>cipes</w:t>
      </w:r>
    </w:p>
    <w:p w14:paraId="30B84AF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presente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nio,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ter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as seguintes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es:</w:t>
      </w:r>
    </w:p>
    <w:p w14:paraId="2921C6C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compete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SECRETARIA:</w:t>
      </w:r>
    </w:p>
    <w:p w14:paraId="0FD42F6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a) </w:t>
      </w:r>
      <w:r w:rsidRPr="00732EBE">
        <w:rPr>
          <w:rFonts w:ascii="Helvetica" w:hAnsi="Helvetica"/>
          <w:sz w:val="22"/>
          <w:szCs w:val="22"/>
        </w:rPr>
        <w:t>analisar e aprovar 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cnica do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as presta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contas dos recursos repassados e os laudos de vistoria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A2ADA6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b) </w:t>
      </w:r>
      <w:r w:rsidRPr="00732EBE">
        <w:rPr>
          <w:rFonts w:ascii="Helvetica" w:hAnsi="Helvetica"/>
          <w:sz w:val="22"/>
          <w:szCs w:val="22"/>
        </w:rPr>
        <w:t>acompanhar, fiscalizar e supervisionar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>, de responsabilidade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 do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CONVENENTE</w:t>
      </w:r>
      <w:r w:rsidRPr="00732EBE">
        <w:rPr>
          <w:rFonts w:ascii="Helvetica" w:hAnsi="Helvetica"/>
          <w:sz w:val="22"/>
          <w:szCs w:val="22"/>
        </w:rPr>
        <w:t>;</w:t>
      </w:r>
    </w:p>
    <w:p w14:paraId="3909A1C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c) </w:t>
      </w:r>
      <w:r w:rsidRPr="00732EBE">
        <w:rPr>
          <w:rFonts w:ascii="Helvetica" w:hAnsi="Helvetica"/>
          <w:sz w:val="22"/>
          <w:szCs w:val="22"/>
        </w:rPr>
        <w:t>repassar ao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CONVENENTE </w:t>
      </w:r>
      <w:r w:rsidRPr="00732EBE">
        <w:rPr>
          <w:rFonts w:ascii="Helvetica" w:hAnsi="Helvetica"/>
          <w:sz w:val="22"/>
          <w:szCs w:val="22"/>
        </w:rPr>
        <w:t>os recursos previstos, de acordo com 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usulas Terceira e Quarta do presente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418FE22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d) </w:t>
      </w:r>
      <w:r w:rsidRPr="00732EBE">
        <w:rPr>
          <w:rFonts w:ascii="Helvetica" w:hAnsi="Helvetica"/>
          <w:sz w:val="22"/>
          <w:szCs w:val="22"/>
        </w:rPr>
        <w:t>nomear gestor para 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47E4A97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e)</w:t>
      </w:r>
      <w:r w:rsidRPr="00732EBE">
        <w:rPr>
          <w:rFonts w:ascii="Helvetica" w:hAnsi="Helvetica"/>
          <w:sz w:val="22"/>
          <w:szCs w:val="22"/>
        </w:rPr>
        <w:t xml:space="preserve"> publicar, no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Oficial do Estado, extrato deste termo e de seus aditivos;</w:t>
      </w:r>
    </w:p>
    <w:p w14:paraId="2A473C1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f)</w:t>
      </w:r>
      <w:r w:rsidRPr="00732EBE">
        <w:rPr>
          <w:rFonts w:ascii="Helvetica" w:hAnsi="Helvetica"/>
          <w:sz w:val="22"/>
          <w:szCs w:val="22"/>
        </w:rPr>
        <w:t xml:space="preserve"> dar apoio institucional para 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pida solu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problemas que possam ocorrer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projeto;</w:t>
      </w:r>
    </w:p>
    <w:p w14:paraId="09D9E93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II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 w:rsidRPr="00732EBE">
        <w:rPr>
          <w:rFonts w:ascii="Helvetica" w:hAnsi="Helvetica"/>
          <w:sz w:val="22"/>
          <w:szCs w:val="22"/>
        </w:rPr>
        <w:t>compete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ao </w:t>
      </w:r>
      <w:r w:rsidRPr="00732EBE">
        <w:rPr>
          <w:rFonts w:ascii="Helvetica" w:hAnsi="Helvetica"/>
          <w:b/>
          <w:bCs/>
          <w:sz w:val="22"/>
          <w:szCs w:val="22"/>
        </w:rPr>
        <w:t>CONVENENTE: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07D5DF0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a) </w:t>
      </w:r>
      <w:r w:rsidRPr="00732EBE">
        <w:rPr>
          <w:rFonts w:ascii="Helvetica" w:hAnsi="Helvetica"/>
          <w:sz w:val="22"/>
          <w:szCs w:val="22"/>
        </w:rPr>
        <w:t xml:space="preserve">executar, direta ou indiretamente, sob sua responsabilidade, o objeto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e as atividades previstas no Plano de Trabalho, conforme o cronograma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previsto no Plano de Trabalho, observados os melhores padr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de qualidade e economia;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2D9811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b) </w:t>
      </w:r>
      <w:r w:rsidRPr="00732EBE">
        <w:rPr>
          <w:rFonts w:ascii="Helvetica" w:hAnsi="Helvetica"/>
          <w:sz w:val="22"/>
          <w:szCs w:val="22"/>
        </w:rPr>
        <w:t>acompanhar e fiscalizar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5D39DA4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c) </w:t>
      </w:r>
      <w:r w:rsidRPr="00732EBE">
        <w:rPr>
          <w:rFonts w:ascii="Helvetica" w:hAnsi="Helvetica"/>
          <w:sz w:val="22"/>
          <w:szCs w:val="22"/>
        </w:rPr>
        <w:t>submeter, com anteced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razo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vel,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quaisquer altera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venham a ser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rias no Plano de Trabalho;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F785D0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d) </w:t>
      </w:r>
      <w:r w:rsidRPr="00732EBE">
        <w:rPr>
          <w:rFonts w:ascii="Helvetica" w:hAnsi="Helvetica"/>
          <w:sz w:val="22"/>
          <w:szCs w:val="22"/>
        </w:rPr>
        <w:t xml:space="preserve">colocar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referente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financeiros recebidos ou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cnica, permitindo sua mais ampla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795404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 xml:space="preserve">e) </w:t>
      </w:r>
      <w:r w:rsidRPr="00732EBE">
        <w:rPr>
          <w:rFonts w:ascii="Helvetica" w:hAnsi="Helvetica"/>
          <w:sz w:val="22"/>
          <w:szCs w:val="22"/>
        </w:rPr>
        <w:t>complementar com recursos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prios aqueles repassados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cobrindo o custo total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53CF341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f) </w:t>
      </w:r>
      <w:r w:rsidRPr="00732EBE">
        <w:rPr>
          <w:rFonts w:ascii="Helvetica" w:hAnsi="Helvetica"/>
          <w:sz w:val="22"/>
          <w:szCs w:val="22"/>
        </w:rPr>
        <w:t>prestar contas das aplica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decorrentes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conforme Manual de Orienta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cedido pela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do atendimento das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ficas do Tribunal de Contas do Estado;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F0D2EF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g) </w:t>
      </w:r>
      <w:r w:rsidRPr="00732EBE">
        <w:rPr>
          <w:rFonts w:ascii="Helvetica" w:hAnsi="Helvetica"/>
          <w:sz w:val="22"/>
          <w:szCs w:val="22"/>
        </w:rPr>
        <w:t>responsabilizar-se pelos encargos trabalhistas,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rios, fiscais, comerciais e outros resultantes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NIO, </w:t>
      </w:r>
      <w:r w:rsidRPr="00732EBE">
        <w:rPr>
          <w:rFonts w:ascii="Helvetica" w:hAnsi="Helvetica"/>
          <w:sz w:val="22"/>
          <w:szCs w:val="22"/>
        </w:rPr>
        <w:t>bem como por eventuais danos ou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zos causados a terceiros em decorr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deste ajuste, isentando 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 </w:t>
      </w:r>
      <w:r w:rsidRPr="00732EBE">
        <w:rPr>
          <w:rFonts w:ascii="Helvetica" w:hAnsi="Helvetica"/>
          <w:sz w:val="22"/>
          <w:szCs w:val="22"/>
        </w:rPr>
        <w:t>de qualquer responsabilidade;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7CF9BD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h) </w:t>
      </w:r>
      <w:r w:rsidRPr="00732EBE">
        <w:rPr>
          <w:rFonts w:ascii="Helvetica" w:hAnsi="Helvetica"/>
          <w:sz w:val="22"/>
          <w:szCs w:val="22"/>
        </w:rPr>
        <w:t>instalar e manter placa de identifica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do presente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de acordo com o modelo oficial oferecido pela </w:t>
      </w:r>
      <w:r w:rsidRPr="00732EBE">
        <w:rPr>
          <w:rFonts w:ascii="Helvetica" w:hAnsi="Helvetica"/>
          <w:b/>
          <w:bCs/>
          <w:sz w:val="22"/>
          <w:szCs w:val="22"/>
        </w:rPr>
        <w:t>SECRETARIA;</w:t>
      </w:r>
    </w:p>
    <w:p w14:paraId="02994B7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i) </w:t>
      </w:r>
      <w:r w:rsidRPr="00732EBE">
        <w:rPr>
          <w:rFonts w:ascii="Helvetica" w:hAnsi="Helvetica"/>
          <w:sz w:val="22"/>
          <w:szCs w:val="22"/>
        </w:rPr>
        <w:t xml:space="preserve">atender em seus projetos e obras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normas de acessibilidade para Pessoas com Defici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ncia, em especial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10.098, de 19 de dezembro de 2000,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13.146, de 6 de julho de 2015, a Lei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11.263, de 12 de novembro de 2002, e a NBR 9.050 de setembro de 1994 e suas altera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es;</w:t>
      </w:r>
    </w:p>
    <w:p w14:paraId="4DF1B47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j)</w:t>
      </w:r>
      <w:r w:rsidRPr="00732EBE">
        <w:rPr>
          <w:rFonts w:ascii="Helvetica" w:hAnsi="Helvetica"/>
          <w:sz w:val="22"/>
          <w:szCs w:val="22"/>
        </w:rPr>
        <w:t xml:space="preserve"> aplicar os recursos recebidos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 xml:space="preserve">exclusivamente para os fins aludidos no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4CA5A3C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k) </w:t>
      </w:r>
      <w:r w:rsidRPr="00732EBE">
        <w:rPr>
          <w:rFonts w:ascii="Helvetica" w:hAnsi="Helvetica"/>
          <w:sz w:val="22"/>
          <w:szCs w:val="22"/>
        </w:rPr>
        <w:t>implantar, se for o caso, a infraestrutura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plena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bens adquiridos, constru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dos ou reformados com os recursos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NIO;</w:t>
      </w:r>
    </w:p>
    <w:p w14:paraId="0988287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l)</w:t>
      </w:r>
      <w:r w:rsidRPr="00732EBE">
        <w:rPr>
          <w:rFonts w:ascii="Helvetica" w:hAnsi="Helvetica"/>
          <w:sz w:val="22"/>
          <w:szCs w:val="22"/>
        </w:rPr>
        <w:t xml:space="preserve"> vetar, sob pena de devolu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recursos, qualquer publica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que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siga as normas do Manual de Identidade Visual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Paulo;</w:t>
      </w:r>
    </w:p>
    <w:p w14:paraId="4786032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m)</w:t>
      </w:r>
      <w:r w:rsidRPr="00732EBE">
        <w:rPr>
          <w:rFonts w:ascii="Helvetica" w:hAnsi="Helvetica"/>
          <w:sz w:val="22"/>
          <w:szCs w:val="22"/>
        </w:rPr>
        <w:t xml:space="preserve"> dar imediato conhecimento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de ato ou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que interfira no andamento das atividades decorrentes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para a ado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eventuais medidas cab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veis.</w:t>
      </w:r>
    </w:p>
    <w:p w14:paraId="7B349EE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TERCEIRA</w:t>
      </w:r>
    </w:p>
    <w:p w14:paraId="2CC1D22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Valor</w:t>
      </w:r>
    </w:p>
    <w:p w14:paraId="22A8C75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O valor total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de R$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(</w:t>
      </w:r>
    </w:p>
    <w:p w14:paraId="3FF50B6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), sendo R$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6C37FB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() de responsabilidade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SECRETARIA, </w:t>
      </w:r>
      <w:r w:rsidRPr="00732EBE">
        <w:rPr>
          <w:rFonts w:ascii="Helvetica" w:hAnsi="Helvetica"/>
          <w:sz w:val="22"/>
          <w:szCs w:val="22"/>
        </w:rPr>
        <w:t>onerando a U.O.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506FDF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(nomenclatura da UO), </w:t>
      </w:r>
      <w:proofErr w:type="gramStart"/>
      <w:r w:rsidRPr="00732EBE">
        <w:rPr>
          <w:rFonts w:ascii="Helvetica" w:hAnsi="Helvetica"/>
          <w:sz w:val="22"/>
          <w:szCs w:val="22"/>
        </w:rPr>
        <w:t>U.G.O.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,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U.G.E.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, natureza da despesa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84919C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(nomenclatura da natureza da despesa), e o restante, de responsabilidade do </w:t>
      </w:r>
      <w:r w:rsidRPr="00732EBE">
        <w:rPr>
          <w:rFonts w:ascii="Helvetica" w:hAnsi="Helvetica"/>
          <w:b/>
          <w:bCs/>
          <w:sz w:val="22"/>
          <w:szCs w:val="22"/>
        </w:rPr>
        <w:t>CONVENENTE.</w:t>
      </w:r>
    </w:p>
    <w:p w14:paraId="276F0AF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[Ou: O presente instrumento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envolve a transfer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recursos financeiros entre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cabendo a cada qual arcar com os custos decorrentes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assumidas.]</w:t>
      </w:r>
    </w:p>
    <w:p w14:paraId="6A0367A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QUARTA</w:t>
      </w:r>
    </w:p>
    <w:p w14:paraId="1FABB8E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Dos Recursos Financeiros</w:t>
      </w:r>
    </w:p>
    <w:p w14:paraId="19E028F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Os recursos financeiros de responsabilidade da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 </w:t>
      </w:r>
      <w:r w:rsidRPr="00732EBE">
        <w:rPr>
          <w:rFonts w:ascii="Helvetica" w:hAnsi="Helvetica"/>
          <w:sz w:val="22"/>
          <w:szCs w:val="22"/>
        </w:rPr>
        <w:t>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transferidos nos termos indicados no cronograma de desembolso previsto no Plano de Trabalho e pelo seguinte:</w:t>
      </w:r>
    </w:p>
    <w:p w14:paraId="479153E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lastRenderedPageBreak/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recursos financeiros, de que trata o caput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transferidos ao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na forma do cronograma de desembolso constante do Plano de Trabalho, sendo que as parcelas subsequentes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primeira apenas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liberadas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das parcelas precedentes, quando exig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vel.</w:t>
      </w:r>
    </w:p>
    <w:p w14:paraId="2D4D285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recursos financeiros transferidos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aplicados exclusivamente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e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depositados em conta vinculada no Banco do Brasil S.A, cabendo ao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a responsabilidade por eventuais encargos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rios.</w:t>
      </w:r>
    </w:p>
    <w:p w14:paraId="0410DCB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recursos financeiros repassados ao </w:t>
      </w:r>
      <w:r w:rsidRPr="00732EBE">
        <w:rPr>
          <w:rFonts w:ascii="Helvetica" w:hAnsi="Helvetica"/>
          <w:b/>
          <w:bCs/>
          <w:sz w:val="22"/>
          <w:szCs w:val="22"/>
        </w:rPr>
        <w:t>CONVENENTE,</w:t>
      </w:r>
      <w:r w:rsidRPr="00732EBE">
        <w:rPr>
          <w:rFonts w:ascii="Helvetica" w:hAnsi="Helvetica"/>
          <w:sz w:val="22"/>
          <w:szCs w:val="22"/>
        </w:rPr>
        <w:t xml:space="preserve"> e eventuais saldos, assim que recebidos e enquanto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utilizados,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obrigatoriamente aplicados em caderneta de poupan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na institui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ria oficial indicada no </w:t>
      </w:r>
      <w:r w:rsidRPr="00732EBE">
        <w:rPr>
          <w:rFonts w:ascii="Calibri" w:hAnsi="Calibri" w:cs="Calibri"/>
          <w:sz w:val="22"/>
          <w:szCs w:val="22"/>
        </w:rPr>
        <w:t>§</w:t>
      </w:r>
      <w:r w:rsidRPr="00732EBE">
        <w:rPr>
          <w:rFonts w:ascii="Helvetica" w:hAnsi="Helvetica"/>
          <w:sz w:val="22"/>
          <w:szCs w:val="22"/>
        </w:rPr>
        <w:t xml:space="preserve"> 2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se a previs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seu uso for igual ou superior a um m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s, ou em fundo de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financeira de curto prazo ou opera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mercado aberto, lastreada em 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tulos da D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vida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blica, quando a sua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se verificar em prazos menores que um m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s.</w:t>
      </w:r>
    </w:p>
    <w:p w14:paraId="15EFDC7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As receitas financeiras auferidas na forma do </w:t>
      </w:r>
      <w:r w:rsidRPr="00732EBE">
        <w:rPr>
          <w:rFonts w:ascii="Calibri" w:hAnsi="Calibri" w:cs="Calibri"/>
          <w:sz w:val="22"/>
          <w:szCs w:val="22"/>
        </w:rPr>
        <w:t>§</w:t>
      </w:r>
      <w:r w:rsidRPr="00732EBE">
        <w:rPr>
          <w:rFonts w:ascii="Helvetica" w:hAnsi="Helvetica"/>
          <w:sz w:val="22"/>
          <w:szCs w:val="22"/>
        </w:rPr>
        <w:t xml:space="preserve"> 3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obrigatoriamente computadas a cr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dito do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e aplicadas no seu objeto, devendo os respectivos demonstrativos integrarem as presta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contas do ajuste.</w:t>
      </w:r>
    </w:p>
    <w:p w14:paraId="2DE919A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 descumprimento do disposto nos par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grafos anteriores obrigar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reposi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financeiros recebidos, acrescidos da remunera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caderneta de poupan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data do efetivo dep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sito.</w:t>
      </w:r>
    </w:p>
    <w:p w14:paraId="628A928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dos repasses fica condicionada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inexist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registro em nome do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CONVENENTE</w:t>
      </w:r>
      <w:r w:rsidRPr="00732EBE">
        <w:rPr>
          <w:rFonts w:ascii="Helvetica" w:hAnsi="Helvetica"/>
          <w:sz w:val="22"/>
          <w:szCs w:val="22"/>
        </w:rPr>
        <w:t xml:space="preserve"> junto ao CADIN ESTADUAL, em conformidade com o artigo 6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da Lei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12.799, de 11 de janeiro de 2008, regulamentada pelo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53.455, de 19 de setembro de 2008.</w:t>
      </w:r>
    </w:p>
    <w:p w14:paraId="79253ED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7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vedada a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despesas,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conta dos recursos destinados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parceria, para finalidades diversas ao objeto pactuado, mesmo que em 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ter de urg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ncia.</w:t>
      </w:r>
    </w:p>
    <w:p w14:paraId="24E844C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QUINTA</w:t>
      </w:r>
    </w:p>
    <w:p w14:paraId="7DA3403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Acompanhamento, Controle e Fiscaliza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7AE3411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acompanhamento, controle e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deste conv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nio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realizados por gestores indicados pela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e pelo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CONVENENTE.</w:t>
      </w:r>
    </w:p>
    <w:p w14:paraId="7B45EC2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gestores de cada um dos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indicados pelo seu representante legal por meio de ato oficial a ser apresentado posteriormente, que far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parte integrante do presente instrumento.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48135F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 acompanhamento, controle e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deste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NIO </w:t>
      </w:r>
      <w:r w:rsidRPr="00732EBE">
        <w:rPr>
          <w:rFonts w:ascii="Helvetica" w:hAnsi="Helvetica"/>
          <w:sz w:val="22"/>
          <w:szCs w:val="22"/>
        </w:rPr>
        <w:t>considerar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al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m da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entregue pelo </w:t>
      </w:r>
      <w:r w:rsidRPr="00732EBE">
        <w:rPr>
          <w:rFonts w:ascii="Helvetica" w:hAnsi="Helvetica"/>
          <w:b/>
          <w:bCs/>
          <w:sz w:val="22"/>
          <w:szCs w:val="22"/>
        </w:rPr>
        <w:t>CONVENENTE,</w:t>
      </w:r>
      <w:r w:rsidRPr="00732EBE">
        <w:rPr>
          <w:rFonts w:ascii="Helvetica" w:hAnsi="Helvetica"/>
          <w:sz w:val="22"/>
          <w:szCs w:val="22"/>
        </w:rPr>
        <w:t xml:space="preserve"> 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de visita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 in loco eventualmente realizadas durante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deste ajuste.</w:t>
      </w:r>
    </w:p>
    <w:p w14:paraId="2BFFF53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SEXTA</w:t>
      </w:r>
    </w:p>
    <w:p w14:paraId="156EE01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Presta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Contas</w:t>
      </w:r>
    </w:p>
    <w:p w14:paraId="599803D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CONVENENTE</w:t>
      </w:r>
      <w:r w:rsidRPr="00732EBE">
        <w:rPr>
          <w:rFonts w:ascii="Helvetica" w:hAnsi="Helvetica"/>
          <w:sz w:val="22"/>
          <w:szCs w:val="22"/>
        </w:rPr>
        <w:t xml:space="preserve">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apresentar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contas, em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30 (trinta) dias a partir do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rmino do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do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NIO </w:t>
      </w:r>
      <w:r w:rsidRPr="00732EBE">
        <w:rPr>
          <w:rFonts w:ascii="Helvetica" w:hAnsi="Helvetica"/>
          <w:sz w:val="22"/>
          <w:szCs w:val="22"/>
        </w:rPr>
        <w:t>e das atividades previstas no Plano de Trabalho, 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do cumprimento de suas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junto ao Tribunal de Contas do Estado, na forma da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reg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7D8F48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conter: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9299E3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1.</w:t>
      </w:r>
      <w:r w:rsidRPr="00732EBE">
        <w:rPr>
          <w:rFonts w:ascii="Helvetica" w:hAnsi="Helvetica"/>
          <w:sz w:val="22"/>
          <w:szCs w:val="22"/>
        </w:rPr>
        <w:t xml:space="preserve">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Atividades, incluindo: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CA735D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a)</w:t>
      </w:r>
      <w:r w:rsidRPr="00732EBE">
        <w:rPr>
          <w:rFonts w:ascii="Helvetica" w:hAnsi="Helvetica"/>
          <w:sz w:val="22"/>
          <w:szCs w:val="22"/>
        </w:rPr>
        <w:t xml:space="preserve">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sobre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e das atividades previstas no Plano de Trabalho;</w:t>
      </w:r>
    </w:p>
    <w:p w14:paraId="65C84F3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b) </w:t>
      </w:r>
      <w:r w:rsidRPr="00732EBE">
        <w:rPr>
          <w:rFonts w:ascii="Helvetica" w:hAnsi="Helvetica"/>
          <w:sz w:val="22"/>
          <w:szCs w:val="22"/>
        </w:rPr>
        <w:t>o efetivo alcance das metas e objetivos estabelecidos no Plano de Trabalho;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094DFE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2. </w:t>
      </w:r>
      <w:r w:rsidRPr="00732EBE">
        <w:rPr>
          <w:rFonts w:ascii="Helvetica" w:hAnsi="Helvetica"/>
          <w:sz w:val="22"/>
          <w:szCs w:val="22"/>
        </w:rPr>
        <w:t>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Financeiro, incluindo: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A5E8DB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a) </w:t>
      </w:r>
      <w:r w:rsidRPr="00732EBE">
        <w:rPr>
          <w:rFonts w:ascii="Helvetica" w:hAnsi="Helvetica"/>
          <w:sz w:val="22"/>
          <w:szCs w:val="22"/>
        </w:rPr>
        <w:t>anexo RP-12 da Instru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01/2024 do Tribunal de Contas do Estado, ou vers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mais atualizada, devidamente preenchido e assinado pelo(a)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do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CONVENENTE;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186F756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b)</w:t>
      </w:r>
      <w:r w:rsidRPr="00732EBE">
        <w:rPr>
          <w:rFonts w:ascii="Helvetica" w:hAnsi="Helvetica"/>
          <w:sz w:val="22"/>
          <w:szCs w:val="22"/>
        </w:rPr>
        <w:t xml:space="preserve"> extratos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do movimento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da conta corrente;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6F8CF9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c)</w:t>
      </w:r>
      <w:r w:rsidRPr="00732EBE">
        <w:rPr>
          <w:rFonts w:ascii="Helvetica" w:hAnsi="Helvetica"/>
          <w:sz w:val="22"/>
          <w:szCs w:val="22"/>
        </w:rPr>
        <w:t xml:space="preserve"> extratos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do movimento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da conta da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financeiros;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241549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d)</w:t>
      </w:r>
      <w:r w:rsidRPr="00732EBE">
        <w:rPr>
          <w:rFonts w:ascii="Helvetica" w:hAnsi="Helvetica"/>
          <w:sz w:val="22"/>
          <w:szCs w:val="22"/>
        </w:rPr>
        <w:t xml:space="preserve"> notas fiscais/faturas emitidas em nome do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com men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ao presente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seguido do 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mero constante do pre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mbulo deste instrumento.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F55D75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informar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sobre eventuais irregularidades encontradas nas presta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contas, as quais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sanadas no prazo m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ximo de 30 (trinta) dias, contados do recebimento da comunica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B32822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falta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nas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estabelecidas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e na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vel, ou a sua desaprova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pelos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os competentes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implicar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suspens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das libera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subsequentes,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corre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impropriedades verificadas.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BB763A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estabelecer o dever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parciais, caso oportuno e conveniente.</w:t>
      </w:r>
    </w:p>
    <w:p w14:paraId="757645C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TIMA</w:t>
      </w:r>
    </w:p>
    <w:p w14:paraId="555F839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Prazo de Vig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ncia</w:t>
      </w:r>
    </w:p>
    <w:p w14:paraId="4C47F66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prazo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de</w:t>
      </w:r>
      <w:r w:rsidRPr="00732EBE">
        <w:rPr>
          <w:rFonts w:ascii="Calibri" w:hAnsi="Calibri" w:cs="Calibri"/>
          <w:sz w:val="22"/>
          <w:szCs w:val="22"/>
        </w:rPr>
        <w:t> </w:t>
      </w:r>
      <w:proofErr w:type="gramStart"/>
      <w:r w:rsidRPr="00732EBE">
        <w:rPr>
          <w:rFonts w:ascii="Helvetica" w:hAnsi="Helvetica"/>
          <w:sz w:val="22"/>
          <w:szCs w:val="22"/>
        </w:rPr>
        <w:t>( )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meses, contados de sua assinatura.</w:t>
      </w:r>
    </w:p>
    <w:p w14:paraId="7FC55A6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Eventuais prorroga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prazo depender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Titular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depois de ouvido o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competente, e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formalizadas mediante termo de aditamento.</w:t>
      </w:r>
    </w:p>
    <w:p w14:paraId="512A4B6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prorrogar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de of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 a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do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quando der causa ao atraso na libera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recursos, limitada a prorroga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ao exato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do atraso verificado.</w:t>
      </w:r>
    </w:p>
    <w:p w14:paraId="5E9C9A5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OITAVA</w:t>
      </w:r>
    </w:p>
    <w:p w14:paraId="38DA049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Utiliza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dos Bens</w:t>
      </w:r>
    </w:p>
    <w:p w14:paraId="1EEE56B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Os bens constru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dos, reformados ou adquiridos com os recursos repassados por meio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utilizados exclusivamente em prol do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 paulista, ficando afetados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finalidade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 que justificou a celebra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ajuste.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8827A9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compromete-se a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onerar ou alienar, sob qualquer forma, os bens referidos no "caput"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0A6865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de descumprimento do disposto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usula, 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devolver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 </w:t>
      </w:r>
      <w:r w:rsidRPr="00732EBE">
        <w:rPr>
          <w:rFonts w:ascii="Helvetica" w:hAnsi="Helvetica"/>
          <w:sz w:val="22"/>
          <w:szCs w:val="22"/>
        </w:rPr>
        <w:t>o numer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recebido, corrigido.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F7D99D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lastRenderedPageBreak/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Em caso de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ncia,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ou encerramento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os bens m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veis eventualmente adquiridos para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seu objeto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ficar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SECRETARIA, </w:t>
      </w:r>
      <w:r w:rsidRPr="00732EBE">
        <w:rPr>
          <w:rFonts w:ascii="Helvetica" w:hAnsi="Helvetica"/>
          <w:sz w:val="22"/>
          <w:szCs w:val="22"/>
        </w:rPr>
        <w:t>podendo ser destinados a outra iniciativa inserida no Programa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Paulista.</w:t>
      </w:r>
    </w:p>
    <w:p w14:paraId="6084ABB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NONA</w:t>
      </w:r>
    </w:p>
    <w:p w14:paraId="5CBBAD0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Den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>ncia e Rescis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26E9FA8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</w:t>
      </w:r>
      <w:r w:rsidRPr="00732EBE">
        <w:rPr>
          <w:rFonts w:ascii="Helvetica" w:hAnsi="Helvetica"/>
          <w:sz w:val="22"/>
          <w:szCs w:val="22"/>
        </w:rPr>
        <w:t xml:space="preserve">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denunciado a qualquer tempo, mediante notifica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com anteced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m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nima de 30 (trinta) dias, e ser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rescindido 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de descumprimento de suas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usulas ou infra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legal, procedendo-se o competente acerto de contas.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93BDE3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Quando da conclus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ncia,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ou extin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tendo ocorrido 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total dos recursos financeiros recebidos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fica o </w:t>
      </w:r>
      <w:r w:rsidRPr="00732EBE">
        <w:rPr>
          <w:rFonts w:ascii="Helvetica" w:hAnsi="Helvetica"/>
          <w:b/>
          <w:bCs/>
          <w:sz w:val="22"/>
          <w:szCs w:val="22"/>
        </w:rPr>
        <w:t>CONVENENTE</w:t>
      </w:r>
      <w:r w:rsidRPr="00732EBE">
        <w:rPr>
          <w:rFonts w:ascii="Helvetica" w:hAnsi="Helvetica"/>
          <w:sz w:val="22"/>
          <w:szCs w:val="22"/>
        </w:rPr>
        <w:t xml:space="preserve"> obrigado a restituir, no prazo improrrog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 30 (trinta) dias contados desde a data do evento, sob pena de imediata instaura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tomada de contas especial do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vel, os saldos financeiros remanescentes, inclusive os provenientes das receitas obtidas das aplica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financeiras.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8C9868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por inexecu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total do ajuste enseja a restitui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integral dos recursos recebidos, a partir do repasse,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efetiva devolu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o, devidamente atualizados, conforme disciplinado no </w:t>
      </w:r>
      <w:r w:rsidRPr="00732EBE">
        <w:rPr>
          <w:rFonts w:ascii="Calibri" w:hAnsi="Calibri" w:cs="Calibri"/>
          <w:sz w:val="22"/>
          <w:szCs w:val="22"/>
        </w:rPr>
        <w:t>§</w:t>
      </w:r>
      <w:r w:rsidRPr="00732EBE">
        <w:rPr>
          <w:rFonts w:ascii="Helvetica" w:hAnsi="Helvetica"/>
          <w:sz w:val="22"/>
          <w:szCs w:val="22"/>
        </w:rPr>
        <w:t xml:space="preserve"> 5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Quarta deste instrumento.</w:t>
      </w:r>
    </w:p>
    <w:p w14:paraId="363BB8A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</w:t>
      </w:r>
    </w:p>
    <w:p w14:paraId="2C27819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Prote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Dados e da Confidencialidade</w:t>
      </w:r>
    </w:p>
    <w:p w14:paraId="02A323B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obrigam-se a cumprir as normas que asseguram a prote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dados pessoais eventualmente tratados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 xml:space="preserve">mbito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adotando as boas pr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ticas exigidas para tal fim.</w:t>
      </w:r>
    </w:p>
    <w:p w14:paraId="479D331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considerados confidenciais e sigilosos todos os dados e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passarem a ter acesso em raz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do cumprimento deste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sendo vedada 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veicula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comercializa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ou compartilhamento, sem a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e expressa autoriza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outro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cipe, observada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12.527, de 18 de novembro de 2011 (Lei de Acesso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Informa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o).</w:t>
      </w:r>
    </w:p>
    <w:p w14:paraId="74BDC18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se obrigam a cumprir a Lei Geral de Prote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Dados (Lei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2018), ou outra que a substituir, adotando as pr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ticas exigidas, sob pena de arcar com as perdas e danos que eventualmente causarem, 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das demais san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veis.</w:t>
      </w:r>
    </w:p>
    <w:p w14:paraId="2EB5AC5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PRIMEIRA</w:t>
      </w:r>
    </w:p>
    <w:p w14:paraId="0AA2235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Promocional</w:t>
      </w:r>
    </w:p>
    <w:p w14:paraId="0931580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Em qualquer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promocional relacionada com o objeto do presente </w:t>
      </w:r>
      <w:r w:rsidRPr="00732EBE">
        <w:rPr>
          <w:rFonts w:ascii="Helvetica" w:hAnsi="Helvetica"/>
          <w:b/>
          <w:bCs/>
          <w:sz w:val="22"/>
          <w:szCs w:val="22"/>
        </w:rPr>
        <w:t>CONV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NIO,</w:t>
      </w:r>
      <w:r w:rsidRPr="00732EBE">
        <w:rPr>
          <w:rFonts w:ascii="Helvetica" w:hAnsi="Helvetica"/>
          <w:sz w:val="22"/>
          <w:szCs w:val="22"/>
        </w:rPr>
        <w:t xml:space="preserve">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obrigatoriamente consignada a participa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Paulo, por meio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SECRETARIA, </w:t>
      </w:r>
      <w:r w:rsidRPr="00732EBE">
        <w:rPr>
          <w:rFonts w:ascii="Helvetica" w:hAnsi="Helvetica"/>
          <w:sz w:val="22"/>
          <w:szCs w:val="22"/>
        </w:rPr>
        <w:t>obedecidos os padr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por ela estipulados, ficando vedada 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nomes,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mbolos ou imagens que caracterizem promo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pessoal de autoridades ou servidores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blicos, nos termos do </w:t>
      </w:r>
      <w:r w:rsidRPr="00732EBE">
        <w:rPr>
          <w:rFonts w:ascii="Calibri" w:hAnsi="Calibri" w:cs="Calibri"/>
          <w:sz w:val="22"/>
          <w:szCs w:val="22"/>
        </w:rPr>
        <w:t>§</w:t>
      </w:r>
      <w:r w:rsidRPr="00732EBE">
        <w:rPr>
          <w:rFonts w:ascii="Helvetica" w:hAnsi="Helvetica"/>
          <w:sz w:val="22"/>
          <w:szCs w:val="22"/>
        </w:rPr>
        <w:t xml:space="preserve"> 1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artigo 37 da Constitui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Federal.</w:t>
      </w:r>
    </w:p>
    <w:p w14:paraId="450AE59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SEGUNDA</w:t>
      </w:r>
    </w:p>
    <w:p w14:paraId="4E161AD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Omiss</w:t>
      </w:r>
      <w:r w:rsidRPr="00732EBE">
        <w:rPr>
          <w:rFonts w:ascii="Calibri" w:hAnsi="Calibri" w:cs="Calibri"/>
          <w:b/>
          <w:bCs/>
          <w:sz w:val="22"/>
          <w:szCs w:val="22"/>
        </w:rPr>
        <w:t>õ</w:t>
      </w:r>
      <w:r w:rsidRPr="00732EBE">
        <w:rPr>
          <w:rFonts w:ascii="Helvetica" w:hAnsi="Helvetica"/>
          <w:b/>
          <w:bCs/>
          <w:sz w:val="22"/>
          <w:szCs w:val="22"/>
        </w:rPr>
        <w:t>es e do Foro</w:t>
      </w:r>
    </w:p>
    <w:p w14:paraId="4111375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lastRenderedPageBreak/>
        <w:t>Os casos omissos e quaisquer d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vidas concernentes ao presente instrumento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resolvidos de comum acordo entre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C8436F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Para quaisquer outras controv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rsias decorrentes deste Instrumento que, porventura,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tenham sido resolvidas administrativamente, fica eleito o Foro da Comarca da Capital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Paulo, com ren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 a qualquer outro, por mais privilegiado que seja.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73E0E2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haver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tentativa de solu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administrativa em caso de controv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rsias entre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com a participa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encarregado de assessoramento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dico integrante da estrutura da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72B0E4B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E, por assim estarem plenamente de acordo,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obrigam-se ao total e irrenunci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cumprimento dos termos do presente instrumento, o qual lido e achado conforme, assinam eletronicamente por meio dos seus representantes, para que produza seus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dicos e legais efeitos, em 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ou fora dele.</w:t>
      </w:r>
    </w:p>
    <w:p w14:paraId="07446EA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Local, na data da assinatura digital. </w:t>
      </w:r>
    </w:p>
    <w:p w14:paraId="6755822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_______________________________________ ___________________________________________</w:t>
      </w:r>
    </w:p>
    <w:p w14:paraId="566E5C8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Secret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rio de Turismo e Viagens Representante do Munic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 xml:space="preserve">pio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Convenente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</w:p>
    <w:p w14:paraId="62E0320E" w14:textId="77777777" w:rsidR="009D07DC" w:rsidRPr="00732EBE" w:rsidRDefault="009D07DC" w:rsidP="004D424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ANEXO II</w:t>
      </w:r>
    </w:p>
    <w:p w14:paraId="4DED37D3" w14:textId="6F169602" w:rsidR="009D07DC" w:rsidRPr="00732EBE" w:rsidRDefault="009D07DC" w:rsidP="004D424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 que se refere o artigo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do</w:t>
      </w:r>
    </w:p>
    <w:p w14:paraId="20837358" w14:textId="77777777" w:rsidR="009D07DC" w:rsidRPr="00732EBE" w:rsidRDefault="009D07DC" w:rsidP="004D424E">
      <w:pPr>
        <w:spacing w:beforeLines="60" w:before="144" w:afterLines="60" w:after="144" w:line="240" w:lineRule="auto"/>
        <w:jc w:val="center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69.027, de 6 de novembro de 2024</w:t>
      </w:r>
    </w:p>
    <w:p w14:paraId="6DECBAB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TERMO DE FOMENTO/COLABORA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QUE ENTRE SI CELEBRAM O SECRETARIA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PAULO, POR INTERM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DIO DA SECRETARIA DE TURISMO E VIAGENS, E A [ORGANIZA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DA SOCIEDADE CIVIL], OBJETIVANDO (DESCRI</w:t>
      </w:r>
      <w:r w:rsidRPr="00732EBE">
        <w:rPr>
          <w:rFonts w:ascii="Calibri" w:hAnsi="Calibri" w:cs="Calibri"/>
          <w:b/>
          <w:bCs/>
          <w:sz w:val="22"/>
          <w:szCs w:val="22"/>
        </w:rPr>
        <w:t>Ç</w:t>
      </w:r>
      <w:r w:rsidRPr="00732EBE">
        <w:rPr>
          <w:rFonts w:ascii="Helvetica" w:hAnsi="Helvetica"/>
          <w:b/>
          <w:bCs/>
          <w:sz w:val="22"/>
          <w:szCs w:val="22"/>
        </w:rPr>
        <w:t>AO DO PROJETO), NO BOJO DO PROGRAMA TURISMO FERROVI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RIO PAULISTA, INSTITU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>DO PELO DECRETO N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69.027, de 6 de novembro de 2024</w:t>
      </w:r>
    </w:p>
    <w:p w14:paraId="2DC36D0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Helvetica" w:hAnsi="Helvetica"/>
          <w:b/>
          <w:bCs/>
          <w:sz w:val="22"/>
          <w:szCs w:val="22"/>
        </w:rPr>
        <w:t>ESTADO DE 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 xml:space="preserve">O PAULO, </w:t>
      </w:r>
      <w:r w:rsidRPr="00732EBE">
        <w:rPr>
          <w:rFonts w:ascii="Helvetica" w:hAnsi="Helvetica"/>
          <w:sz w:val="22"/>
          <w:szCs w:val="22"/>
        </w:rPr>
        <w:t xml:space="preserve">por meio de sua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DE TURISMO E </w:t>
      </w:r>
      <w:proofErr w:type="gramStart"/>
      <w:r w:rsidRPr="00732EBE">
        <w:rPr>
          <w:rFonts w:ascii="Helvetica" w:hAnsi="Helvetica"/>
          <w:b/>
          <w:bCs/>
          <w:sz w:val="22"/>
          <w:szCs w:val="22"/>
        </w:rPr>
        <w:t>VIAGENS,</w:t>
      </w:r>
      <w:r w:rsidRPr="00732EBE">
        <w:rPr>
          <w:rFonts w:ascii="Helvetica" w:hAnsi="Helvetica"/>
          <w:sz w:val="22"/>
          <w:szCs w:val="22"/>
        </w:rPr>
        <w:t>CNPJ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08.574.719/0001-48, doravante denominado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neste ato representado por seu Secret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rio, portador da C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dula de Identidade RG n</w:t>
      </w:r>
      <w:r w:rsidRPr="00732EBE">
        <w:rPr>
          <w:rFonts w:ascii="Calibri" w:hAnsi="Calibri" w:cs="Calibri"/>
          <w:sz w:val="22"/>
          <w:szCs w:val="22"/>
        </w:rPr>
        <w:t>º </w:t>
      </w:r>
      <w:r w:rsidRPr="00732EBE">
        <w:rPr>
          <w:rFonts w:ascii="Helvetica" w:hAnsi="Helvetica"/>
          <w:sz w:val="22"/>
          <w:szCs w:val="22"/>
        </w:rPr>
        <w:t xml:space="preserve"> e do CPF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>, e [ORGANIZA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SOCIEDADE CIVIL], CNPJ n</w:t>
      </w:r>
      <w:r w:rsidRPr="00732EBE">
        <w:rPr>
          <w:rFonts w:ascii="Calibri" w:hAnsi="Calibri" w:cs="Calibri"/>
          <w:sz w:val="22"/>
          <w:szCs w:val="22"/>
        </w:rPr>
        <w:t>º </w:t>
      </w:r>
      <w:r w:rsidRPr="00732EBE">
        <w:rPr>
          <w:rFonts w:ascii="Helvetica" w:hAnsi="Helvetica"/>
          <w:sz w:val="22"/>
          <w:szCs w:val="22"/>
        </w:rPr>
        <w:t>, doravante denominada OSC, neste ato representada por seu</w:t>
      </w: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,</w:t>
      </w:r>
    </w:p>
    <w:p w14:paraId="3D3A4CB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, portador da C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dula de Identidade RG </w:t>
      </w:r>
      <w:proofErr w:type="gramStart"/>
      <w:r w:rsidRPr="00732EBE">
        <w:rPr>
          <w:rFonts w:ascii="Helvetica" w:hAnsi="Helvetica"/>
          <w:sz w:val="22"/>
          <w:szCs w:val="22"/>
        </w:rPr>
        <w:t>n</w:t>
      </w:r>
      <w:r w:rsidRPr="00732EBE">
        <w:rPr>
          <w:rFonts w:ascii="Calibri" w:hAnsi="Calibri" w:cs="Calibri"/>
          <w:sz w:val="22"/>
          <w:szCs w:val="22"/>
        </w:rPr>
        <w:t>º </w:t>
      </w:r>
      <w:r w:rsidRPr="00732EBE">
        <w:rPr>
          <w:rFonts w:ascii="Helvetica" w:hAnsi="Helvetica"/>
          <w:sz w:val="22"/>
          <w:szCs w:val="22"/>
        </w:rPr>
        <w:t xml:space="preserve"> e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do CPF n</w:t>
      </w:r>
      <w:r w:rsidRPr="00732EBE">
        <w:rPr>
          <w:rFonts w:ascii="Calibri" w:hAnsi="Calibri" w:cs="Calibri"/>
          <w:sz w:val="22"/>
          <w:szCs w:val="22"/>
        </w:rPr>
        <w:t>º </w:t>
      </w:r>
      <w:r w:rsidRPr="00732EBE">
        <w:rPr>
          <w:rFonts w:ascii="Helvetica" w:hAnsi="Helvetica"/>
          <w:sz w:val="22"/>
          <w:szCs w:val="22"/>
        </w:rPr>
        <w:t>, doravante denominados em conjunto como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com fundamento no que disp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em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e 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de 20 de maio de 2016, e suas altera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celebram o presente Termo de Fomento/Colabora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mediante 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usulas e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que seguem:</w:t>
      </w:r>
    </w:p>
    <w:p w14:paraId="009E7BB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PRIMEIRA</w:t>
      </w:r>
    </w:p>
    <w:p w14:paraId="5AFC4CB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Objeto</w:t>
      </w:r>
    </w:p>
    <w:p w14:paraId="1C187F7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presente Termo de Fomento/Colabora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decorrente de chamamento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 n</w:t>
      </w:r>
      <w:r w:rsidRPr="00732EBE">
        <w:rPr>
          <w:rFonts w:ascii="Calibri" w:hAnsi="Calibri" w:cs="Calibri"/>
          <w:sz w:val="22"/>
          <w:szCs w:val="22"/>
        </w:rPr>
        <w:t>º </w:t>
      </w:r>
    </w:p>
    <w:p w14:paraId="72DE11B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sz w:val="22"/>
          <w:szCs w:val="22"/>
        </w:rPr>
        <w:t> </w:t>
      </w:r>
      <w:r w:rsidRPr="00732EBE">
        <w:rPr>
          <w:rFonts w:ascii="Helvetica" w:hAnsi="Helvetica"/>
          <w:sz w:val="22"/>
          <w:szCs w:val="22"/>
        </w:rPr>
        <w:t>(ou de dispensa de chamamento publicada na edi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Oficial do Estado), tem por objeto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(projeto enquadr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no rol do artigo 4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decreto), no bojo do Programa Turismo Ferrovi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Paulista, institu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do pelo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69.027, de 6 de novembro de 2024, visando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consecu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finalidade de interesse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 e rec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proco, de acordo com o Plano de Trabalho, parte integrante e indissoci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deste ajuste (Anexo I).</w:t>
      </w:r>
    </w:p>
    <w:p w14:paraId="4C5AFA3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Par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grafo 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nico - </w:t>
      </w:r>
      <w:r w:rsidRPr="00732EBE">
        <w:rPr>
          <w:rFonts w:ascii="Helvetica" w:hAnsi="Helvetica"/>
          <w:sz w:val="22"/>
          <w:szCs w:val="22"/>
        </w:rPr>
        <w:t>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definido no </w:t>
      </w:r>
      <w:r w:rsidRPr="00732EBE">
        <w:rPr>
          <w:rFonts w:ascii="Calibri" w:hAnsi="Calibri" w:cs="Calibri"/>
          <w:sz w:val="22"/>
          <w:szCs w:val="22"/>
        </w:rPr>
        <w:t>“</w:t>
      </w:r>
      <w:r w:rsidRPr="00732EBE">
        <w:rPr>
          <w:rFonts w:ascii="Helvetica" w:hAnsi="Helvetica"/>
          <w:sz w:val="22"/>
          <w:szCs w:val="22"/>
        </w:rPr>
        <w:t>caput</w:t>
      </w:r>
      <w:r w:rsidRPr="00732EBE">
        <w:rPr>
          <w:rFonts w:ascii="Calibri" w:hAnsi="Calibri" w:cs="Calibri"/>
          <w:sz w:val="22"/>
          <w:szCs w:val="22"/>
        </w:rPr>
        <w:t>”</w:t>
      </w:r>
      <w:r w:rsidRPr="00732EBE">
        <w:rPr>
          <w:rFonts w:ascii="Helvetica" w:hAnsi="Helvetica"/>
          <w:sz w:val="22"/>
          <w:szCs w:val="22"/>
        </w:rPr>
        <w:t>,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observar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 Plano de Trabalho que integra o presente instrumento como anexo, o qual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alterado, mediante termo aditivo, desde que amparado em pronunciamento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cnico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e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autoridade competente, para melhor adequa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cnica, vedada a altera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do ajuste.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93CF9C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SEGUNDA</w:t>
      </w:r>
    </w:p>
    <w:p w14:paraId="13460D5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Obriga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 dos Participantes</w:t>
      </w:r>
    </w:p>
    <w:p w14:paraId="0179E31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responsabilidades e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al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m de outros compromissos assumidos por meio deste Termo e respectivo Plano de Trabalho, os previstos na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no Decreto n.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de 20 de maio de 2016, na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regulamenta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veis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esp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cie, em especial:</w:t>
      </w:r>
    </w:p>
    <w:p w14:paraId="3C09130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 -</w:t>
      </w:r>
      <w:proofErr w:type="gramStart"/>
      <w:r w:rsidRPr="00732EBE">
        <w:rPr>
          <w:rFonts w:ascii="Helvetica" w:hAnsi="Helvetica"/>
          <w:sz w:val="22"/>
          <w:szCs w:val="22"/>
        </w:rPr>
        <w:t>da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SECRETARIA:</w:t>
      </w:r>
    </w:p>
    <w:p w14:paraId="432C36E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a) </w:t>
      </w:r>
      <w:r w:rsidRPr="00732EBE">
        <w:rPr>
          <w:rFonts w:ascii="Helvetica" w:hAnsi="Helvetica"/>
          <w:sz w:val="22"/>
          <w:szCs w:val="22"/>
        </w:rPr>
        <w:t>elaborar e conduzir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blica;</w:t>
      </w:r>
    </w:p>
    <w:p w14:paraId="12424FA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b)</w:t>
      </w:r>
      <w:r w:rsidRPr="00732EBE">
        <w:rPr>
          <w:rFonts w:ascii="Helvetica" w:hAnsi="Helvetica"/>
          <w:sz w:val="22"/>
          <w:szCs w:val="22"/>
        </w:rPr>
        <w:t xml:space="preserve"> emanar diretrizes sobre a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 a ser executada por meio do presente Termo, estabelecendo conceitos e crit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rios de qualidade a serem observados pela </w:t>
      </w:r>
      <w:r w:rsidRPr="00732EBE">
        <w:rPr>
          <w:rFonts w:ascii="Helvetica" w:hAnsi="Helvetica"/>
          <w:b/>
          <w:bCs/>
          <w:sz w:val="22"/>
          <w:szCs w:val="22"/>
        </w:rPr>
        <w:t>OSC;</w:t>
      </w:r>
    </w:p>
    <w:p w14:paraId="14F65B1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c)</w:t>
      </w:r>
      <w:r w:rsidRPr="00732EBE">
        <w:rPr>
          <w:rFonts w:ascii="Helvetica" w:hAnsi="Helvetica"/>
          <w:sz w:val="22"/>
          <w:szCs w:val="22"/>
        </w:rPr>
        <w:t xml:space="preserve"> acompanhar, supervisionar e fiscalizar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deste Termo, devendo zelar pelo alcance dos resultados pactuados e pela correta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repassados;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A11354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d)</w:t>
      </w:r>
      <w:r w:rsidRPr="00732EBE">
        <w:rPr>
          <w:rFonts w:ascii="Helvetica" w:hAnsi="Helvetica"/>
          <w:sz w:val="22"/>
          <w:szCs w:val="22"/>
        </w:rPr>
        <w:t xml:space="preserve"> prestar apoio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e indispens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vel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OSC para que seja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 o objeto da parceria em toda sua extens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 no tempo devido;</w:t>
      </w:r>
    </w:p>
    <w:p w14:paraId="1135E04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e)</w:t>
      </w:r>
      <w:r w:rsidRPr="00732EBE">
        <w:rPr>
          <w:rFonts w:ascii="Helvetica" w:hAnsi="Helvetica"/>
          <w:sz w:val="22"/>
          <w:szCs w:val="22"/>
        </w:rPr>
        <w:t xml:space="preserve"> repassar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os recursos financeiros previstos 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parceria, de acordo com o cronograma de desembolsos previsto, que guardar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conson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ncia com as metas, fases ou etapas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AE9C47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f) </w:t>
      </w:r>
      <w:r w:rsidRPr="00732EBE">
        <w:rPr>
          <w:rFonts w:ascii="Helvetica" w:hAnsi="Helvetica"/>
          <w:sz w:val="22"/>
          <w:szCs w:val="22"/>
        </w:rPr>
        <w:t>manter, em seu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nico, a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parcerias celebradas e dos respectivos planos de trabalho,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180 (cento e oitenta) dias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 o respectivo encerramento;</w:t>
      </w:r>
    </w:p>
    <w:p w14:paraId="55228CF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g)</w:t>
      </w:r>
      <w:r w:rsidRPr="00732EBE">
        <w:rPr>
          <w:rFonts w:ascii="Helvetica" w:hAnsi="Helvetica"/>
          <w:sz w:val="22"/>
          <w:szCs w:val="22"/>
        </w:rPr>
        <w:t xml:space="preserve"> publicar, no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Oficial do Estado, extrato deste Termo e de seus aditivos, contendo, pelo menos, o nome do gestor da parceria e do signat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representante da OSC;</w:t>
      </w:r>
    </w:p>
    <w:p w14:paraId="29872FC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h)</w:t>
      </w:r>
      <w:r w:rsidRPr="00732EBE">
        <w:rPr>
          <w:rFonts w:ascii="Helvetica" w:hAnsi="Helvetica"/>
          <w:sz w:val="22"/>
          <w:szCs w:val="22"/>
        </w:rPr>
        <w:t xml:space="preserve"> instituir, previamente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celebra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ajuste, Comiss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(CMA), por ato da autoridade competente, a ser publicado no 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 Oficial do Estado;</w:t>
      </w:r>
    </w:p>
    <w:p w14:paraId="4241DBA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i)</w:t>
      </w:r>
      <w:r w:rsidRPr="00732EBE">
        <w:rPr>
          <w:rFonts w:ascii="Helvetica" w:hAnsi="Helvetica"/>
          <w:sz w:val="22"/>
          <w:szCs w:val="22"/>
        </w:rPr>
        <w:t xml:space="preserve"> emitir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de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parceria;</w:t>
      </w:r>
    </w:p>
    <w:p w14:paraId="7393C1F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j)</w:t>
      </w:r>
      <w:r w:rsidRPr="00732EBE">
        <w:rPr>
          <w:rFonts w:ascii="Helvetica" w:hAnsi="Helvetica"/>
          <w:sz w:val="22"/>
          <w:szCs w:val="22"/>
        </w:rPr>
        <w:t xml:space="preserve"> analisar 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gerenciais financeiros e de resultados encaminhados pela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</w:t>
      </w:r>
      <w:r w:rsidRPr="00732EBE">
        <w:rPr>
          <w:rFonts w:ascii="Helvetica" w:hAnsi="Helvetica"/>
          <w:sz w:val="22"/>
          <w:szCs w:val="22"/>
        </w:rPr>
        <w:t xml:space="preserve"> em cumprimento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disposi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deste Termo e da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6854B6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k)</w:t>
      </w:r>
      <w:r w:rsidRPr="00732EBE">
        <w:rPr>
          <w:rFonts w:ascii="Helvetica" w:hAnsi="Helvetica"/>
          <w:sz w:val="22"/>
          <w:szCs w:val="22"/>
        </w:rPr>
        <w:t xml:space="preserve"> analisar as presta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de contas encaminhadas pela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 acordo com 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regulamenta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veis;</w:t>
      </w:r>
    </w:p>
    <w:p w14:paraId="42AB195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l) </w:t>
      </w:r>
      <w:r w:rsidRPr="00732EBE">
        <w:rPr>
          <w:rFonts w:ascii="Helvetica" w:hAnsi="Helvetica"/>
          <w:sz w:val="22"/>
          <w:szCs w:val="22"/>
        </w:rPr>
        <w:t xml:space="preserve">disponibilizar na 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ntegra, em seu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 e no portal de parcerias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 (http://www.parceriassociais.sp.gov.br/</w:t>
      </w:r>
      <w:proofErr w:type="spellStart"/>
      <w:r w:rsidRPr="00732EBE">
        <w:rPr>
          <w:rFonts w:ascii="Helvetica" w:hAnsi="Helvetica"/>
          <w:sz w:val="22"/>
          <w:szCs w:val="22"/>
        </w:rPr>
        <w:t>osc</w:t>
      </w:r>
      <w:proofErr w:type="spellEnd"/>
      <w:r w:rsidRPr="00732EBE">
        <w:rPr>
          <w:rFonts w:ascii="Helvetica" w:hAnsi="Helvetica"/>
          <w:sz w:val="22"/>
          <w:szCs w:val="22"/>
        </w:rPr>
        <w:t>/) o teor deste Termo e de seus aditivos, bem como de todos 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gerenciais de resultados e da CMA, no prazo de 15 (quinze) dias, contados da data de suas assinaturas;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8F7234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m)</w:t>
      </w:r>
      <w:r w:rsidRPr="00732EBE">
        <w:rPr>
          <w:rFonts w:ascii="Helvetica" w:hAnsi="Helvetica"/>
          <w:sz w:val="22"/>
          <w:szCs w:val="22"/>
        </w:rPr>
        <w:t xml:space="preserve"> viabilizar o acompanhamento pela internet dos processos de libera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recursos;</w:t>
      </w:r>
    </w:p>
    <w:p w14:paraId="7C110F0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n) </w:t>
      </w:r>
      <w:r w:rsidRPr="00732EBE">
        <w:rPr>
          <w:rFonts w:ascii="Helvetica" w:hAnsi="Helvetica"/>
          <w:sz w:val="22"/>
          <w:szCs w:val="22"/>
        </w:rPr>
        <w:t>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de inexecu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por culpa exclusiva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OSC,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, exclusivamente para assegurar o atendimento de 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 xml:space="preserve">os essenciais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popula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o, por ato </w:t>
      </w:r>
      <w:r w:rsidRPr="00732EBE">
        <w:rPr>
          <w:rFonts w:ascii="Helvetica" w:hAnsi="Helvetica"/>
          <w:sz w:val="22"/>
          <w:szCs w:val="22"/>
        </w:rPr>
        <w:lastRenderedPageBreak/>
        <w:t>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prio e independentemente de autoriza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judicial, a fim de realizar ou manter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metas ou atividades pactuadas, retomar os bens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blicos em poder da OSC, qualquer que tenha sido a modalidade ou 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tulo que concedeu direitos de uso de tais bens e/ou assumir a responsabilidade pela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restante do objeto previsto no Plano de Trabalho, no caso de paralisa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de modo a evitar sua descontinuidade, devendo ser considerado na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o que foi executado pela OSC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o momento em que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assumiu essa responsabilidade; </w:t>
      </w:r>
    </w:p>
    <w:p w14:paraId="3579FD7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o) </w:t>
      </w:r>
      <w:r w:rsidRPr="00732EBE">
        <w:rPr>
          <w:rFonts w:ascii="Helvetica" w:hAnsi="Helvetica"/>
          <w:sz w:val="22"/>
          <w:szCs w:val="22"/>
        </w:rPr>
        <w:t>divulgar pela internet os meios para apresenta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 sobre a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irregular dos recursos transferidos; e</w:t>
      </w:r>
    </w:p>
    <w:p w14:paraId="23FCD4F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p)</w:t>
      </w:r>
      <w:r w:rsidRPr="00732EBE">
        <w:rPr>
          <w:rFonts w:ascii="Helvetica" w:hAnsi="Helvetica"/>
          <w:sz w:val="22"/>
          <w:szCs w:val="22"/>
        </w:rPr>
        <w:t xml:space="preserve"> designar o gestor da parceria, que ficar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pelas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previstas na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Terceira deste Termo.</w:t>
      </w:r>
    </w:p>
    <w:p w14:paraId="35828CF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r w:rsidRPr="00732EBE">
        <w:rPr>
          <w:rFonts w:ascii="Helvetica" w:hAnsi="Helvetica"/>
          <w:sz w:val="22"/>
          <w:szCs w:val="22"/>
        </w:rPr>
        <w:t xml:space="preserve"> </w:t>
      </w:r>
      <w:proofErr w:type="gramStart"/>
      <w:r w:rsidRPr="00732EBE">
        <w:rPr>
          <w:rFonts w:ascii="Helvetica" w:hAnsi="Helvetica"/>
          <w:sz w:val="22"/>
          <w:szCs w:val="22"/>
        </w:rPr>
        <w:t>da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organiza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sociedade civil:</w:t>
      </w:r>
    </w:p>
    <w:p w14:paraId="6C6721B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a)</w:t>
      </w:r>
      <w:r w:rsidRPr="00732EBE">
        <w:rPr>
          <w:rFonts w:ascii="Helvetica" w:hAnsi="Helvetica"/>
          <w:sz w:val="22"/>
          <w:szCs w:val="22"/>
        </w:rPr>
        <w:t xml:space="preserve"> apresentar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e, 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de descumprimento de metas e resultados estabelecidos no Plano de Trabalho,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financeira, ambos elaborados eletronicamente por meio de formul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prios constantes do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 xml:space="preserve">nico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contendo, respectivamente:</w:t>
      </w:r>
    </w:p>
    <w:p w14:paraId="4B8573F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1.</w:t>
      </w:r>
      <w:r w:rsidRPr="00732EBE">
        <w:rPr>
          <w:rFonts w:ascii="Helvetica" w:hAnsi="Helvetica"/>
          <w:sz w:val="22"/>
          <w:szCs w:val="22"/>
        </w:rPr>
        <w:t xml:space="preserve"> comparativo entre as metas propostas e os resultados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ados, acompanhado de justificativas para todos os resultados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 e propostas de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para supera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problemas enfrentados;</w:t>
      </w:r>
    </w:p>
    <w:p w14:paraId="59BDFE8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2.</w:t>
      </w:r>
      <w:r w:rsidRPr="00732EBE">
        <w:rPr>
          <w:rFonts w:ascii="Helvetica" w:hAnsi="Helvetica"/>
          <w:sz w:val="22"/>
          <w:szCs w:val="22"/>
        </w:rPr>
        <w:t xml:space="preserve"> demonstrativo integral da receita e despesa realizadas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em regime de caixa e em regime de compet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ncia; e</w:t>
      </w:r>
    </w:p>
    <w:p w14:paraId="68DA654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3.</w:t>
      </w:r>
      <w:r w:rsidRPr="00732EBE">
        <w:rPr>
          <w:rFonts w:ascii="Helvetica" w:hAnsi="Helvetica"/>
          <w:sz w:val="22"/>
          <w:szCs w:val="22"/>
        </w:rPr>
        <w:t xml:space="preserve"> comprovantes de regularidade fiscal, trabalhista e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ria;</w:t>
      </w:r>
    </w:p>
    <w:p w14:paraId="1D6CEFC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b) </w:t>
      </w:r>
      <w:r w:rsidRPr="00732EBE">
        <w:rPr>
          <w:rFonts w:ascii="Helvetica" w:hAnsi="Helvetica"/>
          <w:sz w:val="22"/>
          <w:szCs w:val="22"/>
        </w:rPr>
        <w:t>prestar contas, eletronicamente, por meio de formul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prios constantes do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 xml:space="preserve">nico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da totalidade das opera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patrimoniais e resultados da parceria, de acordo com 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regulamenta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veis;</w:t>
      </w:r>
    </w:p>
    <w:p w14:paraId="7738411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c)</w:t>
      </w:r>
      <w:r w:rsidRPr="00732EBE">
        <w:rPr>
          <w:rFonts w:ascii="Helvetica" w:hAnsi="Helvetica"/>
          <w:sz w:val="22"/>
          <w:szCs w:val="22"/>
        </w:rPr>
        <w:t xml:space="preserve"> executar o Plano de Trabalho - isoladamente ou por meio de atua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em rede, na forma do artigo 35-A,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2014 - bem como aplicar os recursos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blicos e gerir os bens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blicos com observ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ncia aos princ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pios da legalidade, da legitimidade, da impessoalidade, da moralidade, da publicidade, da economicidade, da efici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e da efic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cia;</w:t>
      </w:r>
    </w:p>
    <w:p w14:paraId="44271E3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d)</w:t>
      </w:r>
      <w:r w:rsidRPr="00732EBE">
        <w:rPr>
          <w:rFonts w:ascii="Helvetica" w:hAnsi="Helvetica"/>
          <w:sz w:val="22"/>
          <w:szCs w:val="22"/>
        </w:rPr>
        <w:t xml:space="preserve"> zelar pela boa qualidade das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 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prestados, buscando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ar os resultados pactuados de forma otimizada;</w:t>
      </w:r>
    </w:p>
    <w:p w14:paraId="2BBE5F9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e) </w:t>
      </w:r>
      <w:r w:rsidRPr="00732EBE">
        <w:rPr>
          <w:rFonts w:ascii="Helvetica" w:hAnsi="Helvetica"/>
          <w:sz w:val="22"/>
          <w:szCs w:val="22"/>
        </w:rPr>
        <w:t>observar, no transcorrer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suas atividades, todas as orienta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emanadas da </w:t>
      </w:r>
      <w:r w:rsidRPr="00732EBE">
        <w:rPr>
          <w:rFonts w:ascii="Helvetica" w:hAnsi="Helvetica"/>
          <w:b/>
          <w:bCs/>
          <w:sz w:val="22"/>
          <w:szCs w:val="22"/>
        </w:rPr>
        <w:t>SECRETARIA;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4165441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f)</w:t>
      </w:r>
      <w:r w:rsidRPr="00732EBE">
        <w:rPr>
          <w:rFonts w:ascii="Helvetica" w:hAnsi="Helvetica"/>
          <w:sz w:val="22"/>
          <w:szCs w:val="22"/>
        </w:rPr>
        <w:t xml:space="preserve"> responsabilizar-se, integral e exclusivamente, pela contrata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pagamento dos encargos trabalhistas,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rios, fiscais e comerciais relacionados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implicando responsabilidade solid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ou subsidi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ria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a inadimpl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em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ao referido pagamento, os 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nus incidentes sobre o objeto da parceria ou os danos decorrentes de restri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sua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</w:p>
    <w:p w14:paraId="64F247A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g)</w:t>
      </w:r>
      <w:r w:rsidRPr="00732EBE">
        <w:rPr>
          <w:rFonts w:ascii="Helvetica" w:hAnsi="Helvetica"/>
          <w:sz w:val="22"/>
          <w:szCs w:val="22"/>
        </w:rPr>
        <w:t xml:space="preserve"> divulgar, no seu 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 e em locais vis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 de suas sedes sociais e dos estabelecimentos em que exer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suas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es, na forma e prazos definidos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, todas as parcerias celebradas com esse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ltimo, observando-se as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m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nimas exigidas e eventuais restri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que impe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am a sua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na forma da lei;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DB4947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h)</w:t>
      </w:r>
      <w:r w:rsidRPr="00732EBE">
        <w:rPr>
          <w:rFonts w:ascii="Helvetica" w:hAnsi="Helvetica"/>
          <w:sz w:val="22"/>
          <w:szCs w:val="22"/>
        </w:rPr>
        <w:t xml:space="preserve"> indicar pelo menos um representante para acompanhar os trabalhos da CMA, no prazo de [NUMERAL POR EXTENSO] dias contados da data de assinatura deste instrumento;</w:t>
      </w:r>
    </w:p>
    <w:p w14:paraId="53B039D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i)</w:t>
      </w:r>
      <w:r w:rsidRPr="00732EBE">
        <w:rPr>
          <w:rFonts w:ascii="Helvetica" w:hAnsi="Helvetica"/>
          <w:sz w:val="22"/>
          <w:szCs w:val="22"/>
        </w:rPr>
        <w:t xml:space="preserve"> manter e movimentar os recursos financeiros repassados 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da parceria em uma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nica e exclusiva conta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ria, aberta junto ao Banco do Brasil, observado o disposto no artigo 51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2014;</w:t>
      </w:r>
    </w:p>
    <w:p w14:paraId="2AA72E0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j) </w:t>
      </w:r>
      <w:r w:rsidRPr="00732EBE">
        <w:rPr>
          <w:rFonts w:ascii="Helvetica" w:hAnsi="Helvetica"/>
          <w:sz w:val="22"/>
          <w:szCs w:val="22"/>
        </w:rPr>
        <w:t>manter registros, arquivos e controles cont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beis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ficos para os disp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ndios relativos ao objeto da parceria;</w:t>
      </w:r>
    </w:p>
    <w:p w14:paraId="6A9D2B8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k) </w:t>
      </w:r>
      <w:r w:rsidRPr="00732EBE">
        <w:rPr>
          <w:rFonts w:ascii="Helvetica" w:hAnsi="Helvetica"/>
          <w:sz w:val="22"/>
          <w:szCs w:val="22"/>
        </w:rPr>
        <w:t>assegurar que toda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objeto da parceria seja realizada com o consentimento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vio e formal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bem como conforme as orienta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 diretrizes acerca da identidade visual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Paulo;</w:t>
      </w:r>
    </w:p>
    <w:p w14:paraId="2A9C300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l)</w:t>
      </w:r>
      <w:r w:rsidRPr="00732EBE">
        <w:rPr>
          <w:rFonts w:ascii="Helvetica" w:hAnsi="Helvetica"/>
          <w:sz w:val="22"/>
          <w:szCs w:val="22"/>
        </w:rPr>
        <w:t xml:space="preserve"> utilizar os bens, materiais e servi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custeados com recursos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blicos vinculados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parceria em conformidade com o objeto pactuado;</w:t>
      </w:r>
    </w:p>
    <w:p w14:paraId="44EBC07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m)</w:t>
      </w:r>
      <w:r w:rsidRPr="00732EBE">
        <w:rPr>
          <w:rFonts w:ascii="Helvetica" w:hAnsi="Helvetica"/>
          <w:sz w:val="22"/>
          <w:szCs w:val="22"/>
        </w:rPr>
        <w:t xml:space="preserve"> permitir e facilitar o acesso de agentes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membros dos conselhos gestores da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blica, quando houver, da CMA e demais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os de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interna e externa a todos os documentos relativos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parceria, prestando-lhes todas e quaisquer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solicitadas, bem como aos locais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344082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n)</w:t>
      </w:r>
      <w:r w:rsidRPr="00732EBE">
        <w:rPr>
          <w:rFonts w:ascii="Helvetica" w:hAnsi="Helvetica"/>
          <w:sz w:val="22"/>
          <w:szCs w:val="22"/>
        </w:rPr>
        <w:t xml:space="preserve"> responsabilizar-se pela legalidade e regularidade das despesas realizadas para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parceria, pelo que responder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diretamente perante 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</w:t>
      </w:r>
      <w:r w:rsidRPr="00732EBE">
        <w:rPr>
          <w:rFonts w:ascii="Helvetica" w:hAnsi="Helvetica"/>
          <w:sz w:val="22"/>
          <w:szCs w:val="22"/>
        </w:rPr>
        <w:t xml:space="preserve"> e demais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os incumbidos da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nos casos de descumprimento; e</w:t>
      </w:r>
    </w:p>
    <w:p w14:paraId="03F96F0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o)</w:t>
      </w:r>
      <w:r w:rsidRPr="00732EBE">
        <w:rPr>
          <w:rFonts w:ascii="Helvetica" w:hAnsi="Helvetica"/>
          <w:sz w:val="22"/>
          <w:szCs w:val="22"/>
        </w:rPr>
        <w:t xml:space="preserve"> responsabilizar-se, exclusivamente, pelo gerenciamento administrativo e financeiro dos recursos recebidos, inclusive no que diz respeito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despesas de custeio, de investimento e de pessoal.</w:t>
      </w:r>
    </w:p>
    <w:p w14:paraId="13241AA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>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e responsabilidades comuns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 xml:space="preserve">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OSC:</w:t>
      </w:r>
    </w:p>
    <w:p w14:paraId="6B1E853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a)</w:t>
      </w:r>
      <w:r w:rsidRPr="00732EBE">
        <w:rPr>
          <w:rFonts w:ascii="Helvetica" w:hAnsi="Helvetica"/>
          <w:sz w:val="22"/>
          <w:szCs w:val="22"/>
        </w:rPr>
        <w:t xml:space="preserve"> receber, em suas depend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ncias, servidor(es) indicado(s) pelo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 para desenvolver atividades inerentes ao objeto do presente acordo;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CE8F94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b)</w:t>
      </w:r>
      <w:r w:rsidRPr="00732EBE">
        <w:rPr>
          <w:rFonts w:ascii="Helvetica" w:hAnsi="Helvetica"/>
          <w:sz w:val="22"/>
          <w:szCs w:val="22"/>
        </w:rPr>
        <w:t xml:space="preserve"> observar o direito autoral relativo a cursos, programas ou qualquer material de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institucional utilizado nas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previstas no presente Termo, devendo ser informados o cr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dito da autoria e o presente Termo de Colabora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o/Fomento, que ampara 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material pelo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0AEF2A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c) </w:t>
      </w:r>
      <w:r w:rsidRPr="00732EBE">
        <w:rPr>
          <w:rFonts w:ascii="Helvetica" w:hAnsi="Helvetica"/>
          <w:sz w:val="22"/>
          <w:szCs w:val="22"/>
        </w:rPr>
        <w:t>dar imediato conhecimento ao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 de ato ou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que interfira no andamento das atividades decorrentes deste Termo, para a ado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medidas cab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2A0BC4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d) </w:t>
      </w:r>
      <w:r w:rsidRPr="00732EBE">
        <w:rPr>
          <w:rFonts w:ascii="Helvetica" w:hAnsi="Helvetica"/>
          <w:sz w:val="22"/>
          <w:szCs w:val="22"/>
        </w:rPr>
        <w:t>acompanhar e fiscalizar as 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relativas ao objeto do presente Termo, por interm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dio dos respectivos representantes;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B64AD9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e)</w:t>
      </w:r>
      <w:r w:rsidRPr="00732EBE">
        <w:rPr>
          <w:rFonts w:ascii="Helvetica" w:hAnsi="Helvetica"/>
          <w:sz w:val="22"/>
          <w:szCs w:val="22"/>
        </w:rPr>
        <w:t xml:space="preserve"> notificar o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cipe, por escrito, quando da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imperfei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falhas ou irregularidades verificadas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atividades decorrentes do presente Termo;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063541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f) </w:t>
      </w:r>
      <w:r w:rsidRPr="00732EBE">
        <w:rPr>
          <w:rFonts w:ascii="Helvetica" w:hAnsi="Helvetica"/>
          <w:sz w:val="22"/>
          <w:szCs w:val="22"/>
        </w:rPr>
        <w:t xml:space="preserve">coeditar, em 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reas de interesse comum, publica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 materiais de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</w:p>
    <w:p w14:paraId="3D9EBE7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TERCEIRA</w:t>
      </w:r>
    </w:p>
    <w:p w14:paraId="0DFDC49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Gestor da Parceria</w:t>
      </w:r>
    </w:p>
    <w:p w14:paraId="5B6B4A7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gestor da parceria far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interlocu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 com a OSC, bem como o acompanhamento e a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da parceria, devendo zelar pelo seu adequado cumprimento e manter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informada sobre o andamento das atividades, competindo-lhe em especial: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E13A16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I -</w:t>
      </w:r>
      <w:r w:rsidRPr="00732EBE">
        <w:rPr>
          <w:rFonts w:ascii="Helvetica" w:hAnsi="Helvetica"/>
          <w:sz w:val="22"/>
          <w:szCs w:val="22"/>
        </w:rPr>
        <w:t xml:space="preserve"> </w:t>
      </w:r>
      <w:proofErr w:type="gramStart"/>
      <w:r w:rsidRPr="00732EBE">
        <w:rPr>
          <w:rFonts w:ascii="Helvetica" w:hAnsi="Helvetica"/>
          <w:sz w:val="22"/>
          <w:szCs w:val="22"/>
        </w:rPr>
        <w:t>acompanhar e fiscalizar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222AEE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proofErr w:type="gramStart"/>
      <w:r w:rsidRPr="00732EBE">
        <w:rPr>
          <w:rFonts w:ascii="Helvetica" w:hAnsi="Helvetica"/>
          <w:sz w:val="22"/>
          <w:szCs w:val="22"/>
        </w:rPr>
        <w:t>informar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ao seu superior hier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rquico a exist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fatos que comprometam ou possam comprometer as atividades ou metas da parceria e de ind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cios de irregularidades na gest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dos recursos, bem como as provid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ncias adotadas ou que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adotadas para sanar os problemas detectados;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79D85C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III-</w:t>
      </w:r>
      <w:r w:rsidRPr="00732EBE">
        <w:rPr>
          <w:rFonts w:ascii="Helvetica" w:hAnsi="Helvetica"/>
          <w:sz w:val="22"/>
          <w:szCs w:val="22"/>
        </w:rPr>
        <w:t xml:space="preserve"> emitir parecer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conclusivo de an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lise da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final, levando em considera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o teor do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121E84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IV -</w:t>
      </w:r>
      <w:proofErr w:type="gramStart"/>
      <w:r w:rsidRPr="00732EBE">
        <w:rPr>
          <w:rFonts w:ascii="Helvetica" w:hAnsi="Helvetica"/>
          <w:sz w:val="22"/>
          <w:szCs w:val="22"/>
        </w:rPr>
        <w:t>disponibilizar ou assegurar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 disponibiliza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materiais e equipamentos tecnol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gicos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atividades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CD9B6F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 -</w:t>
      </w:r>
      <w:proofErr w:type="gramStart"/>
      <w:r w:rsidRPr="00732EBE">
        <w:rPr>
          <w:rFonts w:ascii="Helvetica" w:hAnsi="Helvetica"/>
          <w:sz w:val="22"/>
          <w:szCs w:val="22"/>
        </w:rPr>
        <w:t>comunicar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ao administrador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 a inexecu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por culpa exclusiva da </w:t>
      </w:r>
      <w:r w:rsidRPr="00732EBE">
        <w:rPr>
          <w:rFonts w:ascii="Helvetica" w:hAnsi="Helvetica"/>
          <w:b/>
          <w:bCs/>
          <w:sz w:val="22"/>
          <w:szCs w:val="22"/>
        </w:rPr>
        <w:t>OSC;</w:t>
      </w:r>
    </w:p>
    <w:p w14:paraId="674D68F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VI -</w:t>
      </w:r>
      <w:proofErr w:type="gramStart"/>
      <w:r w:rsidRPr="00732EBE">
        <w:rPr>
          <w:rFonts w:ascii="Helvetica" w:hAnsi="Helvetica"/>
          <w:sz w:val="22"/>
          <w:szCs w:val="22"/>
        </w:rPr>
        <w:t>acompanhar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as atividades desenvolvidas pela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>e monitorar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 nos aspectos administrativo,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e financeiro, propondo as medidas de ajuste e melhoria segundo as metas pactuadas e os resultados observados, com o assessoramento que lhe for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rio;</w:t>
      </w:r>
    </w:p>
    <w:p w14:paraId="1FC0A4E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VII-</w:t>
      </w:r>
      <w:r w:rsidRPr="00732EBE">
        <w:rPr>
          <w:rFonts w:ascii="Helvetica" w:hAnsi="Helvetica"/>
          <w:sz w:val="22"/>
          <w:szCs w:val="22"/>
        </w:rPr>
        <w:t xml:space="preserve"> realizar atividades de monitoramento, devendo estabelecer pr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ticas de acompanhamento e verifica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no local das atividades desenvolvidas, mediante agenda de reuni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 xml:space="preserve">es e encontros com os dirigentes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OSC, </w:t>
      </w:r>
      <w:r w:rsidRPr="00732EBE">
        <w:rPr>
          <w:rFonts w:ascii="Helvetica" w:hAnsi="Helvetica"/>
          <w:sz w:val="22"/>
          <w:szCs w:val="22"/>
        </w:rPr>
        <w:t>para assegurar a ado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diretrizes constantes deste Termo e do Plano de Trabalho;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C82C4E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VIII-</w:t>
      </w:r>
      <w:r w:rsidRPr="00732EBE">
        <w:rPr>
          <w:rFonts w:ascii="Helvetica" w:hAnsi="Helvetica"/>
          <w:sz w:val="22"/>
          <w:szCs w:val="22"/>
        </w:rPr>
        <w:t xml:space="preserve"> realizar a confer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e a checagem do cumprimento das metas e suas respectivas fontes comprobat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rias, bem como acompanhar e avaliar a adequada implementa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pol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blica, verificando a coer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e veracidade das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apresentadas nos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gerenciais.</w:t>
      </w:r>
    </w:p>
    <w:p w14:paraId="7FC79D7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Fica designado como gestor [nome e qualifica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geral e funcional do servidor].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7F1B5A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 gestor da parceria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alterado a qualquer tempo pela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</w:t>
      </w:r>
      <w:r w:rsidRPr="00732EBE">
        <w:rPr>
          <w:rFonts w:ascii="Helvetica" w:hAnsi="Helvetica"/>
          <w:sz w:val="22"/>
          <w:szCs w:val="22"/>
        </w:rPr>
        <w:t>, por meio de simples apostilamento.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ED1A6A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Em caso de aus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tempor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do gestor, o [TITULAR DA PASTA] ou quem ele indicar assumir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gest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o retorno daquele.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BF2FAE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Em caso de vac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ncia da fun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gestor, o [TITULAR DA PASTA] ou quem ele indicar assumir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interinamente a gest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 parceria, por meio de simples apostilamento,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indica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novo gestor.</w:t>
      </w:r>
    </w:p>
    <w:p w14:paraId="438F7C2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QUARTA</w:t>
      </w:r>
    </w:p>
    <w:p w14:paraId="729ACC0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 Monitoramento e da Avalia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Resultados</w:t>
      </w:r>
    </w:p>
    <w:p w14:paraId="3791AC3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Os resultados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 com 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 devem ser monitorados e avaliados sistematicamente, por meio de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cnicos emitidos, por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designado pelo [TITULAR DA PASTA] em ato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prio, na forma do artigo 59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A88901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Par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grafo 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>nico-</w:t>
      </w:r>
      <w:r w:rsidRPr="00732EBE">
        <w:rPr>
          <w:rFonts w:ascii="Helvetica" w:hAnsi="Helvetica"/>
          <w:sz w:val="22"/>
          <w:szCs w:val="22"/>
        </w:rPr>
        <w:t xml:space="preserve"> A periodicidade e a quantidade dos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cnicos previstos no </w:t>
      </w:r>
      <w:r w:rsidRPr="00732EBE">
        <w:rPr>
          <w:rFonts w:ascii="Calibri" w:hAnsi="Calibri" w:cs="Calibri"/>
          <w:sz w:val="22"/>
          <w:szCs w:val="22"/>
        </w:rPr>
        <w:t>“</w:t>
      </w:r>
      <w:r w:rsidRPr="00732EBE">
        <w:rPr>
          <w:rFonts w:ascii="Helvetica" w:hAnsi="Helvetica"/>
          <w:sz w:val="22"/>
          <w:szCs w:val="22"/>
        </w:rPr>
        <w:t>caput</w:t>
      </w:r>
      <w:r w:rsidRPr="00732EBE">
        <w:rPr>
          <w:rFonts w:ascii="Calibri" w:hAnsi="Calibri" w:cs="Calibri"/>
          <w:sz w:val="22"/>
          <w:szCs w:val="22"/>
        </w:rPr>
        <w:t>”</w:t>
      </w:r>
      <w:r w:rsidRPr="00732EBE">
        <w:rPr>
          <w:rFonts w:ascii="Helvetica" w:hAnsi="Helvetica"/>
          <w:sz w:val="22"/>
          <w:szCs w:val="22"/>
        </w:rPr>
        <w:t xml:space="preserve">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estipuladas pela CMA.</w:t>
      </w:r>
    </w:p>
    <w:p w14:paraId="140BF76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QUINTA</w:t>
      </w:r>
    </w:p>
    <w:p w14:paraId="2A1FF83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Comiss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de Monitoramento e Avalia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2782849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Compete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CMA: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5246AB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lastRenderedPageBreak/>
        <w:t>I -</w:t>
      </w:r>
      <w:proofErr w:type="gramStart"/>
      <w:r w:rsidRPr="00732EBE">
        <w:rPr>
          <w:rFonts w:ascii="Helvetica" w:hAnsi="Helvetica"/>
          <w:sz w:val="22"/>
          <w:szCs w:val="22"/>
        </w:rPr>
        <w:t>homologar</w:t>
      </w:r>
      <w:proofErr w:type="gramEnd"/>
      <w:r w:rsidRPr="00732EBE">
        <w:rPr>
          <w:rFonts w:ascii="Helvetica" w:hAnsi="Helvetica"/>
          <w:sz w:val="22"/>
          <w:szCs w:val="22"/>
        </w:rPr>
        <w:t>, independentemente da obrigatoriedade de apresenta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contas pela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OSC, </w:t>
      </w:r>
      <w:r w:rsidRPr="00732EBE">
        <w:rPr>
          <w:rFonts w:ascii="Helvetica" w:hAnsi="Helvetica"/>
          <w:sz w:val="22"/>
          <w:szCs w:val="22"/>
        </w:rPr>
        <w:t>o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que trata o artigo 59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11DF51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 -</w:t>
      </w:r>
      <w:r w:rsidRPr="00732EBE">
        <w:rPr>
          <w:rFonts w:ascii="Helvetica" w:hAnsi="Helvetica"/>
          <w:sz w:val="22"/>
          <w:szCs w:val="22"/>
        </w:rPr>
        <w:t xml:space="preserve"> </w:t>
      </w:r>
      <w:proofErr w:type="gramStart"/>
      <w:r w:rsidRPr="00732EBE">
        <w:rPr>
          <w:rFonts w:ascii="Helvetica" w:hAnsi="Helvetica"/>
          <w:sz w:val="22"/>
          <w:szCs w:val="22"/>
        </w:rPr>
        <w:t>avaliar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os resultados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parceria, de acordo com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constantes do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e fazer recomenda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para o atingimento dos objetivos perseguidos;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550900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III-</w:t>
      </w:r>
      <w:r w:rsidRPr="00732EBE">
        <w:rPr>
          <w:rFonts w:ascii="Helvetica" w:hAnsi="Helvetica"/>
          <w:sz w:val="22"/>
          <w:szCs w:val="22"/>
        </w:rPr>
        <w:t xml:space="preserve"> analisar a vincula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dos gastos da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ao objeto da parceria celebrada, bem como a razoabilidade desses gastos;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EB2558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IV -</w:t>
      </w:r>
      <w:proofErr w:type="gramStart"/>
      <w:r w:rsidRPr="00732EBE">
        <w:rPr>
          <w:rFonts w:ascii="Helvetica" w:hAnsi="Helvetica"/>
          <w:sz w:val="22"/>
          <w:szCs w:val="22"/>
        </w:rPr>
        <w:t>solicitar</w:t>
      </w:r>
      <w:proofErr w:type="gramEnd"/>
      <w:r w:rsidRPr="00732EBE">
        <w:rPr>
          <w:rFonts w:ascii="Helvetica" w:hAnsi="Helvetica"/>
          <w:sz w:val="22"/>
          <w:szCs w:val="22"/>
        </w:rPr>
        <w:t>, quando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rio, reuni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extraordin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rias e realizar visitas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cnicas na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e no local de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 com a finalidade de obter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adicionais que auxiliem no desenvolvimento dos trabalhos;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A88E97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 -</w:t>
      </w:r>
      <w:proofErr w:type="gramStart"/>
      <w:r w:rsidRPr="00732EBE">
        <w:rPr>
          <w:rFonts w:ascii="Helvetica" w:hAnsi="Helvetica"/>
          <w:sz w:val="22"/>
          <w:szCs w:val="22"/>
        </w:rPr>
        <w:t>solicitar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aos demais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os da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 </w:t>
      </w:r>
      <w:r w:rsidRPr="00732EBE">
        <w:rPr>
          <w:rFonts w:ascii="Helvetica" w:hAnsi="Helvetica"/>
          <w:sz w:val="22"/>
          <w:szCs w:val="22"/>
        </w:rPr>
        <w:t xml:space="preserve">ou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esclarecimentos que se fizerem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para subsidiar sua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171AC5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VI -</w:t>
      </w:r>
      <w:proofErr w:type="gramStart"/>
      <w:r w:rsidRPr="00732EBE">
        <w:rPr>
          <w:rFonts w:ascii="Helvetica" w:hAnsi="Helvetica"/>
          <w:sz w:val="22"/>
          <w:szCs w:val="22"/>
        </w:rPr>
        <w:t>emitir</w:t>
      </w:r>
      <w:proofErr w:type="gramEnd"/>
      <w:r w:rsidRPr="00732EBE">
        <w:rPr>
          <w:rFonts w:ascii="Helvetica" w:hAnsi="Helvetica"/>
          <w:sz w:val="22"/>
          <w:szCs w:val="22"/>
        </w:rPr>
        <w:t xml:space="preserve">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conclusivo sobre os resultados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ados no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odo, contendo a nota da parceria,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justificativas apresentadas no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de monitoramento 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recomenda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cr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ticas e sugest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es.</w:t>
      </w:r>
    </w:p>
    <w:p w14:paraId="70ED2FD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SEXTA</w:t>
      </w:r>
    </w:p>
    <w:p w14:paraId="56521C3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Dos Recursos Financeiros</w:t>
      </w:r>
    </w:p>
    <w:p w14:paraId="2710FEE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O valor total da presente parceria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de R$ [</w:t>
      </w:r>
    </w:p>
    <w:p w14:paraId="520F17F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], programa de trabalho (</w:t>
      </w:r>
    </w:p>
    <w:p w14:paraId="28164B5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), onerando a U.O. (</w:t>
      </w:r>
    </w:p>
    <w:p w14:paraId="7A55642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) (nomenclatura da UO), U.G.O. (</w:t>
      </w:r>
    </w:p>
    <w:p w14:paraId="38F02FA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), U.G.E. (), natureza da despesa () (nomenclatura da natureza da despesa), sendo R$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161849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() [VALOR DO COFINANCIAMENTO ESTADUAL] de responsabilidade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R$</w:t>
      </w:r>
    </w:p>
    <w:p w14:paraId="4527998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() [VALOR DA CONTRAPARTIDA] como contrapartida [financeira /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financeira].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B39846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recursos financeiros, de que trata o </w:t>
      </w:r>
      <w:r w:rsidRPr="00732EBE">
        <w:rPr>
          <w:rFonts w:ascii="Arial" w:hAnsi="Arial" w:cs="Arial"/>
          <w:sz w:val="22"/>
          <w:szCs w:val="22"/>
        </w:rPr>
        <w:t>“</w:t>
      </w:r>
      <w:r w:rsidRPr="00732EBE">
        <w:rPr>
          <w:rFonts w:ascii="Helvetica" w:hAnsi="Helvetica"/>
          <w:sz w:val="22"/>
          <w:szCs w:val="22"/>
        </w:rPr>
        <w:t>caput</w:t>
      </w:r>
      <w:r w:rsidRPr="00732EBE">
        <w:rPr>
          <w:rFonts w:ascii="Arial" w:hAnsi="Arial" w:cs="Arial"/>
          <w:sz w:val="22"/>
          <w:szCs w:val="22"/>
        </w:rPr>
        <w:t>”</w:t>
      </w:r>
      <w:r w:rsidRPr="00732EBE">
        <w:rPr>
          <w:rFonts w:ascii="Helvetica" w:hAnsi="Helvetica"/>
          <w:sz w:val="22"/>
          <w:szCs w:val="22"/>
        </w:rPr>
        <w:t xml:space="preserve"> desta cl</w:t>
      </w:r>
      <w:r w:rsidRPr="00732EBE">
        <w:rPr>
          <w:rFonts w:ascii="Arial" w:hAnsi="Arial" w:cs="Arial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ser</w:t>
      </w:r>
      <w:r w:rsidRPr="00732EBE">
        <w:rPr>
          <w:rFonts w:ascii="Arial" w:hAnsi="Arial" w:cs="Arial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transferidos </w:t>
      </w:r>
      <w:r w:rsidRPr="00732EBE">
        <w:rPr>
          <w:rFonts w:ascii="Arial" w:hAnsi="Arial" w:cs="Arial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na forma do cronograma de desembolso constante do Plano de Trabalho, sendo que as parcelas subsequentes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primeira apenas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liberadas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das parcelas precedentes.</w:t>
      </w:r>
    </w:p>
    <w:p w14:paraId="0899D57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recursos financeiros provenientes desta parceria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depositados em conta vinculada, junto ao Banco do Brasil S.A., sob a identifica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Calibri" w:hAnsi="Calibri" w:cs="Calibri"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Parceria STV/20, devendo ser aplicados, exclusivamente, na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seu objeto, inclusive os provenientes das receitas das aplica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financeiras obtidas.</w:t>
      </w:r>
    </w:p>
    <w:p w14:paraId="109DF7F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Havendo saldo remanescente do repasse de recursos anteriores, o valor do repasse subsequente corresponder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ao valor previsto no cronograma de desembolso subtra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do do referido saldo remanescente, garantindo-se que, ao final de cada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de avalia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seja disponibilizado o montante de recursos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73F77A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lastRenderedPageBreak/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computados como saldo remanescente os valores referentes a compromissos j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assumidos pela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>para alcan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 xml:space="preserve">ar os objetivos da parceria, bem como os recursos referentes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provis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es para liquida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encargos.</w:t>
      </w:r>
    </w:p>
    <w:p w14:paraId="78DD49B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recursos repassados pela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OSC,</w:t>
      </w:r>
      <w:r w:rsidRPr="00732EBE">
        <w:rPr>
          <w:rFonts w:ascii="Helvetica" w:hAnsi="Helvetica"/>
          <w:sz w:val="22"/>
          <w:szCs w:val="22"/>
        </w:rPr>
        <w:t xml:space="preserve"> enquanto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utilizados,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obrigatoriamente aplicados em cadernetas de poupan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e os rendimentos de ativos financeiros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aplicados no objeto da parceria estando sujeitos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mesmas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exigidas para os recursos transferidos.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C61860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vedada a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despesas,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conta dos recursos destinados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parceria, para finalidades diversas ao objeto pactuado, mesmo que em 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ter de urg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ncia.</w:t>
      </w:r>
    </w:p>
    <w:p w14:paraId="245EF23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S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TIMA</w:t>
      </w:r>
    </w:p>
    <w:p w14:paraId="697FDD2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Cess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 e da Administra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dos Bens P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>blicos</w:t>
      </w:r>
    </w:p>
    <w:p w14:paraId="69534C6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Durante 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desta parceria, poder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ser destinados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bens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blicos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ao seu cumprimento, os quais poder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disponibilizados por meio de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constante do Plano de Trabalho, de permiss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de uso ou de instrumento equivalente em que se transfira a responsabilidade pelo seu uso e guarda, na forma da lei.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BA7BAB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Os bens adquiridos pela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com recursos da parceria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comp</w:t>
      </w:r>
      <w:r w:rsidRPr="00732EBE">
        <w:rPr>
          <w:rFonts w:ascii="Calibri" w:hAnsi="Calibri" w:cs="Calibri"/>
          <w:sz w:val="22"/>
          <w:szCs w:val="22"/>
        </w:rPr>
        <w:t>õ</w:t>
      </w:r>
      <w:r w:rsidRPr="00732EBE">
        <w:rPr>
          <w:rFonts w:ascii="Helvetica" w:hAnsi="Helvetica"/>
          <w:sz w:val="22"/>
          <w:szCs w:val="22"/>
        </w:rPr>
        <w:t>em o patrim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nio desta e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utilizados em estrita conformidade com o objeto pactuado.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CB3563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Extinto o ajuste por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integral de seu objeto, os bens adquiridos com recursos da parceria poder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ser doados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pria OSC, de acordo com o interesse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blico, mediante justificativa formal do [TITULAR DA PASTA], atendidas as normas legais e regulamentares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veis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esp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cie.</w:t>
      </w:r>
    </w:p>
    <w:p w14:paraId="76FEBA3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OITAVA</w:t>
      </w:r>
    </w:p>
    <w:p w14:paraId="2539D79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Presta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Contas</w:t>
      </w:r>
    </w:p>
    <w:p w14:paraId="370FD9E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elaborar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e apresentar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</w:t>
      </w:r>
      <w:r w:rsidRPr="00732EBE">
        <w:rPr>
          <w:rFonts w:ascii="Helvetica" w:hAnsi="Helvetica"/>
          <w:sz w:val="22"/>
          <w:szCs w:val="22"/>
        </w:rPr>
        <w:t xml:space="preserve">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na forma discriminada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observando-se o Cap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tulo IV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o artigo 8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de 20 de maio de 2016 e demais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regulamenta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veis.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628236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Os originais das faturas, recibos, notas fiscais e quaisquer outros documentos comprobat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de despesas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ser emitidos em nome da </w:t>
      </w:r>
      <w:r w:rsidRPr="00732EBE">
        <w:rPr>
          <w:rFonts w:ascii="Helvetica" w:hAnsi="Helvetica"/>
          <w:b/>
          <w:bCs/>
          <w:sz w:val="22"/>
          <w:szCs w:val="22"/>
        </w:rPr>
        <w:t>OSC,</w:t>
      </w:r>
      <w:r w:rsidRPr="00732EBE">
        <w:rPr>
          <w:rFonts w:ascii="Helvetica" w:hAnsi="Helvetica"/>
          <w:sz w:val="22"/>
          <w:szCs w:val="22"/>
        </w:rPr>
        <w:t xml:space="preserve"> devidamente identificados com o 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mero do Processo (</w:t>
      </w:r>
    </w:p>
    <w:p w14:paraId="7CE3EDA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) e mantidos em sua sede, em arquivo e em boa ordem,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os de controle interno e externo, pelo prazo de 5 (cinco) anos, contados a partir da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ou da tomada de contas especial pelo Tribunal de Contas do Estado, relativa ao exerc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 da gest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separando-se os de origem p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blica daqueles da pr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pria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OSC.</w:t>
      </w:r>
    </w:p>
    <w:p w14:paraId="4F201C0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e todos os atos que dela decorram dar-se-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em plataforma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nica a ser disponibilizada no portal de parcerias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 (http://www.parceriassociais.sp.gov.br/</w:t>
      </w:r>
      <w:proofErr w:type="spellStart"/>
      <w:r w:rsidRPr="00732EBE">
        <w:rPr>
          <w:rFonts w:ascii="Helvetica" w:hAnsi="Helvetica"/>
          <w:sz w:val="22"/>
          <w:szCs w:val="22"/>
        </w:rPr>
        <w:t>osc</w:t>
      </w:r>
      <w:proofErr w:type="spellEnd"/>
      <w:r w:rsidRPr="00732EBE">
        <w:rPr>
          <w:rFonts w:ascii="Helvetica" w:hAnsi="Helvetica"/>
          <w:sz w:val="22"/>
          <w:szCs w:val="22"/>
        </w:rPr>
        <w:t>/), permitindo a visualiza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por qualquer interessado.</w:t>
      </w:r>
    </w:p>
    <w:p w14:paraId="1DDFC04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da plena observ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 xml:space="preserve">ncia dos normativos apontados no </w:t>
      </w:r>
      <w:r w:rsidRPr="00732EBE">
        <w:rPr>
          <w:rFonts w:ascii="Calibri" w:hAnsi="Calibri" w:cs="Calibri"/>
          <w:sz w:val="22"/>
          <w:szCs w:val="22"/>
        </w:rPr>
        <w:t>“</w:t>
      </w:r>
      <w:r w:rsidRPr="00732EBE">
        <w:rPr>
          <w:rFonts w:ascii="Helvetica" w:hAnsi="Helvetica"/>
          <w:sz w:val="22"/>
          <w:szCs w:val="22"/>
        </w:rPr>
        <w:t>caput</w:t>
      </w:r>
      <w:r w:rsidRPr="00732EBE">
        <w:rPr>
          <w:rFonts w:ascii="Calibri" w:hAnsi="Calibri" w:cs="Calibri"/>
          <w:sz w:val="22"/>
          <w:szCs w:val="22"/>
        </w:rPr>
        <w:t>”</w:t>
      </w:r>
      <w:r w:rsidRPr="00732EBE">
        <w:rPr>
          <w:rFonts w:ascii="Helvetica" w:hAnsi="Helvetica"/>
          <w:sz w:val="22"/>
          <w:szCs w:val="22"/>
        </w:rPr>
        <w:t xml:space="preserve">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bem como das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oriundas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do Tribunal de Contas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Paulo, 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 </w:t>
      </w:r>
      <w:r w:rsidRPr="00732EBE">
        <w:rPr>
          <w:rFonts w:ascii="Helvetica" w:hAnsi="Helvetica"/>
          <w:sz w:val="22"/>
          <w:szCs w:val="22"/>
        </w:rPr>
        <w:t>prestar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contas nos seguintes prazos, devendo sempre conter 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comprobat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ria (via original e uma c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pia) da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recebidos mensalmente, conforme previs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no Plano de Trabalho, devidamente acompanhado dos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rios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e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financeira, este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ltimo quando o caso; extratos </w:t>
      </w:r>
      <w:r w:rsidRPr="00732EBE">
        <w:rPr>
          <w:rFonts w:ascii="Helvetica" w:hAnsi="Helvetica"/>
          <w:sz w:val="22"/>
          <w:szCs w:val="22"/>
        </w:rPr>
        <w:lastRenderedPageBreak/>
        <w:t>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conciliados, evidenciando a movimenta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recurso e rentabilidade do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odo;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receita e de despesas: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BDF990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1.</w:t>
      </w:r>
      <w:r w:rsidRPr="00732EBE">
        <w:rPr>
          <w:rFonts w:ascii="Helvetica" w:hAnsi="Helvetica"/>
          <w:sz w:val="22"/>
          <w:szCs w:val="22"/>
        </w:rPr>
        <w:t>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mensal: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o 5.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(quinto) dia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til do m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s subsequente ao do repasse;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BFDFDA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2.</w:t>
      </w:r>
      <w:r w:rsidRPr="00732EBE">
        <w:rPr>
          <w:rFonts w:ascii="Helvetica" w:hAnsi="Helvetica"/>
          <w:sz w:val="22"/>
          <w:szCs w:val="22"/>
        </w:rPr>
        <w:t>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anual: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31 (trinta e um) de dezembro do exerc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 subsequente;</w:t>
      </w:r>
    </w:p>
    <w:p w14:paraId="19F8C94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3.</w:t>
      </w:r>
      <w:r w:rsidRPr="00732EBE">
        <w:rPr>
          <w:rFonts w:ascii="Helvetica" w:hAnsi="Helvetica"/>
          <w:sz w:val="22"/>
          <w:szCs w:val="22"/>
        </w:rPr>
        <w:t xml:space="preserve">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final: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90 (noventa) dias, contados do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rmino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da parceria.</w:t>
      </w:r>
    </w:p>
    <w:p w14:paraId="784EB24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Apresentada a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parcial e anual, emitir-se-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parecer: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E1A804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 xml:space="preserve">1. </w:t>
      </w:r>
      <w:r w:rsidRPr="00732EBE">
        <w:rPr>
          <w:rFonts w:ascii="Helvetica" w:hAnsi="Helvetica"/>
          <w:sz w:val="22"/>
          <w:szCs w:val="22"/>
        </w:rPr>
        <w:t>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cnico, acerca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sica e atingimento dos objetivos da parceria;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9B7CAA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2.</w:t>
      </w:r>
      <w:r w:rsidRPr="00732EBE">
        <w:rPr>
          <w:rFonts w:ascii="Helvetica" w:hAnsi="Helvetica"/>
          <w:sz w:val="22"/>
          <w:szCs w:val="22"/>
        </w:rPr>
        <w:t xml:space="preserve"> financeiro, acerca da correta e regular aplica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 da parceria, na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de 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</w:t>
      </w:r>
      <w:r w:rsidRPr="00732EBE">
        <w:rPr>
          <w:rFonts w:ascii="Helvetica" w:hAnsi="Helvetica"/>
          <w:sz w:val="22"/>
          <w:szCs w:val="22"/>
        </w:rPr>
        <w:t xml:space="preserve"> ter sido instada a apresentar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financeira.</w:t>
      </w:r>
    </w:p>
    <w:p w14:paraId="7AE7598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Para fins de comprova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gastos,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aceitas despesas efetuadas em data anterior ou posterior ao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da parceria.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862E54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poder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pagas com recursos da parceria, despesas em desacordo com o Plano de Trabalho, bem como aquelas decorrentes de multas, juros, taxas ou mora, referentes a pagamentos ou recolhimentos fora do prazo e a 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tulo de taxa de administra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5031FE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7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falta de presta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contas nas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estabelecidas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e na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vel, ou a sua desaprova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pelos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os competentes da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implicar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suspens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das libera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subsequentes,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corre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das impropriedades ocorridas.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03EC8AF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8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 responsabilidade da OSC pelo pagamento dos encargos trabalhistas,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rios, fiscais e comerciais relativos ao funcionamento da institui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e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objeto da parceria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exclusiva,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 caracterizando responsabilidade solid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ou subsidi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da SECRETARIA pelos respectivos pagamentos, qualquer onera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da parceria ou restri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sua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</w:p>
    <w:p w14:paraId="249CAEC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NONA</w:t>
      </w:r>
    </w:p>
    <w:p w14:paraId="29E8E75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Vig</w:t>
      </w:r>
      <w:r w:rsidRPr="00732EBE">
        <w:rPr>
          <w:rFonts w:ascii="Calibri" w:hAnsi="Calibri" w:cs="Calibri"/>
          <w:b/>
          <w:bCs/>
          <w:sz w:val="22"/>
          <w:szCs w:val="22"/>
        </w:rPr>
        <w:t>ê</w:t>
      </w:r>
      <w:r w:rsidRPr="00732EBE">
        <w:rPr>
          <w:rFonts w:ascii="Helvetica" w:hAnsi="Helvetica"/>
          <w:b/>
          <w:bCs/>
          <w:sz w:val="22"/>
          <w:szCs w:val="22"/>
        </w:rPr>
        <w:t>ncia e da Prorroga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670014E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 prazo de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 xml:space="preserve">ncia desta parceria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de [INSERIR 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MERO DE MESES POR EXTENSO] meses, a partir da data de sua assinatura.</w:t>
      </w:r>
    </w:p>
    <w:p w14:paraId="092DC386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No m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nimo trinta dias antes de seu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rmino, havendo motivo relevante e interesse dos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a parceria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ter seu prazo de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prorrogado para cumprir o Plano de Trabalho, mediante termo aditivo e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autoriza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[TITULAR DA PASTA], respeitada 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vigente,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 proposta previamente justificada pela OSC e autoriza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do titular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baseada em parecer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 favor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vel do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competente.</w:t>
      </w:r>
    </w:p>
    <w:p w14:paraId="3BB29F9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-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prorrogar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de of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cio a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da parceria quando der causa ao atraso na libera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dos recursos, limitada a prorroga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ao exato per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odo do atraso verificado.</w:t>
      </w:r>
    </w:p>
    <w:p w14:paraId="4EA1D26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</w:t>
      </w:r>
    </w:p>
    <w:p w14:paraId="311286A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A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Promocional</w:t>
      </w:r>
    </w:p>
    <w:p w14:paraId="2EC3789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lastRenderedPageBreak/>
        <w:t>Em qualquer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promocional relacionada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parceria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obrigatoriamente, seguidas as orienta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contidas no Manual de Identidade Visual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BF6629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vedada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OSC a realiza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qualquer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promocional relativa ao objeto da parceria sem o consentimento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vio e formal da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</w:p>
    <w:p w14:paraId="56303E7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Caso 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realize 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promocional sem a aprova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e com recursos da parceria, o valor gasto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restitu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conta dos recursos disponibilizados e o material produzido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imediatamente recolhido.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3D9941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resultados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cnicos, bem como todo e qualquer ato promocional relacionado ao desenvolvimento ou inova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tecnol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gica e/ou metodol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gica, decorrentes de trabalhos realizados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presente parceria,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apresentar a marca do Governo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Paulo, sendo vedada a sua divulga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total ou parcial sem o consentimento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vio e formal da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</w:p>
    <w:p w14:paraId="1D12A13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PRIMEIRA</w:t>
      </w:r>
    </w:p>
    <w:p w14:paraId="6EBFFF5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Den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>ncia e da Rescis</w:t>
      </w:r>
      <w:r w:rsidRPr="00732EBE">
        <w:rPr>
          <w:rFonts w:ascii="Calibri" w:hAnsi="Calibri" w:cs="Calibri"/>
          <w:b/>
          <w:bCs/>
          <w:sz w:val="22"/>
          <w:szCs w:val="22"/>
        </w:rPr>
        <w:t>ã</w:t>
      </w:r>
      <w:r w:rsidRPr="00732EBE">
        <w:rPr>
          <w:rFonts w:ascii="Helvetica" w:hAnsi="Helvetica"/>
          <w:b/>
          <w:bCs/>
          <w:sz w:val="22"/>
          <w:szCs w:val="22"/>
        </w:rPr>
        <w:t>o</w:t>
      </w:r>
    </w:p>
    <w:p w14:paraId="56B4960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A presente parceria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, a qualquer tempo, ser denunciada por qualquer dos </w:t>
      </w:r>
      <w:proofErr w:type="spellStart"/>
      <w:r w:rsidRPr="00732EBE">
        <w:rPr>
          <w:rFonts w:ascii="Helvetica" w:hAnsi="Helvetica"/>
          <w:sz w:val="22"/>
          <w:szCs w:val="22"/>
        </w:rPr>
        <w:t>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cipesmediante</w:t>
      </w:r>
      <w:proofErr w:type="spellEnd"/>
      <w:r w:rsidRPr="00732EBE">
        <w:rPr>
          <w:rFonts w:ascii="Helvetica" w:hAnsi="Helvetica"/>
          <w:sz w:val="22"/>
          <w:szCs w:val="22"/>
        </w:rPr>
        <w:t xml:space="preserve"> notifica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escrita com anteced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60 (sessenta) dias e ser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rescindido por infra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legal ou descumprimento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assumidas, ou pela superveni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norma legal ou fato que o torne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dica, material ou formalmente inexequ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vel.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8EDA04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Ocorrendo a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ou a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ncia do presente ajuste,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e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>responder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pelas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assumidas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 data de assinatura do respectivo termo de encerramento, devendo a OSC apresentar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no prazo de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30 (trinta) dias, a documenta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comprobat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ria do cumprimento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assumidas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aquela data.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F2AB40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Quando da conclus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o, den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ncia, rescis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ou extin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presente ajuste,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tendo ocorrido a utiliza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total dos recursos financeiros recebidos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fica a OSC obrigada a restituir, no prazo improrrog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de 30 (trinta) dias contados da data do evento, os saldos financeiros remanescentes, inclusive os provenientes das receitas obtidas das aplica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financeiras, acrescidos de corre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monet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e de juros de mora, calculados nos termos do artigo 12 do Decreto n</w:t>
      </w:r>
      <w:r w:rsidRPr="00732EBE">
        <w:rPr>
          <w:rFonts w:ascii="Calibri" w:hAnsi="Calibri" w:cs="Calibri"/>
          <w:sz w:val="22"/>
          <w:szCs w:val="22"/>
        </w:rPr>
        <w:t>°</w:t>
      </w:r>
      <w:r w:rsidRPr="00732EBE">
        <w:rPr>
          <w:rFonts w:ascii="Helvetica" w:hAnsi="Helvetica"/>
          <w:sz w:val="22"/>
          <w:szCs w:val="22"/>
        </w:rPr>
        <w:t xml:space="preserve"> 61.981, de 20 de maio de 2016, devendo encaminhar o respectivo comprovante de dep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sito banc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rio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24499AD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inobserv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ncia do disposto no par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grafo anterior ensejar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a imediata instaura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tomada de contas especial do respons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nos termos do artigo 52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sem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da inscri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OSC no Cadastro Informativo dos Cr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ditos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Quitados de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os e Entidades Estaduais </w:t>
      </w:r>
      <w:r w:rsidRPr="00732EBE">
        <w:rPr>
          <w:rFonts w:ascii="Calibri" w:hAnsi="Calibri" w:cs="Calibri"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CADIN ESTADUAL, nos termos da Lei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12.799, de 11 de janeiro de 2008.</w:t>
      </w:r>
    </w:p>
    <w:p w14:paraId="36C6987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SEGUNDA</w:t>
      </w:r>
    </w:p>
    <w:p w14:paraId="7BD36C4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Altera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</w:t>
      </w:r>
    </w:p>
    <w:p w14:paraId="78ED232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Este Termo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ser alterado, mediante termo aditivo, em qualquer de suas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usulas e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es, exceto no que tange ao seu objeto, de comum acordo, desde que tal interesse seja manifestado por qualquer dos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previamente e por escrito, observado o disposto no par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grafo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nico da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Primeira.</w:t>
      </w:r>
    </w:p>
    <w:p w14:paraId="3C6B514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TERCEIRA</w:t>
      </w:r>
    </w:p>
    <w:p w14:paraId="7C1A328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Responsabiliza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 e das San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</w:t>
      </w:r>
    </w:p>
    <w:p w14:paraId="14129E6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lastRenderedPageBreak/>
        <w:t>Pela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parceria em desacordo com o Plano de Trabalho e com as normas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 e da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fica,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poder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, garantida a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via defesa, aplicar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OSC as san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previstas no artigo 73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13.019, de 31 de julho de 2014, observado o disposto no artigo 9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do Decreto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61.981, de 20 de maio de 2016.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952774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Par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 xml:space="preserve">grafo </w:t>
      </w:r>
      <w:r w:rsidRPr="00732EBE">
        <w:rPr>
          <w:rFonts w:ascii="Calibri" w:hAnsi="Calibri" w:cs="Calibri"/>
          <w:b/>
          <w:bCs/>
          <w:sz w:val="22"/>
          <w:szCs w:val="22"/>
        </w:rPr>
        <w:t>ú</w:t>
      </w:r>
      <w:r w:rsidRPr="00732EBE">
        <w:rPr>
          <w:rFonts w:ascii="Helvetica" w:hAnsi="Helvetica"/>
          <w:b/>
          <w:bCs/>
          <w:sz w:val="22"/>
          <w:szCs w:val="22"/>
        </w:rPr>
        <w:t xml:space="preserve">nico </w:t>
      </w:r>
      <w:r w:rsidRPr="00732EBE">
        <w:rPr>
          <w:rFonts w:ascii="Arial" w:hAnsi="Arial" w:cs="Arial"/>
          <w:b/>
          <w:bCs/>
          <w:sz w:val="22"/>
          <w:szCs w:val="22"/>
        </w:rPr>
        <w:t>–</w:t>
      </w:r>
      <w:r w:rsidRPr="00732EBE">
        <w:rPr>
          <w:rFonts w:ascii="Helvetica" w:hAnsi="Helvetica"/>
          <w:sz w:val="22"/>
          <w:szCs w:val="22"/>
        </w:rPr>
        <w:t xml:space="preserve"> As san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 que se referem o caput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ap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s aplicadas,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registradas no portal de parcerias com organiza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da sociedade civil.</w:t>
      </w:r>
    </w:p>
    <w:p w14:paraId="5BB5E32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QUARTA</w:t>
      </w:r>
    </w:p>
    <w:p w14:paraId="6BD880F8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 Prote</w:t>
      </w:r>
      <w:r w:rsidRPr="00732EBE">
        <w:rPr>
          <w:rFonts w:ascii="Calibri" w:hAnsi="Calibri" w:cs="Calibri"/>
          <w:b/>
          <w:bCs/>
          <w:sz w:val="22"/>
          <w:szCs w:val="22"/>
        </w:rPr>
        <w:t>çã</w:t>
      </w:r>
      <w:r w:rsidRPr="00732EBE">
        <w:rPr>
          <w:rFonts w:ascii="Helvetica" w:hAnsi="Helvetica"/>
          <w:b/>
          <w:bCs/>
          <w:sz w:val="22"/>
          <w:szCs w:val="22"/>
        </w:rPr>
        <w:t>o de Dados Pessoais</w:t>
      </w:r>
    </w:p>
    <w:p w14:paraId="6BD8AB9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deve cumprir 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do objeto deste Termo e observar as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por escrito da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</w:t>
      </w:r>
      <w:r w:rsidRPr="00732EBE">
        <w:rPr>
          <w:rFonts w:ascii="Helvetica" w:hAnsi="Helvetica"/>
          <w:sz w:val="22"/>
          <w:szCs w:val="22"/>
        </w:rPr>
        <w:t xml:space="preserve"> no tratamento de dados pessoais.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23AD51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deve assegurar que o acesso a dados pessoais seja limitado aos empregados, prepostos ou colaboradores que necessitem conhecer/acessar os dados pertinentes, na medida em que sejam estritamente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rios para as finalidades deste Termo, e cumprir a legisla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aplic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vel, assegurando que todos esses indiv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duos estejam sujeitos a compromissos de confidencialidade ou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profissionais de confidencialidade.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60D66C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Considerando a natureza dos dados tratados, as caracter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sticas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ficas do tratamento e o estado atual da tecnologia, assim como os princ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pios previstos no caput do art. 6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2018, a OSC deve adotar, em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aos dados pessoais, medidas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a,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cnicas e administrativas aptas a proteger os dados e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de acessos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autorizados e de situa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acidentais ou il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citas de destrui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perda, altera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comunica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ou qualquer forma de tratamento inadequado ou il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cito.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B2C227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Considerando a natureza do tratamento,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>deve, enquanto operadora de dados pessoais, implementar medidas 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cnicas e organizacionais apropriadas para o cumprimento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previstas na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2018.</w:t>
      </w:r>
    </w:p>
    <w:p w14:paraId="473381C7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deve: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E0698DF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1.</w:t>
      </w:r>
      <w:r w:rsidRPr="00732EBE">
        <w:rPr>
          <w:rFonts w:ascii="Helvetica" w:hAnsi="Helvetica"/>
          <w:sz w:val="22"/>
          <w:szCs w:val="22"/>
        </w:rPr>
        <w:t xml:space="preserve">imediatamente notificar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ao receber requerimento de um titular de dados, na forma prevista no artigo 18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2018; e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7E2353D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2.</w:t>
      </w:r>
      <w:r w:rsidRPr="00732EBE">
        <w:rPr>
          <w:rFonts w:ascii="Helvetica" w:hAnsi="Helvetica"/>
          <w:sz w:val="22"/>
          <w:szCs w:val="22"/>
        </w:rPr>
        <w:t xml:space="preserve">quando for o caso, auxiliar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na elabora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resposta ao requerimento a que se refere o inciso I deste par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grafo.</w:t>
      </w:r>
    </w:p>
    <w:p w14:paraId="2C552F9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5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deve notificar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SECRETARIA, </w:t>
      </w:r>
      <w:r w:rsidRPr="00732EBE">
        <w:rPr>
          <w:rFonts w:ascii="Helvetica" w:hAnsi="Helvetica"/>
          <w:sz w:val="22"/>
          <w:szCs w:val="22"/>
        </w:rPr>
        <w:t>imediatamente, a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incidente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 relacionado a dados pessoais, fornecendo informa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suficientes para que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cumpra quaisquer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de comunicar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autoridade nacional e aos titulares dos dados a ocorr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do incidente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 xml:space="preserve">a sujeita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5B1043E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6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 xml:space="preserve">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deve adotar as medidas cab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veis para auxiliar na investiga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o, mitiga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e repara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cada um dos incidentes de seguran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A0A7CD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7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-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 xml:space="preserve">deve auxiliar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na elabora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relat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rios de impacto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prote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 dados pessoais, observado o disposto no artigo 38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2018,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>mbito da execu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deste Termo.</w:t>
      </w:r>
    </w:p>
    <w:p w14:paraId="1F632DB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8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Na ocasi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do encerramento deste Termo, 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>deve, imediatamente, ou, mediante justificativa, em at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10 (dez) dias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 xml:space="preserve">teis da data de seu encerramento, devolver </w:t>
      </w:r>
      <w:r w:rsidRPr="00732EBE">
        <w:rPr>
          <w:rFonts w:ascii="Helvetica" w:hAnsi="Helvetica"/>
          <w:sz w:val="22"/>
          <w:szCs w:val="22"/>
        </w:rPr>
        <w:lastRenderedPageBreak/>
        <w:t xml:space="preserve">todos os dados pessoais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ou elimin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-los, conforme decis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da </w:t>
      </w:r>
      <w:r w:rsidRPr="00732EBE">
        <w:rPr>
          <w:rFonts w:ascii="Helvetica" w:hAnsi="Helvetica"/>
          <w:b/>
          <w:bCs/>
          <w:sz w:val="22"/>
          <w:szCs w:val="22"/>
        </w:rPr>
        <w:t>SECRETARIA,</w:t>
      </w:r>
      <w:r w:rsidRPr="00732EBE">
        <w:rPr>
          <w:rFonts w:ascii="Helvetica" w:hAnsi="Helvetica"/>
          <w:sz w:val="22"/>
          <w:szCs w:val="22"/>
        </w:rPr>
        <w:t xml:space="preserve"> inclusive eventuais c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 xml:space="preserve">pias de dados pessoais tratados no </w:t>
      </w:r>
      <w:r w:rsidRPr="00732EBE">
        <w:rPr>
          <w:rFonts w:ascii="Calibri" w:hAnsi="Calibri" w:cs="Calibri"/>
          <w:sz w:val="22"/>
          <w:szCs w:val="22"/>
        </w:rPr>
        <w:t>â</w:t>
      </w:r>
      <w:r w:rsidRPr="00732EBE">
        <w:rPr>
          <w:rFonts w:ascii="Helvetica" w:hAnsi="Helvetica"/>
          <w:sz w:val="22"/>
          <w:szCs w:val="22"/>
        </w:rPr>
        <w:t xml:space="preserve">mbito deste Termo, certificando por escrito,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o cumprimento desta obriga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3ADDFD35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9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</w:t>
      </w:r>
      <w:r w:rsidRPr="00732EBE">
        <w:rPr>
          <w:rFonts w:ascii="Helvetica" w:hAnsi="Helvetica"/>
          <w:sz w:val="22"/>
          <w:szCs w:val="22"/>
        </w:rPr>
        <w:t xml:space="preserve"> deve colocar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disposi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 SECRETARIA, conforme solicitado, toda informa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necess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para demonstrar o cumprimento do disposto nesta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usula, e deve permitir auditorias e contribuir com elas, incluindo inspe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es, pela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ou auditor por ele indicado, em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ao tratamento de dados pessoais.</w:t>
      </w:r>
    </w:p>
    <w:p w14:paraId="71479C6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10 - </w:t>
      </w:r>
      <w:r w:rsidRPr="00732EBE">
        <w:rPr>
          <w:rFonts w:ascii="Helvetica" w:hAnsi="Helvetica"/>
          <w:sz w:val="22"/>
          <w:szCs w:val="22"/>
        </w:rPr>
        <w:t>Todas as notifica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 comunica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realizadas nos termos desta cl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usula devem se dar por escrito e ser entregues pessoalmente, encaminhadas pelo correio ou por e-mail para os endere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os 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sicos ou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nicos informados em documento escrito emitido por ambos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por ocasi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da assinatura deste Termo, ou outro endere</w:t>
      </w:r>
      <w:r w:rsidRPr="00732EBE">
        <w:rPr>
          <w:rFonts w:ascii="Calibri" w:hAnsi="Calibri" w:cs="Calibri"/>
          <w:sz w:val="22"/>
          <w:szCs w:val="22"/>
        </w:rPr>
        <w:t>ç</w:t>
      </w:r>
      <w:r w:rsidRPr="00732EBE">
        <w:rPr>
          <w:rFonts w:ascii="Helvetica" w:hAnsi="Helvetica"/>
          <w:sz w:val="22"/>
          <w:szCs w:val="22"/>
        </w:rPr>
        <w:t>o informado em notifica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posterior.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6348774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11 -</w:t>
      </w:r>
      <w:r w:rsidRPr="00732EBE">
        <w:rPr>
          <w:rFonts w:ascii="Helvetica" w:hAnsi="Helvetica"/>
          <w:sz w:val="22"/>
          <w:szCs w:val="22"/>
        </w:rPr>
        <w:t xml:space="preserve"> 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OSC</w:t>
      </w:r>
      <w:r w:rsidRPr="00732EBE">
        <w:rPr>
          <w:rFonts w:ascii="Helvetica" w:hAnsi="Helvetica"/>
          <w:sz w:val="22"/>
          <w:szCs w:val="22"/>
        </w:rPr>
        <w:t xml:space="preserve"> responder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por quaisquer danos, perdas ou preju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zos causados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ou a terceiros decorrentes do descumprimento da Lei federal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13.709/2018 ou de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da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SECRETARIA </w:t>
      </w:r>
      <w:r w:rsidRPr="00732EBE">
        <w:rPr>
          <w:rFonts w:ascii="Helvetica" w:hAnsi="Helvetica"/>
          <w:sz w:val="22"/>
          <w:szCs w:val="22"/>
        </w:rPr>
        <w:t>relacionadas a este Termo,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excluindo ou reduzindo essa responsabilidade a fiscaliza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da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SECRETARIA</w:t>
      </w:r>
      <w:r w:rsidRPr="00732EBE">
        <w:rPr>
          <w:rFonts w:ascii="Helvetica" w:hAnsi="Helvetica"/>
          <w:sz w:val="22"/>
          <w:szCs w:val="22"/>
        </w:rPr>
        <w:t xml:space="preserve"> em seu acompanhamento.</w:t>
      </w:r>
    </w:p>
    <w:p w14:paraId="6E13F66A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12 -</w:t>
      </w:r>
      <w:r w:rsidRPr="00732EBE">
        <w:rPr>
          <w:rFonts w:ascii="Helvetica" w:hAnsi="Helvetica"/>
          <w:sz w:val="22"/>
          <w:szCs w:val="22"/>
        </w:rPr>
        <w:t xml:space="preserve"> Caso o objeto da presente parceria envolva o tratamento de dados pessoais com fundamento no consentimento do titular de que trata o inciso I do artigo 7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da Lei n</w:t>
      </w:r>
      <w:r w:rsidRPr="00732EBE">
        <w:rPr>
          <w:rFonts w:ascii="Calibri" w:hAnsi="Calibri" w:cs="Calibri"/>
          <w:sz w:val="22"/>
          <w:szCs w:val="22"/>
        </w:rPr>
        <w:t>º</w:t>
      </w:r>
      <w:r w:rsidRPr="00732EBE">
        <w:rPr>
          <w:rFonts w:ascii="Helvetica" w:hAnsi="Helvetica"/>
          <w:sz w:val="22"/>
          <w:szCs w:val="22"/>
        </w:rPr>
        <w:t xml:space="preserve"> 13.709, de 14 de agosto de 2018,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 xml:space="preserve">o ser observadas pela </w:t>
      </w:r>
      <w:r w:rsidRPr="00732EBE">
        <w:rPr>
          <w:rFonts w:ascii="Helvetica" w:hAnsi="Helvetica"/>
          <w:b/>
          <w:bCs/>
          <w:sz w:val="22"/>
          <w:szCs w:val="22"/>
        </w:rPr>
        <w:t xml:space="preserve">OSC </w:t>
      </w:r>
      <w:r w:rsidRPr="00732EBE">
        <w:rPr>
          <w:rFonts w:ascii="Helvetica" w:hAnsi="Helvetica"/>
          <w:sz w:val="22"/>
          <w:szCs w:val="22"/>
        </w:rPr>
        <w:t>ao longo de toda a vig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do Termo todas 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espec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ficas vinculadas a essa hip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tese legal de tratamento de dados pessoais, conforme instru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 xml:space="preserve">es por escrito da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</w:p>
    <w:p w14:paraId="0EE13FB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13 -</w:t>
      </w:r>
      <w:r w:rsidRPr="00732EBE">
        <w:rPr>
          <w:rFonts w:ascii="Helvetica" w:hAnsi="Helvetica"/>
          <w:sz w:val="22"/>
          <w:szCs w:val="22"/>
        </w:rPr>
        <w:t xml:space="preserve"> 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 vedada a transfer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dados pessoais, pela OSC, para fora do territ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rio do Brasil.</w:t>
      </w:r>
    </w:p>
    <w:p w14:paraId="7256F99E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QUINTA</w:t>
      </w:r>
    </w:p>
    <w:p w14:paraId="0DB318F0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Disposi</w:t>
      </w:r>
      <w:r w:rsidRPr="00732EBE">
        <w:rPr>
          <w:rFonts w:ascii="Calibri" w:hAnsi="Calibri" w:cs="Calibri"/>
          <w:b/>
          <w:bCs/>
          <w:sz w:val="22"/>
          <w:szCs w:val="22"/>
        </w:rPr>
        <w:t>çõ</w:t>
      </w:r>
      <w:r w:rsidRPr="00732EBE">
        <w:rPr>
          <w:rFonts w:ascii="Helvetica" w:hAnsi="Helvetica"/>
          <w:b/>
          <w:bCs/>
          <w:sz w:val="22"/>
          <w:szCs w:val="22"/>
        </w:rPr>
        <w:t>es Finais</w:t>
      </w:r>
    </w:p>
    <w:p w14:paraId="2AD0707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Acordam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ainda, em estabelecer as condi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seguintes.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976CDA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Os trabalhadores contratados pela </w:t>
      </w:r>
      <w:r w:rsidRPr="00732EBE">
        <w:rPr>
          <w:rFonts w:ascii="Helvetica" w:hAnsi="Helvetica"/>
          <w:b/>
          <w:bCs/>
          <w:sz w:val="22"/>
          <w:szCs w:val="22"/>
        </w:rPr>
        <w:t>OSC</w:t>
      </w:r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guardam qualquer v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nculo empregat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cio com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>, inexistindo, tamb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 xml:space="preserve">m, qualquer responsabilidade desse 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ltimo em rela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</w:t>
      </w:r>
      <w:r w:rsidRPr="00732EBE">
        <w:rPr>
          <w:rFonts w:ascii="Calibri" w:hAnsi="Calibri" w:cs="Calibri"/>
          <w:sz w:val="22"/>
          <w:szCs w:val="22"/>
        </w:rPr>
        <w:t>à</w:t>
      </w:r>
      <w:r w:rsidRPr="00732EBE">
        <w:rPr>
          <w:rFonts w:ascii="Helvetica" w:hAnsi="Helvetica"/>
          <w:sz w:val="22"/>
          <w:szCs w:val="22"/>
        </w:rPr>
        <w:t>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trabalhistas e demais encargos assumidos pela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Helvetica" w:hAnsi="Helvetica"/>
          <w:sz w:val="22"/>
          <w:szCs w:val="22"/>
        </w:rPr>
        <w:t>OSC.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p w14:paraId="7DBBA23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 </w:t>
      </w:r>
      <w:r w:rsidRPr="00732EBE">
        <w:rPr>
          <w:rFonts w:ascii="Helvetica" w:hAnsi="Helvetica"/>
          <w:b/>
          <w:bCs/>
          <w:sz w:val="22"/>
          <w:szCs w:val="22"/>
        </w:rPr>
        <w:t>SECRETARIA</w:t>
      </w:r>
      <w:r w:rsidRPr="00732EBE">
        <w:rPr>
          <w:rFonts w:ascii="Helvetica" w:hAnsi="Helvetica"/>
          <w:sz w:val="22"/>
          <w:szCs w:val="22"/>
        </w:rPr>
        <w:t xml:space="preserve">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responde, subsidi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 ou solidariamente, pela aus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 de cumprimento das obriga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fiscais, trabalhistas, previdenci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rias e comerciais assumidas pela OSC,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 responsabilizando, ainda, por eventuais demandas judiciais.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24B9E3B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>3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Todas as comunica</w:t>
      </w:r>
      <w:r w:rsidRPr="00732EBE">
        <w:rPr>
          <w:rFonts w:ascii="Calibri" w:hAnsi="Calibri" w:cs="Calibri"/>
          <w:sz w:val="22"/>
          <w:szCs w:val="22"/>
        </w:rPr>
        <w:t>çõ</w:t>
      </w:r>
      <w:r w:rsidRPr="00732EBE">
        <w:rPr>
          <w:rFonts w:ascii="Helvetica" w:hAnsi="Helvetica"/>
          <w:sz w:val="22"/>
          <w:szCs w:val="22"/>
        </w:rPr>
        <w:t>es relativas a esta parceria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consideradas como regularmente efetuadas quando realizadas por meio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4A020D62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4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As exig</w:t>
      </w:r>
      <w:r w:rsidRPr="00732EBE">
        <w:rPr>
          <w:rFonts w:ascii="Calibri" w:hAnsi="Calibri" w:cs="Calibri"/>
          <w:sz w:val="22"/>
          <w:szCs w:val="22"/>
        </w:rPr>
        <w:t>ê</w:t>
      </w:r>
      <w:r w:rsidRPr="00732EBE">
        <w:rPr>
          <w:rFonts w:ascii="Helvetica" w:hAnsi="Helvetica"/>
          <w:sz w:val="22"/>
          <w:szCs w:val="22"/>
        </w:rPr>
        <w:t>ncias que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puderem ser cumpridas por meio eletr</w:t>
      </w:r>
      <w:r w:rsidRPr="00732EBE">
        <w:rPr>
          <w:rFonts w:ascii="Calibri" w:hAnsi="Calibri" w:cs="Calibri"/>
          <w:sz w:val="22"/>
          <w:szCs w:val="22"/>
        </w:rPr>
        <w:t>ô</w:t>
      </w:r>
      <w:r w:rsidRPr="00732EBE">
        <w:rPr>
          <w:rFonts w:ascii="Helvetica" w:hAnsi="Helvetica"/>
          <w:sz w:val="22"/>
          <w:szCs w:val="22"/>
        </w:rPr>
        <w:t>nico dever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ser supridas atrav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s da regular instru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processual, em meio f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sico.</w:t>
      </w:r>
    </w:p>
    <w:p w14:paraId="4BC83B2C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CL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USULA D</w:t>
      </w:r>
      <w:r w:rsidRPr="00732EBE">
        <w:rPr>
          <w:rFonts w:ascii="Calibri" w:hAnsi="Calibri" w:cs="Calibri"/>
          <w:b/>
          <w:bCs/>
          <w:sz w:val="22"/>
          <w:szCs w:val="22"/>
        </w:rPr>
        <w:t>É</w:t>
      </w:r>
      <w:r w:rsidRPr="00732EBE">
        <w:rPr>
          <w:rFonts w:ascii="Helvetica" w:hAnsi="Helvetica"/>
          <w:b/>
          <w:bCs/>
          <w:sz w:val="22"/>
          <w:szCs w:val="22"/>
        </w:rPr>
        <w:t>CIMA SEXTA</w:t>
      </w:r>
    </w:p>
    <w:p w14:paraId="5B92E74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Das Omiss</w:t>
      </w:r>
      <w:r w:rsidRPr="00732EBE">
        <w:rPr>
          <w:rFonts w:ascii="Calibri" w:hAnsi="Calibri" w:cs="Calibri"/>
          <w:b/>
          <w:bCs/>
          <w:sz w:val="22"/>
          <w:szCs w:val="22"/>
        </w:rPr>
        <w:t>õ</w:t>
      </w:r>
      <w:r w:rsidRPr="00732EBE">
        <w:rPr>
          <w:rFonts w:ascii="Helvetica" w:hAnsi="Helvetica"/>
          <w:b/>
          <w:bCs/>
          <w:sz w:val="22"/>
          <w:szCs w:val="22"/>
        </w:rPr>
        <w:t>es e do Foro</w:t>
      </w:r>
    </w:p>
    <w:p w14:paraId="2DBF053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Os casos omissos e quaisquer d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vidas concernentes ao presente instrumento ser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resolvidos de comum acordo entre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14376C24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1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 </w:t>
      </w:r>
      <w:r w:rsidRPr="00732EBE">
        <w:rPr>
          <w:rFonts w:ascii="Helvetica" w:hAnsi="Helvetica"/>
          <w:sz w:val="22"/>
          <w:szCs w:val="22"/>
        </w:rPr>
        <w:t>Para quaisquer outras controv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rsias decorrentes deste Instrumento que, porventura, n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tenham sido resolvidas administrativamente, fica eleito o Foro da Comarca da Capital do Estado de S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Paulo, com ren</w:t>
      </w:r>
      <w:r w:rsidRPr="00732EBE">
        <w:rPr>
          <w:rFonts w:ascii="Calibri" w:hAnsi="Calibri" w:cs="Calibri"/>
          <w:sz w:val="22"/>
          <w:szCs w:val="22"/>
        </w:rPr>
        <w:t>ú</w:t>
      </w:r>
      <w:r w:rsidRPr="00732EBE">
        <w:rPr>
          <w:rFonts w:ascii="Helvetica" w:hAnsi="Helvetica"/>
          <w:sz w:val="22"/>
          <w:szCs w:val="22"/>
        </w:rPr>
        <w:t>ncia a qualquer outro, por mais privilegiado que seja.</w:t>
      </w:r>
      <w:r w:rsidRPr="00732EBE">
        <w:rPr>
          <w:rFonts w:ascii="Calibri" w:hAnsi="Calibri" w:cs="Calibri"/>
          <w:sz w:val="22"/>
          <w:szCs w:val="22"/>
        </w:rPr>
        <w:t> </w:t>
      </w:r>
    </w:p>
    <w:p w14:paraId="2D3C6929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Calibri" w:hAnsi="Calibri" w:cs="Calibri"/>
          <w:b/>
          <w:bCs/>
          <w:sz w:val="22"/>
          <w:szCs w:val="22"/>
        </w:rPr>
        <w:lastRenderedPageBreak/>
        <w:t>§</w:t>
      </w:r>
      <w:r w:rsidRPr="00732EBE">
        <w:rPr>
          <w:rFonts w:ascii="Helvetica" w:hAnsi="Helvetica"/>
          <w:b/>
          <w:bCs/>
          <w:sz w:val="22"/>
          <w:szCs w:val="22"/>
        </w:rPr>
        <w:t xml:space="preserve"> 2</w:t>
      </w:r>
      <w:r w:rsidRPr="00732EBE">
        <w:rPr>
          <w:rFonts w:ascii="Calibri" w:hAnsi="Calibri" w:cs="Calibri"/>
          <w:b/>
          <w:bCs/>
          <w:sz w:val="22"/>
          <w:szCs w:val="22"/>
        </w:rPr>
        <w:t>º</w:t>
      </w:r>
      <w:r w:rsidRPr="00732EBE">
        <w:rPr>
          <w:rFonts w:ascii="Helvetica" w:hAnsi="Helvetica"/>
          <w:b/>
          <w:bCs/>
          <w:sz w:val="22"/>
          <w:szCs w:val="22"/>
        </w:rPr>
        <w:t xml:space="preserve"> -</w:t>
      </w:r>
      <w:r w:rsidRPr="00732EBE">
        <w:rPr>
          <w:rFonts w:ascii="Helvetica" w:hAnsi="Helvetica"/>
          <w:sz w:val="22"/>
          <w:szCs w:val="22"/>
        </w:rPr>
        <w:t xml:space="preserve"> Dever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 xml:space="preserve"> haver pr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via tentativa de solu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>o administrativa em caso de controv</w:t>
      </w:r>
      <w:r w:rsidRPr="00732EBE">
        <w:rPr>
          <w:rFonts w:ascii="Calibri" w:hAnsi="Calibri" w:cs="Calibri"/>
          <w:sz w:val="22"/>
          <w:szCs w:val="22"/>
        </w:rPr>
        <w:t>é</w:t>
      </w:r>
      <w:r w:rsidRPr="00732EBE">
        <w:rPr>
          <w:rFonts w:ascii="Helvetica" w:hAnsi="Helvetica"/>
          <w:sz w:val="22"/>
          <w:szCs w:val="22"/>
        </w:rPr>
        <w:t>rsias entre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cipes, com a participa</w:t>
      </w:r>
      <w:r w:rsidRPr="00732EBE">
        <w:rPr>
          <w:rFonts w:ascii="Calibri" w:hAnsi="Calibri" w:cs="Calibri"/>
          <w:sz w:val="22"/>
          <w:szCs w:val="22"/>
        </w:rPr>
        <w:t>çã</w:t>
      </w:r>
      <w:r w:rsidRPr="00732EBE">
        <w:rPr>
          <w:rFonts w:ascii="Helvetica" w:hAnsi="Helvetica"/>
          <w:sz w:val="22"/>
          <w:szCs w:val="22"/>
        </w:rPr>
        <w:t xml:space="preserve">o de </w:t>
      </w:r>
      <w:r w:rsidRPr="00732EBE">
        <w:rPr>
          <w:rFonts w:ascii="Calibri" w:hAnsi="Calibri" w:cs="Calibri"/>
          <w:sz w:val="22"/>
          <w:szCs w:val="22"/>
        </w:rPr>
        <w:t>ó</w:t>
      </w:r>
      <w:r w:rsidRPr="00732EBE">
        <w:rPr>
          <w:rFonts w:ascii="Helvetica" w:hAnsi="Helvetica"/>
          <w:sz w:val="22"/>
          <w:szCs w:val="22"/>
        </w:rPr>
        <w:t>rg</w:t>
      </w:r>
      <w:r w:rsidRPr="00732EBE">
        <w:rPr>
          <w:rFonts w:ascii="Calibri" w:hAnsi="Calibri" w:cs="Calibri"/>
          <w:sz w:val="22"/>
          <w:szCs w:val="22"/>
        </w:rPr>
        <w:t>ã</w:t>
      </w:r>
      <w:r w:rsidRPr="00732EBE">
        <w:rPr>
          <w:rFonts w:ascii="Helvetica" w:hAnsi="Helvetica"/>
          <w:sz w:val="22"/>
          <w:szCs w:val="22"/>
        </w:rPr>
        <w:t>o encarregado de assessoramento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 xml:space="preserve">dico integrante da estrutura da </w:t>
      </w:r>
      <w:r w:rsidRPr="00732EBE">
        <w:rPr>
          <w:rFonts w:ascii="Helvetica" w:hAnsi="Helvetica"/>
          <w:b/>
          <w:bCs/>
          <w:sz w:val="22"/>
          <w:szCs w:val="22"/>
        </w:rPr>
        <w:t>SECRETARIA.</w:t>
      </w:r>
    </w:p>
    <w:p w14:paraId="019B19B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E, por assim estarem plenamente de acordo, os part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cipes obrigam-se ao total e irrenunci</w:t>
      </w:r>
      <w:r w:rsidRPr="00732EBE">
        <w:rPr>
          <w:rFonts w:ascii="Calibri" w:hAnsi="Calibri" w:cs="Calibri"/>
          <w:sz w:val="22"/>
          <w:szCs w:val="22"/>
        </w:rPr>
        <w:t>á</w:t>
      </w:r>
      <w:r w:rsidRPr="00732EBE">
        <w:rPr>
          <w:rFonts w:ascii="Helvetica" w:hAnsi="Helvetica"/>
          <w:sz w:val="22"/>
          <w:szCs w:val="22"/>
        </w:rPr>
        <w:t>vel cumprimento dos termos do presente instrumento, o qual lido e achado conforme, assinam eletronicamente por meio dos seus representantes, para que produza seus jur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dicos e legais efeitos, em Ju</w:t>
      </w:r>
      <w:r w:rsidRPr="00732EBE">
        <w:rPr>
          <w:rFonts w:ascii="Calibri" w:hAnsi="Calibri" w:cs="Calibri"/>
          <w:sz w:val="22"/>
          <w:szCs w:val="22"/>
        </w:rPr>
        <w:t>í</w:t>
      </w:r>
      <w:r w:rsidRPr="00732EBE">
        <w:rPr>
          <w:rFonts w:ascii="Helvetica" w:hAnsi="Helvetica"/>
          <w:sz w:val="22"/>
          <w:szCs w:val="22"/>
        </w:rPr>
        <w:t>zo ou fora dele.</w:t>
      </w:r>
    </w:p>
    <w:p w14:paraId="3635864D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Local, Data.</w:t>
      </w:r>
    </w:p>
    <w:p w14:paraId="3E6DFA23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sz w:val="22"/>
          <w:szCs w:val="22"/>
        </w:rPr>
        <w:t>_______________________________________ ___________________________________________</w:t>
      </w:r>
    </w:p>
    <w:p w14:paraId="1C21DE91" w14:textId="77777777" w:rsidR="009D07DC" w:rsidRPr="00732EBE" w:rsidRDefault="009D07DC" w:rsidP="009D07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32EBE">
        <w:rPr>
          <w:rFonts w:ascii="Helvetica" w:hAnsi="Helvetica"/>
          <w:b/>
          <w:bCs/>
          <w:sz w:val="22"/>
          <w:szCs w:val="22"/>
        </w:rPr>
        <w:t>Secret</w:t>
      </w:r>
      <w:r w:rsidRPr="00732EBE">
        <w:rPr>
          <w:rFonts w:ascii="Calibri" w:hAnsi="Calibri" w:cs="Calibri"/>
          <w:b/>
          <w:bCs/>
          <w:sz w:val="22"/>
          <w:szCs w:val="22"/>
        </w:rPr>
        <w:t>á</w:t>
      </w:r>
      <w:r w:rsidRPr="00732EBE">
        <w:rPr>
          <w:rFonts w:ascii="Helvetica" w:hAnsi="Helvetica"/>
          <w:b/>
          <w:bCs/>
          <w:sz w:val="22"/>
          <w:szCs w:val="22"/>
        </w:rPr>
        <w:t>rio de Turismo e Viagens Representante do Munic</w:t>
      </w:r>
      <w:r w:rsidRPr="00732EBE">
        <w:rPr>
          <w:rFonts w:ascii="Calibri" w:hAnsi="Calibri" w:cs="Calibri"/>
          <w:b/>
          <w:bCs/>
          <w:sz w:val="22"/>
          <w:szCs w:val="22"/>
        </w:rPr>
        <w:t>í</w:t>
      </w:r>
      <w:r w:rsidRPr="00732EBE">
        <w:rPr>
          <w:rFonts w:ascii="Helvetica" w:hAnsi="Helvetica"/>
          <w:b/>
          <w:bCs/>
          <w:sz w:val="22"/>
          <w:szCs w:val="22"/>
        </w:rPr>
        <w:t xml:space="preserve">pio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Convenente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  <w:r w:rsidRPr="00732EBE">
        <w:rPr>
          <w:rFonts w:ascii="Helvetica" w:hAnsi="Helvetica"/>
          <w:b/>
          <w:bCs/>
          <w:sz w:val="22"/>
          <w:szCs w:val="22"/>
        </w:rPr>
        <w:t xml:space="preserve"> </w:t>
      </w:r>
      <w:r w:rsidRPr="00732EBE">
        <w:rPr>
          <w:rFonts w:ascii="Calibri" w:hAnsi="Calibri" w:cs="Calibri"/>
          <w:b/>
          <w:bCs/>
          <w:sz w:val="22"/>
          <w:szCs w:val="22"/>
        </w:rPr>
        <w:t> </w:t>
      </w:r>
    </w:p>
    <w:sectPr w:rsidR="009D07DC" w:rsidRPr="00732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DC"/>
    <w:rsid w:val="002E3C0C"/>
    <w:rsid w:val="004D424E"/>
    <w:rsid w:val="009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CC9D"/>
  <w15:chartTrackingRefBased/>
  <w15:docId w15:val="{7348AD0A-DF09-4DE7-88E1-7B616E1C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DC"/>
  </w:style>
  <w:style w:type="paragraph" w:styleId="Ttulo1">
    <w:name w:val="heading 1"/>
    <w:basedOn w:val="Normal"/>
    <w:next w:val="Normal"/>
    <w:link w:val="Ttulo1Char"/>
    <w:uiPriority w:val="9"/>
    <w:qFormat/>
    <w:rsid w:val="009D0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D0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D0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D0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D0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D0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D0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0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D0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D07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D07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D07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D07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D07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D0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0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D0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D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D07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D07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D07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D0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D07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D0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8044</Words>
  <Characters>43441</Characters>
  <Application>Microsoft Office Word</Application>
  <DocSecurity>0</DocSecurity>
  <Lines>362</Lines>
  <Paragraphs>102</Paragraphs>
  <ScaleCrop>false</ScaleCrop>
  <Company/>
  <LinksUpToDate>false</LinksUpToDate>
  <CharactersWithSpaces>51383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2024-11-07T14:24:00Z</dcterms:created>
  <dcterms:modified xsi:type="dcterms:W3CDTF">2024-11-07T14:25:00Z</dcterms:modified>
</cp:coreProperties>
</file>