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32786" w14:textId="77777777" w:rsidR="00BF4285" w:rsidRPr="0009071D" w:rsidRDefault="00BF4285" w:rsidP="0009071D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09071D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09071D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09071D">
        <w:rPr>
          <w:rFonts w:ascii="Helvetica" w:hAnsi="Helvetica"/>
          <w:b/>
          <w:bCs/>
          <w:color w:val="000000"/>
          <w:sz w:val="22"/>
          <w:szCs w:val="22"/>
        </w:rPr>
        <w:t xml:space="preserve"> 65.503, DE 5 DE FEVEREIRO DE 2021</w:t>
      </w:r>
    </w:p>
    <w:p w14:paraId="75902820" w14:textId="77777777" w:rsidR="00BF4285" w:rsidRPr="00490A1A" w:rsidRDefault="00BF4285" w:rsidP="0009071D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Declara de utilidade p</w:t>
      </w:r>
      <w:r w:rsidRPr="00490A1A">
        <w:rPr>
          <w:rFonts w:ascii="Calibri" w:hAnsi="Calibri" w:cs="Calibri"/>
          <w:color w:val="000000"/>
          <w:sz w:val="22"/>
          <w:szCs w:val="22"/>
        </w:rPr>
        <w:t>ú</w:t>
      </w:r>
      <w:r w:rsidRPr="00490A1A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 pela Entrevias Concession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ria de Rodovias S/A, as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reas necess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rias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duplica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 do trecho entre o km 385+000m e o km 402+000m da Rodovia Rachid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Rayes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>, SP-333, nos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pios de Assis, Echapor</w:t>
      </w:r>
      <w:r w:rsidRPr="00490A1A">
        <w:rPr>
          <w:rFonts w:ascii="Calibri" w:hAnsi="Calibri" w:cs="Calibri"/>
          <w:color w:val="000000"/>
          <w:sz w:val="22"/>
          <w:szCs w:val="22"/>
        </w:rPr>
        <w:t>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 e Platina, Comarcas de Assis e Palmital, e d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 provid</w:t>
      </w:r>
      <w:r w:rsidRPr="00490A1A">
        <w:rPr>
          <w:rFonts w:ascii="Calibri" w:hAnsi="Calibri" w:cs="Calibri"/>
          <w:color w:val="000000"/>
          <w:sz w:val="22"/>
          <w:szCs w:val="22"/>
        </w:rPr>
        <w:t>ê</w:t>
      </w:r>
      <w:r w:rsidRPr="00490A1A">
        <w:rPr>
          <w:rFonts w:ascii="Helvetica" w:hAnsi="Helvetica"/>
          <w:color w:val="000000"/>
          <w:sz w:val="22"/>
          <w:szCs w:val="22"/>
        </w:rPr>
        <w:t>ncias correlatas</w:t>
      </w:r>
    </w:p>
    <w:p w14:paraId="36605BC5" w14:textId="4347079E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JO</w:t>
      </w:r>
      <w:r w:rsidRPr="00490A1A">
        <w:rPr>
          <w:rFonts w:ascii="Calibri" w:hAnsi="Calibri" w:cs="Calibri"/>
          <w:color w:val="000000"/>
          <w:sz w:val="22"/>
          <w:szCs w:val="22"/>
        </w:rPr>
        <w:t>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 DORIA, </w:t>
      </w:r>
      <w:r w:rsidR="0009071D" w:rsidRPr="00490A1A">
        <w:rPr>
          <w:rFonts w:ascii="Helvetica" w:hAnsi="Helvetica"/>
          <w:color w:val="000000"/>
          <w:sz w:val="22"/>
          <w:szCs w:val="22"/>
        </w:rPr>
        <w:t>GOVERNADOR DO ESTADO DE S</w:t>
      </w:r>
      <w:r w:rsidR="0009071D" w:rsidRPr="00490A1A">
        <w:rPr>
          <w:rFonts w:ascii="Calibri" w:hAnsi="Calibri" w:cs="Calibri"/>
          <w:color w:val="000000"/>
          <w:sz w:val="22"/>
          <w:szCs w:val="22"/>
        </w:rPr>
        <w:t>Ã</w:t>
      </w:r>
      <w:r w:rsidR="0009071D" w:rsidRPr="00490A1A">
        <w:rPr>
          <w:rFonts w:ascii="Helvetica" w:hAnsi="Helvetica"/>
          <w:color w:val="000000"/>
          <w:sz w:val="22"/>
          <w:szCs w:val="22"/>
        </w:rPr>
        <w:t>O PAULO</w:t>
      </w:r>
      <w:r w:rsidRPr="00490A1A">
        <w:rPr>
          <w:rFonts w:ascii="Helvetica" w:hAnsi="Helvetica"/>
          <w:color w:val="000000"/>
          <w:sz w:val="22"/>
          <w:szCs w:val="22"/>
        </w:rPr>
        <w:t>, no uso de suas atribui</w:t>
      </w:r>
      <w:r w:rsidRPr="00490A1A">
        <w:rPr>
          <w:rFonts w:ascii="Calibri" w:hAnsi="Calibri" w:cs="Calibri"/>
          <w:color w:val="000000"/>
          <w:sz w:val="22"/>
          <w:szCs w:val="22"/>
        </w:rPr>
        <w:t>çõ</w:t>
      </w:r>
      <w:r w:rsidRPr="00490A1A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e 6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3.365, de 21 de junho de 1941, e no Decreto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62.249, de 4 de novembro de 2016,</w:t>
      </w:r>
    </w:p>
    <w:p w14:paraId="29AD700E" w14:textId="77777777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Decreta:</w:t>
      </w:r>
    </w:p>
    <w:p w14:paraId="7B281E1F" w14:textId="0B91AEFA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Artigo 1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- Ficam declaradas de utilidade p</w:t>
      </w:r>
      <w:r w:rsidRPr="00490A1A">
        <w:rPr>
          <w:rFonts w:ascii="Calibri" w:hAnsi="Calibri" w:cs="Calibri"/>
          <w:color w:val="000000"/>
          <w:sz w:val="22"/>
          <w:szCs w:val="22"/>
        </w:rPr>
        <w:t>ú</w:t>
      </w:r>
      <w:r w:rsidRPr="00490A1A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 pela Entrevias Concession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ria de Rodovias S/A, empresa concession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ria de servi</w:t>
      </w:r>
      <w:r w:rsidRPr="00490A1A">
        <w:rPr>
          <w:rFonts w:ascii="Calibri" w:hAnsi="Calibri" w:cs="Calibri"/>
          <w:color w:val="000000"/>
          <w:sz w:val="22"/>
          <w:szCs w:val="22"/>
        </w:rPr>
        <w:t>ç</w:t>
      </w:r>
      <w:r w:rsidRPr="00490A1A">
        <w:rPr>
          <w:rFonts w:ascii="Helvetica" w:hAnsi="Helvetica"/>
          <w:color w:val="000000"/>
          <w:sz w:val="22"/>
          <w:szCs w:val="22"/>
        </w:rPr>
        <w:t>o p</w:t>
      </w:r>
      <w:r w:rsidRPr="00490A1A">
        <w:rPr>
          <w:rFonts w:ascii="Calibri" w:hAnsi="Calibri" w:cs="Calibri"/>
          <w:color w:val="000000"/>
          <w:sz w:val="22"/>
          <w:szCs w:val="22"/>
        </w:rPr>
        <w:t>ú</w:t>
      </w:r>
      <w:r w:rsidRPr="00490A1A">
        <w:rPr>
          <w:rFonts w:ascii="Helvetica" w:hAnsi="Helvetica"/>
          <w:color w:val="000000"/>
          <w:sz w:val="22"/>
          <w:szCs w:val="22"/>
        </w:rPr>
        <w:t>blico, por via amig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vel ou judicial, as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reas identificadas nas plantas cadastrais de c</w:t>
      </w:r>
      <w:r w:rsidRPr="00490A1A">
        <w:rPr>
          <w:rFonts w:ascii="Calibri" w:hAnsi="Calibri" w:cs="Calibri"/>
          <w:color w:val="000000"/>
          <w:sz w:val="22"/>
          <w:szCs w:val="22"/>
        </w:rPr>
        <w:t>ó</w:t>
      </w:r>
      <w:r w:rsidRPr="00490A1A">
        <w:rPr>
          <w:rFonts w:ascii="Helvetica" w:hAnsi="Helvetica"/>
          <w:color w:val="000000"/>
          <w:sz w:val="22"/>
          <w:szCs w:val="22"/>
        </w:rPr>
        <w:t xml:space="preserve">digos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>s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 DE-SP0000333-385.402-628-D03/003, DE-SP0000333-385.402-628-D03/004, DE-SP0000333-385.402-628-D03/005, DE-SP0000333-385.402-628-D03/006, DE-SP0000333-385.402-628-D03/009 e DE-SP0000333-385.402-628-D03/010 e nos memoriais descritivos constantes do Processo ARTESP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37.929/2019, necess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rias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duplica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 do trecho entre o km 385+000m e o km 402+000m da Rodovia Rachid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Rayes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>, SP-333, nos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pios de Assis, Echapor</w:t>
      </w:r>
      <w:r w:rsidRPr="00490A1A">
        <w:rPr>
          <w:rFonts w:ascii="Calibri" w:hAnsi="Calibri" w:cs="Calibri"/>
          <w:color w:val="000000"/>
          <w:sz w:val="22"/>
          <w:szCs w:val="22"/>
        </w:rPr>
        <w:t>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 e Platina, Comarcas de Assis e Palmital, as quais totalizam 13.393,64m</w:t>
      </w:r>
      <w:r w:rsidR="0009071D">
        <w:rPr>
          <w:rFonts w:ascii="Calibri" w:hAnsi="Calibri" w:cs="Calibri"/>
          <w:color w:val="000000"/>
          <w:sz w:val="22"/>
          <w:szCs w:val="22"/>
        </w:rPr>
        <w:t>²</w:t>
      </w:r>
      <w:r w:rsidR="0009071D"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(treze mil, trezentos e noventa e tr</w:t>
      </w:r>
      <w:r w:rsidRPr="00490A1A">
        <w:rPr>
          <w:rFonts w:ascii="Calibri" w:hAnsi="Calibri" w:cs="Calibri"/>
          <w:color w:val="000000"/>
          <w:sz w:val="22"/>
          <w:szCs w:val="22"/>
        </w:rPr>
        <w:t>ê</w:t>
      </w:r>
      <w:r w:rsidRPr="00490A1A">
        <w:rPr>
          <w:rFonts w:ascii="Helvetica" w:hAnsi="Helvetica"/>
          <w:color w:val="000000"/>
          <w:sz w:val="22"/>
          <w:szCs w:val="22"/>
        </w:rPr>
        <w:t>s metros quadrados e sessenta e quatro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 e se encontram inseridas dentro dos per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a seguir descritos:</w:t>
      </w:r>
    </w:p>
    <w:p w14:paraId="412CABAB" w14:textId="7E2AFCB2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I -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1 - conforme a planta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DE- DE-SP0000333-385.402-628-D03/003,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rea, que consta pertencer a Walter Luiz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Vetore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, Elsa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Manfio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Vetore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 e/ou outros, situa-se entre as estacas 19.344+1,76 e 19.351+5,14, do lado esquerdo da Rodovia SP-333, no sentido de Mar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lia a Assis,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e Comarca de Assis, sendo constitu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 no ponto 1, de coordenadas N=7.506.460,2539 e E=570.867,5806, distante 18,80m do eixo da pista existente na perpendicular da estaca 19.344+1,76;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remanescente,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172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23'08" e 13,76m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2, de coordenadas N=7.506.446,6130 e E=570.869,4042; 227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17'35" e 13,70m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3, de coordenadas N=7.506.437,3207 e E=570.859,3366; 284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56'53" e 3,60m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4, de coordenadas N=7.506.438,2487 e E=570.855,8608; 223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37'05" e 29,03m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5, de coordenadas N=7.506.417,2340 e E=570.835,8362; 156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25'14" e 6,95m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6, de coordenadas N=7.506.410,8618 e E=570.838,6175; 223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32'09" e 8,91m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7, de coordenadas N=7.506.404,4040 e E=570.832,4816; 256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18'01" e 16,38m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8, de coordenadas N=7.506.400,5243 e E=570.816,5665; 229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17'02" e 6,08m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9, de coordenadas N=7.506.396,5609 e E=570.811,9611; 224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55'12" e 21,40m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10, de coordenadas N=7.506.381,4079 e E=570.796,8504; 224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49'59" e 21,60m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11, de coordenadas N=7.506.366,0883 e E=570.781,6199; 232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53'40" e 16,09m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12, de coordenadas N=7.506.356,3796 e E=570.768,7851, distante 18,80m do eixo da pista existente na perpendicular da estaca 19.351+5,14;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faixa de dom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nio existente da SP-333,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43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32'09" e 93,36m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13, de coordenadas N=7.506.424,0568 e E=570.833,0888; 43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37'05" e 18,10m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14, de coordenadas N=7.506.437,1616 e E=570.845,5762; 52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42'01" e 0,70m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15, de </w:t>
      </w:r>
      <w:r w:rsidRPr="00490A1A">
        <w:rPr>
          <w:rFonts w:ascii="Helvetica" w:hAnsi="Helvetica"/>
          <w:color w:val="000000"/>
          <w:sz w:val="22"/>
          <w:szCs w:val="22"/>
        </w:rPr>
        <w:lastRenderedPageBreak/>
        <w:t>coordenadas N=7.506.437,5854 e E=570.846,1325; 44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49'35" e 1,00m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16, de coordenadas N=7.506.438,2948 e E=570.846,8377; 41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44'58" e 1,00m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17, de coordenadas N=7.506.439,0412 e E=570.847,5039; 41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44'58" e 1,00m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</w:t>
      </w:r>
      <w:r w:rsidR="0009071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ponto 18, de coordenadas N=7.506.439,7876 e E=570.848,1701; 51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55'03" e 1,01m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19, de coordenadas N=7.506.440,4111 e E=570.848,9657; 39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21'53" e 1,00m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20, de coordenadas N=7.506.441,1863 e E=570.849,6016; 37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24'09" e 1,01m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21, de coordenadas N=7.506.441,9852 e E=570.850,2125; 39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21'53" e 0,39m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22, de coordenadas N=7.506.442,2864 e E=570.850,4596; 43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37'05" e 24,82m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1, ponto esse que 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de 835,90m</w:t>
      </w:r>
      <w:r w:rsidR="0009071D">
        <w:rPr>
          <w:rFonts w:ascii="Calibri" w:hAnsi="Calibri" w:cs="Calibri"/>
          <w:color w:val="000000"/>
          <w:sz w:val="22"/>
          <w:szCs w:val="22"/>
        </w:rPr>
        <w:t>²</w:t>
      </w:r>
      <w:r w:rsidR="0009071D"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(oitocentos e trinta e cinco metros quadrados e noventa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quadrados);</w:t>
      </w:r>
    </w:p>
    <w:p w14:paraId="69C294FD" w14:textId="5F60AEBE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II -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2 - conforme a planta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DE-SP0000333-385.402-628-D03/003,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rea, que consta pertencer a Walter Luiz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Vetore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, Elsa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Manfio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Vetore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 e/ou outros, situa-se entre as estacas 19.357+7,36 e 19.362+12,66, do lado esquerdo da Rodovia SP-333, no sentido de Mar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lia a Assis,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e Comarca de Assis, sendo constitu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 no ponto 1, de coordenadas N=7.506.267,7801 e E=570.684,6022, distante 18,80m do eixo da pista existente na perpendicular da estaca 19.357+7,36;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remanescente,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214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44'23" e 18,18m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2, de coordenadas N=7.506.252,8393 e E=570.674,2413; 220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14'36" e 14,90m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3, de coordenadas N=7.506.241,4669 e E=570.664,6162; 222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37'08" e 14,78m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4, de coordenadas N=7.506.230,5896 e E=570.654,6072; 221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09'47" e 19,10m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5, de coordenadas N=7.506.216,2069 e E=570.642,0325; 225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05'01" e 19,96m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6, de coordenadas N=7.506.202,1109 e E=570.627,8953; 224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06'11" e 13,95m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7, de coordenadas N=7.506.192,0938 e E=570.618,1871; 263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54'47" e 6,15m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8, de coordenadas N=7.506.191,4413 e E=570.612,0686, distante 18,80m do eixo da pista existente na perpendicular da estaca 19.362+12,66;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faixa de dom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nio existente da SP-333, com azimute de 43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32'09"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105,30m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1, ponto esse que 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de 363,24m</w:t>
      </w:r>
      <w:r w:rsidR="0009071D">
        <w:rPr>
          <w:rFonts w:ascii="Calibri" w:hAnsi="Calibri" w:cs="Calibri"/>
          <w:color w:val="000000"/>
          <w:sz w:val="22"/>
          <w:szCs w:val="22"/>
        </w:rPr>
        <w:t>²</w:t>
      </w:r>
      <w:r w:rsidR="0009071D"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(trezentos e sessenta e tr</w:t>
      </w:r>
      <w:r w:rsidRPr="00490A1A">
        <w:rPr>
          <w:rFonts w:ascii="Calibri" w:hAnsi="Calibri" w:cs="Calibri"/>
          <w:color w:val="000000"/>
          <w:sz w:val="22"/>
          <w:szCs w:val="22"/>
        </w:rPr>
        <w:t>ê</w:t>
      </w:r>
      <w:r w:rsidRPr="00490A1A">
        <w:rPr>
          <w:rFonts w:ascii="Helvetica" w:hAnsi="Helvetica"/>
          <w:color w:val="000000"/>
          <w:sz w:val="22"/>
          <w:szCs w:val="22"/>
        </w:rPr>
        <w:t>s metros quadrados e vinte e quatro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quadrados);</w:t>
      </w:r>
    </w:p>
    <w:p w14:paraId="238257D2" w14:textId="2E07D615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III -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3 - conforme a planta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DE-SP0000333-385.402-628-D03/003,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rea, que consta pertencer a Valdeci Donizete Domingos e/ou outros, situa-se entre as estacas 19.362+12,66 e 19.367+8,87, do lado esquerdo da Rodovia SP-333, no sentido de Mar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lia a Assis,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e Comarca de Assis, sendo constitu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 no ponto 1, de coordenadas N=7.506.191,4413 e E=570.612,0686, distante 18,80m do eixo da pista existente na perpendicular da</w:t>
      </w:r>
      <w:r w:rsidR="0009071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 xml:space="preserve">estaca 19.362+12,66;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da matr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cula 39.434 do 1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CRI da Comarca de Assis, com azimute de 83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54'47"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6,15m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2, de coordenadas N=7.506.192,0937 e E=570.618,1870;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remanescente,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224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06'11" e 15,04m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3, de coordenadas N=7.506.181,2970 e E=570.607,7232; 224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56'03" e 25,04m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4, de coordenadas N=7.506.163,5738 e E=570.590,0407; 224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38'24" e 18,58m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5, de coordenadas N=7.506.150,3559 e E=570.576,9879; 226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21'49" e 20,75m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6, de coordenadas N=7.506.136,0370 e E=570.561,9706; 222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44'43" e 14,90m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7, de coordenadas N=7.506.125,0930 e E=570.551,8558; 240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42'44" e 6,94m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8, de coordenadas N=7.506.121,6968 e E=570.545,8007, distante 18,80m do eixo da pista existente na perpendicular da estaca 19.367+8,87;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faixa de dom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nio existente da SP-333, com azimute de 43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32'09"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96,21m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1, ponto </w:t>
      </w:r>
      <w:r w:rsidRPr="00490A1A">
        <w:rPr>
          <w:rFonts w:ascii="Helvetica" w:hAnsi="Helvetica"/>
          <w:color w:val="000000"/>
          <w:sz w:val="22"/>
          <w:szCs w:val="22"/>
        </w:rPr>
        <w:lastRenderedPageBreak/>
        <w:t xml:space="preserve">esse que 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de 279,12 m</w:t>
      </w:r>
      <w:r w:rsidR="0009071D">
        <w:rPr>
          <w:rFonts w:ascii="Calibri" w:hAnsi="Calibri" w:cs="Calibri"/>
          <w:color w:val="000000"/>
          <w:sz w:val="22"/>
          <w:szCs w:val="22"/>
        </w:rPr>
        <w:t>²</w:t>
      </w:r>
      <w:r w:rsidR="0009071D"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(duzentos e setenta e nove metros quadrados e doze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quadrados);</w:t>
      </w:r>
    </w:p>
    <w:p w14:paraId="0E3192FB" w14:textId="66C817F2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IV -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4 - conforme a planta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SP0000333-385.402-628-D03/004,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rea, que consta pertencer a Valdeci Donizete Domingos e/ou outros, situa-se entre as estacas 19.383+9,15 e 19.386+1,27, do lado esquerdo da Rodovia SP-333, no sentido de Mar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lia a Assis,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e Comarca de Assis, sendo constitu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 no ponto 1, de coordenadas N=7.505.889,5125 e E=570.325,1901, distante 18,80m do eixo da pista existente na perpendicular da estaca 19.383+9,15;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remanescente,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213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34'22" e 13,22m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2, de coordenadas N=7.505.878,5014 e E=570.317,8819; 209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15'19" e 9,61m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3, de coordenadas N=7.505.870,1180 e E=570.313,1860; 156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27'12" e 4,49m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4, de coordenadas N=7.505.865,9996 e E=570.314,9807; 124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52'42" e 2,16m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5, de coordenadas N=7.505.864,7651 e E=570.316,7517; 119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52'42" e 2,16m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6, de coordenadas N=7.505.863,6897 e E=570.318,6236; 114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52'42" e 2,16m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7, de coordenadas N=7.505.862,7815 e E=570.320,5821; 109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52'42" e 2,16m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8, de coordenadas N=7.505.862,0474 e E=570.322,6123; 104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52'42" e 2,16m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9, de coordenadas N=7.505.861,4931 e E=570.324,6988; 100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07'55" e 1,94m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10, de coordenadas N=7.505.861,1518 e E=570.326,6084; 211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43'11" e 6,71m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11, de coordenadas N=7.505.855,4439 e E=570.323,0804;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="0009071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 xml:space="preserve">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p</w:t>
      </w:r>
      <w:r w:rsidRPr="00490A1A">
        <w:rPr>
          <w:rFonts w:ascii="Calibri" w:hAnsi="Calibri" w:cs="Calibri"/>
          <w:color w:val="000000"/>
          <w:sz w:val="22"/>
          <w:szCs w:val="22"/>
        </w:rPr>
        <w:t>ú</w:t>
      </w:r>
      <w:r w:rsidRPr="00490A1A">
        <w:rPr>
          <w:rFonts w:ascii="Helvetica" w:hAnsi="Helvetica"/>
          <w:color w:val="000000"/>
          <w:sz w:val="22"/>
          <w:szCs w:val="22"/>
        </w:rPr>
        <w:t>blica, com azimute de 263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43'12"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34,00m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12, de coordenadas N=7.505.851,7249 e E=570.289,2862, distante 18,80m do eixo da pista existente na perpendicular da estaca 19.386+1,27;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faixa de dom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nio existente da SP-333, com azimute de 43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32'09"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52,12m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1, ponto esse que 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de 410,79m</w:t>
      </w:r>
      <w:r w:rsidR="0009071D">
        <w:rPr>
          <w:rFonts w:ascii="Calibri" w:hAnsi="Calibri" w:cs="Calibri"/>
          <w:color w:val="000000"/>
          <w:sz w:val="22"/>
          <w:szCs w:val="22"/>
        </w:rPr>
        <w:t>²</w:t>
      </w:r>
      <w:r w:rsidR="0009071D"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(quatrocentos e dez metros quadrados e setenta e nove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quadrados);</w:t>
      </w:r>
    </w:p>
    <w:p w14:paraId="209E1016" w14:textId="5D9D7C2D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V -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5 - conforme a planta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DE-SP0000333-385.402-628-D03/004,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rea, que consta pertencer a Karla Alessandra Oliveira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Rosini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 Rocha, Marcelo Mendes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Rosini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 Rocha, Eduardo Oliveira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Rosini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, Karina Vasconcelos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Silvestrini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Rosini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, Cintia Oliveira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Rosini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 e/ou outros, situa-se entre as estacas 19.386+19,97 e 19.410+18,33, do lado esquerdo da Rodovia SP-333, no sentido de Mar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lia a Assis,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de Platina, Comarca de Palmital, sendo constitu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 no ponto 1, de coordenadas N=7.505.838,1428 e E=570.276,4432, distante 18,85m do eixo da pista existente na perpendicular da estaca 19.386+19,97;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p</w:t>
      </w:r>
      <w:r w:rsidRPr="00490A1A">
        <w:rPr>
          <w:rFonts w:ascii="Calibri" w:hAnsi="Calibri" w:cs="Calibri"/>
          <w:color w:val="000000"/>
          <w:sz w:val="22"/>
          <w:szCs w:val="22"/>
        </w:rPr>
        <w:t>ú</w:t>
      </w:r>
      <w:r w:rsidRPr="00490A1A">
        <w:rPr>
          <w:rFonts w:ascii="Helvetica" w:hAnsi="Helvetica"/>
          <w:color w:val="000000"/>
          <w:sz w:val="22"/>
          <w:szCs w:val="22"/>
        </w:rPr>
        <w:t>blica, com azimute de 83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32'30"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38,89m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2, de coordenadas N=7.505.842,5177 e E=570.315,0908;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remanescente,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234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16'12" e 2,18m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3, de coordenadas N=7.505.841,2441 e E=570.313,3204; 229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16'12" e 2,18m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4, de coordenadas N=7.505.839,8210 e E=570.311,6676; 224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16'12" e 2,18m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5, de coordenadas N=7.505.838,2593 e E=570.310,1452; 219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16'12" e 2,18m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6, de coordenadas N=7.505.836,5708 e E=570.308,7647; 214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16'12" e 2,18m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7, de coordenadas N=7.505.834,7685 e E=570.307,5366; 209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16'12" e 2,18m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8, de coordenadas N=7.505.832,8660 e E=570.306,4703; 204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16'12" e 2,18m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9, de coordenadas N=7.505.830,8778 e E=570.305,5739; 199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27'04" e 2,02m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10, de coordenadas N=7.505.828,9703 e E=570.304,9002; 198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51'57" e 2,90m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11, de coordenadas N=7.505.826,2220 e E=570.303,9611; 203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05'59" e 4,19m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12, de coordenadas N=7.505.822,3703 e E=570.302,3182; 208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05'59" e 4,19m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13, de coordenadas N=7.505.818,6764 e E=570.300,3459; 213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05'59" e 4,19m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14, de coordenadas </w:t>
      </w:r>
      <w:r w:rsidRPr="00490A1A">
        <w:rPr>
          <w:rFonts w:ascii="Helvetica" w:hAnsi="Helvetica"/>
          <w:color w:val="000000"/>
          <w:sz w:val="22"/>
          <w:szCs w:val="22"/>
        </w:rPr>
        <w:lastRenderedPageBreak/>
        <w:t>N=7.505.815,1685 e E=570.298,0592; 218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05'59" e 4,19m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15, de coordenadas N=7.505.811,8732 e E=570.295,4754; 223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05'59" e 4,19m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16, de coordenadas N=7.505.808,8157 e E=570.292,6142; 228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05'59" e 4,19m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17, de coordenadas N=7.505.806,0191 e E=570.289,4974; 233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05'59" e 4,19m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18, de</w:t>
      </w:r>
      <w:r w:rsidR="0009071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coordenadas N=7.505.803,5049 e E=570.286,1488; 238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05'59" e 4,19m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19, de coordenadas N=7.505.801,2920 e E=570.282,5938; 243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05'59" e 4,19m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20, de coordenadas N=7.505.799,3974 e E=570.278,8594; 248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05'59" e 4,19m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21, de coordenadas N=7.505.797,8355 e E=570.274,9742; 253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05'59" e 4,19m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22, de coordenadas N=7.505.796,6182 e E=570.270,9676; 253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05'59" e 6,11m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23, de coordenadas N=7.505.794,8429 e E=570.265,1246; 248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05'59" e 6,11m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24, de coordenadas N=7.505.792,5651 e E=570.259,4586; 243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05'59" e 6,11m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25, N=7.505.789,8022 e E=570.254,0126; 238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05'59" e 6,11m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26, de coordenadas N=7.505.786,5752 e E=570.248,8282; 233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05'59" e 6,11m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27, de coordenadas N=7.505.782,9085 e E=570.243,9448; 228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05'59" e 6,11m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28, de coordenadas N=7.505.778,8302 e E=570.239,3996; 224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34'04" e 2,52m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29, de coordenadas N=7.505.777,0340 e E=570.237,6303; 223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32'09" e 406,20m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30, de coordenadas N=7.505.482,5596 e E=569.957,8346;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p</w:t>
      </w:r>
      <w:r w:rsidRPr="00490A1A">
        <w:rPr>
          <w:rFonts w:ascii="Calibri" w:hAnsi="Calibri" w:cs="Calibri"/>
          <w:color w:val="000000"/>
          <w:sz w:val="22"/>
          <w:szCs w:val="22"/>
        </w:rPr>
        <w:t>ú</w:t>
      </w:r>
      <w:r w:rsidRPr="00490A1A">
        <w:rPr>
          <w:rFonts w:ascii="Helvetica" w:hAnsi="Helvetica"/>
          <w:color w:val="000000"/>
          <w:sz w:val="22"/>
          <w:szCs w:val="22"/>
        </w:rPr>
        <w:t>blica, com azimute de 308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56'00"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14,17m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31, de coordenadas N=7.505.491,4651 e E=569.946,8112, distante 18,80m do eixo da pista existente na perpendicular da estaca 19.410+18,33;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faixa de dom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nio existente da SP-333, com azimute de 43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33'22"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478,38m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1, ponto esse que 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de 7.813,63m</w:t>
      </w:r>
      <w:r w:rsidR="0009071D">
        <w:rPr>
          <w:rFonts w:ascii="Calibri" w:hAnsi="Calibri" w:cs="Calibri"/>
          <w:color w:val="000000"/>
          <w:sz w:val="22"/>
          <w:szCs w:val="22"/>
        </w:rPr>
        <w:t>²</w:t>
      </w:r>
      <w:r w:rsidR="0009071D"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(sete mil, oitocentos e treze metros quadrados e sessenta e tr</w:t>
      </w:r>
      <w:r w:rsidRPr="00490A1A">
        <w:rPr>
          <w:rFonts w:ascii="Calibri" w:hAnsi="Calibri" w:cs="Calibri"/>
          <w:color w:val="000000"/>
          <w:sz w:val="22"/>
          <w:szCs w:val="22"/>
        </w:rPr>
        <w:t>ê</w:t>
      </w:r>
      <w:r w:rsidRPr="00490A1A">
        <w:rPr>
          <w:rFonts w:ascii="Helvetica" w:hAnsi="Helvetica"/>
          <w:color w:val="000000"/>
          <w:sz w:val="22"/>
          <w:szCs w:val="22"/>
        </w:rPr>
        <w:t>s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quadrados);</w:t>
      </w:r>
    </w:p>
    <w:p w14:paraId="0EC6F3DB" w14:textId="27166785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VI -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6 - conforme a planta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DE-SP0000333-385.402-628-D03/005,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Agropecu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ria Lagoa Rica Ltda. e/ou outros, situa-se entre as estacas 19.430+15,67 e 19.431+11,78, do lado esquerdo da Rodovia SP-333, no sentido de Mar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lia a Assis,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de Platina, Comarca de Palmital, sendo constitu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 no ponto 1, de coordenadas N=7.505.203,3350 e E=569.673,2167, distante 18,80m do eixo da pista existente na perpendicular da estaca 19.430+15,67;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remanescente, com azimute de 135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08'57"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5,43m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2, de coordenadas N=7.496.617,4483 e E=561.517,7643;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remanescente,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151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58'22" e 5,47m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2, de coordenadas N=7.505.198,5103 e E=569.675,7850; 210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12'14" e 13,02m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3, de coordenadas N=7.505.187,2554 e E=569.669,2335; 301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45'16" e 8,36m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4, de coordenadas N=7.505.191,6574 e E=569.662,1212, distante 18,80m do eixo da pista existente na perpendicular da estaca 19.431+11,78; desse ponto,</w:t>
      </w:r>
      <w:r w:rsidR="0009071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 xml:space="preserve">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faixa de dom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nio existente da SP-333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43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32'09" e 11,74m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5, de coordenadas N=7.505.200,1682 e E=569.670,2078, e 43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32'09" e 4,37m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1, ponto esse que 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de 96,21m</w:t>
      </w:r>
      <w:r w:rsidR="0009071D">
        <w:rPr>
          <w:rFonts w:ascii="Calibri" w:hAnsi="Calibri" w:cs="Calibri"/>
          <w:color w:val="000000"/>
          <w:sz w:val="22"/>
          <w:szCs w:val="22"/>
        </w:rPr>
        <w:t>²</w:t>
      </w:r>
      <w:r w:rsidR="0009071D"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(noventa e seis metros quadrados e vinte e um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quadrados);</w:t>
      </w:r>
    </w:p>
    <w:p w14:paraId="0185BFC0" w14:textId="1820DBEC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VII -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7 - conforme a planta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DE-SP0000333-385.402-628-D03/005,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rea, que consta pertencer ao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Agropecu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ria Lagoa Rica Ltda. e/ou outros, situa-se entre as estacas 19.440+6,52 e 19.449+8,74, do lado esquerdo da Rodovia SP-333, no sentido de Mar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lia a Assis,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de Platina, Comarca de Palmital, sendo constitu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 no ponto 1, de coordenadas N=7.505.064,9455 e E=569.541,7988, distante 18,80m do eixo da pista existente na perpendicular da estaca 19.440+6,52;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rea remanescente, nos </w:t>
      </w:r>
      <w:r w:rsidRPr="00490A1A">
        <w:rPr>
          <w:rFonts w:ascii="Helvetica" w:hAnsi="Helvetica"/>
          <w:color w:val="000000"/>
          <w:sz w:val="22"/>
          <w:szCs w:val="22"/>
        </w:rPr>
        <w:lastRenderedPageBreak/>
        <w:t>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219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09'06" e 83,77m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2, de coordenadas N=7.504.999,9829 e E=569.488,9077; 222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46'13" e 33,49m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3, de coordenadas N=7.504.975,4001 e E=569.466,1675; 229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37'51" e 65,60m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4, de coordenadas N=7.504.932,9123 e E=569.416,1900, distante 18,80m do eixo da pista existente na perpendicular da estaca 19.449+8,74;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faixa de dom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nio existente da SP-333 com azimute de 43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34'18"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182,24m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1, ponto esse que 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de 719,44m</w:t>
      </w:r>
      <w:r w:rsidR="0009071D">
        <w:rPr>
          <w:rFonts w:ascii="Calibri" w:hAnsi="Calibri" w:cs="Calibri"/>
          <w:color w:val="000000"/>
          <w:sz w:val="22"/>
          <w:szCs w:val="22"/>
        </w:rPr>
        <w:t>²</w:t>
      </w:r>
      <w:r w:rsidR="0009071D"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(setecentos e dezenove metros quadrados e quarenta e quatro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quadrados);</w:t>
      </w:r>
    </w:p>
    <w:p w14:paraId="121F8EE0" w14:textId="6433FAE5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VIII -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8 - conforme a planta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DE-SP0000333-385.402-628-D03/006,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Agropecu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ria Lagoa Rica Ltda. e/ou outros, situa-se entre as estacas 19.455+11,02 e 19.458+1,71, do lado esquerdo da Rodovia SP-333, no sentido de Mar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lia a Assis,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de Platina e Comarca de Palmital, sendo constitu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 no ponto 1, de coordenadas N=7.504.844,3238 e E=569.331,9140, distante 18,80m do eixo da pista existente na perpendicular da estaca 19.455+11,02;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remanescente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213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25'49" e 20,65m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2, de coordenadas N=7.504.827,0870 e E=569.320,5353; 199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48'15" e 16,76m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3, de coordenadas N=7.504.811,3136 e E=569.314,8552; 199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07'50" e 6,53m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4, de coordenadas N=7.504.805,1442 e E=569.312,7152; 278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50'22" e 15,93m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5, de coordenadas N=7.504.807,5926 e E=569.296,9713, distante 18,80m do eixo da pista existente na perpendicular da estaca 19.458+1,71;</w:t>
      </w:r>
      <w:r w:rsidR="0009071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 xml:space="preserve">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faixa de dom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nio existente da SP-333, com azimute de 43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34'14"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50,70m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1, ponto esse que 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de 273,84m</w:t>
      </w:r>
      <w:r w:rsidR="0009071D">
        <w:rPr>
          <w:rFonts w:ascii="Calibri" w:hAnsi="Calibri" w:cs="Calibri"/>
          <w:color w:val="000000"/>
          <w:sz w:val="22"/>
          <w:szCs w:val="22"/>
        </w:rPr>
        <w:t>²</w:t>
      </w:r>
      <w:r w:rsidR="0009071D"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(duzentos e setenta e tr</w:t>
      </w:r>
      <w:r w:rsidRPr="00490A1A">
        <w:rPr>
          <w:rFonts w:ascii="Calibri" w:hAnsi="Calibri" w:cs="Calibri"/>
          <w:color w:val="000000"/>
          <w:sz w:val="22"/>
          <w:szCs w:val="22"/>
        </w:rPr>
        <w:t>ê</w:t>
      </w:r>
      <w:r w:rsidRPr="00490A1A">
        <w:rPr>
          <w:rFonts w:ascii="Helvetica" w:hAnsi="Helvetica"/>
          <w:color w:val="000000"/>
          <w:sz w:val="22"/>
          <w:szCs w:val="22"/>
        </w:rPr>
        <w:t>s metros quadrados e oitenta e quatro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quadrados);</w:t>
      </w:r>
    </w:p>
    <w:p w14:paraId="5FB8EA05" w14:textId="2F2C6024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IX -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9 - conforme a planta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DE-SP0000333-385.402-628-D03/006,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Agropecu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ria Lagoa Rica Ltda. e/ou outros, situa-se entre as estacas 19.476+19,04 e 19.483+3,52, do lado esquerdo da Rodovia SP-333, no sentido de Mar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lia a Assis,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de Platina, Comarca de Palmital, sendo constitu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 no ponto 1, de coordenadas N=7.504.534,2127 e E=569.036,9026, distante 18,80m do eixo da pista existente na perpendicular da estaca 19.476+19,04;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remanescente,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218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29'40" e 25,24m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2, de coordenadas N=7.504.514,4594 e E=569.021,1933; 222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10'52" e 38,72m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3, de coordenadas N=7.504.485,7643 e E=568.995,1915; 219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22'24" e 9,88m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4, de coordenadas N=7.504.478,1297 e E=568.988,9262; 220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16'18" e 14,39m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5, de coordenadas N=7.504.467,1469 e E=568.979,6215; 209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06'08" e 16,41m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6, de coordenadas N=7.504.452,8122 e E=568.971,6422; 199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50'38" e 13,40m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7, de coordenadas N=7.504.440,2122 e E=568.967,0950;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Matr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cula 70.276 do Cart</w:t>
      </w:r>
      <w:r w:rsidRPr="00490A1A">
        <w:rPr>
          <w:rFonts w:ascii="Calibri" w:hAnsi="Calibri" w:cs="Calibri"/>
          <w:color w:val="000000"/>
          <w:sz w:val="22"/>
          <w:szCs w:val="22"/>
        </w:rPr>
        <w:t>ó</w:t>
      </w:r>
      <w:r w:rsidRPr="00490A1A">
        <w:rPr>
          <w:rFonts w:ascii="Helvetica" w:hAnsi="Helvetica"/>
          <w:color w:val="000000"/>
          <w:sz w:val="22"/>
          <w:szCs w:val="22"/>
        </w:rPr>
        <w:t>rio de Registro de Im</w:t>
      </w:r>
      <w:r w:rsidRPr="00490A1A">
        <w:rPr>
          <w:rFonts w:ascii="Calibri" w:hAnsi="Calibri" w:cs="Calibri"/>
          <w:color w:val="000000"/>
          <w:sz w:val="22"/>
          <w:szCs w:val="22"/>
        </w:rPr>
        <w:t>ó</w:t>
      </w:r>
      <w:r w:rsidRPr="00490A1A">
        <w:rPr>
          <w:rFonts w:ascii="Helvetica" w:hAnsi="Helvetica"/>
          <w:color w:val="000000"/>
          <w:sz w:val="22"/>
          <w:szCs w:val="22"/>
        </w:rPr>
        <w:t>veis da Comarca de Assis/SP, com azimute de 283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23'38"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16,44m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8, de coordenadas N=7.504.444,0205 e E=568.951,1020, distante 18,80m do eixo da pista existente na perpendicular da estaca 19.483+3,52; desse ponto, deflete a direita, confrontando-se com a faixa de dom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nio existente da SP-333, com azimute de 43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34'14"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124,48m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1, ponto esse que 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de 536,97m</w:t>
      </w:r>
      <w:r w:rsidR="0009071D">
        <w:rPr>
          <w:rFonts w:ascii="Calibri" w:hAnsi="Calibri" w:cs="Calibri"/>
          <w:color w:val="000000"/>
          <w:sz w:val="22"/>
          <w:szCs w:val="22"/>
        </w:rPr>
        <w:t>²</w:t>
      </w:r>
      <w:r w:rsidR="0009071D"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(quinhentos e trinta e seis metros quadrados e noventa e sete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quadrados);</w:t>
      </w:r>
    </w:p>
    <w:p w14:paraId="39719E90" w14:textId="119D036C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X -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10 - conforme a planta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DE-SP0000333-385.402-628-D03/006,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490A1A">
        <w:rPr>
          <w:rFonts w:ascii="Helvetica" w:hAnsi="Helvetica"/>
          <w:color w:val="000000"/>
          <w:sz w:val="22"/>
          <w:szCs w:val="22"/>
        </w:rPr>
        <w:t>Hebas</w:t>
      </w:r>
      <w:proofErr w:type="spellEnd"/>
      <w:r w:rsidRPr="00490A1A">
        <w:rPr>
          <w:rFonts w:ascii="Helvetica" w:hAnsi="Helvetica"/>
          <w:color w:val="000000"/>
          <w:sz w:val="22"/>
          <w:szCs w:val="22"/>
        </w:rPr>
        <w:t xml:space="preserve"> Holding S/A e/ou outros, situa-se entre as estacas 19.483+3,52 e </w:t>
      </w:r>
      <w:r w:rsidRPr="00490A1A">
        <w:rPr>
          <w:rFonts w:ascii="Helvetica" w:hAnsi="Helvetica"/>
          <w:color w:val="000000"/>
          <w:sz w:val="22"/>
          <w:szCs w:val="22"/>
        </w:rPr>
        <w:lastRenderedPageBreak/>
        <w:t>19.487+19,54, do lado esquerdo da Rodovia SP-333, no sentido de Mar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lia a Assis,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e Comarca de Assis, sendo constitu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 no ponto 1, de coordenadas N=7.504.444,0205 e E=568.951,1020, distante 18,80m do eixo da pista existente na perpendicular da estaca 19.483+3,52; desse ponto, segue em linha reta, confrontando-se com a Matr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cula 23.772 do Cart</w:t>
      </w:r>
      <w:r w:rsidRPr="00490A1A">
        <w:rPr>
          <w:rFonts w:ascii="Calibri" w:hAnsi="Calibri" w:cs="Calibri"/>
          <w:color w:val="000000"/>
          <w:sz w:val="22"/>
          <w:szCs w:val="22"/>
        </w:rPr>
        <w:t>ó</w:t>
      </w:r>
      <w:r w:rsidRPr="00490A1A">
        <w:rPr>
          <w:rFonts w:ascii="Helvetica" w:hAnsi="Helvetica"/>
          <w:color w:val="000000"/>
          <w:sz w:val="22"/>
          <w:szCs w:val="22"/>
        </w:rPr>
        <w:t>rio de Registro de Im</w:t>
      </w:r>
      <w:r w:rsidRPr="00490A1A">
        <w:rPr>
          <w:rFonts w:ascii="Calibri" w:hAnsi="Calibri" w:cs="Calibri"/>
          <w:color w:val="000000"/>
          <w:sz w:val="22"/>
          <w:szCs w:val="22"/>
        </w:rPr>
        <w:t>ó</w:t>
      </w:r>
      <w:r w:rsidRPr="00490A1A">
        <w:rPr>
          <w:rFonts w:ascii="Helvetica" w:hAnsi="Helvetica"/>
          <w:color w:val="000000"/>
          <w:sz w:val="22"/>
          <w:szCs w:val="22"/>
        </w:rPr>
        <w:t>veis da Comarca de Palmital, com azimute</w:t>
      </w:r>
      <w:r w:rsidR="0009071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de 103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23'38"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16,44m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2, de coordenadas N=7.504.440,2122 e E=568.967,0950;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remanescente,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199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50'38" e 11,54m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3, de coordenadas N=7.504.429,3560 e E=568.963,1771; 223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32'37" e 14,15m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4, de coordenadas N=7.504.419,0987 e E=568.953,4284; 272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21'17" e 12,72m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5, de coordenadas N=7.504.419,6215 e E=568.940,7145; 233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51'49" e 29,68m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6, de coordenadas N=7.504.402,1207 e E=568.916,7467; 233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01'09" e 14,10m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7, de coordenadas N=7.504.393,6418 e E=568.905,4870; 226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58'58" e 28,13m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8, de coordenadas N=7.504.374,4519 e E=568.884,9209, distante 18,80m do eixo da pista existente na perpendicular da estaca 19.487+19,54;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faixa de dom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nio existente da SP-333, com azimute de 43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34'14"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96,02m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1, ponto esse que 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de 757,62m</w:t>
      </w:r>
      <w:r w:rsidR="0009071D">
        <w:rPr>
          <w:rFonts w:ascii="Calibri" w:hAnsi="Calibri" w:cs="Calibri"/>
          <w:color w:val="000000"/>
          <w:sz w:val="22"/>
          <w:szCs w:val="22"/>
        </w:rPr>
        <w:t>²</w:t>
      </w:r>
      <w:r w:rsidR="0009071D"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(setecentos e cinquenta e sete metros quadrados e sessenta e dois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quadrados);</w:t>
      </w:r>
    </w:p>
    <w:p w14:paraId="56DCD68C" w14:textId="035A3162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XI -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11 - conforme a planta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DE-SP0000333-385.402-628-D03/006,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rea, que consta pertencer a Keller Cristina Moura e Carla Cristina Moura e/ou outros, situa-se entre as estacas 19.483+1,64 e 19.483+18,18, do lado direito da Rodovia SP-333, no sentido de Mar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lia a Assis,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de Echapor</w:t>
      </w:r>
      <w:r w:rsidRPr="00490A1A">
        <w:rPr>
          <w:rFonts w:ascii="Calibri" w:hAnsi="Calibri" w:cs="Calibri"/>
          <w:color w:val="000000"/>
          <w:sz w:val="22"/>
          <w:szCs w:val="22"/>
        </w:rPr>
        <w:t>ã</w:t>
      </w:r>
      <w:r w:rsidRPr="00490A1A">
        <w:rPr>
          <w:rFonts w:ascii="Helvetica" w:hAnsi="Helvetica"/>
          <w:color w:val="000000"/>
          <w:sz w:val="22"/>
          <w:szCs w:val="22"/>
        </w:rPr>
        <w:t>, Comarca de Assis, sendo constitu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 no ponto 1, de coordenadas N=7.504.479,8471 e E=568.916,1735, distante 31,20m do eixo da pista existente na perpendicular da estaca 19.483+1,64; desse ponto, segue em linha reta, confrontando-se com a faixa de dom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nio existente da SP-333, com azimute de 223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34'14"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16,54m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2, de coordenadas N=7.504.467,8651 e E=568.904,7750, distante a 31,20m do eixo da pista existente na perpendicular da estaca 19.483+18,18;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remanescente,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351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06'40" e 10,35m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3, de coordenadas N=7.504.478,0870 e E=568.903,1763; 59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39'27" e 9,09m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4, de coordenadas N=7.504.482,6765 e E=568.911,0169, e 118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45'12" e 5,88m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1, ponto esse que 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de 90,76m</w:t>
      </w:r>
      <w:r w:rsidR="0009071D">
        <w:rPr>
          <w:rFonts w:ascii="Calibri" w:hAnsi="Calibri" w:cs="Calibri"/>
          <w:color w:val="000000"/>
          <w:sz w:val="22"/>
          <w:szCs w:val="22"/>
        </w:rPr>
        <w:t>²</w:t>
      </w:r>
      <w:r w:rsidR="0009071D"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(noventa metros quadrados e setenta e seis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quadrados);</w:t>
      </w:r>
    </w:p>
    <w:p w14:paraId="711FA9B3" w14:textId="4B3C663D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XII-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12 - conforme a planta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DE-SP0000333-385.402-628-D03/009,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rea, que consta pertencer a Ernesto Minardi e/ou outros, situa-se entre as estacas 19.584+1,54 e 19.585+13,29, do lado esquerdo da Rodovia SP-333, no sentido de Mar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lia a Assis,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e Comarca de Assis, sendo constitu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 no ponto 1, de coordenadas N=7.502.981,4359 e E=567.560,6994, distante 18,80m do eixo da pista existente na perpendicular da estaca 19.584+1,54;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remanescente,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176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44'46" e 29,78m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2, de coordenadas N=7.502.951,7081 e E=567.562,3894; 232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32'12" e 12,19m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3, de coordenadas N=7.502.944,2915 e E=567.552,7111; 315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30'31" e 19,81m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4, de coordenadas N=7.502.958,4265 e E=567.538,8248, distante 18,80m do eixo da pista existente na perpendicular da estaca 19.585+13,29;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faixa de dom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nio existente da SP-333, com azimute de 43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33'06"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31,75m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1, ponto esse que 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referencial de partida da presente </w:t>
      </w:r>
      <w:r w:rsidRPr="00490A1A">
        <w:rPr>
          <w:rFonts w:ascii="Helvetica" w:hAnsi="Helvetica"/>
          <w:color w:val="000000"/>
          <w:sz w:val="22"/>
          <w:szCs w:val="22"/>
        </w:rPr>
        <w:lastRenderedPageBreak/>
        <w:t>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de 464,48m</w:t>
      </w:r>
      <w:r w:rsidR="0009071D">
        <w:rPr>
          <w:rFonts w:ascii="Calibri" w:hAnsi="Calibri" w:cs="Calibri"/>
          <w:color w:val="000000"/>
          <w:sz w:val="22"/>
          <w:szCs w:val="22"/>
        </w:rPr>
        <w:t>²</w:t>
      </w:r>
      <w:r w:rsidR="0009071D"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(quatrocentos e sessenta e quatro metros quadrados e quarenta e oito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quadrados);</w:t>
      </w:r>
    </w:p>
    <w:p w14:paraId="66BE26FE" w14:textId="7BB9F3AD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XIII -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13 - conforme a planta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DE-SP0000333-385.402-628-D03/010,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rea, que consta pertencer a Ernesto Minardi e/ou outros, situa-se entre as estacas 19.617+17,81 e 19.621+0,02, do lado esquerdo da Rodovia SP-333, no sentido de Mar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lia a Assis,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e Comarca de Assis, sendo constitu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 no ponto 1, de coordenadas N=7.502.491,3080 e E=567.094,7461, distante 18,80m do eixo da pista existente na perpendicular da estaca 19.617+17,81;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remanescente,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137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30'26" e 0,74m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2, de coordenadas N=7.502.490,7603 e E=567.095,2479; 164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43'53" e 4,18m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3, de coordenadas N=7.502.486,7231 e E=567.096,3499; 204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34'11" e 3,91m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4, de coordenadas N=7.502.483,1650 e E=567.094,7232; 220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47'16 e 1,82m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5, de coordenadas N=7.502.481,7841 e E=567.093,5318; 225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09'20" e 44,22m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6, de coordenadas N=7.502.450,5999 e E=567.062,1778; 246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56'33" e 11,19m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7, de coordenadas N=7.502.446,2156 e E=567.051,8778, distante 18,80m do eixo da pista existente na perpendicular da estaca 19.621+0,02;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faixa de dom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nio existente da SP-333, com azimute de 43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33'06"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62,22m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1, ponto esse que 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de 280,75m</w:t>
      </w:r>
      <w:r w:rsidR="0009071D">
        <w:rPr>
          <w:rFonts w:ascii="Calibri" w:hAnsi="Calibri" w:cs="Calibri"/>
          <w:color w:val="000000"/>
          <w:sz w:val="22"/>
          <w:szCs w:val="22"/>
        </w:rPr>
        <w:t>²</w:t>
      </w:r>
      <w:r w:rsidR="0009071D"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(duzentos e oitenta metros quadrados e setenta e cinco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quadrados);</w:t>
      </w:r>
    </w:p>
    <w:p w14:paraId="7876FF37" w14:textId="3A828EDC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XIV -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14 - conforme a planta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DE-SP0000333-385.402-628-D03/010,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rea, que consta pertencer a Ernesto Minardi e/ou outros, situa-se entre as estacas 19.628+18,25 e 19.635+18,85, do lado esquerdo da Rodovia SP-333, no sentido de Mar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lia a Assis,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e Comarca de</w:t>
      </w:r>
      <w:r w:rsidR="0009071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Assis, sendo constitu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 no ponto 1, de coordenadas N=7.502.331,5386 e E=566.942,8570, distante 18,80m do eixo da pista existente na perpendicular da estaca 19.628+18,25;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remanescente,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213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17'56" e 11,82m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2, de coordenadas N=7.502.321,6591 e E=566.936,3676; 222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27'14" e 37,07m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3, de coordenadas N=7.502.294,3082 e E=566.911,3456; 221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53'18" e 28,03m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4, de coordenadas N=7.502.273,4407 e E=566.892,6300; 226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48'06" e 63,99m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5, de coordenadas N=7.502.229,6400 e E=566.845,9844, distante 18,80m do eixo da pista existente na perpendicular da estaca 19.635+18,85;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faixa de dom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nio existente da SP-333, com azimute de 43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33'06"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 de 140,60m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1, ponto esse que 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de 309,49m</w:t>
      </w:r>
      <w:r w:rsidR="0009071D">
        <w:rPr>
          <w:rFonts w:ascii="Calibri" w:hAnsi="Calibri" w:cs="Calibri"/>
          <w:color w:val="000000"/>
          <w:sz w:val="22"/>
          <w:szCs w:val="22"/>
        </w:rPr>
        <w:t>²</w:t>
      </w:r>
      <w:r w:rsidR="0009071D"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(trezentos e nove metros quadrados e quarenta e nove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quadrados);</w:t>
      </w:r>
    </w:p>
    <w:p w14:paraId="0829C803" w14:textId="59DD6D21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 xml:space="preserve">XV -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15 - conforme a planta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DE-SP0000333-385.402-628-D03/010,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rea, que consta pertencer a Ernesto Minardi e/ou outros, situa-se entre as estacas 19.642+4,06 e 19.645+8,93, do lado esquerdo da Rodovia SP-333, no sentido de Mar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lia a Assis, no Munic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pio e Comarca de Assis, sendo constitu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 no ponto 1, de coordenadas N=7.502.138,8938 e E=566.759,7140, distante 18,80m do eixo da pista existente na perpendicular da estaca 19.642+4,06;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remanescente,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157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02'40" e 3,96m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2, de coordenadas N=7.502.135,2445 e E=566.761,2597; 219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55'50" e 5,00m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3, de coordenadas N=7.502.131,4122 e E=566.758,0519; 226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18'12" e 33,52m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4, de coordenadas N=7.502.108,2562 e E=566.733,8177; 227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53'24" e 22,02m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5, de coordenadas N=7.502.093,4893 e E=566.717,4805; 237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17'31" e 3,00m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6, de coordenadas N=7.502.091,8687 e E=566.714,9569, distante 18,80m do eixo da pista </w:t>
      </w:r>
      <w:r w:rsidRPr="00490A1A">
        <w:rPr>
          <w:rFonts w:ascii="Helvetica" w:hAnsi="Helvetica"/>
          <w:color w:val="000000"/>
          <w:sz w:val="22"/>
          <w:szCs w:val="22"/>
        </w:rPr>
        <w:lastRenderedPageBreak/>
        <w:t xml:space="preserve">existente na perpendicular da estaca 19.645+8,93; desse ponto, deflete </w:t>
      </w:r>
      <w:r w:rsidRPr="00490A1A">
        <w:rPr>
          <w:rFonts w:ascii="Calibri" w:hAnsi="Calibri" w:cs="Calibri"/>
          <w:color w:val="000000"/>
          <w:sz w:val="22"/>
          <w:szCs w:val="22"/>
        </w:rPr>
        <w:t>à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direita, confrontando-se com a faixa de dom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nio existente da SP-333, nos seguintes azimutes e dist</w:t>
      </w:r>
      <w:r w:rsidRPr="00490A1A">
        <w:rPr>
          <w:rFonts w:ascii="Calibri" w:hAnsi="Calibri" w:cs="Calibri"/>
          <w:color w:val="000000"/>
          <w:sz w:val="22"/>
          <w:szCs w:val="22"/>
        </w:rPr>
        <w:t>â</w:t>
      </w:r>
      <w:r w:rsidRPr="00490A1A">
        <w:rPr>
          <w:rFonts w:ascii="Helvetica" w:hAnsi="Helvetica"/>
          <w:color w:val="000000"/>
          <w:sz w:val="22"/>
          <w:szCs w:val="22"/>
        </w:rPr>
        <w:t>ncias: 43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42'25" e 13,75m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7, de coordenadas N=7.502.101,8114 e E=566.724,4607, e 43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>33'06" e 51,17m at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o ponto 1, ponto esse que </w:t>
      </w:r>
      <w:r w:rsidRPr="00490A1A">
        <w:rPr>
          <w:rFonts w:ascii="Calibri" w:hAnsi="Calibri" w:cs="Calibri"/>
          <w:color w:val="000000"/>
          <w:sz w:val="22"/>
          <w:szCs w:val="22"/>
        </w:rPr>
        <w:t>é</w:t>
      </w:r>
      <w:r w:rsidRPr="00490A1A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rea de 161,40m</w:t>
      </w:r>
      <w:r w:rsidR="0009071D">
        <w:rPr>
          <w:rFonts w:ascii="Calibri" w:hAnsi="Calibri" w:cs="Calibri"/>
          <w:color w:val="000000"/>
          <w:sz w:val="22"/>
          <w:szCs w:val="22"/>
        </w:rPr>
        <w:t>²</w:t>
      </w:r>
      <w:r w:rsidR="0009071D">
        <w:rPr>
          <w:rFonts w:ascii="Helvetica" w:hAnsi="Helvetica"/>
          <w:color w:val="000000"/>
          <w:sz w:val="22"/>
          <w:szCs w:val="22"/>
        </w:rPr>
        <w:t xml:space="preserve"> </w:t>
      </w:r>
      <w:r w:rsidRPr="00490A1A">
        <w:rPr>
          <w:rFonts w:ascii="Helvetica" w:hAnsi="Helvetica"/>
          <w:color w:val="000000"/>
          <w:sz w:val="22"/>
          <w:szCs w:val="22"/>
        </w:rPr>
        <w:t>(cento e sessenta e um metros quadrados e quarenta dec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quadrados).</w:t>
      </w:r>
    </w:p>
    <w:p w14:paraId="45EAC546" w14:textId="77777777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Artigo 2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 xml:space="preserve"> - Fica a Entrevias Concession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ria de Rodovias S/A autorizada a invocar o car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ter de urg</w:t>
      </w:r>
      <w:r w:rsidRPr="00490A1A">
        <w:rPr>
          <w:rFonts w:ascii="Calibri" w:hAnsi="Calibri" w:cs="Calibri"/>
          <w:color w:val="000000"/>
          <w:sz w:val="22"/>
          <w:szCs w:val="22"/>
        </w:rPr>
        <w:t>ê</w:t>
      </w:r>
      <w:r w:rsidRPr="00490A1A">
        <w:rPr>
          <w:rFonts w:ascii="Helvetica" w:hAnsi="Helvetica"/>
          <w:color w:val="000000"/>
          <w:sz w:val="22"/>
          <w:szCs w:val="22"/>
        </w:rPr>
        <w:t>ncia no processo</w:t>
      </w:r>
    </w:p>
    <w:p w14:paraId="5A9EF262" w14:textId="77777777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judicial de desapropria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3.365, de 21 de junho de 1941, e altera</w:t>
      </w:r>
      <w:r w:rsidRPr="00490A1A">
        <w:rPr>
          <w:rFonts w:ascii="Calibri" w:hAnsi="Calibri" w:cs="Calibri"/>
          <w:color w:val="000000"/>
          <w:sz w:val="22"/>
          <w:szCs w:val="22"/>
        </w:rPr>
        <w:t>çõ</w:t>
      </w:r>
      <w:r w:rsidRPr="00490A1A">
        <w:rPr>
          <w:rFonts w:ascii="Helvetica" w:hAnsi="Helvetica"/>
          <w:color w:val="000000"/>
          <w:sz w:val="22"/>
          <w:szCs w:val="22"/>
        </w:rPr>
        <w:t>es posteriores, devendo a carta de adjudica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 ser expedida em nome do Departamento de Estradas de Rodagem - DER.</w:t>
      </w:r>
    </w:p>
    <w:p w14:paraId="1EC57F48" w14:textId="77777777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Artigo 3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 do presente decreto correr</w:t>
      </w:r>
      <w:r w:rsidRPr="00490A1A">
        <w:rPr>
          <w:rFonts w:ascii="Calibri" w:hAnsi="Calibri" w:cs="Calibri"/>
          <w:color w:val="000000"/>
          <w:sz w:val="22"/>
          <w:szCs w:val="22"/>
        </w:rPr>
        <w:t>ã</w:t>
      </w:r>
      <w:r w:rsidRPr="00490A1A">
        <w:rPr>
          <w:rFonts w:ascii="Helvetica" w:hAnsi="Helvetica"/>
          <w:color w:val="000000"/>
          <w:sz w:val="22"/>
          <w:szCs w:val="22"/>
        </w:rPr>
        <w:t>o por conta de verba pr</w:t>
      </w:r>
      <w:r w:rsidRPr="00490A1A">
        <w:rPr>
          <w:rFonts w:ascii="Calibri" w:hAnsi="Calibri" w:cs="Calibri"/>
          <w:color w:val="000000"/>
          <w:sz w:val="22"/>
          <w:szCs w:val="22"/>
        </w:rPr>
        <w:t>ó</w:t>
      </w:r>
      <w:r w:rsidRPr="00490A1A">
        <w:rPr>
          <w:rFonts w:ascii="Helvetica" w:hAnsi="Helvetica"/>
          <w:color w:val="000000"/>
          <w:sz w:val="22"/>
          <w:szCs w:val="22"/>
        </w:rPr>
        <w:t>pria da Entrevias Concession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ria de Rodovias S/A.</w:t>
      </w:r>
    </w:p>
    <w:p w14:paraId="19B0B34B" w14:textId="77777777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Artigo 4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 xml:space="preserve"> - Ficam exclu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dos da presente declara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 de utilidade p</w:t>
      </w:r>
      <w:r w:rsidRPr="00490A1A">
        <w:rPr>
          <w:rFonts w:ascii="Calibri" w:hAnsi="Calibri" w:cs="Calibri"/>
          <w:color w:val="000000"/>
          <w:sz w:val="22"/>
          <w:szCs w:val="22"/>
        </w:rPr>
        <w:t>ú</w:t>
      </w:r>
      <w:r w:rsidRPr="00490A1A">
        <w:rPr>
          <w:rFonts w:ascii="Helvetica" w:hAnsi="Helvetica"/>
          <w:color w:val="000000"/>
          <w:sz w:val="22"/>
          <w:szCs w:val="22"/>
        </w:rPr>
        <w:t>blica os im</w:t>
      </w:r>
      <w:r w:rsidRPr="00490A1A">
        <w:rPr>
          <w:rFonts w:ascii="Calibri" w:hAnsi="Calibri" w:cs="Calibri"/>
          <w:color w:val="000000"/>
          <w:sz w:val="22"/>
          <w:szCs w:val="22"/>
        </w:rPr>
        <w:t>ó</w:t>
      </w:r>
      <w:r w:rsidRPr="00490A1A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dicas de direito p</w:t>
      </w:r>
      <w:r w:rsidRPr="00490A1A">
        <w:rPr>
          <w:rFonts w:ascii="Calibri" w:hAnsi="Calibri" w:cs="Calibri"/>
          <w:color w:val="000000"/>
          <w:sz w:val="22"/>
          <w:szCs w:val="22"/>
        </w:rPr>
        <w:t>ú</w:t>
      </w:r>
      <w:r w:rsidRPr="00490A1A">
        <w:rPr>
          <w:rFonts w:ascii="Helvetica" w:hAnsi="Helvetica"/>
          <w:color w:val="000000"/>
          <w:sz w:val="22"/>
          <w:szCs w:val="22"/>
        </w:rPr>
        <w:t>blico eventualmente situados dentro dos per</w:t>
      </w:r>
      <w:r w:rsidRPr="00490A1A">
        <w:rPr>
          <w:rFonts w:ascii="Calibri" w:hAnsi="Calibri" w:cs="Calibri"/>
          <w:color w:val="000000"/>
          <w:sz w:val="22"/>
          <w:szCs w:val="22"/>
        </w:rPr>
        <w:t>í</w:t>
      </w:r>
      <w:r w:rsidRPr="00490A1A">
        <w:rPr>
          <w:rFonts w:ascii="Helvetica" w:hAnsi="Helvetica"/>
          <w:color w:val="000000"/>
          <w:sz w:val="22"/>
          <w:szCs w:val="22"/>
        </w:rPr>
        <w:t>metros descritos no artigo 1</w:t>
      </w:r>
      <w:r w:rsidRPr="00490A1A">
        <w:rPr>
          <w:rFonts w:ascii="Calibri" w:hAnsi="Calibri" w:cs="Calibri"/>
          <w:color w:val="000000"/>
          <w:sz w:val="22"/>
          <w:szCs w:val="22"/>
        </w:rPr>
        <w:t>º</w:t>
      </w:r>
      <w:r w:rsidRPr="00490A1A">
        <w:rPr>
          <w:rFonts w:ascii="Helvetica" w:hAnsi="Helvetica"/>
          <w:color w:val="000000"/>
          <w:sz w:val="22"/>
          <w:szCs w:val="22"/>
        </w:rPr>
        <w:t xml:space="preserve"> deste decreto.</w:t>
      </w:r>
    </w:p>
    <w:p w14:paraId="2ADAF853" w14:textId="77777777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Artigo 5</w:t>
      </w:r>
      <w:r w:rsidRPr="00490A1A">
        <w:rPr>
          <w:rFonts w:ascii="Calibri" w:hAnsi="Calibri" w:cs="Calibri"/>
          <w:color w:val="000000"/>
          <w:sz w:val="22"/>
          <w:szCs w:val="22"/>
        </w:rPr>
        <w:t>°</w:t>
      </w:r>
      <w:r w:rsidRPr="00490A1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490A1A">
        <w:rPr>
          <w:rFonts w:ascii="Calibri" w:hAnsi="Calibri" w:cs="Calibri"/>
          <w:color w:val="000000"/>
          <w:sz w:val="22"/>
          <w:szCs w:val="22"/>
        </w:rPr>
        <w:t>çã</w:t>
      </w:r>
      <w:r w:rsidRPr="00490A1A">
        <w:rPr>
          <w:rFonts w:ascii="Helvetica" w:hAnsi="Helvetica"/>
          <w:color w:val="000000"/>
          <w:sz w:val="22"/>
          <w:szCs w:val="22"/>
        </w:rPr>
        <w:t>o.</w:t>
      </w:r>
    </w:p>
    <w:p w14:paraId="2D7544D9" w14:textId="77777777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Pal</w:t>
      </w:r>
      <w:r w:rsidRPr="00490A1A">
        <w:rPr>
          <w:rFonts w:ascii="Calibri" w:hAnsi="Calibri" w:cs="Calibri"/>
          <w:color w:val="000000"/>
          <w:sz w:val="22"/>
          <w:szCs w:val="22"/>
        </w:rPr>
        <w:t>á</w:t>
      </w:r>
      <w:r w:rsidRPr="00490A1A">
        <w:rPr>
          <w:rFonts w:ascii="Helvetica" w:hAnsi="Helvetica"/>
          <w:color w:val="000000"/>
          <w:sz w:val="22"/>
          <w:szCs w:val="22"/>
        </w:rPr>
        <w:t>cio dos Bandeirantes, 5 de fevereiro de 2021</w:t>
      </w:r>
    </w:p>
    <w:p w14:paraId="06DEF142" w14:textId="77777777" w:rsidR="00BF4285" w:rsidRPr="00490A1A" w:rsidRDefault="00BF4285" w:rsidP="00BF42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90A1A">
        <w:rPr>
          <w:rFonts w:ascii="Helvetica" w:hAnsi="Helvetica"/>
          <w:color w:val="000000"/>
          <w:sz w:val="22"/>
          <w:szCs w:val="22"/>
        </w:rPr>
        <w:t>JO</w:t>
      </w:r>
      <w:r w:rsidRPr="00490A1A">
        <w:rPr>
          <w:rFonts w:ascii="Calibri" w:hAnsi="Calibri" w:cs="Calibri"/>
          <w:color w:val="000000"/>
          <w:sz w:val="22"/>
          <w:szCs w:val="22"/>
        </w:rPr>
        <w:t>Ã</w:t>
      </w:r>
      <w:r w:rsidRPr="00490A1A">
        <w:rPr>
          <w:rFonts w:ascii="Helvetica" w:hAnsi="Helvetica"/>
          <w:color w:val="000000"/>
          <w:sz w:val="22"/>
          <w:szCs w:val="22"/>
        </w:rPr>
        <w:t>O DORIA</w:t>
      </w:r>
    </w:p>
    <w:sectPr w:rsidR="00BF4285" w:rsidRPr="00490A1A" w:rsidSect="00490A1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85"/>
    <w:rsid w:val="0009071D"/>
    <w:rsid w:val="00950C8B"/>
    <w:rsid w:val="00B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2323"/>
  <w15:chartTrackingRefBased/>
  <w15:docId w15:val="{D9C21A2E-38FA-4343-B70B-C0EBED61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4620</Words>
  <Characters>24950</Characters>
  <Application>Microsoft Office Word</Application>
  <DocSecurity>0</DocSecurity>
  <Lines>207</Lines>
  <Paragraphs>59</Paragraphs>
  <ScaleCrop>false</ScaleCrop>
  <Company/>
  <LinksUpToDate>false</LinksUpToDate>
  <CharactersWithSpaces>29511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2021-02-08T14:41:00Z</dcterms:created>
  <dcterms:modified xsi:type="dcterms:W3CDTF">2021-02-08T14:45:00Z</dcterms:modified>
</cp:coreProperties>
</file>