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CB1F" w14:textId="77777777" w:rsidR="00C76451" w:rsidRPr="00605094" w:rsidRDefault="00C76451" w:rsidP="00C76451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605094">
        <w:rPr>
          <w:rFonts w:ascii="Helvetica" w:hAnsi="Helvetica"/>
          <w:b/>
          <w:bCs/>
          <w:sz w:val="22"/>
          <w:szCs w:val="22"/>
        </w:rPr>
        <w:t>DECRETO Nº 70.115, DE 18 DE NOVEMBRO DE 2025</w:t>
      </w:r>
    </w:p>
    <w:p w14:paraId="7F5864C3" w14:textId="77777777" w:rsidR="00C76451" w:rsidRPr="00605094" w:rsidRDefault="00C76451" w:rsidP="00C7645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Altera o Decreto nº 69.760, de 31 de julho de 2025, que aprova a Estrutura Organizacional e o Quadro Demonstrativo dos Cargos em Comissão e das Funções de Confiança da Secretaria de Desenvolvimento Urbano e Habitação.</w:t>
      </w:r>
    </w:p>
    <w:p w14:paraId="7D1E7A62" w14:textId="77777777" w:rsidR="00C76451" w:rsidRPr="00605094" w:rsidRDefault="00C76451" w:rsidP="00C7645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605094">
        <w:rPr>
          <w:rFonts w:ascii="Helvetica" w:hAnsi="Helvetica"/>
          <w:sz w:val="22"/>
          <w:szCs w:val="22"/>
        </w:rPr>
        <w:t>, no uso de suas atribuições legais,</w:t>
      </w:r>
    </w:p>
    <w:p w14:paraId="1549F106" w14:textId="77777777" w:rsidR="00C76451" w:rsidRPr="00605094" w:rsidRDefault="00C76451" w:rsidP="00C7645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b/>
          <w:bCs/>
          <w:sz w:val="22"/>
          <w:szCs w:val="22"/>
        </w:rPr>
        <w:t>Decreta</w:t>
      </w:r>
      <w:r w:rsidRPr="00605094">
        <w:rPr>
          <w:rFonts w:ascii="Helvetica" w:hAnsi="Helvetica"/>
          <w:sz w:val="22"/>
          <w:szCs w:val="22"/>
        </w:rPr>
        <w:t>:</w:t>
      </w:r>
    </w:p>
    <w:p w14:paraId="50B02A8D" w14:textId="77777777" w:rsidR="00C76451" w:rsidRPr="00605094" w:rsidRDefault="00C76451" w:rsidP="00C7645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Artigo 1º - A alínea "c" do inciso VII do artigo 2º do Anexo I do Decreto nº 69.760, de 31 de julho de 2025, alterado pelo Decreto nº 69.809, de 18 de agosto 2025, passa a vigorar a seguinte redação:</w:t>
      </w:r>
    </w:p>
    <w:p w14:paraId="115D45FB" w14:textId="77777777" w:rsidR="00C76451" w:rsidRPr="00605094" w:rsidRDefault="00C76451" w:rsidP="00C7645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“c) Fundo de Desenvolvimento Metropolitano da Baixada Santista - FUNDO, autorizado pela Lei Complementar nº 815, de 30 de julho de 1996, e instituído pelo Decreto nº 42.833, de 28 de janeiro de 1998;”. (NR)</w:t>
      </w:r>
    </w:p>
    <w:p w14:paraId="42527118" w14:textId="77777777" w:rsidR="00C76451" w:rsidRPr="00605094" w:rsidRDefault="00C76451" w:rsidP="00C7645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Artigo 2 º - Ficam alterados os Anexos II e III do Decreto nº 69.760, de 31 de julho de 2025, alterado pelo Decreto nº 69.809, de 18 de agosto de 2025, passando a vigorar na conformidade do Anexo que integra este decreto.</w:t>
      </w:r>
    </w:p>
    <w:p w14:paraId="6FC9876C" w14:textId="77777777" w:rsidR="00C76451" w:rsidRPr="00605094" w:rsidRDefault="00C76451" w:rsidP="00C7645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Artigo 3º - Este decreto entra em vigor na data de sua publicação, retroagindo seus efeitos em relação ao artigo 1º, a 1º de setembro de 2025.</w:t>
      </w:r>
    </w:p>
    <w:p w14:paraId="215D350B" w14:textId="77777777" w:rsidR="00C76451" w:rsidRDefault="00C76451" w:rsidP="00C7645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TARCÍSIO DE FREITAS</w:t>
      </w:r>
    </w:p>
    <w:p w14:paraId="2CE21524" w14:textId="77777777" w:rsidR="00941386" w:rsidRPr="00605094" w:rsidRDefault="00941386" w:rsidP="0094138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ANEXO</w:t>
      </w:r>
    </w:p>
    <w:p w14:paraId="7851D20D" w14:textId="77777777" w:rsidR="00941386" w:rsidRPr="00941386" w:rsidRDefault="00941386" w:rsidP="0094138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18"/>
          <w:szCs w:val="18"/>
        </w:rPr>
      </w:pPr>
      <w:r w:rsidRPr="00941386">
        <w:rPr>
          <w:rFonts w:ascii="Helvetica" w:hAnsi="Helvetica"/>
          <w:sz w:val="18"/>
          <w:szCs w:val="18"/>
        </w:rPr>
        <w:t>ANEXO II</w:t>
      </w:r>
    </w:p>
    <w:p w14:paraId="75F443F7" w14:textId="77777777" w:rsidR="00941386" w:rsidRPr="00941386" w:rsidRDefault="00941386" w:rsidP="0094138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18"/>
          <w:szCs w:val="18"/>
        </w:rPr>
      </w:pPr>
      <w:r w:rsidRPr="00941386">
        <w:rPr>
          <w:rFonts w:ascii="Helvetica" w:hAnsi="Helvetica"/>
          <w:sz w:val="18"/>
          <w:szCs w:val="18"/>
        </w:rPr>
        <w:t>Quadro Demonstrativo dos Cargos e das Funções de Confiança da Secretaria de Desenvolvimento Urbano e Habitação</w:t>
      </w:r>
    </w:p>
    <w:tbl>
      <w:tblPr>
        <w:tblW w:w="8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35"/>
        <w:gridCol w:w="1890"/>
        <w:gridCol w:w="1980"/>
      </w:tblGrid>
      <w:tr w:rsidR="00941386" w:rsidRPr="00941386" w14:paraId="22C62145" w14:textId="77777777" w:rsidTr="00CC127A">
        <w:trPr>
          <w:trHeight w:val="87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055B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UNIDADE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41D9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QTDE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1510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DENOMINAÇÃO CARGO/FUNÇÃO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F35F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CÓD CCESP/FCESP</w:t>
            </w:r>
          </w:p>
        </w:tc>
      </w:tr>
      <w:tr w:rsidR="00941386" w:rsidRPr="00941386" w14:paraId="14D6E2CE" w14:textId="77777777" w:rsidTr="00CC127A">
        <w:tc>
          <w:tcPr>
            <w:tcW w:w="3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7140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ASSESSORIA DO GABINETE DO SECRETÁRIO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93B9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F2BC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Assessoria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E4B2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1.17</w:t>
            </w:r>
          </w:p>
        </w:tc>
      </w:tr>
      <w:tr w:rsidR="00941386" w:rsidRPr="00941386" w14:paraId="44149DAE" w14:textId="77777777" w:rsidTr="00CC127A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AA3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9CE5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E52C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Especial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9537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2.16</w:t>
            </w:r>
          </w:p>
        </w:tc>
      </w:tr>
      <w:tr w:rsidR="00941386" w:rsidRPr="00941386" w14:paraId="6F529A6D" w14:textId="77777777" w:rsidTr="00CC127A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E9A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ED7B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7161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Especial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8806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2.14</w:t>
            </w:r>
          </w:p>
        </w:tc>
      </w:tr>
      <w:tr w:rsidR="00941386" w:rsidRPr="00941386" w14:paraId="074BB6CA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B2B7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SECRETARIA EXECUTIVA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FC61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CB0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Secretário Executivo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CC7D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1.18 (NES)</w:t>
            </w:r>
          </w:p>
        </w:tc>
      </w:tr>
      <w:tr w:rsidR="00941386" w:rsidRPr="00941386" w14:paraId="2BD215DE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EB0068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23C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4BF7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Especial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141B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2.16</w:t>
            </w:r>
          </w:p>
        </w:tc>
      </w:tr>
      <w:tr w:rsidR="00941386" w:rsidRPr="00941386" w14:paraId="2AF9BE33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59DB51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8620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6B03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3150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2.07</w:t>
            </w:r>
          </w:p>
        </w:tc>
      </w:tr>
      <w:tr w:rsidR="00941386" w:rsidRPr="00941386" w14:paraId="30C78717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A02878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5966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7401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269F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2.06</w:t>
            </w:r>
          </w:p>
        </w:tc>
      </w:tr>
      <w:tr w:rsidR="00941386" w:rsidRPr="00941386" w14:paraId="159D423F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641D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CONSULTORIA JURÍDICA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8AFB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90A5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F95A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2.09</w:t>
            </w:r>
          </w:p>
        </w:tc>
      </w:tr>
      <w:tr w:rsidR="00941386" w:rsidRPr="00941386" w14:paraId="0E4FA186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3A2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B177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0825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4B6A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2.07</w:t>
            </w:r>
          </w:p>
        </w:tc>
      </w:tr>
      <w:tr w:rsidR="00941386" w:rsidRPr="00941386" w14:paraId="70384312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538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lastRenderedPageBreak/>
              <w:t>ASSESSORIA DE PLANEJAMENTO ESTRATÉGICO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5C85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4CC4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Assessoria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DFC6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1.17</w:t>
            </w:r>
          </w:p>
        </w:tc>
      </w:tr>
      <w:tr w:rsidR="00941386" w:rsidRPr="00941386" w14:paraId="736644D7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F2F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2B71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69A2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Especial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089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2.14</w:t>
            </w:r>
          </w:p>
        </w:tc>
      </w:tr>
      <w:tr w:rsidR="00941386" w:rsidRPr="00941386" w14:paraId="782272DA" w14:textId="77777777" w:rsidTr="00CC127A">
        <w:trPr>
          <w:trHeight w:val="31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BE5B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OUVIDORIA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87E3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ECA9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Seção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DD43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1.06</w:t>
            </w:r>
          </w:p>
        </w:tc>
      </w:tr>
      <w:tr w:rsidR="00941386" w:rsidRPr="00941386" w14:paraId="5F8BE499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D1C9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SERVIÇO DE ATENDIMENTO AOS ÓRGÃOS DE CONTROLE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EAF6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B3D5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Serviço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CD3F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1.08</w:t>
            </w:r>
          </w:p>
        </w:tc>
      </w:tr>
      <w:tr w:rsidR="00941386" w:rsidRPr="00941386" w14:paraId="6431EAEA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D9AD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950F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3018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F231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2.06</w:t>
            </w:r>
          </w:p>
        </w:tc>
      </w:tr>
      <w:tr w:rsidR="00941386" w:rsidRPr="00941386" w14:paraId="1D31CBFA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10C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7D46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D43C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DC52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2.02</w:t>
            </w:r>
          </w:p>
        </w:tc>
      </w:tr>
      <w:tr w:rsidR="00941386" w:rsidRPr="00941386" w14:paraId="18BE36D5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B08F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SEÇÃO DE GESTÃO DE INTEGRIDADE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4C39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FCD4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Seção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3AFD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1.06</w:t>
            </w:r>
          </w:p>
        </w:tc>
      </w:tr>
      <w:tr w:rsidR="00941386" w:rsidRPr="00941386" w14:paraId="3A4A3BE2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A4DC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7120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7F1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B51B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2.02</w:t>
            </w:r>
          </w:p>
        </w:tc>
      </w:tr>
      <w:tr w:rsidR="00941386" w:rsidRPr="00941386" w14:paraId="1733AE0F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8309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CHEFIA DE GABINETE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D8C8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568F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Gabinete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B07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1.16</w:t>
            </w:r>
          </w:p>
        </w:tc>
      </w:tr>
      <w:tr w:rsidR="00941386" w:rsidRPr="00941386" w14:paraId="0117B5F6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92D5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D762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A0F8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Especial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1AC3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2.13</w:t>
            </w:r>
          </w:p>
        </w:tc>
      </w:tr>
      <w:tr w:rsidR="00941386" w:rsidRPr="00941386" w14:paraId="69F02601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C4FE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ASSESSORIA TÉCNICA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1E08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91C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Assessoria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C7DB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1.10</w:t>
            </w:r>
          </w:p>
        </w:tc>
      </w:tr>
      <w:tr w:rsidR="00941386" w:rsidRPr="00941386" w14:paraId="697B77B8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EE19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1F11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9F96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1072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2.08</w:t>
            </w:r>
          </w:p>
        </w:tc>
      </w:tr>
      <w:tr w:rsidR="00941386" w:rsidRPr="00941386" w14:paraId="17C3C333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BBE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D35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16C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6D0C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2.07</w:t>
            </w:r>
          </w:p>
        </w:tc>
      </w:tr>
      <w:tr w:rsidR="00941386" w:rsidRPr="00941386" w14:paraId="0692C591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446C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ASSESSORIA DE RELAÇÕES INSTITUCIONAIS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B420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150F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Assessoria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D3EE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1.16</w:t>
            </w:r>
          </w:p>
        </w:tc>
      </w:tr>
      <w:tr w:rsidR="00941386" w:rsidRPr="00941386" w14:paraId="0CB02D26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EE3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CAA1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5323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3E18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2.12</w:t>
            </w:r>
          </w:p>
        </w:tc>
      </w:tr>
      <w:tr w:rsidR="00941386" w:rsidRPr="00941386" w14:paraId="3A698F47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BF4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6002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07BF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145A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2.08</w:t>
            </w:r>
          </w:p>
        </w:tc>
      </w:tr>
      <w:tr w:rsidR="00941386" w:rsidRPr="00941386" w14:paraId="000433CD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A637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5DF4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3C97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49AD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2.07</w:t>
            </w:r>
          </w:p>
        </w:tc>
      </w:tr>
      <w:tr w:rsidR="00941386" w:rsidRPr="00941386" w14:paraId="7EE0BDEA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3DF5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ASSESSORIA DE COMUNICAÇÃO E CERIMONIAL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C77C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B981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Assessoria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63D7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1.16</w:t>
            </w:r>
          </w:p>
        </w:tc>
      </w:tr>
      <w:tr w:rsidR="00941386" w:rsidRPr="00941386" w14:paraId="30504F86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2C95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3213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F0D0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4C18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2.09</w:t>
            </w:r>
          </w:p>
        </w:tc>
      </w:tr>
      <w:tr w:rsidR="00941386" w:rsidRPr="00941386" w14:paraId="24018EE0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A37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6F9A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3507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2707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2.08</w:t>
            </w:r>
          </w:p>
        </w:tc>
      </w:tr>
      <w:tr w:rsidR="00941386" w:rsidRPr="00941386" w14:paraId="49A9A695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3002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SUBSECRETARIA DE GESTÃO CORPORATIVA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2E7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5519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Subsecretário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7D6D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1.17</w:t>
            </w:r>
          </w:p>
        </w:tc>
      </w:tr>
      <w:tr w:rsidR="00941386" w:rsidRPr="00941386" w14:paraId="7042EBB0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8FF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8283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C6B6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Especial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10D9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2.16</w:t>
            </w:r>
          </w:p>
        </w:tc>
      </w:tr>
      <w:tr w:rsidR="00941386" w:rsidRPr="00941386" w14:paraId="43325EB8" w14:textId="77777777" w:rsidTr="00CC127A">
        <w:trPr>
          <w:trHeight w:val="11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8A1C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ADMINISTRATIVA, DE FINANÇAS, LICITAÇÕES E CONTRATOS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2CC8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CEED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4B1B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1.13</w:t>
            </w:r>
          </w:p>
        </w:tc>
      </w:tr>
      <w:tr w:rsidR="00941386" w:rsidRPr="00941386" w14:paraId="10F5817E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89D3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SERVIÇO FINANCEIRO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5630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43DE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Serviço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DD7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1.08</w:t>
            </w:r>
          </w:p>
        </w:tc>
      </w:tr>
      <w:tr w:rsidR="00941386" w:rsidRPr="00941386" w14:paraId="57CDDF52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56F1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4185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721B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54E6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2.03</w:t>
            </w:r>
          </w:p>
        </w:tc>
      </w:tr>
      <w:tr w:rsidR="00941386" w:rsidRPr="00941386" w14:paraId="761531FB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D2A1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SEÇÃO ADMINISTRATIVA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3FA3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2C54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Seção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62E2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1.06</w:t>
            </w:r>
          </w:p>
        </w:tc>
      </w:tr>
      <w:tr w:rsidR="00941386" w:rsidRPr="00941386" w14:paraId="36349784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B63A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A755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4D15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EDF2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2.02</w:t>
            </w:r>
          </w:p>
        </w:tc>
      </w:tr>
      <w:tr w:rsidR="00941386" w:rsidRPr="00941386" w14:paraId="7D141206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787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A90E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6699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E17C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2.02</w:t>
            </w:r>
          </w:p>
        </w:tc>
      </w:tr>
      <w:tr w:rsidR="00941386" w:rsidRPr="00941386" w14:paraId="7B3737F7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4685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NÚCLEO DE PATRIMÔNIO, ESTOQUE E MANUTENÇÃO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49F1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8E18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Núcleo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077F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1.03</w:t>
            </w:r>
          </w:p>
        </w:tc>
      </w:tr>
      <w:tr w:rsidR="00941386" w:rsidRPr="00941386" w14:paraId="1CEC73FE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AEB8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A69F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107D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6C9E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2.02</w:t>
            </w:r>
          </w:p>
        </w:tc>
      </w:tr>
      <w:tr w:rsidR="00941386" w:rsidRPr="00941386" w14:paraId="4709588D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A9F4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NÚCLEO DE TRANSPORTE E LOGISTICA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D55F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893A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Núcleo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5C8E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1.03</w:t>
            </w:r>
          </w:p>
        </w:tc>
      </w:tr>
      <w:tr w:rsidR="00941386" w:rsidRPr="00941386" w14:paraId="0AC6EEB1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051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C3F5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5E41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BFBC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2.01</w:t>
            </w:r>
          </w:p>
        </w:tc>
      </w:tr>
      <w:tr w:rsidR="00941386" w:rsidRPr="00941386" w14:paraId="43C00210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FB74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SEÇÃO DE LICITAÇÃO E PROJETOS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6AA0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5D82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Seção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376C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1.05</w:t>
            </w:r>
          </w:p>
        </w:tc>
      </w:tr>
      <w:tr w:rsidR="00941386" w:rsidRPr="00941386" w14:paraId="6BBE3062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BF6E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AF22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78E0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0FC5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2.04</w:t>
            </w:r>
          </w:p>
        </w:tc>
      </w:tr>
      <w:tr w:rsidR="00941386" w:rsidRPr="00941386" w14:paraId="193D8FBA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30D1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SEÇÃO DE GESTÃO DE CONTRATOS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953E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512E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Seção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2C1B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1.06</w:t>
            </w:r>
          </w:p>
        </w:tc>
      </w:tr>
      <w:tr w:rsidR="00941386" w:rsidRPr="00941386" w14:paraId="38B81021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7FA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1F70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E7F9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1989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2.04</w:t>
            </w:r>
          </w:p>
        </w:tc>
      </w:tr>
      <w:tr w:rsidR="00941386" w:rsidRPr="00941386" w14:paraId="250792BC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A73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ED20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C49B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85A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2.03</w:t>
            </w:r>
          </w:p>
        </w:tc>
      </w:tr>
      <w:tr w:rsidR="00941386" w:rsidRPr="00941386" w14:paraId="0C35739D" w14:textId="77777777" w:rsidTr="00CC127A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50BF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TECNOLOGIA DA INFORMAÇÃO E COMUNICAÇÃO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7E7A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DE57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958E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1.12</w:t>
            </w:r>
          </w:p>
        </w:tc>
      </w:tr>
      <w:tr w:rsidR="00941386" w:rsidRPr="00941386" w14:paraId="1055EE4C" w14:textId="77777777" w:rsidTr="00CC127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F6B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5E2E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E39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23DB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41386" w:rsidRPr="00941386" w14:paraId="72FF2F06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8D2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EÇÃO DE OPERAÇÃO E INFRAESTRUTURA DE TECNOLOGIA DA INFORMAÇÃO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B368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7FB0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Seção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67D3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1.06</w:t>
            </w:r>
          </w:p>
        </w:tc>
      </w:tr>
      <w:tr w:rsidR="00941386" w:rsidRPr="00941386" w14:paraId="26596519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BFD4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06FA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7170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A5EF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2.01</w:t>
            </w:r>
          </w:p>
        </w:tc>
      </w:tr>
      <w:tr w:rsidR="00941386" w:rsidRPr="00941386" w14:paraId="53B1B80C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83B3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RECURSOS HUMANOS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54DC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4C09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DA57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2869FFBB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E7AD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AE20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DACD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C717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2.09</w:t>
            </w:r>
          </w:p>
        </w:tc>
      </w:tr>
      <w:tr w:rsidR="00941386" w:rsidRPr="00941386" w14:paraId="418FF8EC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7B9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5C40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DB2D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660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2.06</w:t>
            </w:r>
          </w:p>
        </w:tc>
      </w:tr>
      <w:tr w:rsidR="00941386" w:rsidRPr="00941386" w14:paraId="640D11B7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574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A9EC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9290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7E65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2.05</w:t>
            </w:r>
          </w:p>
        </w:tc>
      </w:tr>
      <w:tr w:rsidR="00941386" w:rsidRPr="00941386" w14:paraId="10A1EABF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D7F7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SERVIÇO DE ACOMPANHAMENTO DE PESSOAL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FA48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71CD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Serviço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A497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1.07</w:t>
            </w:r>
          </w:p>
        </w:tc>
      </w:tr>
      <w:tr w:rsidR="00941386" w:rsidRPr="00941386" w14:paraId="18F38F93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76CE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A2A7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B1E4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61D0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2.04</w:t>
            </w:r>
          </w:p>
        </w:tc>
      </w:tr>
      <w:tr w:rsidR="00941386" w:rsidRPr="00941386" w14:paraId="4EE06131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7B69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3D36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22AD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2C08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2.01</w:t>
            </w:r>
          </w:p>
        </w:tc>
      </w:tr>
      <w:tr w:rsidR="00941386" w:rsidRPr="00941386" w14:paraId="6AAF7AAF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7B7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ORÇAMENTO E CONTROLE ORÇAMENTÁRIO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E52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43AF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6177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276C500D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283D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870A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75EB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38F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2.07</w:t>
            </w:r>
          </w:p>
        </w:tc>
      </w:tr>
      <w:tr w:rsidR="00941386" w:rsidRPr="00941386" w14:paraId="45DCDED0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7CC2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FCE4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A73E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C797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2.04</w:t>
            </w:r>
          </w:p>
        </w:tc>
      </w:tr>
      <w:tr w:rsidR="00941386" w:rsidRPr="00941386" w14:paraId="6285F851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CB2D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SUBSECRETARIA DE HABITAÇÃO SOCIAL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F34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61EE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Subsecretário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D10A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1.17</w:t>
            </w:r>
          </w:p>
        </w:tc>
      </w:tr>
      <w:tr w:rsidR="00941386" w:rsidRPr="00941386" w14:paraId="5714CFA4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273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2845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BB90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Especial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5F6A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2.16</w:t>
            </w:r>
          </w:p>
        </w:tc>
      </w:tr>
      <w:tr w:rsidR="00941386" w:rsidRPr="00941386" w14:paraId="251D8922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EB86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DIRETORIA DE PLANEJAMENTO HABITACIONAL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4D12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8DCE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369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1.15</w:t>
            </w:r>
          </w:p>
        </w:tc>
      </w:tr>
      <w:tr w:rsidR="00941386" w:rsidRPr="00941386" w14:paraId="604132F1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AE1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ED41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C82A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D0EE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2.07</w:t>
            </w:r>
          </w:p>
        </w:tc>
      </w:tr>
      <w:tr w:rsidR="00941386" w:rsidRPr="00941386" w14:paraId="75DDE6FF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39E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5C0B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EDAA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74D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2.04</w:t>
            </w:r>
          </w:p>
        </w:tc>
      </w:tr>
      <w:tr w:rsidR="00941386" w:rsidRPr="00941386" w14:paraId="63BA30E7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3C52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PLANEJAMENTO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EBD5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25C1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4B68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47DB0523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F70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C34C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1200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6FB7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2.03</w:t>
            </w:r>
          </w:p>
        </w:tc>
      </w:tr>
      <w:tr w:rsidR="00941386" w:rsidRPr="00941386" w14:paraId="1876B8FA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0ECE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MONITORAMENTO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E186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C607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CD4A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558320B7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30C0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DIRETORIA DE GESTÃO DE PROGRAMAS HABITACIONAIS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19E7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93C5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C617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1.15</w:t>
            </w:r>
          </w:p>
        </w:tc>
      </w:tr>
      <w:tr w:rsidR="00941386" w:rsidRPr="00941386" w14:paraId="63F56996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ADF3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GESTÃO DE PROGRAMAS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195B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AA1A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807F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1B26998E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92C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CD79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7346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3873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2.08</w:t>
            </w:r>
          </w:p>
        </w:tc>
      </w:tr>
      <w:tr w:rsidR="00941386" w:rsidRPr="00941386" w14:paraId="1F169CD2" w14:textId="77777777" w:rsidTr="00CC127A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D90E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APOIO AOS CONSELHOS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C260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D063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4FE2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68F8F5B7" w14:textId="77777777" w:rsidTr="00CC127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F3C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5B8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5CE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DBE4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41386" w:rsidRPr="00941386" w14:paraId="4532807F" w14:textId="77777777" w:rsidTr="00CC127A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7648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DIRETORIA DE GESTÃO DE RECURSOS HABITACIONAIS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8F40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6679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1DF5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1.15</w:t>
            </w:r>
          </w:p>
        </w:tc>
      </w:tr>
      <w:tr w:rsidR="00941386" w:rsidRPr="00941386" w14:paraId="1A8F5C43" w14:textId="77777777" w:rsidTr="00CC127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86B3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5159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9ECB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AFE6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41386" w:rsidRPr="00941386" w14:paraId="0A521D22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46D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RECURSOS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0768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0C2A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8932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4511D395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4C4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PRESTAÇÃO DE CONTAS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F696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C83C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8CCB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345C3205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CBD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SUBSECRETARIA DE DESENVOLVIMENTO URBANO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E4F8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E64E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Subsecretário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2EBC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1.17</w:t>
            </w:r>
          </w:p>
        </w:tc>
      </w:tr>
      <w:tr w:rsidR="00941386" w:rsidRPr="00941386" w14:paraId="692FBFCB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C5E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11D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89C8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Especial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8B40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2.16</w:t>
            </w:r>
          </w:p>
        </w:tc>
      </w:tr>
      <w:tr w:rsidR="00941386" w:rsidRPr="00941386" w14:paraId="209502DD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DB8C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6383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8010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C625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2.11</w:t>
            </w:r>
          </w:p>
        </w:tc>
      </w:tr>
      <w:tr w:rsidR="00941386" w:rsidRPr="00941386" w14:paraId="57D93CAE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BA3A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DIRETORIA DE PLANEJAMENTO URBANO E GESTÃO REGIONAL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2804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F331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83F1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1.15</w:t>
            </w:r>
          </w:p>
        </w:tc>
      </w:tr>
      <w:tr w:rsidR="00941386" w:rsidRPr="00941386" w14:paraId="5DF86974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CB8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2F97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89C1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862F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2.08</w:t>
            </w:r>
          </w:p>
        </w:tc>
      </w:tr>
      <w:tr w:rsidR="00941386" w:rsidRPr="00941386" w14:paraId="60519152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25FE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10A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7367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1D5B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2.04</w:t>
            </w:r>
          </w:p>
        </w:tc>
      </w:tr>
      <w:tr w:rsidR="00941386" w:rsidRPr="00941386" w14:paraId="062548BD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0D29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lastRenderedPageBreak/>
              <w:t>COORDENADORIA DE PLANEJAMENTO URBANO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B3EC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4F97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23C0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1AA18FA7" w14:textId="77777777" w:rsidTr="00CC127A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4219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PLANEJAMENTO E MONITORAMENTO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ABBF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A899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E286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39CF203E" w14:textId="77777777" w:rsidTr="00CC127A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0BA0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PROGRAMAS DE REQUALIFICAÇÃO URBANA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D9FD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AF51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A684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7029F9AA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4CA0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DOCUMENTAÇÃO TÉCNICA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86BA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5D29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C88D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0AC17871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BE7F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PROJETOS URBANOS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FDC9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EFE4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DA6B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69456155" w14:textId="77777777" w:rsidTr="00CC127A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6339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PROJETOS E MELHORIAS URBANAS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63AA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5E8F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66D8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353486E5" w14:textId="77777777" w:rsidTr="00CC127A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F33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PROGRAMAS DE URBANIZAÇÃO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5553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25A6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3B35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1.12</w:t>
            </w:r>
          </w:p>
        </w:tc>
      </w:tr>
      <w:tr w:rsidR="00941386" w:rsidRPr="00941386" w14:paraId="0C258433" w14:textId="77777777" w:rsidTr="00CC127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DB0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B761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073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2E3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41386" w:rsidRPr="00941386" w14:paraId="3598DAB2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D482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APOIO ÀS UNIDADES REGIONAIS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6FAA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DE3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F854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4FFE4CEB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AB9B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DESENVOLVIMENTO URBANO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2FC7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C456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A15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09EECB46" w14:textId="77777777" w:rsidTr="00CC127A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9AEE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FORMAÇÃO E DESENVOLVIMENTO HUMANO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8DF5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BEDC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D025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34D436D9" w14:textId="77777777" w:rsidTr="00CC127A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8FAD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CAPACITAÇÃO E TREINAMENTO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C161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7961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4E8D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518496AC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9010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APOIO LOGÍSTICO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8DCA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5E99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EB6B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1CC4B98D" w14:textId="77777777" w:rsidTr="00CC127A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5188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DIRETORIA DE REGULARIZAÇÃO FUNDIÁRIA E LICENCIAMENTO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BD1C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BC97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C8B9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1.15</w:t>
            </w:r>
          </w:p>
        </w:tc>
      </w:tr>
      <w:tr w:rsidR="00941386" w:rsidRPr="00941386" w14:paraId="72A49D0C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F182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REGULARIZAÇÃO FUNDIÁRIA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EB0B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F265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DBB3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752AD108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9D4A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0489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E741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98EE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2.04</w:t>
            </w:r>
          </w:p>
        </w:tc>
      </w:tr>
      <w:tr w:rsidR="00941386" w:rsidRPr="00941386" w14:paraId="511C9A54" w14:textId="77777777" w:rsidTr="00CC127A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21FD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DIVISÃO DE ANÁLISE, APOIO TÉCNICO E REGISTRAL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B3B5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13F9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Divisão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177C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1.09</w:t>
            </w:r>
          </w:p>
        </w:tc>
      </w:tr>
      <w:tr w:rsidR="00941386" w:rsidRPr="00941386" w14:paraId="0887E441" w14:textId="77777777" w:rsidTr="00CC127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799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A26A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2F6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5E5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41386" w:rsidRPr="00941386" w14:paraId="2190BEA5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C462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ADMINISTRATIVO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B933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B916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5EFE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4F2AF5AE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E77F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E10A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1DE8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22D9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2.03</w:t>
            </w:r>
          </w:p>
        </w:tc>
      </w:tr>
      <w:tr w:rsidR="00941386" w:rsidRPr="00941386" w14:paraId="75CC24E1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0048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SEÇÃO DE APOIO ADMINISTRATIVO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A939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D254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Seção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C06C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1.06</w:t>
            </w:r>
          </w:p>
        </w:tc>
      </w:tr>
      <w:tr w:rsidR="00941386" w:rsidRPr="00941386" w14:paraId="2656B7BF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FB4D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LICENCIAMENTO E EMPREENDIMENTOS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A562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713A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96AE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173B6509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EB1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E768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5A9C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E17F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2.12</w:t>
            </w:r>
          </w:p>
        </w:tc>
      </w:tr>
      <w:tr w:rsidR="00941386" w:rsidRPr="00941386" w14:paraId="36E352BD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C41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36F1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8B38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CC9B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2.11</w:t>
            </w:r>
          </w:p>
        </w:tc>
      </w:tr>
      <w:tr w:rsidR="00941386" w:rsidRPr="00941386" w14:paraId="1C60C7A9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9EDA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LICENCIAMENTO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F2D6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EC84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6142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1FE77114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8528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3888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930F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8DEC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2.03</w:t>
            </w:r>
          </w:p>
        </w:tc>
      </w:tr>
      <w:tr w:rsidR="00941386" w:rsidRPr="00941386" w14:paraId="08E9FDD9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DE9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DF86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FCA0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57DD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2.02</w:t>
            </w:r>
          </w:p>
        </w:tc>
      </w:tr>
      <w:tr w:rsidR="00941386" w:rsidRPr="00941386" w14:paraId="3564C356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C25C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APOIO AO GRAPROHAB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31D9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3D85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F665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5B30D6AA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67D8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A823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2D15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61AD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2.09</w:t>
            </w:r>
          </w:p>
        </w:tc>
      </w:tr>
      <w:tr w:rsidR="00941386" w:rsidRPr="00941386" w14:paraId="26D8E7C7" w14:textId="77777777" w:rsidTr="00CC1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1DE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F570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B293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93CA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2.01</w:t>
            </w:r>
          </w:p>
        </w:tc>
      </w:tr>
      <w:tr w:rsidR="00941386" w:rsidRPr="00941386" w14:paraId="68F7DC59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0829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INSTITUTO GEOGRÁFICO E CARTOGRÁFICO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F287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FFA8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Diretor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AE7B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1.15</w:t>
            </w:r>
          </w:p>
        </w:tc>
      </w:tr>
      <w:tr w:rsidR="00941386" w:rsidRPr="00941386" w14:paraId="6AB56509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D3B1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1CBB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0C87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Assessor Especial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7D57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2.14</w:t>
            </w:r>
          </w:p>
        </w:tc>
      </w:tr>
      <w:tr w:rsidR="00941386" w:rsidRPr="00941386" w14:paraId="52016D92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2018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2850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5E1E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7AFD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2.07</w:t>
            </w:r>
          </w:p>
        </w:tc>
      </w:tr>
      <w:tr w:rsidR="00941386" w:rsidRPr="00941386" w14:paraId="0D4C3D30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5692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CARTOGRAFIA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00BA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FE7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BA09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5357B88E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411B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CARTOGRAFIA SISTEMÁTICA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9351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6540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24B8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1.12</w:t>
            </w:r>
          </w:p>
        </w:tc>
      </w:tr>
      <w:tr w:rsidR="00941386" w:rsidRPr="00941386" w14:paraId="0543CC55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002D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DIVISÃO DE CARTOGRAFIA TEMÁTICA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ACBF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FFAA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Divisão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0BC4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1.10</w:t>
            </w:r>
          </w:p>
        </w:tc>
      </w:tr>
      <w:tr w:rsidR="00941386" w:rsidRPr="00941386" w14:paraId="61AE009D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98D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GEOGRAFIA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F5B2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8031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A633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673E4880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A5EA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DIVISÃO DE GEOGRAFIA HUMANA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D06E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F940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Divisão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EB9E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1.10</w:t>
            </w:r>
          </w:p>
        </w:tc>
      </w:tr>
      <w:tr w:rsidR="00941386" w:rsidRPr="00941386" w14:paraId="39E49276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04D3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DIVISÃO DE GEOGRAFIA REGIONAL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E07D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E34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Divisão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B2E8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1.10</w:t>
            </w:r>
          </w:p>
        </w:tc>
      </w:tr>
      <w:tr w:rsidR="00941386" w:rsidRPr="00941386" w14:paraId="4DFAF3AE" w14:textId="77777777" w:rsidTr="00CC127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3932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13AA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3D95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5625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2.07</w:t>
            </w:r>
          </w:p>
        </w:tc>
      </w:tr>
      <w:tr w:rsidR="00941386" w:rsidRPr="00941386" w14:paraId="04D71148" w14:textId="77777777" w:rsidTr="00CC127A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3441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COORDENADORIA DE APOIO TÉCNICO À DIVISÃO TERRITORIAL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7CCB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88B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Coordenador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9734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</w:tr>
      <w:tr w:rsidR="00941386" w:rsidRPr="00941386" w14:paraId="5D8264C3" w14:textId="77777777" w:rsidTr="00CC127A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E9F0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DEPARTAMENTO DE LIMITES DE DIVISAS E DEMARCAÇÕES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74E9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E030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6915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6C75F2DF" w14:textId="77777777" w:rsidTr="00CC127A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0627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lastRenderedPageBreak/>
              <w:t>DEPARTAMENTO DE FORNECIMENTO DE DOCUMENTAÇÃO TÉCNICA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FA2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E77C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Departamento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5616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</w:tr>
      <w:tr w:rsidR="00941386" w:rsidRPr="00941386" w14:paraId="0E1AF36B" w14:textId="77777777" w:rsidTr="00CC127A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3420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DIVISÃO DE DIFUSÃO DOCUMENTAL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911D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E0BE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Divisão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C13A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1.09</w:t>
            </w:r>
          </w:p>
        </w:tc>
      </w:tr>
      <w:tr w:rsidR="00941386" w:rsidRPr="00941386" w14:paraId="73BEFEC4" w14:textId="77777777" w:rsidTr="00CC127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F90C3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56FB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CB1D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Assistente Técnico IV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FCC5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2.08</w:t>
            </w:r>
          </w:p>
        </w:tc>
      </w:tr>
      <w:tr w:rsidR="00941386" w:rsidRPr="00941386" w14:paraId="60F10A96" w14:textId="77777777" w:rsidTr="00CC127A">
        <w:trPr>
          <w:trHeight w:val="63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0AB6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SERVIÇO DE TRATAMENTO E CONSERVAÇÃO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C4E2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02AA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Chefe de Serviço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13C4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1.07</w:t>
            </w:r>
          </w:p>
        </w:tc>
      </w:tr>
    </w:tbl>
    <w:p w14:paraId="1A300432" w14:textId="77777777" w:rsidR="00941386" w:rsidRPr="00941386" w:rsidRDefault="00941386" w:rsidP="00941386">
      <w:pPr>
        <w:spacing w:beforeLines="60" w:before="144" w:afterLines="60" w:after="144" w:line="240" w:lineRule="auto"/>
        <w:rPr>
          <w:rFonts w:ascii="Helvetica" w:hAnsi="Helvetica"/>
          <w:sz w:val="18"/>
          <w:szCs w:val="18"/>
        </w:rPr>
      </w:pPr>
      <w:r w:rsidRPr="00941386">
        <w:rPr>
          <w:rFonts w:ascii="Helvetica" w:hAnsi="Helvetica"/>
          <w:sz w:val="18"/>
          <w:szCs w:val="18"/>
        </w:rPr>
        <w:t> </w:t>
      </w:r>
    </w:p>
    <w:p w14:paraId="3F1DB4A0" w14:textId="77777777" w:rsidR="00941386" w:rsidRPr="00941386" w:rsidRDefault="00941386" w:rsidP="00941386">
      <w:pPr>
        <w:spacing w:beforeLines="60" w:before="144" w:afterLines="60" w:after="144" w:line="240" w:lineRule="auto"/>
        <w:jc w:val="center"/>
        <w:rPr>
          <w:rFonts w:ascii="Helvetica" w:hAnsi="Helvetica"/>
          <w:sz w:val="18"/>
          <w:szCs w:val="18"/>
        </w:rPr>
      </w:pPr>
      <w:r w:rsidRPr="00941386">
        <w:rPr>
          <w:rFonts w:ascii="Helvetica" w:hAnsi="Helvetica"/>
          <w:sz w:val="18"/>
          <w:szCs w:val="18"/>
        </w:rPr>
        <w:t>ANEXO III</w:t>
      </w:r>
    </w:p>
    <w:p w14:paraId="71A73C62" w14:textId="77777777" w:rsidR="00941386" w:rsidRPr="00941386" w:rsidRDefault="00941386" w:rsidP="00941386">
      <w:pPr>
        <w:spacing w:beforeLines="60" w:before="144" w:afterLines="60" w:after="144" w:line="240" w:lineRule="auto"/>
        <w:jc w:val="center"/>
        <w:rPr>
          <w:rFonts w:ascii="Helvetica" w:hAnsi="Helvetica"/>
          <w:sz w:val="18"/>
          <w:szCs w:val="18"/>
        </w:rPr>
      </w:pPr>
      <w:r w:rsidRPr="00941386">
        <w:rPr>
          <w:rFonts w:ascii="Helvetica" w:hAnsi="Helvetica"/>
          <w:sz w:val="18"/>
          <w:szCs w:val="18"/>
        </w:rPr>
        <w:t>Quadro Resumo de Custos dos Cargos em Comissão e das Funções de Confiança da Secretaria de Desenvolvimento Urbano e Habitação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941386" w:rsidRPr="00941386" w14:paraId="5603E45B" w14:textId="77777777" w:rsidTr="00CC127A">
        <w:trPr>
          <w:trHeight w:val="5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468C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Código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4406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Valor Unitário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8A74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QTD.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9156D0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Valor total</w:t>
            </w:r>
          </w:p>
        </w:tc>
      </w:tr>
      <w:tr w:rsidR="00941386" w:rsidRPr="00941386" w14:paraId="21331D75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C4FD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01B0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A14F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41D4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9</w:t>
            </w:r>
          </w:p>
        </w:tc>
      </w:tr>
      <w:tr w:rsidR="00941386" w:rsidRPr="00941386" w14:paraId="5863BC23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DD8F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205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6F5C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ED2A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40</w:t>
            </w:r>
          </w:p>
        </w:tc>
      </w:tr>
      <w:tr w:rsidR="00941386" w:rsidRPr="00941386" w14:paraId="20885CC8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6D8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85DB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0F93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BAC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21</w:t>
            </w:r>
          </w:p>
        </w:tc>
      </w:tr>
      <w:tr w:rsidR="00941386" w:rsidRPr="00941386" w14:paraId="119B5738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C1B2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99CD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3253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6CC6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30</w:t>
            </w:r>
          </w:p>
        </w:tc>
      </w:tr>
      <w:tr w:rsidR="00941386" w:rsidRPr="00941386" w14:paraId="5AB8405E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DB8B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509B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3AB1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889B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76,5</w:t>
            </w:r>
          </w:p>
        </w:tc>
      </w:tr>
      <w:tr w:rsidR="00941386" w:rsidRPr="00941386" w14:paraId="409BB1AE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A3EE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BD4D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153C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72BE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8</w:t>
            </w:r>
          </w:p>
        </w:tc>
      </w:tr>
      <w:tr w:rsidR="00941386" w:rsidRPr="00941386" w14:paraId="0593CDB1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C309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1A6B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49BD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C0C6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42</w:t>
            </w:r>
          </w:p>
        </w:tc>
      </w:tr>
      <w:tr w:rsidR="00941386" w:rsidRPr="00941386" w14:paraId="20F38147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6BAB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6004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3,25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4AE8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866F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13</w:t>
            </w:r>
          </w:p>
        </w:tc>
      </w:tr>
      <w:tr w:rsidR="00941386" w:rsidRPr="00941386" w14:paraId="073A49C3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34F6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99DE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C447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B925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941386" w:rsidRPr="00941386" w14:paraId="609B53A5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C60D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B9E8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E528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0CD9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2,75</w:t>
            </w:r>
          </w:p>
        </w:tc>
      </w:tr>
      <w:tr w:rsidR="00941386" w:rsidRPr="00941386" w14:paraId="147108A4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4D99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BC72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4DCF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DE4D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2,5</w:t>
            </w:r>
          </w:p>
        </w:tc>
      </w:tr>
      <w:tr w:rsidR="00941386" w:rsidRPr="00941386" w14:paraId="6D721E55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52AD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A04F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EAAF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8B9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9</w:t>
            </w:r>
          </w:p>
        </w:tc>
      </w:tr>
      <w:tr w:rsidR="00941386" w:rsidRPr="00941386" w14:paraId="1ADCF453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2941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1.03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483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83F1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9945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1,5</w:t>
            </w:r>
          </w:p>
        </w:tc>
      </w:tr>
      <w:tr w:rsidR="00941386" w:rsidRPr="00941386" w14:paraId="31F4974B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5CD6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5933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D00D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7098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35</w:t>
            </w:r>
          </w:p>
        </w:tc>
      </w:tr>
      <w:tr w:rsidR="00941386" w:rsidRPr="00941386" w14:paraId="4FBC4713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CF4A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1C34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5,5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CEE6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3CD0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16,5</w:t>
            </w:r>
          </w:p>
        </w:tc>
      </w:tr>
      <w:tr w:rsidR="00941386" w:rsidRPr="00941386" w14:paraId="79F581BC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F881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lastRenderedPageBreak/>
              <w:t>CCESP 2.13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461D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AA1F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45C4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4,5</w:t>
            </w:r>
          </w:p>
        </w:tc>
      </w:tr>
      <w:tr w:rsidR="00941386" w:rsidRPr="00941386" w14:paraId="29ADC40F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EF6F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6451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6576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3090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8</w:t>
            </w:r>
          </w:p>
        </w:tc>
      </w:tr>
      <w:tr w:rsidR="00941386" w:rsidRPr="00941386" w14:paraId="3B37AEC0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7329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D8F9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A9CE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205D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35</w:t>
            </w:r>
          </w:p>
        </w:tc>
      </w:tr>
      <w:tr w:rsidR="00941386" w:rsidRPr="00941386" w14:paraId="6ED8A88F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7CFD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C7D7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6E1D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33FF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12</w:t>
            </w:r>
          </w:p>
        </w:tc>
      </w:tr>
      <w:tr w:rsidR="00941386" w:rsidRPr="00941386" w14:paraId="7E08563A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7760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6D3B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4D4A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F7F0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8,25</w:t>
            </w:r>
          </w:p>
        </w:tc>
      </w:tr>
      <w:tr w:rsidR="00941386" w:rsidRPr="00941386" w14:paraId="4170C760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0DB7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1445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C59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64C7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17,5</w:t>
            </w:r>
          </w:p>
        </w:tc>
      </w:tr>
      <w:tr w:rsidR="00941386" w:rsidRPr="00941386" w14:paraId="3062429B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D8CA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A009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6835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9878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6,75</w:t>
            </w:r>
          </w:p>
        </w:tc>
      </w:tr>
      <w:tr w:rsidR="00941386" w:rsidRPr="00941386" w14:paraId="56327E38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1FCF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3571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0FDC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373E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7</w:t>
            </w:r>
          </w:p>
        </w:tc>
      </w:tr>
      <w:tr w:rsidR="00941386" w:rsidRPr="00941386" w14:paraId="0429E45E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11C9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3669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3612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22AA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10,5</w:t>
            </w:r>
          </w:p>
        </w:tc>
      </w:tr>
      <w:tr w:rsidR="00941386" w:rsidRPr="00941386" w14:paraId="3D7902B2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A978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38F5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EB97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D372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5</w:t>
            </w:r>
          </w:p>
        </w:tc>
      </w:tr>
      <w:tr w:rsidR="00941386" w:rsidRPr="00941386" w14:paraId="74B7181F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93D8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CCESP 2.01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96BB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5E38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6BE1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941386" w:rsidRPr="00941386" w14:paraId="18AAF271" w14:textId="77777777" w:rsidTr="00CC127A">
        <w:trPr>
          <w:trHeight w:val="570"/>
        </w:trPr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55E1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Subtotal CCESP (A)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66EF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AF94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425,25</w:t>
            </w:r>
          </w:p>
        </w:tc>
      </w:tr>
      <w:tr w:rsidR="00941386" w:rsidRPr="00941386" w14:paraId="176086D0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3891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EAEA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3,6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F86E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708F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3,6</w:t>
            </w:r>
          </w:p>
        </w:tc>
      </w:tr>
      <w:tr w:rsidR="00941386" w:rsidRPr="00941386" w14:paraId="0F8D1CE2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0962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E3A8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8226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C058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2,7</w:t>
            </w:r>
          </w:p>
        </w:tc>
      </w:tr>
      <w:tr w:rsidR="00941386" w:rsidRPr="00941386" w14:paraId="726E948E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9C1D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E811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A3DD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36B0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2,4</w:t>
            </w:r>
          </w:p>
        </w:tc>
      </w:tr>
      <w:tr w:rsidR="00941386" w:rsidRPr="00941386" w14:paraId="705E5CFB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0CB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1949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DC70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9730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1,8</w:t>
            </w:r>
          </w:p>
        </w:tc>
      </w:tr>
      <w:tr w:rsidR="00941386" w:rsidRPr="00941386" w14:paraId="23E6BC37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2050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8343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7E4E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4E08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1,65</w:t>
            </w:r>
          </w:p>
        </w:tc>
      </w:tr>
      <w:tr w:rsidR="00941386" w:rsidRPr="00941386" w14:paraId="6770F129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F58A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8F43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E550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1907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1,5</w:t>
            </w:r>
          </w:p>
        </w:tc>
      </w:tr>
      <w:tr w:rsidR="00941386" w:rsidRPr="00941386" w14:paraId="123EBF62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0A55B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490B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1861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1FB9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2,7</w:t>
            </w:r>
          </w:p>
        </w:tc>
      </w:tr>
      <w:tr w:rsidR="00941386" w:rsidRPr="00941386" w14:paraId="2A715A11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0C40F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226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BAB8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0448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1,2</w:t>
            </w:r>
          </w:p>
        </w:tc>
      </w:tr>
      <w:tr w:rsidR="00941386" w:rsidRPr="00941386" w14:paraId="5D085B9B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8F70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1.03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A5C0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0,9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95C2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FFA7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0,9</w:t>
            </w:r>
          </w:p>
        </w:tc>
      </w:tr>
      <w:tr w:rsidR="00941386" w:rsidRPr="00941386" w14:paraId="1A24CC58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F21E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36823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3,3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EF7C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4913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3,3</w:t>
            </w:r>
          </w:p>
        </w:tc>
      </w:tr>
      <w:tr w:rsidR="00941386" w:rsidRPr="00941386" w14:paraId="12A49160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0172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3E13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3FCD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748E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1,8</w:t>
            </w:r>
          </w:p>
        </w:tc>
      </w:tr>
      <w:tr w:rsidR="00941386" w:rsidRPr="00941386" w14:paraId="10402593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9BFF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lastRenderedPageBreak/>
              <w:t>FCESP 2.08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6CB3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DC37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0433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8,25</w:t>
            </w:r>
          </w:p>
        </w:tc>
      </w:tr>
      <w:tr w:rsidR="00941386" w:rsidRPr="00941386" w14:paraId="687B363A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E248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C751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944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82B21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941386" w:rsidRPr="00941386" w14:paraId="21C3D2B1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C3379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F921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4036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33CE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1,2</w:t>
            </w:r>
          </w:p>
        </w:tc>
      </w:tr>
      <w:tr w:rsidR="00941386" w:rsidRPr="00941386" w14:paraId="4EE4C5C9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69E4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3CD3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35C6A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D2E45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5,25</w:t>
            </w:r>
          </w:p>
        </w:tc>
      </w:tr>
      <w:tr w:rsidR="00941386" w:rsidRPr="00941386" w14:paraId="59F89523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49D1E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C4D5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0,75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0848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8510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1,5</w:t>
            </w:r>
          </w:p>
        </w:tc>
      </w:tr>
      <w:tr w:rsidR="00941386" w:rsidRPr="00941386" w14:paraId="42CF6B39" w14:textId="77777777" w:rsidTr="00CC127A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E50A2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FCESP 2.01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8266C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0,6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6F9B0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5C9E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4,2</w:t>
            </w:r>
          </w:p>
        </w:tc>
      </w:tr>
      <w:tr w:rsidR="00941386" w:rsidRPr="00941386" w14:paraId="4472AAF0" w14:textId="77777777" w:rsidTr="00CC127A">
        <w:trPr>
          <w:trHeight w:val="570"/>
        </w:trPr>
        <w:tc>
          <w:tcPr>
            <w:tcW w:w="45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4E7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Subtotal FCESP (B)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CD0A7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55D6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46,95</w:t>
            </w:r>
          </w:p>
        </w:tc>
      </w:tr>
      <w:tr w:rsidR="00941386" w:rsidRPr="00941386" w14:paraId="67638ABC" w14:textId="77777777" w:rsidTr="00CC127A">
        <w:trPr>
          <w:trHeight w:val="315"/>
        </w:trPr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49BDD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Total Geral (A+B)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C75F4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145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5F778" w14:textId="77777777" w:rsidR="00941386" w:rsidRPr="00941386" w:rsidRDefault="00941386" w:rsidP="00941386">
            <w:pPr>
              <w:spacing w:beforeLines="60" w:before="144" w:afterLines="60" w:after="144" w:line="240" w:lineRule="auto"/>
              <w:rPr>
                <w:rFonts w:ascii="Helvetica" w:hAnsi="Helvetica"/>
                <w:sz w:val="18"/>
                <w:szCs w:val="18"/>
              </w:rPr>
            </w:pPr>
            <w:r w:rsidRPr="00941386">
              <w:rPr>
                <w:rFonts w:ascii="Helvetica" w:hAnsi="Helvetica"/>
                <w:sz w:val="18"/>
                <w:szCs w:val="18"/>
              </w:rPr>
              <w:t>472,2</w:t>
            </w:r>
          </w:p>
        </w:tc>
      </w:tr>
    </w:tbl>
    <w:p w14:paraId="4A7CB2BF" w14:textId="77777777" w:rsidR="00941386" w:rsidRPr="00941386" w:rsidRDefault="00941386" w:rsidP="00941386">
      <w:pPr>
        <w:spacing w:beforeLines="60" w:before="144" w:afterLines="60" w:after="144" w:line="240" w:lineRule="auto"/>
        <w:rPr>
          <w:rFonts w:ascii="Helvetica" w:hAnsi="Helvetica"/>
          <w:sz w:val="18"/>
          <w:szCs w:val="18"/>
        </w:rPr>
      </w:pPr>
    </w:p>
    <w:sectPr w:rsidR="00941386" w:rsidRPr="00941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51"/>
    <w:rsid w:val="002741F9"/>
    <w:rsid w:val="007E77C1"/>
    <w:rsid w:val="00941386"/>
    <w:rsid w:val="00C7645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20CF"/>
  <w15:chartTrackingRefBased/>
  <w15:docId w15:val="{051DB29C-81FB-458E-9A65-E0725359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51"/>
  </w:style>
  <w:style w:type="paragraph" w:styleId="Ttulo1">
    <w:name w:val="heading 1"/>
    <w:basedOn w:val="Normal"/>
    <w:next w:val="Normal"/>
    <w:link w:val="Ttulo1Char"/>
    <w:uiPriority w:val="9"/>
    <w:qFormat/>
    <w:rsid w:val="00C76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6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6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6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6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6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6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6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6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6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6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6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64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64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64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64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64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64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6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6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6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6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6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64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64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64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6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64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64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4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94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41386"/>
    <w:rPr>
      <w:b/>
      <w:bCs/>
    </w:rPr>
  </w:style>
  <w:style w:type="paragraph" w:customStyle="1" w:styleId="textocentralizado">
    <w:name w:val="texto_centralizado"/>
    <w:basedOn w:val="Normal"/>
    <w:rsid w:val="0094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941386"/>
    <w:rPr>
      <w:i/>
      <w:iCs/>
    </w:rPr>
  </w:style>
  <w:style w:type="paragraph" w:customStyle="1" w:styleId="textoalinhadoesquerda">
    <w:name w:val="texto_alinhado_esquerda"/>
    <w:basedOn w:val="Normal"/>
    <w:rsid w:val="0094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4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1489</Words>
  <Characters>7448</Characters>
  <Application>Microsoft Office Word</Application>
  <DocSecurity>0</DocSecurity>
  <Lines>620</Lines>
  <Paragraphs>496</Paragraphs>
  <ScaleCrop>false</ScaleCrop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2025-11-19T13:18:00Z</dcterms:created>
  <dcterms:modified xsi:type="dcterms:W3CDTF">2025-11-19T13:24:00Z</dcterms:modified>
</cp:coreProperties>
</file>