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4" w:rsidRPr="00890D55" w:rsidRDefault="00DB5264" w:rsidP="00456A1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90D55">
        <w:rPr>
          <w:rFonts w:ascii="Helvetica" w:hAnsi="Helvetica" w:cs="Courier New"/>
          <w:b/>
          <w:color w:val="000000"/>
        </w:rPr>
        <w:t>DECRETO N</w:t>
      </w:r>
      <w:r w:rsidRPr="00890D55">
        <w:rPr>
          <w:rFonts w:ascii="Courier New" w:hAnsi="Courier New" w:cs="Courier New"/>
          <w:b/>
          <w:color w:val="000000"/>
        </w:rPr>
        <w:t>º</w:t>
      </w:r>
      <w:r w:rsidRPr="00890D55">
        <w:rPr>
          <w:rFonts w:ascii="Helvetica" w:hAnsi="Helvetica" w:cs="Courier New"/>
          <w:b/>
          <w:color w:val="000000"/>
        </w:rPr>
        <w:t xml:space="preserve"> 63.167, DE 19 DE JANEIRO DE 2018</w:t>
      </w:r>
    </w:p>
    <w:p w:rsidR="00DB5264" w:rsidRPr="00890D55" w:rsidRDefault="00DB5264" w:rsidP="00456A1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Regulamenta 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que disp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 sobre 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se em terras devolutas das Regi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Administr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tivas de Registro e de It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peva, e d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provid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ncias correlatas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GERALDO ALCKMIN, </w:t>
      </w:r>
      <w:r w:rsidR="00456A14" w:rsidRPr="00890D55">
        <w:rPr>
          <w:rFonts w:ascii="Helvetica" w:hAnsi="Helvetica" w:cs="Courier New"/>
          <w:color w:val="000000"/>
        </w:rPr>
        <w:t>GOVERNADOR DO ESTADO DE S</w:t>
      </w:r>
      <w:r w:rsidR="00456A14" w:rsidRPr="00890D55">
        <w:rPr>
          <w:rFonts w:ascii="Courier New" w:hAnsi="Courier New" w:cs="Courier New"/>
          <w:color w:val="000000"/>
        </w:rPr>
        <w:t>Ã</w:t>
      </w:r>
      <w:r w:rsidR="00456A14" w:rsidRPr="00890D55">
        <w:rPr>
          <w:rFonts w:ascii="Helvetica" w:hAnsi="Helvetica" w:cs="Courier New"/>
          <w:color w:val="000000"/>
        </w:rPr>
        <w:t>O PA</w:t>
      </w:r>
      <w:r w:rsidR="00456A14" w:rsidRPr="00890D55">
        <w:rPr>
          <w:rFonts w:ascii="Helvetica" w:hAnsi="Helvetica" w:cs="Courier New"/>
          <w:color w:val="000000"/>
        </w:rPr>
        <w:t>U</w:t>
      </w:r>
      <w:r w:rsidR="00456A14" w:rsidRPr="00890D55">
        <w:rPr>
          <w:rFonts w:ascii="Helvetica" w:hAnsi="Helvetica" w:cs="Courier New"/>
          <w:color w:val="000000"/>
        </w:rPr>
        <w:t>LO</w:t>
      </w:r>
      <w:r w:rsidRPr="00890D55">
        <w:rPr>
          <w:rFonts w:ascii="Helvetica" w:hAnsi="Helvetica" w:cs="Courier New"/>
          <w:color w:val="000000"/>
        </w:rPr>
        <w:t>, no uso de suas atribui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 legais,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Decreta: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Instituto de Terras do Estado de 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Paulo "Jos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Gomes da Silva" - ITESP identific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as pessoas f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sicas ou jur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dicas ocupantes de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reas de terras devolutas estaduais, apuradas em discrimina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judicial ou adm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nistrativa,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superiores a 15 (quinze) 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d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los fiscais, consolidadas como unidades aut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nomas de expl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em 27 de junho de 2017, nas Regi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Administrativas de Registro e de Itapeva, de acordo com a Instru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Espec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al INCRA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20, de 28 de maio de 1980, e Instru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Especial INCRA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51, de 26 de agosto de 1997.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As terras devolutas reservadas de que tr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ta o artigo 7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pa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veis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 xml:space="preserve">o de posse.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Entende-se por unidade aut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noma de expl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cujos elementos f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ticos e documentais co</w:t>
      </w:r>
      <w:r w:rsidRPr="00890D55">
        <w:rPr>
          <w:rFonts w:ascii="Helvetica" w:hAnsi="Helvetica" w:cs="Courier New"/>
          <w:color w:val="000000"/>
        </w:rPr>
        <w:t>m</w:t>
      </w:r>
      <w:r w:rsidRPr="00890D55">
        <w:rPr>
          <w:rFonts w:ascii="Helvetica" w:hAnsi="Helvetica" w:cs="Courier New"/>
          <w:color w:val="000000"/>
        </w:rPr>
        <w:t>provem o exerc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cio da posse por uma ou mais pessoas, f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sicas ou jur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 xml:space="preserve">cas, sobre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determinada ou determin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vel.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Havendo explora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 xml:space="preserve">o conjunta de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reas,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considerada a s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mat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ria das dimens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para fins de aplica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limite de 15 (quinze) 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dulos fi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cais, salvo se o interessado comprovar a autonomia f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tica e jur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dica da un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dade de explora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Identificados os ocupantes nos termos do artigo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deste decreto, 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intim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-los, para que, no prazo de 30 (trinta) dias, manifestem seu interesse na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nos termos deste decr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to.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intima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promovida por meio de carta, contra recibo ou, no caso de recusa de recebimento, mediante edital publicado uma vez no Di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Ofic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al do Estado e em jo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nal de grande circula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local.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Em caso de aus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 de manifesta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ou manifesta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inte</w:t>
      </w:r>
      <w:r w:rsidRPr="00890D55">
        <w:rPr>
          <w:rFonts w:ascii="Helvetica" w:hAnsi="Helvetica" w:cs="Courier New"/>
          <w:color w:val="000000"/>
        </w:rPr>
        <w:t>m</w:t>
      </w:r>
      <w:r w:rsidRPr="00890D55">
        <w:rPr>
          <w:rFonts w:ascii="Helvetica" w:hAnsi="Helvetica" w:cs="Courier New"/>
          <w:color w:val="000000"/>
        </w:rPr>
        <w:t>pestiva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adotadas as provid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ncias c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b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veis visando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incorpora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da gleba ao patrim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nio estadual, sem preju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zo da posterior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da mesma gl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 xml:space="preserve">ba, desde que obedecida </w:t>
      </w:r>
      <w:proofErr w:type="gramStart"/>
      <w:r w:rsidRPr="00890D55">
        <w:rPr>
          <w:rFonts w:ascii="Helvetica" w:hAnsi="Helvetica" w:cs="Courier New"/>
          <w:color w:val="000000"/>
        </w:rPr>
        <w:t>a</w:t>
      </w:r>
      <w:proofErr w:type="gramEnd"/>
      <w:r w:rsidRPr="00890D55">
        <w:rPr>
          <w:rFonts w:ascii="Helvetica" w:hAnsi="Helvetica" w:cs="Courier New"/>
          <w:color w:val="000000"/>
        </w:rPr>
        <w:t xml:space="preserve"> legisla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aplic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vel e observados os crit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rios de conveni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 xml:space="preserve">ncia e 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portunidade da Administr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ocupante da gleba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, antes da intima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m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nifestar seu interesse na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 xml:space="preserve">o de posse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unidade competente da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4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As terras devolutas encontradas vagas e as declaradas de int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resse e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pass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veis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i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corporadas ao patrim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nio do Estado e destinadas, preferencialmente, a projetos de assentamento de trabalhadores r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rais.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lastRenderedPageBreak/>
        <w:t>Artigo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interessado na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posse, no prazo do artigo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deste decreto,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protocolizar o p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dido na unidade da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 mais pr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xima, comprovando o atendimento dos requisitos elencados no art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juntando: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c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pias dos documentos pessoais necess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rios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sua completa qual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II - c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pias de documentos que comprovem a posse efetiva, sem opos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por prazo 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nimo e ininterrupto de </w:t>
      </w:r>
      <w:proofErr w:type="gramStart"/>
      <w:r w:rsidRPr="00890D55">
        <w:rPr>
          <w:rFonts w:ascii="Helvetica" w:hAnsi="Helvetica" w:cs="Courier New"/>
          <w:color w:val="000000"/>
        </w:rPr>
        <w:t>5</w:t>
      </w:r>
      <w:proofErr w:type="gramEnd"/>
      <w:r w:rsidRPr="00890D55">
        <w:rPr>
          <w:rFonts w:ascii="Helvetica" w:hAnsi="Helvetica" w:cs="Courier New"/>
          <w:color w:val="000000"/>
        </w:rPr>
        <w:t xml:space="preserve"> (cinco) anos, contados segundo as regras da lei civil, de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rural ou com caracter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sticas rurais, ainda que descont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nuo, com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superior a 15 (quinze) 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dulos fiscais cons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lidada como unidade aut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noma de explora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em 27 de junho de 2017;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III - certid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atualizada de eventual registro imobili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no qual figure como propriet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rio, relativo ao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do qual pretende 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em terras devolutas estaduais, com informa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 xml:space="preserve">o de 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nus e aliena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IV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planta e memorial descritivo do levantamento topogr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fico </w:t>
      </w:r>
      <w:proofErr w:type="spellStart"/>
      <w:r w:rsidRPr="00890D55">
        <w:rPr>
          <w:rFonts w:ascii="Helvetica" w:hAnsi="Helvetica" w:cs="Courier New"/>
          <w:color w:val="000000"/>
        </w:rPr>
        <w:t>georref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renciado</w:t>
      </w:r>
      <w:proofErr w:type="spellEnd"/>
      <w:r w:rsidRPr="00890D55">
        <w:rPr>
          <w:rFonts w:ascii="Helvetica" w:hAnsi="Helvetica" w:cs="Courier New"/>
          <w:color w:val="000000"/>
        </w:rPr>
        <w:t>, na forma da lei, e laudo de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do qual pretende a reg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se, ou, caso seja do seu interesse, requerimento para que 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 sejam realizados pela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ITESP, nos termos do artigo 5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deste decr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to.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grafo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nico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Para os fins deste artigo, entende-se como posse 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fetiva a morada permanente ou habitual e a expl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de, no 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nimo, 80% (oitenta por cento) da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apr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veit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vel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4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mesmo prazo do artigo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deste decreto, o interessado na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de interesse social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comprovar o atendimento dos requisitos elencados no artigo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aprese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tando, al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m daqueles indicados nos incisos I, III e IV do artigo anterior, tamb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m os seguintes docume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tos: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c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pias de documentos que comprovem a posse efetiva, sem opos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por prazo 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nimo e ininterrupto de </w:t>
      </w:r>
      <w:proofErr w:type="gramStart"/>
      <w:r w:rsidRPr="00890D55">
        <w:rPr>
          <w:rFonts w:ascii="Helvetica" w:hAnsi="Helvetica" w:cs="Courier New"/>
          <w:color w:val="000000"/>
        </w:rPr>
        <w:t>5</w:t>
      </w:r>
      <w:proofErr w:type="gramEnd"/>
      <w:r w:rsidRPr="00890D55">
        <w:rPr>
          <w:rFonts w:ascii="Helvetica" w:hAnsi="Helvetica" w:cs="Courier New"/>
          <w:color w:val="000000"/>
        </w:rPr>
        <w:t xml:space="preserve"> (cinco) 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nos, contados segundo as regras da lei civil, de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rural ou com caracter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sticas rurais, ainda que descont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nuo, com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superior a 4 (quatro) 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dulos fiscais, cons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lidada como unidade aut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noma de explora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em 27 de junho de 2017;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declara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impossibilidade de pagar o valor previ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 xml:space="preserve">to no </w:t>
      </w: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do artigo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sem preju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zo do pr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prio sustento ou de sua fam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lia, ou declara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seu enquadramento como agricultor famil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ar, nos termos da Lei federal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11.326, de 24 de julho de 2006;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III - declara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que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 xml:space="preserve">o 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propriet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de o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tro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rural e de que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foi beneficiado por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ou l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gitima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de outro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rural.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Para fins deste artigo, entende-se como posse efetiva a morada permanente ou habitual e a explor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de, no 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nimo, 30% (trinta por cento) da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aproveit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vel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lastRenderedPageBreak/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caso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de interesse social, fica di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pensada a apresenta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laudo de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rural ou com caracter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ticas r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rais.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5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ITESP,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realizar 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de med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demarca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da gleba, nos termos da tabela oficial do Instituto de Economia Agr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cola, da Secretaria de Agricultura e Abastecimento, referente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>s Reg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Administrativas de Registro e de Itapeva, mediante s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licita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interessado e pr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via remunera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a serem realizados, com base em tabela de pr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dos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cnicos, devidamente fixada por meio de Portaria Administrativa publ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 xml:space="preserve">cada na imprensa oficial.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interessado receber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no endere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 indicado no r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querimento, notifica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administrativa contendo os dados banc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rios, para o recolhimento do valor relativo aos custos dos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cnicos, que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efetuado em 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30 (trinta) dias.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de medi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demarca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da gleba poder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ser dispensados, caso haja confer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 e concord</w:t>
      </w:r>
      <w:r w:rsidRPr="00890D55">
        <w:rPr>
          <w:rFonts w:ascii="Courier New" w:hAnsi="Courier New" w:cs="Courier New"/>
          <w:color w:val="000000"/>
        </w:rPr>
        <w:t>â</w:t>
      </w:r>
      <w:r w:rsidRPr="00890D55">
        <w:rPr>
          <w:rFonts w:ascii="Helvetica" w:hAnsi="Helvetica" w:cs="Courier New"/>
          <w:color w:val="000000"/>
        </w:rPr>
        <w:t>ncia por parte da Fund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ITESP, em rela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 xml:space="preserve">o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documenta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apresentada, acompanhada de planta e memorial descritivo do levantamento topogr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fico </w:t>
      </w:r>
      <w:proofErr w:type="spellStart"/>
      <w:r w:rsidRPr="00890D55">
        <w:rPr>
          <w:rFonts w:ascii="Helvetica" w:hAnsi="Helvetica" w:cs="Courier New"/>
          <w:color w:val="000000"/>
        </w:rPr>
        <w:t>georref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renciado</w:t>
      </w:r>
      <w:proofErr w:type="spellEnd"/>
      <w:r w:rsidRPr="00890D55">
        <w:rPr>
          <w:rFonts w:ascii="Helvetica" w:hAnsi="Helvetica" w:cs="Courier New"/>
          <w:color w:val="000000"/>
        </w:rPr>
        <w:t>, na forma da lei, e laudo de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Os ocupantes benefici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rios da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gratuita ficar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isentos dos custos relativos aos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cnicos, hip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tese em que a Fund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ressarcida pelos recursos advindos da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oner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sa, nos termos dos artigos 16 e 17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6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Conclu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dos os trabalhos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cnicos, dar-se-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ci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 ao oc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pante, que ter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15 (quinze) dias para se man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festar, oportunidade em que, no caso de aliena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onerosa,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indicar a forma de pagamento da regulariz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Esgotado o prazo para o ocupante se man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festar ou manifestada sua anu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ncia,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publicada a conclus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dos servi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os 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cnicos e, da data dessa p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blica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correr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pr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zo de 30 (trinta) dias para a impugna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a ser feita por qualquer do povo, com fundamento exclusivo nas restri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 constantes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Em caso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fundi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ria onerosa, decorrido </w:t>
      </w:r>
      <w:proofErr w:type="gramStart"/>
      <w:r w:rsidRPr="00890D55">
        <w:rPr>
          <w:rFonts w:ascii="Helvetica" w:hAnsi="Helvetica" w:cs="Courier New"/>
          <w:color w:val="000000"/>
        </w:rPr>
        <w:t>1</w:t>
      </w:r>
      <w:proofErr w:type="gramEnd"/>
      <w:r w:rsidRPr="00890D55">
        <w:rPr>
          <w:rFonts w:ascii="Helvetica" w:hAnsi="Helvetica" w:cs="Courier New"/>
          <w:color w:val="000000"/>
        </w:rPr>
        <w:t xml:space="preserve"> (um) ano entre a data da decis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que def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rir 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e a data do laudo de classifica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reavaliado, seguindo-se a tabela oficial 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tualizada do Instituto de Economia Agr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cola, da Secretaria de Agricultura e Abastecimento, ref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 xml:space="preserve">rente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>s Regi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Adm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 xml:space="preserve">nistrativas de Registro e Itapeva.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7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Conclu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da a instru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 certificar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o cumprimento de todos os requisitos ele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cados na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remeter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os autos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Procuradoria Regional competente que, ap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s manife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Procurador Chefe, enviar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o expediente para man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festa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final do Procurador Geral do Estado, que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precedida de an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lise especializada no </w:t>
      </w:r>
      <w:r w:rsidRPr="00890D55">
        <w:rPr>
          <w:rFonts w:ascii="Courier New" w:hAnsi="Courier New" w:cs="Courier New"/>
          <w:color w:val="000000"/>
        </w:rPr>
        <w:t>â</w:t>
      </w:r>
      <w:r w:rsidRPr="00890D55">
        <w:rPr>
          <w:rFonts w:ascii="Helvetica" w:hAnsi="Helvetica" w:cs="Courier New"/>
          <w:color w:val="000000"/>
        </w:rPr>
        <w:t>mbito do Gabinete, encaminhando, ap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s, os autos ao Secret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da Justi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a e da D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fesa da Cidadania para decis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sobre 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lastRenderedPageBreak/>
        <w:t>Par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grafo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nico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da posse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ind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ferida pelo Secret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da Justi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a e da Defesa da Cidadania, por decis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motivada e fundament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da em raz</w:t>
      </w:r>
      <w:r w:rsidRPr="00890D55">
        <w:rPr>
          <w:rFonts w:ascii="Courier New" w:hAnsi="Courier New" w:cs="Courier New"/>
          <w:color w:val="000000"/>
        </w:rPr>
        <w:t>õ</w:t>
      </w:r>
      <w:r w:rsidRPr="00890D55">
        <w:rPr>
          <w:rFonts w:ascii="Helvetica" w:hAnsi="Helvetica" w:cs="Courier New"/>
          <w:color w:val="000000"/>
        </w:rPr>
        <w:t>es de interesse p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blico ou social.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8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caso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onerosa, deferido o p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dido e cientificado o interessado, t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ele o prazo de 10 (dez) dias para depositar o pre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 i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tegral ou efetuar o pagamento da primeira parcela.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pagamento parcelado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feito em 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36 (trinta e seis) parcelas mensais e consecutivas, 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 xml:space="preserve">crescidas de juros de 12% (doze por cento) ao ano, calculados pela Tabela </w:t>
      </w:r>
      <w:proofErr w:type="spellStart"/>
      <w:r w:rsidRPr="00890D55">
        <w:rPr>
          <w:rFonts w:ascii="Helvetica" w:hAnsi="Helvetica" w:cs="Courier New"/>
          <w:color w:val="000000"/>
        </w:rPr>
        <w:t>Price</w:t>
      </w:r>
      <w:proofErr w:type="spellEnd"/>
      <w:r w:rsidRPr="00890D55">
        <w:rPr>
          <w:rFonts w:ascii="Helvetica" w:hAnsi="Helvetica" w:cs="Courier New"/>
          <w:color w:val="000000"/>
        </w:rPr>
        <w:t xml:space="preserve">, corrigindo-se monetariamente o saldo pelo 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dice Nacional de Pre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 xml:space="preserve">os ao Consumidor Amplo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IPCA, a cada 12 (doze) meses, ou por 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ndice que venha a substit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-lo.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Tratando-se de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 cujo pagamento das parcelas dependa de rendas anuais, o ocupante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solicitar ao S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cret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da Justi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 xml:space="preserve">a e da Defesa da Cidadania o deferimento do pagamento, em data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nica anual, do valor 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 xml:space="preserve">quivalente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s 12 (doze) parcelas mensais, corrigido na forma do </w:t>
      </w: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 xml:space="preserve">te artigo.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parcelamento deferido nos termos do </w:t>
      </w: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deste artigo deve ser conclu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do no prazo m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ximo de 36 (trinta e seis) meses, autorizado pelo </w:t>
      </w:r>
      <w:r w:rsidRPr="00890D55">
        <w:rPr>
          <w:rFonts w:ascii="Courier New" w:hAnsi="Courier New" w:cs="Courier New"/>
          <w:color w:val="000000"/>
        </w:rPr>
        <w:t>“</w:t>
      </w:r>
      <w:r w:rsidRPr="00890D55">
        <w:rPr>
          <w:rFonts w:ascii="Helvetica" w:hAnsi="Helvetica" w:cs="Courier New"/>
          <w:color w:val="000000"/>
        </w:rPr>
        <w:t>caput</w:t>
      </w:r>
      <w:r w:rsidRPr="00890D55">
        <w:rPr>
          <w:rFonts w:ascii="Courier New" w:hAnsi="Courier New" w:cs="Courier New"/>
          <w:color w:val="000000"/>
        </w:rPr>
        <w:t>”</w:t>
      </w:r>
      <w:r w:rsidRPr="00890D55">
        <w:rPr>
          <w:rFonts w:ascii="Helvetica" w:hAnsi="Helvetica" w:cs="Courier New"/>
          <w:color w:val="000000"/>
        </w:rPr>
        <w:t xml:space="preserve"> do artigo 12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4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caso de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 xml:space="preserve">vel com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rea superior a </w:t>
      </w:r>
      <w:proofErr w:type="gramStart"/>
      <w:r w:rsidRPr="00890D55">
        <w:rPr>
          <w:rFonts w:ascii="Helvetica" w:hAnsi="Helvetica" w:cs="Courier New"/>
          <w:color w:val="000000"/>
        </w:rPr>
        <w:t>4</w:t>
      </w:r>
      <w:proofErr w:type="gramEnd"/>
      <w:r w:rsidRPr="00890D55">
        <w:rPr>
          <w:rFonts w:ascii="Helvetica" w:hAnsi="Helvetica" w:cs="Courier New"/>
          <w:color w:val="000000"/>
        </w:rPr>
        <w:t xml:space="preserve"> (quatro) 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dulos fi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cais, o valor da parcela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inferior a 20 (vinte) Unidades Fiscais do Est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 de S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 xml:space="preserve">o Paulo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</w:t>
      </w:r>
      <w:proofErr w:type="spellStart"/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FESPs</w:t>
      </w:r>
      <w:proofErr w:type="spellEnd"/>
      <w:r w:rsidRPr="00890D55">
        <w:rPr>
          <w:rFonts w:ascii="Helvetica" w:hAnsi="Helvetica" w:cs="Courier New"/>
          <w:color w:val="000000"/>
        </w:rPr>
        <w:t>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5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valor das parcelas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depositado em conta pr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pria gerida pela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ITESP, conforme o di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posto no artigo 15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6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Ocorrendo atraso no pagamento de parcela,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cobrados j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ros de mora de 1% (um por cento) ao m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s, calcul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 xml:space="preserve">dos "pro rata </w:t>
      </w:r>
      <w:proofErr w:type="spellStart"/>
      <w:r w:rsidRPr="00890D55">
        <w:rPr>
          <w:rFonts w:ascii="Helvetica" w:hAnsi="Helvetica" w:cs="Courier New"/>
          <w:color w:val="000000"/>
        </w:rPr>
        <w:t>die</w:t>
      </w:r>
      <w:proofErr w:type="spellEnd"/>
      <w:r w:rsidRPr="00890D55">
        <w:rPr>
          <w:rFonts w:ascii="Helvetica" w:hAnsi="Helvetica" w:cs="Courier New"/>
          <w:color w:val="000000"/>
        </w:rPr>
        <w:t xml:space="preserve">", e, em caso de atraso superior a </w:t>
      </w:r>
      <w:proofErr w:type="gramStart"/>
      <w:r w:rsidRPr="00890D55">
        <w:rPr>
          <w:rFonts w:ascii="Helvetica" w:hAnsi="Helvetica" w:cs="Courier New"/>
          <w:color w:val="000000"/>
        </w:rPr>
        <w:t>30 (trinta) dias, multa</w:t>
      </w:r>
      <w:proofErr w:type="gramEnd"/>
      <w:r w:rsidRPr="00890D55">
        <w:rPr>
          <w:rFonts w:ascii="Helvetica" w:hAnsi="Helvetica" w:cs="Courier New"/>
          <w:color w:val="000000"/>
        </w:rPr>
        <w:t xml:space="preserve"> de 2% (dois por cento) sobre o v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lor da parcela cujo pagamento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foi efetuado.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7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Existindo d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bito pendente,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 xml:space="preserve">o aceitos pagamentos das parcelas </w:t>
      </w:r>
      <w:proofErr w:type="spellStart"/>
      <w:r w:rsidRPr="00890D55">
        <w:rPr>
          <w:rFonts w:ascii="Helvetica" w:hAnsi="Helvetica" w:cs="Courier New"/>
          <w:color w:val="000000"/>
        </w:rPr>
        <w:t>sequenciais</w:t>
      </w:r>
      <w:proofErr w:type="spellEnd"/>
      <w:r w:rsidRPr="00890D55">
        <w:rPr>
          <w:rFonts w:ascii="Helvetica" w:hAnsi="Helvetica" w:cs="Courier New"/>
          <w:color w:val="000000"/>
        </w:rPr>
        <w:t>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8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falta de pagamento de </w:t>
      </w:r>
      <w:proofErr w:type="gramStart"/>
      <w:r w:rsidRPr="00890D55">
        <w:rPr>
          <w:rFonts w:ascii="Helvetica" w:hAnsi="Helvetica" w:cs="Courier New"/>
          <w:color w:val="000000"/>
        </w:rPr>
        <w:t>3</w:t>
      </w:r>
      <w:proofErr w:type="gramEnd"/>
      <w:r w:rsidRPr="00890D55">
        <w:rPr>
          <w:rFonts w:ascii="Helvetica" w:hAnsi="Helvetica" w:cs="Courier New"/>
          <w:color w:val="000000"/>
        </w:rPr>
        <w:t xml:space="preserve"> (tr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s) parcelas consecutivas, ind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pendentemente de notifica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ou aviso, acarretar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a resolu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instrumento firm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9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Ocorrendo qualquer condi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resolutiva constante do instrume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to, fica a Fazenda do Estado autor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zada a adotar as provid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ncias cab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veis para se imitir na posse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e promover o cancelamento dos registros imobili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rios em nome do interessado, ou promover a execu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cr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dito deco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rente do acordo.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Artigo 9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Depositado o pre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 integral, paga a primeira parcela do pa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 xml:space="preserve">celamento ou deferida </w:t>
      </w:r>
      <w:proofErr w:type="gramStart"/>
      <w:r w:rsidRPr="00890D55">
        <w:rPr>
          <w:rFonts w:ascii="Helvetica" w:hAnsi="Helvetica" w:cs="Courier New"/>
          <w:color w:val="000000"/>
        </w:rPr>
        <w:t>a</w:t>
      </w:r>
      <w:proofErr w:type="gramEnd"/>
      <w:r w:rsidRPr="00890D55">
        <w:rPr>
          <w:rFonts w:ascii="Helvetica" w:hAnsi="Helvetica" w:cs="Courier New"/>
          <w:color w:val="000000"/>
        </w:rPr>
        <w:t xml:space="preserve"> gratuidade, na hip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tese do artigo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lavrado o competente instrumento de regular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posse, por meio de escritura p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>blica ou termo de consolida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dom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nio, com cl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usulas </w:t>
      </w:r>
      <w:r w:rsidRPr="00890D55">
        <w:rPr>
          <w:rFonts w:ascii="Helvetica" w:hAnsi="Helvetica" w:cs="Courier New"/>
          <w:color w:val="000000"/>
        </w:rPr>
        <w:lastRenderedPageBreak/>
        <w:t>resolutivas, que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assin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 pelo ocupante, pelo Procurador Geral do Estado e pelo Secret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 da Justi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a e da Defesa da Cidadania.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grafo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nico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instrumento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constar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declara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firmada atrav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s da qual o i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teressado reconhece, de forma irretrat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vel, a natureza devoluta da 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rea, bem como autoriza, expressamente, a Fazenda do Est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do, ocorrendo qualquer condi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resolutiva, a adotar as provid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ncias cab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veis para se imitir na posse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e promover o cancelamento dos registros imobili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rios em nome do interessado, ou promover a execu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acordo, segundo crit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>rio de conv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ni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 e oportunidade.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Artigo 10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constar do instrumento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posse, como condi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resolutiva, a obrigat</w:t>
      </w:r>
      <w:r w:rsidRPr="00890D55">
        <w:rPr>
          <w:rFonts w:ascii="Helvetica" w:hAnsi="Helvetica" w:cs="Courier New"/>
          <w:color w:val="000000"/>
        </w:rPr>
        <w:t>o</w:t>
      </w:r>
      <w:r w:rsidRPr="00890D55">
        <w:rPr>
          <w:rFonts w:ascii="Helvetica" w:hAnsi="Helvetica" w:cs="Courier New"/>
          <w:color w:val="000000"/>
        </w:rPr>
        <w:t>riedade de o benefici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rio, na forma da lei: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promover o licenciamento ambiental de sua atividade, no prazo de 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90 (noventa) dias, se exigido p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la legisla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efetivar o registro do 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tulo de dom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nio ou a averb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termo de consolida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dom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nio junto ao Cart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rio de Registro de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veis competente, no prazo de 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180 (cento e oitenta) dias;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III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efetivar o Cadastro Ambiental Rural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CAR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vel, se rural ou com caracter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sticas rurais, no prazo de at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180 (cento e oitenta) dias;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IV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pagar integralmente o pre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 fixado nos termos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grafo </w:t>
      </w:r>
      <w:r w:rsidRPr="00890D55">
        <w:rPr>
          <w:rFonts w:ascii="Courier New" w:hAnsi="Courier New" w:cs="Courier New"/>
          <w:color w:val="000000"/>
        </w:rPr>
        <w:t>ú</w:t>
      </w:r>
      <w:r w:rsidRPr="00890D55">
        <w:rPr>
          <w:rFonts w:ascii="Helvetica" w:hAnsi="Helvetica" w:cs="Courier New"/>
          <w:color w:val="000000"/>
        </w:rPr>
        <w:t xml:space="preserve">nico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No instrumento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constar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como cl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usula resolutiva a condi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que 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 n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ser alienado pelo prazo m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 xml:space="preserve">nimo de </w:t>
      </w:r>
      <w:proofErr w:type="gramStart"/>
      <w:r w:rsidRPr="00890D55">
        <w:rPr>
          <w:rFonts w:ascii="Helvetica" w:hAnsi="Helvetica" w:cs="Courier New"/>
          <w:color w:val="000000"/>
        </w:rPr>
        <w:t>2</w:t>
      </w:r>
      <w:proofErr w:type="gramEnd"/>
      <w:r w:rsidRPr="00890D55">
        <w:rPr>
          <w:rFonts w:ascii="Helvetica" w:hAnsi="Helvetica" w:cs="Courier New"/>
          <w:color w:val="000000"/>
        </w:rPr>
        <w:t xml:space="preserve"> (dois) anos, a contar da data de registro do t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tulo no Ca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rio de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veis.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Artigo 11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Fazenda Estadual poder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desistir de arrecadar terras d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 xml:space="preserve">volutas estaduais mediante acordo judicial homologado nos autos das respectivas 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 discriminat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rias e reivindicat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rias, ou em procedimentos administrativos de di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crimina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o, para fins de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posse, observadas as condi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 estabel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cidas na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1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desist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 xml:space="preserve">ncia prevista no </w:t>
      </w:r>
      <w:r w:rsidRPr="00890D55">
        <w:rPr>
          <w:rFonts w:ascii="Courier New" w:hAnsi="Courier New" w:cs="Courier New"/>
          <w:color w:val="000000"/>
        </w:rPr>
        <w:t>“</w:t>
      </w:r>
      <w:r w:rsidRPr="00890D55">
        <w:rPr>
          <w:rFonts w:ascii="Helvetica" w:hAnsi="Helvetica" w:cs="Courier New"/>
          <w:color w:val="000000"/>
        </w:rPr>
        <w:t>caput</w:t>
      </w:r>
      <w:r w:rsidRPr="00890D55">
        <w:rPr>
          <w:rFonts w:ascii="Courier New" w:hAnsi="Courier New" w:cs="Courier New"/>
          <w:color w:val="000000"/>
        </w:rPr>
        <w:t>”</w:t>
      </w:r>
      <w:r w:rsidRPr="00890D55">
        <w:rPr>
          <w:rFonts w:ascii="Helvetica" w:hAnsi="Helvetica" w:cs="Courier New"/>
          <w:color w:val="000000"/>
        </w:rPr>
        <w:t xml:space="preserve"> tem por finalidade a regular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prevista na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e o acordo que a formalizar dever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contar com as condi</w:t>
      </w:r>
      <w:r w:rsidRPr="00890D55">
        <w:rPr>
          <w:rFonts w:ascii="Courier New" w:hAnsi="Courier New" w:cs="Courier New"/>
          <w:color w:val="000000"/>
        </w:rPr>
        <w:t>çõ</w:t>
      </w:r>
      <w:r w:rsidRPr="00890D55">
        <w:rPr>
          <w:rFonts w:ascii="Helvetica" w:hAnsi="Helvetica" w:cs="Courier New"/>
          <w:color w:val="000000"/>
        </w:rPr>
        <w:t>es resolutivas de que trata o artigo 10 deste decreto.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2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 reconhecimento de que a terra 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devoluta </w:t>
      </w:r>
      <w:r w:rsidRPr="00890D55">
        <w:rPr>
          <w:rFonts w:ascii="Courier New" w:hAnsi="Courier New" w:cs="Courier New"/>
          <w:color w:val="000000"/>
        </w:rPr>
        <w:t>é</w:t>
      </w:r>
      <w:r w:rsidRPr="00890D55">
        <w:rPr>
          <w:rFonts w:ascii="Helvetica" w:hAnsi="Helvetica" w:cs="Courier New"/>
          <w:color w:val="000000"/>
        </w:rPr>
        <w:t xml:space="preserve"> irretrat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vel, fica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do a Fazenda do Estado autorizada, caso ocorra qualquer condi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resolutiva con</w:t>
      </w:r>
      <w:r w:rsidRPr="00890D55">
        <w:rPr>
          <w:rFonts w:ascii="Helvetica" w:hAnsi="Helvetica" w:cs="Courier New"/>
          <w:color w:val="000000"/>
        </w:rPr>
        <w:t>s</w:t>
      </w:r>
      <w:r w:rsidRPr="00890D55">
        <w:rPr>
          <w:rFonts w:ascii="Helvetica" w:hAnsi="Helvetica" w:cs="Courier New"/>
          <w:color w:val="000000"/>
        </w:rPr>
        <w:t>tante do instrume</w:t>
      </w:r>
      <w:r w:rsidRPr="00890D55">
        <w:rPr>
          <w:rFonts w:ascii="Helvetica" w:hAnsi="Helvetica" w:cs="Courier New"/>
          <w:color w:val="000000"/>
        </w:rPr>
        <w:t>n</w:t>
      </w:r>
      <w:r w:rsidRPr="00890D55">
        <w:rPr>
          <w:rFonts w:ascii="Helvetica" w:hAnsi="Helvetica" w:cs="Courier New"/>
          <w:color w:val="000000"/>
        </w:rPr>
        <w:t>to, a adotar as provid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>ncias cab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veis para se imitir na posse do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 xml:space="preserve">vel e promover o cancelamento dos registros 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mobili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rios em nome do interessado.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A proposta de transa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encaminhada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Procuradoria G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ral do Estado, que promover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o seu process</w:t>
      </w:r>
      <w:r w:rsidRPr="00890D55">
        <w:rPr>
          <w:rFonts w:ascii="Helvetica" w:hAnsi="Helvetica" w:cs="Courier New"/>
          <w:color w:val="000000"/>
        </w:rPr>
        <w:t>a</w:t>
      </w:r>
      <w:r w:rsidRPr="00890D55">
        <w:rPr>
          <w:rFonts w:ascii="Helvetica" w:hAnsi="Helvetica" w:cs="Courier New"/>
          <w:color w:val="000000"/>
        </w:rPr>
        <w:t>mento, nos termos deste decreto.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4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Recebido o processo administrativo de que trata o acordo judic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al, a Procuradoria Geral do Estado manifestar-se-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sobre os aspectos jur</w:t>
      </w:r>
      <w:r w:rsidRPr="00890D55">
        <w:rPr>
          <w:rFonts w:ascii="Courier New" w:hAnsi="Courier New" w:cs="Courier New"/>
          <w:color w:val="000000"/>
        </w:rPr>
        <w:t>í</w:t>
      </w:r>
      <w:r w:rsidRPr="00890D55">
        <w:rPr>
          <w:rFonts w:ascii="Helvetica" w:hAnsi="Helvetica" w:cs="Courier New"/>
          <w:color w:val="000000"/>
        </w:rPr>
        <w:t>dicos pert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lastRenderedPageBreak/>
        <w:t>nentes, l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vando-se em considera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o atual est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gio do procedimento discriminat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 xml:space="preserve">rio, as </w:t>
      </w:r>
      <w:proofErr w:type="spellStart"/>
      <w:r w:rsidRPr="00890D55">
        <w:rPr>
          <w:rFonts w:ascii="Helvetica" w:hAnsi="Helvetica" w:cs="Courier New"/>
          <w:color w:val="000000"/>
        </w:rPr>
        <w:t>possiblidades</w:t>
      </w:r>
      <w:proofErr w:type="spellEnd"/>
      <w:r w:rsidRPr="00890D55">
        <w:rPr>
          <w:rFonts w:ascii="Helvetica" w:hAnsi="Helvetica" w:cs="Courier New"/>
          <w:color w:val="000000"/>
        </w:rPr>
        <w:t xml:space="preserve"> de </w:t>
      </w:r>
      <w:r w:rsidRPr="00890D55">
        <w:rPr>
          <w:rFonts w:ascii="Courier New" w:hAnsi="Courier New" w:cs="Courier New"/>
          <w:color w:val="000000"/>
        </w:rPr>
        <w:t>ê</w:t>
      </w:r>
      <w:r w:rsidRPr="00890D55">
        <w:rPr>
          <w:rFonts w:ascii="Helvetica" w:hAnsi="Helvetica" w:cs="Courier New"/>
          <w:color w:val="000000"/>
        </w:rPr>
        <w:t xml:space="preserve">xito e os </w:t>
      </w:r>
      <w:r w:rsidRPr="00890D55">
        <w:rPr>
          <w:rFonts w:ascii="Courier New" w:hAnsi="Courier New" w:cs="Courier New"/>
          <w:color w:val="000000"/>
        </w:rPr>
        <w:t>ô</w:t>
      </w:r>
      <w:r w:rsidRPr="00890D55">
        <w:rPr>
          <w:rFonts w:ascii="Helvetica" w:hAnsi="Helvetica" w:cs="Courier New"/>
          <w:color w:val="000000"/>
        </w:rPr>
        <w:t>nus deco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rentes do mesmo.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Courier New" w:hAnsi="Courier New" w:cs="Courier New"/>
          <w:color w:val="000000"/>
        </w:rPr>
        <w:t>§</w:t>
      </w:r>
      <w:r w:rsidRPr="00890D55">
        <w:rPr>
          <w:rFonts w:ascii="Helvetica" w:hAnsi="Helvetica" w:cs="Courier New"/>
          <w:color w:val="000000"/>
        </w:rPr>
        <w:t xml:space="preserve"> 5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Depositado o pre</w:t>
      </w:r>
      <w:r w:rsidRPr="00890D55">
        <w:rPr>
          <w:rFonts w:ascii="Courier New" w:hAnsi="Courier New" w:cs="Courier New"/>
          <w:color w:val="000000"/>
        </w:rPr>
        <w:t>ç</w:t>
      </w:r>
      <w:r w:rsidRPr="00890D55">
        <w:rPr>
          <w:rFonts w:ascii="Helvetica" w:hAnsi="Helvetica" w:cs="Courier New"/>
          <w:color w:val="000000"/>
        </w:rPr>
        <w:t>o integral ou paga a primeira parcela do parc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 xml:space="preserve">lamento ou deferida </w:t>
      </w:r>
      <w:proofErr w:type="gramStart"/>
      <w:r w:rsidRPr="00890D55">
        <w:rPr>
          <w:rFonts w:ascii="Helvetica" w:hAnsi="Helvetica" w:cs="Courier New"/>
          <w:color w:val="000000"/>
        </w:rPr>
        <w:t>a</w:t>
      </w:r>
      <w:proofErr w:type="gramEnd"/>
      <w:r w:rsidRPr="00890D55">
        <w:rPr>
          <w:rFonts w:ascii="Helvetica" w:hAnsi="Helvetica" w:cs="Courier New"/>
          <w:color w:val="000000"/>
        </w:rPr>
        <w:t xml:space="preserve"> gratuidade, na hip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tese do artigo 3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lavrado o acordo e submetido </w:t>
      </w:r>
      <w:r w:rsidRPr="00890D55">
        <w:rPr>
          <w:rFonts w:ascii="Courier New" w:hAnsi="Courier New" w:cs="Courier New"/>
          <w:color w:val="000000"/>
        </w:rPr>
        <w:t>à</w:t>
      </w:r>
      <w:r w:rsidRPr="00890D55">
        <w:rPr>
          <w:rFonts w:ascii="Helvetica" w:hAnsi="Helvetica" w:cs="Courier New"/>
          <w:color w:val="000000"/>
        </w:rPr>
        <w:t xml:space="preserve"> homologa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judicial, oportun</w:t>
      </w:r>
      <w:r w:rsidRPr="00890D55">
        <w:rPr>
          <w:rFonts w:ascii="Helvetica" w:hAnsi="Helvetica" w:cs="Courier New"/>
          <w:color w:val="000000"/>
        </w:rPr>
        <w:t>i</w:t>
      </w:r>
      <w:r w:rsidRPr="00890D55">
        <w:rPr>
          <w:rFonts w:ascii="Helvetica" w:hAnsi="Helvetica" w:cs="Courier New"/>
          <w:color w:val="000000"/>
        </w:rPr>
        <w:t>dade em que ser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 xml:space="preserve"> requerida a extin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do processo obj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to da 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discriminat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ria ou reivindicat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ria em rela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ao im</w:t>
      </w:r>
      <w:r w:rsidRPr="00890D55">
        <w:rPr>
          <w:rFonts w:ascii="Courier New" w:hAnsi="Courier New" w:cs="Courier New"/>
          <w:color w:val="000000"/>
        </w:rPr>
        <w:t>ó</w:t>
      </w:r>
      <w:r w:rsidRPr="00890D55">
        <w:rPr>
          <w:rFonts w:ascii="Helvetica" w:hAnsi="Helvetica" w:cs="Courier New"/>
          <w:color w:val="000000"/>
        </w:rPr>
        <w:t>vel.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Artigo 12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Os recursos advindos da regulariza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posse onerosa ser</w:t>
      </w:r>
      <w:r w:rsidRPr="00890D55">
        <w:rPr>
          <w:rFonts w:ascii="Courier New" w:hAnsi="Courier New" w:cs="Courier New"/>
          <w:color w:val="000000"/>
        </w:rPr>
        <w:t>ã</w:t>
      </w:r>
      <w:r w:rsidRPr="00890D55">
        <w:rPr>
          <w:rFonts w:ascii="Helvetica" w:hAnsi="Helvetica" w:cs="Courier New"/>
          <w:color w:val="000000"/>
        </w:rPr>
        <w:t>o geridos pela Funda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ITESP, na forma dos a</w:t>
      </w:r>
      <w:r w:rsidRPr="00890D55">
        <w:rPr>
          <w:rFonts w:ascii="Helvetica" w:hAnsi="Helvetica" w:cs="Courier New"/>
          <w:color w:val="000000"/>
        </w:rPr>
        <w:t>r</w:t>
      </w:r>
      <w:r w:rsidRPr="00890D55">
        <w:rPr>
          <w:rFonts w:ascii="Helvetica" w:hAnsi="Helvetica" w:cs="Courier New"/>
          <w:color w:val="000000"/>
        </w:rPr>
        <w:t>tigos 15 a 17 da Lei n</w:t>
      </w:r>
      <w:r w:rsidRPr="00890D55">
        <w:rPr>
          <w:rFonts w:ascii="Courier New" w:hAnsi="Courier New" w:cs="Courier New"/>
          <w:color w:val="000000"/>
        </w:rPr>
        <w:t>º</w:t>
      </w:r>
      <w:r w:rsidRPr="00890D55">
        <w:rPr>
          <w:rFonts w:ascii="Helvetica" w:hAnsi="Helvetica" w:cs="Courier New"/>
          <w:color w:val="000000"/>
        </w:rPr>
        <w:t xml:space="preserve"> 16.475, de 26 de junho de 2017, m</w:t>
      </w:r>
      <w:r w:rsidRPr="00890D55">
        <w:rPr>
          <w:rFonts w:ascii="Helvetica" w:hAnsi="Helvetica" w:cs="Courier New"/>
          <w:color w:val="000000"/>
        </w:rPr>
        <w:t>e</w:t>
      </w:r>
      <w:r w:rsidRPr="00890D55">
        <w:rPr>
          <w:rFonts w:ascii="Helvetica" w:hAnsi="Helvetica" w:cs="Courier New"/>
          <w:color w:val="000000"/>
        </w:rPr>
        <w:t>diante apresenta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e aprova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projetos a serem disciplinadas internamente, com a devida an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lise e delibera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 de seu Conselho C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 xml:space="preserve">rador. 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 xml:space="preserve">Artigo 13 </w:t>
      </w:r>
      <w:r w:rsidRPr="00890D55">
        <w:rPr>
          <w:rFonts w:ascii="Courier New" w:hAnsi="Courier New" w:cs="Courier New"/>
          <w:color w:val="000000"/>
        </w:rPr>
        <w:t>–</w:t>
      </w:r>
      <w:r w:rsidRPr="00890D55">
        <w:rPr>
          <w:rFonts w:ascii="Helvetica" w:hAnsi="Helvetica" w:cs="Courier New"/>
          <w:color w:val="000000"/>
        </w:rPr>
        <w:t xml:space="preserve"> Este decreto entra em vigor na data de sua p</w:t>
      </w:r>
      <w:r w:rsidRPr="00890D55">
        <w:rPr>
          <w:rFonts w:ascii="Helvetica" w:hAnsi="Helvetica" w:cs="Courier New"/>
          <w:color w:val="000000"/>
        </w:rPr>
        <w:t>u</w:t>
      </w:r>
      <w:r w:rsidRPr="00890D55">
        <w:rPr>
          <w:rFonts w:ascii="Helvetica" w:hAnsi="Helvetica" w:cs="Courier New"/>
          <w:color w:val="000000"/>
        </w:rPr>
        <w:t>blica</w:t>
      </w:r>
      <w:r w:rsidRPr="00890D55">
        <w:rPr>
          <w:rFonts w:ascii="Courier New" w:hAnsi="Courier New" w:cs="Courier New"/>
          <w:color w:val="000000"/>
        </w:rPr>
        <w:t>çã</w:t>
      </w:r>
      <w:r w:rsidRPr="00890D55">
        <w:rPr>
          <w:rFonts w:ascii="Helvetica" w:hAnsi="Helvetica" w:cs="Courier New"/>
          <w:color w:val="000000"/>
        </w:rPr>
        <w:t>o.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Pal</w:t>
      </w:r>
      <w:r w:rsidRPr="00890D55">
        <w:rPr>
          <w:rFonts w:ascii="Courier New" w:hAnsi="Courier New" w:cs="Courier New"/>
          <w:color w:val="000000"/>
        </w:rPr>
        <w:t>á</w:t>
      </w:r>
      <w:r w:rsidRPr="00890D55">
        <w:rPr>
          <w:rFonts w:ascii="Helvetica" w:hAnsi="Helvetica" w:cs="Courier New"/>
          <w:color w:val="000000"/>
        </w:rPr>
        <w:t>cio dos Bandeirantes, 19 de janeiro de 2018</w:t>
      </w:r>
    </w:p>
    <w:p w:rsidR="00DB5264" w:rsidRPr="00890D55" w:rsidRDefault="00DB5264" w:rsidP="00DB526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0D55">
        <w:rPr>
          <w:rFonts w:ascii="Helvetica" w:hAnsi="Helvetica" w:cs="Courier New"/>
          <w:color w:val="000000"/>
        </w:rPr>
        <w:t>GERALDO ALCKMIN</w:t>
      </w:r>
    </w:p>
    <w:sectPr w:rsidR="00DB5264" w:rsidRPr="00890D55" w:rsidSect="00890D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5264"/>
    <w:rsid w:val="0025438E"/>
    <w:rsid w:val="00456A14"/>
    <w:rsid w:val="00DB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2342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2018-01-22T11:31:00Z</dcterms:created>
  <dcterms:modified xsi:type="dcterms:W3CDTF">2018-01-22T11:33:00Z</dcterms:modified>
</cp:coreProperties>
</file>