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55" w:rsidRPr="00520D17" w:rsidRDefault="00212255" w:rsidP="00520D1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bookmarkStart w:id="0" w:name="_GoBack"/>
      <w:r w:rsidRPr="00520D17">
        <w:rPr>
          <w:rFonts w:cs="Courier New"/>
          <w:b/>
          <w:color w:val="000000"/>
          <w:sz w:val="22"/>
        </w:rPr>
        <w:t>DECRETO Nº 64.697, DE 23 DE DEZEMBRO DE 2019</w:t>
      </w:r>
    </w:p>
    <w:p w:rsidR="00212255" w:rsidRPr="00520D17" w:rsidRDefault="00212255" w:rsidP="00520D17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520D17">
        <w:rPr>
          <w:rFonts w:cs="Courier New"/>
          <w:color w:val="000000"/>
          <w:sz w:val="22"/>
        </w:rPr>
        <w:t>Autoriza o Departamento de Estradas de Rodagem – DER a receber, mediante doação, sem ônus ou encargos, da empresa A.N.C. Administração de Bens Ltda. e outros, o imóvel que especifica, e dá providências correlatas</w:t>
      </w:r>
    </w:p>
    <w:p w:rsidR="00212255" w:rsidRPr="00520D17" w:rsidRDefault="00212255" w:rsidP="0021225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20D17">
        <w:rPr>
          <w:rFonts w:cs="Courier New"/>
          <w:color w:val="000000"/>
          <w:sz w:val="22"/>
        </w:rPr>
        <w:t xml:space="preserve">RODRIGO GARCIA, </w:t>
      </w:r>
      <w:r w:rsidR="00520D17" w:rsidRPr="00520D17">
        <w:rPr>
          <w:rFonts w:cs="Courier New"/>
          <w:color w:val="000000"/>
          <w:sz w:val="22"/>
        </w:rPr>
        <w:t>VICE-GOVERNADOR, EM EXERCÍCIO NO CARGO DE GOVERNADOR DO ESTADO DE SÃO PAULO</w:t>
      </w:r>
      <w:r w:rsidRPr="00520D17">
        <w:rPr>
          <w:rFonts w:cs="Courier New"/>
          <w:color w:val="000000"/>
          <w:sz w:val="22"/>
        </w:rPr>
        <w:t>, no uso de suas atribuições legais e à vista da manifestação do Conselho do Patrimônio Imobiliário,</w:t>
      </w:r>
    </w:p>
    <w:p w:rsidR="00212255" w:rsidRPr="00520D17" w:rsidRDefault="00212255" w:rsidP="0021225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20D17">
        <w:rPr>
          <w:rFonts w:cs="Courier New"/>
          <w:color w:val="000000"/>
          <w:sz w:val="22"/>
        </w:rPr>
        <w:t>Decreta:</w:t>
      </w:r>
    </w:p>
    <w:p w:rsidR="00212255" w:rsidRPr="00520D17" w:rsidRDefault="00212255" w:rsidP="0021225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20D17">
        <w:rPr>
          <w:rFonts w:cs="Courier New"/>
          <w:color w:val="000000"/>
          <w:sz w:val="22"/>
        </w:rPr>
        <w:t>Artigo 1º - Fica o Departamento de Estradas de Rodagem – DER autorizado a receber, mediante doação, sem ônus ou encargos, da empresa A.N.C. Administração de Bens Ltda. e outros, o imóvel localizado na SP-214, Estrada José Simões Louro Junior, Km 37+070m, no Município de Embu Guaçu, com área total de 22.603,55m</w:t>
      </w:r>
      <w:r w:rsidR="00520D17" w:rsidRPr="00520D17">
        <w:rPr>
          <w:rFonts w:cs="Courier New"/>
          <w:color w:val="000000"/>
          <w:sz w:val="22"/>
        </w:rPr>
        <w:t>²</w:t>
      </w:r>
      <w:r w:rsidRPr="00520D17">
        <w:rPr>
          <w:rFonts w:cs="Courier New"/>
          <w:color w:val="000000"/>
          <w:sz w:val="22"/>
        </w:rPr>
        <w:t xml:space="preserve"> (vinte e dois mil, seiscentos e três metros quadrados e cinquenta e cinco decímetros quadrados), registrado no Cartório de Registro de Imóveis da Comarca de Itapecerica da Serra, sob o número de matrícula nº 101.156, conforme descrito e identificado nos autos do Processo DER-531.397/2019.</w:t>
      </w:r>
    </w:p>
    <w:p w:rsidR="00212255" w:rsidRPr="00520D17" w:rsidRDefault="00212255" w:rsidP="0021225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20D17">
        <w:rPr>
          <w:rFonts w:cs="Courier New"/>
          <w:color w:val="000000"/>
          <w:sz w:val="22"/>
        </w:rPr>
        <w:t>Parágrafo único – O imóvel de que trata o “caput” deste artigo destinar-se-á a regularizar a faixa de domínio que é parte integrante da malha rodoviária da SP-214, Rodovia José Simões Louro Junior.</w:t>
      </w:r>
    </w:p>
    <w:p w:rsidR="00212255" w:rsidRPr="00520D17" w:rsidRDefault="00212255" w:rsidP="0021225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20D17">
        <w:rPr>
          <w:rFonts w:cs="Courier New"/>
          <w:color w:val="000000"/>
          <w:sz w:val="22"/>
        </w:rPr>
        <w:t>Artigo 2º - Este decreto entra em vigor na data de sua publicação.</w:t>
      </w:r>
    </w:p>
    <w:p w:rsidR="00212255" w:rsidRPr="00520D17" w:rsidRDefault="00212255" w:rsidP="0021225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20D17">
        <w:rPr>
          <w:rFonts w:cs="Courier New"/>
          <w:color w:val="000000"/>
          <w:sz w:val="22"/>
        </w:rPr>
        <w:t>Palácio dos Bandeirantes, 23 de dezembro de 2019</w:t>
      </w:r>
    </w:p>
    <w:p w:rsidR="00212255" w:rsidRPr="00520D17" w:rsidRDefault="00212255" w:rsidP="0021225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20D17">
        <w:rPr>
          <w:rFonts w:cs="Courier New"/>
          <w:color w:val="000000"/>
          <w:sz w:val="22"/>
        </w:rPr>
        <w:t>RODRIGO GARCIA</w:t>
      </w:r>
      <w:bookmarkEnd w:id="0"/>
    </w:p>
    <w:sectPr w:rsidR="00212255" w:rsidRPr="00520D17" w:rsidSect="0021225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55"/>
    <w:rsid w:val="00212255"/>
    <w:rsid w:val="00520D17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2CCBF-C696-4130-A32F-C0F4C144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2019-12-26T12:44:00Z</dcterms:created>
  <dcterms:modified xsi:type="dcterms:W3CDTF">2019-12-26T12:48:00Z</dcterms:modified>
</cp:coreProperties>
</file>