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E5C1B" w14:textId="77777777" w:rsidR="00563AC2" w:rsidRPr="000F3AED" w:rsidRDefault="00563AC2" w:rsidP="00563AC2">
      <w:pPr>
        <w:shd w:val="clear" w:color="auto" w:fill="FFFFFF"/>
        <w:spacing w:beforeLines="60" w:before="144" w:afterLines="60" w:after="144" w:line="240" w:lineRule="auto"/>
        <w:ind w:firstLine="1418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0F3AED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0F3AED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68.377, DE 9 DE MAR</w:t>
      </w:r>
      <w:r w:rsidRPr="000F3AED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Ç</w:t>
      </w:r>
      <w:r w:rsidRPr="000F3AED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O DE 2024</w:t>
      </w:r>
    </w:p>
    <w:p w14:paraId="677E2032" w14:textId="77777777" w:rsidR="00563AC2" w:rsidRPr="000F3AED" w:rsidRDefault="00563AC2" w:rsidP="00563AC2">
      <w:pPr>
        <w:shd w:val="clear" w:color="auto" w:fill="FFFFFF"/>
        <w:spacing w:beforeLines="60" w:before="144" w:afterLines="60" w:after="144" w:line="240" w:lineRule="auto"/>
        <w:ind w:left="3600" w:right="119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Declara de utilidade p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blica, para fins de desapropria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pela Eixo SP Concession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ria de Rodovias S/A, as 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reas necess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rias 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duplica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do trecho entre os km 447 e 457 da Rodovia SP-284, nos Munic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pios de Assis e Paragua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u Paulista, e d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provid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ncias correlatas.</w:t>
      </w:r>
    </w:p>
    <w:p w14:paraId="05DC58A7" w14:textId="77777777" w:rsidR="00563AC2" w:rsidRPr="000F3AED" w:rsidRDefault="00563AC2" w:rsidP="00563A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Segoe UI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0F3AED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0F3AED">
        <w:rPr>
          <w:rFonts w:ascii="Helvetica" w:eastAsia="Times New Roman" w:hAnsi="Helvetica" w:cs="Segoe UI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es legais e nos termos do disposto nos artigos 2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e 6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do Decreto-Lei federal n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3.365, de 21 de junho de 1941, e no Decreto n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64.334, de 19 de julho de 2019,</w:t>
      </w:r>
    </w:p>
    <w:p w14:paraId="7D9BC6CB" w14:textId="77777777" w:rsidR="00563AC2" w:rsidRPr="000F3AED" w:rsidRDefault="00563AC2" w:rsidP="00563A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Segoe UI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481BBC97" w14:textId="77777777" w:rsidR="00563AC2" w:rsidRPr="000F3AED" w:rsidRDefault="00563AC2" w:rsidP="00563A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bookmarkStart w:id="0" w:name="_Hlk17294172"/>
      <w:bookmarkEnd w:id="0"/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Ficam declaradas de utilidade p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blica, para fins de desapropria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pela Eixo SP Concession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ria de Rodovias S/A, empresa concession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ria de servi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p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blico, por via amig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vel ou judicial, as 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reas identificadas nas plantas cadastrais</w:t>
      </w:r>
      <w:bookmarkStart w:id="1" w:name="_Hlk41471803"/>
      <w:bookmarkEnd w:id="1"/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DE-SP0000284-447.457-630-D03-001_R0 e DE-SP0000284-447.457-630-D03-002_R0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e descritas nos memoriais constantes dos autos do Processo 021.00000750/2023-83, necess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rias 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duplica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do trecho entre os km 447 e 457 da Rodovia SP-284, nos Munic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pios e Comarcas de Assis e Paragua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u Paulista, as quais totalizam de 3.998,36m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(tr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s mil novecentos e noventa e oito metros quadrados e trinta e seis dec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metros quadrados) e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se encontram inseridas dentro dos per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metros a seguir descritos:</w:t>
      </w:r>
    </w:p>
    <w:p w14:paraId="6B1ECE43" w14:textId="77777777" w:rsidR="00563AC2" w:rsidRPr="000F3AED" w:rsidRDefault="00563AC2" w:rsidP="00563A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I - 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rea 1 - conforme a planta cadastral DE-SP0000284-447.457-630-D03/001, a 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rea, que consta pertencer a Siqueira Barros Participa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es Ltda. e/ou outros, situa-se entre as estacas 455+153,09 e 455+251,78, do lado esquerdo da Rodovia SP-284, no sentido de Assis a Paragua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u Paulista, no Munic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pio e Comarca de Assis, e tem linha de divisa que, partindo do ponto 1, de coordenadas N=7.501.818,655 e E=551.923,835, distante 27,28m do eixo da pista existente na perpendicular da estaca 455+251,78, segue com os seguintes azimutes e dist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ncias: 129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18'00" e 46,58m at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o ponto 2, de coordenadas N=7.501.789,151 e E=551.959,882; 128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48'41" e 6,03m at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o ponto 3, de coordenadas N=7.501.785,371 e E=551.964,581; 128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39'42" e 26,09m at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o ponto 4, de coordenadas N=7.501.769,073 e E=551.984,952; 129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51'00" e 20,00m at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o ponto 5, de coordenadas N=7.501.756,257 e E=552.000,308; 295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27'12" e 25,13m at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o ponto 6, de coordenadas N=7.501.767,059 e E=551.977,614; 295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27'12" e 25,13m at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o ponto 7, de coordenadas N=7.501.777,860 e E=551.954,920; 298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44'42" e 6,71m at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o ponto 8, de coordenadas N=7.501.781,088 e E=551.949,036; 304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19'05" e 5,71m at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o ponto 9, de coordenadas N=7.501.784,306 e E=551.944,321; 289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03'15" e 7,79m at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o ponto 10, de coordenadas N=7.501.786,849 e E=551.936,960; 294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29'59" e 11,04m at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o ponto 11, de coordenadas N=7.501.791,426 e E=551.926,916; 313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03'26" e 6,92m at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o ponto 12, de coordenadas N=7.501.796,146 e E=551.921,864; 288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52'19" e 2,13m at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o ponto 13, de coordenadas N=7.501.796,835 e E=551.919,851; 255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32'28" e 1,78m at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o ponto 14, de coordenadas N=7.501.796,391 e E=551.918,131; e 14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22'10" e 22,98m at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o ponto 1, perfazendo a 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rea de 1.043,47m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(um mil e quarenta e tr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s metros quadrados e quarenta e sete dec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metros quadrados);</w:t>
      </w:r>
    </w:p>
    <w:p w14:paraId="17DBBF47" w14:textId="77777777" w:rsidR="00563AC2" w:rsidRPr="000F3AED" w:rsidRDefault="00563AC2" w:rsidP="00563A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II - 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rea 2 - conforme a planta cadastral DE-SP0000284-447.457-630-D03/001, a 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rea, que consta pertencer a Siqueira Barros Participa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es Ltda. e/ou outros, situa-se entre as estacas 401+0,806 e 405+11,901, do lado esquerdo da Rodovia SP-284, no sentido de Assis a Paragua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u Paulista, no Munic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pio e Comarca de Paragua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u Paulista, e tem linha de divisa que, partindo do ponto 1, de coordenadas N=7.501.877,381 e E=551.854,188, distante 26,19m do eixo da pista existente na perpendicular da estaca 405+11,901, segue com os seguintes azimutes e dist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ncias: 128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47'44" e 34,48m at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o ponto 2, de coordenadas 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lastRenderedPageBreak/>
        <w:t>N=7.501.855,776 e E=551.881,063; 129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13'28" e 31,84m at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o ponto 3, de coordenadas N=7.501.835,640 e E=551.905,731; 133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10'27" e 24,82m at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o ponto 4, de coordenadas N=7.501.818,655 e E=551.923,835; 194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22'10" e 22,98m at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o ponto 5, de coordenadas N=7.501.796,391 e E=551.918,131; 255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32'28" e 3,11m at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o ponto 6, de coordenadas N=7.501.795,615 e E=551.915,119; 290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52'39" e 4,56m at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o ponto 7, de coordenadas N=7.501.797,239 e E=551.910,861; 311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55'26" e 8,02m at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o ponto 8, de coordenadas N=7.501.802,598 e E=551.904,893; 330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26'39" e 5,48m at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o ponto 9, de coordenadas N=7.501.807,369 e E=551.902,187; 348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56'16" e 5,54m at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o ponto 10, de coordenadas N=7.501.812,802 e E=551.901,125; 330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37'26" e 5,41m at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o ponto 11, de coordenadas N=7.501.817,517 e E=551.898,471; 307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20'03" e 4,43m at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o ponto 12, de coordenadas N=7.501.820,203 e E=551.894,949; 357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39'41" e 5,47m at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o ponto 13, de coordenadas N=7.501.825,666 e E=551.894,726; 338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21'27" e 2,22m at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o ponto 14, de coordenadas N=7.501.827,729 e E=551.893,907; 316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33'17" e 4,99m at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o ponto 15, de coordenadas N=7.501.831,353 e E=551.890,475; 317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16'31" e 38,93m at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o ponto 16, de coordenadas N=7.501.859,950 e E=551.864,063; e 330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27'59" e 20,03m at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o ponto 1, perfazendo a 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rea de 1.250,10m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(um mil duzentos e cinquenta metros quadrados e dez dec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metros quadrados);</w:t>
      </w:r>
    </w:p>
    <w:p w14:paraId="6445BFA9" w14:textId="77777777" w:rsidR="00563AC2" w:rsidRPr="000F3AED" w:rsidRDefault="00563AC2" w:rsidP="00563A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III- 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rea 3 - conforme a planta cadastral DE-SP0000284-447.457-630-D03/001, a 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rea, que consta pertencer a Eg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dio de Marchi, Ana Maria Ferraz de Marchi, Dorival de Marchi, </w:t>
      </w:r>
      <w:proofErr w:type="spellStart"/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Roselene</w:t>
      </w:r>
      <w:proofErr w:type="spellEnd"/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Alves de Marchi e/ou outros, situa-se entre as estacas 396+19,610 e 406+1,558, do lado direito da Rodovia SP-284, no sentido de Assis a Paragua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u Paulista, no Munic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pio e Comarca de Paragua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u Paulista, e tem linha de divisa que, partindo do ponto 1, de coordenadas N=7.501.922,676 e E=551.878,950, distante 24,53m do eixo da pista existente na perpendicular da estaca 406+1,558, segue com os seguintes azimutes e dist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ncias: 112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15'37" e 19,43m at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o ponto 2, de coordenadas N=7.501.915,317 e E=551.896,930; 113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46'31" e 12,63m at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o ponto 3, de coordenadas N=7.501.910,226 e E=551.908,486; 113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46'31" e 12,63m at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o ponto 4, de coordenadas N=7.501.905,135 e E=551.920,042; 129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30'59" e 12,68m at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o ponto 5, de coordenadas N=7.501.897,068 e E=551.929,823; 129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11'57" e 24,96m at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o ponto 6, de coordenadas N=7.501.881,290 e E=551.949,168; 128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50'12" e 17,98m at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o ponto 7, de coordenadas N=7.501.870,018 e E=551.963,169; 128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46'08" e 15,55m at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o ponto 8, de coordenadas N=7.501.860,285 e E=551.975,289; 140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00'05" e 14,62m at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o ponto 9, de coordenadas N=7.501.849,086 e E=551.984,685; 136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06'23" e 19,88m at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o ponto 10, de coordenadas N=7.501.834,760 e E=551.998,469; 143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41'07" e 17,43m at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o ponto 11, de coordenadas N=7.501.820,713 e E=552.008,793; 143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41'07" e 17,43m at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o ponto 12, de coordenadas N=7.501.806,665 e E=552.019,117; 309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27'31" e 48,07m at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o ponto 13, de coordenadas N=7.501.837,213 e E=551.982,005; 309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50'33" e 37,67m at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o ponto 14, de coordenadas N=7.501.861,346 e E=551.953,084; 310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04'47" e 22,30m at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o ponto 15, de coordenadas N=7.501.875,705 e E=551.936,020; 309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25'29" e 27,55m at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o ponto 16, de coordenadas N=7.501.893,198 e E=551.914,742; 309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08'41" e 8,98m at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o ponto 17, de coordenadas N=7.501.898,866 e E=551.907,778; 309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06'21" e 21,73m at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o ponto 18, de coordenadas N=7.501.912,572 e E=551.890,917; e 310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10'37" e 15,66m at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o ponto 1, perfazendo a 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rea de 1.704,79m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(um mil setecentos e quatro metros quadrados e setenta e nove dec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metros quadrados).</w:t>
      </w:r>
    </w:p>
    <w:p w14:paraId="6161862D" w14:textId="77777777" w:rsidR="00563AC2" w:rsidRPr="000F3AED" w:rsidRDefault="00563AC2" w:rsidP="00563A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- Fica a Eixo SP Concession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ria de Rodovias S/A autorizada a invocar o car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ter de urg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ncia no processo judicial de desapropria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o, para fins do disposto no artigo 15 do Decreto-Lei federal n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3.365, de 21 de junho de 1941, e altera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es posteriores, devendo a carta de adjudica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o ser expedida em nome do Departamento de Estradas de Rodagem 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DER.</w:t>
      </w:r>
    </w:p>
    <w:p w14:paraId="4B8FB699" w14:textId="77777777" w:rsidR="00563AC2" w:rsidRPr="000F3AED" w:rsidRDefault="00563AC2" w:rsidP="00563A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- As despesas com a execu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do presente decreto correr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por conta de verba pr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pria da Eixo SP Concession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ria de Rodovias S/A.</w:t>
      </w:r>
    </w:p>
    <w:p w14:paraId="7DAC33F9" w14:textId="77777777" w:rsidR="00563AC2" w:rsidRPr="000F3AED" w:rsidRDefault="00563AC2" w:rsidP="00563A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lastRenderedPageBreak/>
        <w:t>Artigo 4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- Ficam exclu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dos da presente declara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de utilidade p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blica os im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veis de propriedade de pessoas jur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dicas de direito p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blico eventualmente situados dentro dos per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metros descritos no artigo 1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deste decreto.</w:t>
      </w:r>
    </w:p>
    <w:p w14:paraId="4D79138A" w14:textId="77777777" w:rsidR="00563AC2" w:rsidRPr="000F3AED" w:rsidRDefault="00563AC2" w:rsidP="00563AC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5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5621E560" w14:textId="77777777" w:rsidR="00563AC2" w:rsidRPr="000F3AED" w:rsidRDefault="00563AC2" w:rsidP="00563AC2">
      <w:pPr>
        <w:shd w:val="clear" w:color="auto" w:fill="FFFFFF"/>
        <w:spacing w:beforeLines="60" w:before="144" w:afterLines="60" w:after="144" w:line="240" w:lineRule="auto"/>
        <w:ind w:left="60" w:right="6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0F3AED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0F3AED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sectPr w:rsidR="00563AC2" w:rsidRPr="000F3A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C2"/>
    <w:rsid w:val="00563AC2"/>
    <w:rsid w:val="00C7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651D0"/>
  <w15:chartTrackingRefBased/>
  <w15:docId w15:val="{DB3F9C09-D1C6-486E-9DB4-18071A88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AC2"/>
  </w:style>
  <w:style w:type="paragraph" w:styleId="Ttulo1">
    <w:name w:val="heading 1"/>
    <w:basedOn w:val="Normal"/>
    <w:next w:val="Normal"/>
    <w:link w:val="Ttulo1Char"/>
    <w:uiPriority w:val="9"/>
    <w:qFormat/>
    <w:rsid w:val="00563A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3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63A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63A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3A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63A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63A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63A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63A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63A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63A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63A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63AC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63AC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63AC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63AC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63AC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63AC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63A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63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63A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63A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63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63AC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63AC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63AC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63A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63AC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63A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1242</Words>
  <Characters>6709</Characters>
  <Application>Microsoft Office Word</Application>
  <DocSecurity>0</DocSecurity>
  <Lines>55</Lines>
  <Paragraphs>15</Paragraphs>
  <ScaleCrop>false</ScaleCrop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2024-03-12T13:30:00Z</dcterms:created>
  <dcterms:modified xsi:type="dcterms:W3CDTF">2024-03-12T13:48:00Z</dcterms:modified>
</cp:coreProperties>
</file>