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AA8D6" w14:textId="77777777" w:rsidR="00845135" w:rsidRPr="00D5414F" w:rsidRDefault="00845135" w:rsidP="00D5414F">
      <w:pPr>
        <w:pStyle w:val="TextosemFormatao"/>
        <w:spacing w:beforeLines="60" w:before="144" w:afterLines="60" w:after="144"/>
        <w:ind w:firstLine="1418"/>
        <w:jc w:val="center"/>
        <w:rPr>
          <w:rFonts w:ascii="Helvetica" w:hAnsi="Helvetica" w:cs="Courier New"/>
          <w:b/>
          <w:bCs/>
          <w:sz w:val="22"/>
          <w:szCs w:val="22"/>
        </w:rPr>
      </w:pPr>
      <w:r w:rsidRPr="00D5414F">
        <w:rPr>
          <w:rFonts w:ascii="Helvetica" w:hAnsi="Helvetica" w:cs="Courier New"/>
          <w:b/>
          <w:bCs/>
          <w:sz w:val="22"/>
          <w:szCs w:val="22"/>
        </w:rPr>
        <w:t>DECRETO N</w:t>
      </w:r>
      <w:r w:rsidRPr="00D5414F">
        <w:rPr>
          <w:rFonts w:ascii="Calibri" w:hAnsi="Calibri" w:cs="Calibri"/>
          <w:b/>
          <w:bCs/>
          <w:sz w:val="22"/>
          <w:szCs w:val="22"/>
        </w:rPr>
        <w:t>º</w:t>
      </w:r>
      <w:r w:rsidRPr="00D5414F">
        <w:rPr>
          <w:rFonts w:ascii="Helvetica" w:hAnsi="Helvetica" w:cs="Courier New"/>
          <w:b/>
          <w:bCs/>
          <w:sz w:val="22"/>
          <w:szCs w:val="22"/>
        </w:rPr>
        <w:t xml:space="preserve"> 65.657, DE 27 DE ABRIL DE 2021</w:t>
      </w:r>
    </w:p>
    <w:p w14:paraId="7A0C149F" w14:textId="77777777" w:rsidR="00845135" w:rsidRPr="00686585" w:rsidRDefault="00845135" w:rsidP="00D5414F">
      <w:pPr>
        <w:pStyle w:val="TextosemFormatao"/>
        <w:spacing w:beforeLines="60" w:before="144" w:afterLines="60" w:after="144"/>
        <w:ind w:left="3686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Regulamenta a Lei n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17.219, de 29 de novembro de 2019, que disp</w:t>
      </w:r>
      <w:r w:rsidRPr="00686585">
        <w:rPr>
          <w:rFonts w:ascii="Calibri" w:hAnsi="Calibri" w:cs="Calibri"/>
          <w:sz w:val="22"/>
          <w:szCs w:val="22"/>
        </w:rPr>
        <w:t>õ</w:t>
      </w:r>
      <w:r w:rsidRPr="00686585">
        <w:rPr>
          <w:rFonts w:ascii="Helvetica" w:hAnsi="Helvetica" w:cs="Courier New"/>
          <w:sz w:val="22"/>
          <w:szCs w:val="22"/>
        </w:rPr>
        <w:t>e sobre a cria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do Fundo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Social, aprova o Plano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 e d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outras provid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ncias</w:t>
      </w:r>
    </w:p>
    <w:p w14:paraId="3C8013C5" w14:textId="4BBF2B79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JO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 xml:space="preserve">O DORIA, </w:t>
      </w:r>
      <w:r w:rsidR="00D5414F" w:rsidRPr="00686585">
        <w:rPr>
          <w:rFonts w:ascii="Helvetica" w:hAnsi="Helvetica" w:cs="Courier New"/>
          <w:sz w:val="22"/>
          <w:szCs w:val="22"/>
        </w:rPr>
        <w:t>GOVERNADOR DO ESTADO DE S</w:t>
      </w:r>
      <w:r w:rsidR="00D5414F" w:rsidRPr="00686585">
        <w:rPr>
          <w:rFonts w:ascii="Calibri" w:hAnsi="Calibri" w:cs="Calibri"/>
          <w:sz w:val="22"/>
          <w:szCs w:val="22"/>
        </w:rPr>
        <w:t>Ã</w:t>
      </w:r>
      <w:r w:rsidR="00D5414F" w:rsidRPr="00686585">
        <w:rPr>
          <w:rFonts w:ascii="Helvetica" w:hAnsi="Helvetica" w:cs="Courier New"/>
          <w:sz w:val="22"/>
          <w:szCs w:val="22"/>
        </w:rPr>
        <w:t>O PAULO</w:t>
      </w:r>
      <w:r w:rsidRPr="00686585">
        <w:rPr>
          <w:rFonts w:ascii="Helvetica" w:hAnsi="Helvetica" w:cs="Courier New"/>
          <w:sz w:val="22"/>
          <w:szCs w:val="22"/>
        </w:rPr>
        <w:t>, no uso de suas atribui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>es legais,</w:t>
      </w:r>
    </w:p>
    <w:p w14:paraId="188337B9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Decreta:</w:t>
      </w:r>
    </w:p>
    <w:p w14:paraId="7CFD6ECC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Se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I</w:t>
      </w:r>
    </w:p>
    <w:p w14:paraId="219089F6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Do Plano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</w:t>
      </w:r>
    </w:p>
    <w:p w14:paraId="410973F7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1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Fica aprovado o Plano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Social, estabelecido pela Resolu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SSP n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99, de 25 de novembro de 2019, publicada na edi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 26 de novembro de 2019 do Di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Oficial do Estado e reproduzida no Anexo deste decreto.</w:t>
      </w:r>
    </w:p>
    <w:p w14:paraId="22B29D27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2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plano de que trata o artigo 1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deste decreto poder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ser revisado por iniciativa da Secretaria da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blica, observadas as normas legais e regulamentares aplic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veis, especialmente, o disposto no artigo 6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da Lei n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17.219, de 29 de novembro de 2019.</w:t>
      </w:r>
    </w:p>
    <w:p w14:paraId="3943B384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Se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II</w:t>
      </w:r>
    </w:p>
    <w:p w14:paraId="754A9A54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Das Atribui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>es, da Composi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e do Funcionamento do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 - CESPDS-SP</w:t>
      </w:r>
    </w:p>
    <w:p w14:paraId="4A0F7E61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3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 xml:space="preserve">- CESPDS-SP, 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rg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colegiado permanente criado pelo artigo 7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da Lei 17.219, de 29 de novembro de 2019, integrante estrat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 xml:space="preserve">gico do Sistema 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nico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- SUSP, tem compet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 consultiva, sugestiva e de acompanhamento social das atividades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social, respeitadas as inst</w:t>
      </w:r>
      <w:r w:rsidRPr="00686585">
        <w:rPr>
          <w:rFonts w:ascii="Calibri" w:hAnsi="Calibri" w:cs="Calibri"/>
          <w:sz w:val="22"/>
          <w:szCs w:val="22"/>
        </w:rPr>
        <w:t>â</w:t>
      </w:r>
      <w:r w:rsidRPr="00686585">
        <w:rPr>
          <w:rFonts w:ascii="Helvetica" w:hAnsi="Helvetica" w:cs="Courier New"/>
          <w:sz w:val="22"/>
          <w:szCs w:val="22"/>
        </w:rPr>
        <w:t>ncias decis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rias e as normas de organiza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da Administra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blica.</w:t>
      </w:r>
    </w:p>
    <w:p w14:paraId="4F701E70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4</w:t>
      </w:r>
      <w:r w:rsidRPr="00686585">
        <w:rPr>
          <w:rFonts w:ascii="Calibri" w:hAnsi="Calibri" w:cs="Calibri"/>
          <w:sz w:val="22"/>
          <w:szCs w:val="22"/>
        </w:rPr>
        <w:t>º </w:t>
      </w:r>
      <w:r w:rsidRPr="00686585">
        <w:rPr>
          <w:rFonts w:ascii="Helvetica" w:hAnsi="Helvetica" w:cs="Courier New"/>
          <w:sz w:val="22"/>
          <w:szCs w:val="22"/>
        </w:rPr>
        <w:t>- 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- CESPDS-SP exercer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o acompanhamento dos integrantes operacionais pertencentes ao Sistema 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nico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- SUSP e poder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recomendar provid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 xml:space="preserve">ncias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>s autoridades competentes.</w:t>
      </w:r>
    </w:p>
    <w:p w14:paraId="1B4C884E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1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acompanhamento de que trata o "caput" deste artigo considerar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, entre outros, os seguintes aspectos:</w:t>
      </w:r>
    </w:p>
    <w:p w14:paraId="6215D51A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1.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as condi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>es de trabalho, a valoriza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e o respeito pela integridade f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sica e moral dos integrantes operacionais pertencentes ao SUSP;</w:t>
      </w:r>
    </w:p>
    <w:p w14:paraId="7A9D2C32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2.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cumprimento das metas definidas de acordo com o disposto na Lei federal n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13.675, 11 de junho de 2018, para a consecu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 xml:space="preserve">o dos objetivos do 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rg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o;</w:t>
      </w:r>
    </w:p>
    <w:p w14:paraId="7AB56DA0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3.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resultado c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>lere na apura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das den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ncias em tramita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nas corregedorias;</w:t>
      </w:r>
    </w:p>
    <w:p w14:paraId="1D3B8FE2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4.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 xml:space="preserve">o grau de confiabilidade e aceitabilidade do 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rg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pela popula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por ele atendida.</w:t>
      </w:r>
    </w:p>
    <w:p w14:paraId="110B9537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2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Caber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, ainda, ao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CESPDS-SP, propor diretrizes para as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ticas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blicas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 xml:space="preserve">blica e defesa social, com vistas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 xml:space="preserve"> preven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 xml:space="preserve">o e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 xml:space="preserve"> repress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da viol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 e da criminalidade.</w:t>
      </w:r>
    </w:p>
    <w:p w14:paraId="046816BB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lastRenderedPageBreak/>
        <w:t>Artigo 5</w:t>
      </w:r>
      <w:r w:rsidRPr="00686585">
        <w:rPr>
          <w:rFonts w:ascii="Calibri" w:hAnsi="Calibri" w:cs="Calibri"/>
          <w:sz w:val="22"/>
          <w:szCs w:val="22"/>
        </w:rPr>
        <w:t>º </w:t>
      </w:r>
      <w:r w:rsidRPr="00686585">
        <w:rPr>
          <w:rFonts w:ascii="Helvetica" w:hAnsi="Helvetica" w:cs="Courier New"/>
          <w:sz w:val="22"/>
          <w:szCs w:val="22"/>
        </w:rPr>
        <w:t>- 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- CESPDS-SP contar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com 23 (vinte e tr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s) membros, nos seguintes termos:</w:t>
      </w:r>
    </w:p>
    <w:p w14:paraId="283CBCCE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2 (dois) representantes da Secretaria da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do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indicados pelo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da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blica;</w:t>
      </w:r>
    </w:p>
    <w:p w14:paraId="3D23FF81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Militar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Executivo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Militar;</w:t>
      </w:r>
    </w:p>
    <w:p w14:paraId="290DDB72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III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Civil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Executivo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Civil;</w:t>
      </w:r>
    </w:p>
    <w:p w14:paraId="13A86741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IV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T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>cnico-Cient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fica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Executivo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Civil;</w:t>
      </w:r>
    </w:p>
    <w:p w14:paraId="3E8DDCFD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V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do Corpo de Bombeiros Militar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Executivo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Militar;</w:t>
      </w:r>
    </w:p>
    <w:p w14:paraId="6363AE79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VI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Secretaria da Justi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e Cidadania, indicado pelo respectivo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de Estado;</w:t>
      </w:r>
    </w:p>
    <w:p w14:paraId="02294CA0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VII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Secretaria da Administra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Penitenci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ria, indicado pelo respectivo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de Estado;</w:t>
      </w:r>
    </w:p>
    <w:p w14:paraId="056D427D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VIII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Defesa Civil do Estado, indicado pelo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rio-Chefe da Casa Militar e Coordenador Estadual de Defesa Civil;</w:t>
      </w:r>
    </w:p>
    <w:p w14:paraId="4B9C56E8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IX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Ouvidoria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do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Ouvidor de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cia;</w:t>
      </w:r>
    </w:p>
    <w:p w14:paraId="47BED42B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do Tribunal de Justi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do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seu Presidente;</w:t>
      </w:r>
    </w:p>
    <w:p w14:paraId="7EDE54A0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do Minist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>rio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blico do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Procurador-Geral de Justi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a;</w:t>
      </w:r>
    </w:p>
    <w:p w14:paraId="32618A9E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Defensoria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do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 indicado pelo Defensor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blico-Geral;</w:t>
      </w:r>
    </w:p>
    <w:p w14:paraId="630F990D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XIII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Superintend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 Regional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Federal em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respectivo Superintendente Regional;</w:t>
      </w:r>
    </w:p>
    <w:p w14:paraId="686F76C4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XIV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Superintend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 Regional da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cia Rodovi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ria Federal em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respectivo Superintendente Regional;</w:t>
      </w:r>
    </w:p>
    <w:p w14:paraId="172C1E63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XV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Ordem dos Advogados do Brasil, Se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seu Presidente;</w:t>
      </w:r>
    </w:p>
    <w:p w14:paraId="129685FF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XVI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da Assembleia Legislativa do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Paulo, indicado pelo seu Presidente;</w:t>
      </w:r>
    </w:p>
    <w:p w14:paraId="339F4CCC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XVII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 xml:space="preserve">1 (um) representante eleito entre os 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rg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 xml:space="preserve">os integrantes operacionais do Sistema 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nico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- SUSP em n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vel municipal;</w:t>
      </w:r>
    </w:p>
    <w:p w14:paraId="0151FAB1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XVIII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eleito entre as entidades estaduais representativas dos profissionais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social;</w:t>
      </w:r>
    </w:p>
    <w:p w14:paraId="410AFDD7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XIX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1 (um) representante eleito entre as institui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>es de pesquisa e ensino superior;</w:t>
      </w:r>
    </w:p>
    <w:p w14:paraId="5DB8FB05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lastRenderedPageBreak/>
        <w:t>XX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3 (tr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s) representantes eleitos entre entidades e organiza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>es da sociedade civil, com atua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no territ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rio paulista e cuja finalidade esteja relacionada a pol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ticas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 xml:space="preserve">blica e/ou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 xml:space="preserve"> prote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e promo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 direitos humanos.</w:t>
      </w:r>
    </w:p>
    <w:p w14:paraId="1C82D2EC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1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Cada conselheiro membro contar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com um suplente respectivo, que substituir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o titular em suas aus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ncias e impedimentos.</w:t>
      </w:r>
    </w:p>
    <w:p w14:paraId="61E274FC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2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Os suplentes dos representantes a que se referem os incisos I a XVI ser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indicados pela autoridade competente para indicar os titulares.</w:t>
      </w:r>
    </w:p>
    <w:p w14:paraId="47AECBCD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3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processo de escolha dos membros titulares e suplentes referidos nos incisos XVII a XX ser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estabelecido no regimento interno do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CESPDS-SP.</w:t>
      </w:r>
    </w:p>
    <w:p w14:paraId="17CD52AA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4</w:t>
      </w:r>
      <w:r w:rsidRPr="00686585">
        <w:rPr>
          <w:rFonts w:ascii="Calibri" w:hAnsi="Calibri" w:cs="Calibri"/>
          <w:sz w:val="22"/>
          <w:szCs w:val="22"/>
        </w:rPr>
        <w:t>º </w:t>
      </w:r>
      <w:r w:rsidRPr="00686585">
        <w:rPr>
          <w:rFonts w:ascii="Helvetica" w:hAnsi="Helvetica" w:cs="Courier New"/>
          <w:sz w:val="22"/>
          <w:szCs w:val="22"/>
        </w:rPr>
        <w:t>- Ao menos uma das vagas previstas no inciso XX dever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ser assegurada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 xml:space="preserve"> elei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 membro de diretoria dos Conselhos Comunit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rios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- CONSEGs ativos no Estado de S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Paulo.</w:t>
      </w:r>
    </w:p>
    <w:p w14:paraId="3AE8F968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5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Os mandatos dos representantes a que se referem os incisos XVII a XX ser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 xml:space="preserve">o de 2 (dois) anos, admitida uma 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nica reelei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o.</w:t>
      </w:r>
    </w:p>
    <w:p w14:paraId="16B4E6B9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6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Os membros titulares e respectivos suplentes referidos nos incisos I a XVI permanecer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no CESPDS-SP somente enquanto estiverem exercendo fun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 xml:space="preserve">es vinculadas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>s institui</w:t>
      </w:r>
      <w:r w:rsidRPr="00686585">
        <w:rPr>
          <w:rFonts w:ascii="Calibri" w:hAnsi="Calibri" w:cs="Calibri"/>
          <w:sz w:val="22"/>
          <w:szCs w:val="22"/>
        </w:rPr>
        <w:t>çõ</w:t>
      </w:r>
      <w:r w:rsidRPr="00686585">
        <w:rPr>
          <w:rFonts w:ascii="Helvetica" w:hAnsi="Helvetica" w:cs="Courier New"/>
          <w:sz w:val="22"/>
          <w:szCs w:val="22"/>
        </w:rPr>
        <w:t xml:space="preserve">es e 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rg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os descritos ou at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 xml:space="preserve"> que haja nova indica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por parte da autoridade competente.</w:t>
      </w:r>
    </w:p>
    <w:p w14:paraId="3503F5D0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7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CESPDS-SP poder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convidar representantes de outros 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rg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os e entidades,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blicos ou privados, para participar de suas reuni</w:t>
      </w:r>
      <w:r w:rsidRPr="00686585">
        <w:rPr>
          <w:rFonts w:ascii="Calibri" w:hAnsi="Calibri" w:cs="Calibri"/>
          <w:sz w:val="22"/>
          <w:szCs w:val="22"/>
        </w:rPr>
        <w:t>õ</w:t>
      </w:r>
      <w:r w:rsidRPr="00686585">
        <w:rPr>
          <w:rFonts w:ascii="Helvetica" w:hAnsi="Helvetica" w:cs="Courier New"/>
          <w:sz w:val="22"/>
          <w:szCs w:val="22"/>
        </w:rPr>
        <w:t>es, sem direito a voto.</w:t>
      </w:r>
    </w:p>
    <w:p w14:paraId="73FA05A6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8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A participa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no CESPDS-SP ser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considerada presta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 servi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o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blico relevante e n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enseja remunera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a qualquer t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tulo.</w:t>
      </w:r>
    </w:p>
    <w:p w14:paraId="59B7B062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6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e Defesa Social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- CESPDS-SP reunir-se-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ordinariamente a cada trimestre, devendo a primeira reuni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do exerc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cio ser marcada, preferencialmente, no m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s de janeiro de cada ano.</w:t>
      </w:r>
    </w:p>
    <w:p w14:paraId="76F67BD6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1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CESPDS-SP poder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reunir-se extraordinariamente diante da indica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 necessidade de qualquer de seus membros, desde que aprovada pelo Presidente em exerc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cio, que informar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aos demais das raz</w:t>
      </w:r>
      <w:r w:rsidRPr="00686585">
        <w:rPr>
          <w:rFonts w:ascii="Calibri" w:hAnsi="Calibri" w:cs="Calibri"/>
          <w:sz w:val="22"/>
          <w:szCs w:val="22"/>
        </w:rPr>
        <w:t>õ</w:t>
      </w:r>
      <w:r w:rsidRPr="00686585">
        <w:rPr>
          <w:rFonts w:ascii="Helvetica" w:hAnsi="Helvetica" w:cs="Courier New"/>
          <w:sz w:val="22"/>
          <w:szCs w:val="22"/>
        </w:rPr>
        <w:t>es da convoca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extraordin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ria, indicando a data do encontro atrav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>s de meio eletr</w:t>
      </w:r>
      <w:r w:rsidRPr="00686585">
        <w:rPr>
          <w:rFonts w:ascii="Calibri" w:hAnsi="Calibri" w:cs="Calibri"/>
          <w:sz w:val="22"/>
          <w:szCs w:val="22"/>
        </w:rPr>
        <w:t>ô</w:t>
      </w:r>
      <w:r w:rsidRPr="00686585">
        <w:rPr>
          <w:rFonts w:ascii="Helvetica" w:hAnsi="Helvetica" w:cs="Courier New"/>
          <w:sz w:val="22"/>
          <w:szCs w:val="22"/>
        </w:rPr>
        <w:t>nico que dever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ser institu</w:t>
      </w:r>
      <w:r w:rsidRPr="00686585">
        <w:rPr>
          <w:rFonts w:ascii="Calibri" w:hAnsi="Calibri" w:cs="Calibri"/>
          <w:sz w:val="22"/>
          <w:szCs w:val="22"/>
        </w:rPr>
        <w:t>í</w:t>
      </w:r>
      <w:r w:rsidRPr="00686585">
        <w:rPr>
          <w:rFonts w:ascii="Helvetica" w:hAnsi="Helvetica" w:cs="Courier New"/>
          <w:sz w:val="22"/>
          <w:szCs w:val="22"/>
        </w:rPr>
        <w:t>do para efetivar a comunica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o.</w:t>
      </w:r>
    </w:p>
    <w:p w14:paraId="68F9B195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2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CESPDS-SP dever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estabelecer em seu regimento interno os crit</w:t>
      </w:r>
      <w:r w:rsidRPr="00686585">
        <w:rPr>
          <w:rFonts w:ascii="Calibri" w:hAnsi="Calibri" w:cs="Calibri"/>
          <w:sz w:val="22"/>
          <w:szCs w:val="22"/>
        </w:rPr>
        <w:t>é</w:t>
      </w:r>
      <w:r w:rsidRPr="00686585">
        <w:rPr>
          <w:rFonts w:ascii="Helvetica" w:hAnsi="Helvetica" w:cs="Courier New"/>
          <w:sz w:val="22"/>
          <w:szCs w:val="22"/>
        </w:rPr>
        <w:t>rios e mecanismos para a elei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 seu Presidente, Vice-Presidente e Secretaria Executiva, que dever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ser integrantes do pr</w:t>
      </w:r>
      <w:r w:rsidRPr="00686585">
        <w:rPr>
          <w:rFonts w:ascii="Calibri" w:hAnsi="Calibri" w:cs="Calibri"/>
          <w:sz w:val="22"/>
          <w:szCs w:val="22"/>
        </w:rPr>
        <w:t>ó</w:t>
      </w:r>
      <w:r w:rsidRPr="00686585">
        <w:rPr>
          <w:rFonts w:ascii="Helvetica" w:hAnsi="Helvetica" w:cs="Courier New"/>
          <w:sz w:val="22"/>
          <w:szCs w:val="22"/>
        </w:rPr>
        <w:t>prio Conselho, bem como suas responsabilidades.</w:t>
      </w:r>
    </w:p>
    <w:p w14:paraId="4E1E903F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Calibri" w:hAnsi="Calibri" w:cs="Calibri"/>
          <w:sz w:val="22"/>
          <w:szCs w:val="22"/>
        </w:rPr>
        <w:t>§</w:t>
      </w:r>
      <w:r w:rsidRPr="00686585">
        <w:rPr>
          <w:rFonts w:ascii="Helvetica" w:hAnsi="Helvetica" w:cs="Courier New"/>
          <w:sz w:val="22"/>
          <w:szCs w:val="22"/>
        </w:rPr>
        <w:t xml:space="preserve"> 3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A Presid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 do CESPDS-SP, bem como sua Vice-Presid</w:t>
      </w:r>
      <w:r w:rsidRPr="00686585">
        <w:rPr>
          <w:rFonts w:ascii="Calibri" w:hAnsi="Calibri" w:cs="Calibri"/>
          <w:sz w:val="22"/>
          <w:szCs w:val="22"/>
        </w:rPr>
        <w:t>ê</w:t>
      </w:r>
      <w:r w:rsidRPr="00686585">
        <w:rPr>
          <w:rFonts w:ascii="Helvetica" w:hAnsi="Helvetica" w:cs="Courier New"/>
          <w:sz w:val="22"/>
          <w:szCs w:val="22"/>
        </w:rPr>
        <w:t>ncia e a Secretaria Executiva sujeitar-se-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a nova elei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a cada 2 (dois) anos, possibilitando a rotatividade entre seus integrantes.</w:t>
      </w:r>
    </w:p>
    <w:p w14:paraId="0590A90A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7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Conselho Estadual de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 xml:space="preserve">blica e Defesa Social 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- CESPDS-SP dever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 elaborar seu regimento interno no prazo de 90 (noventa) dias, contados da data de sua primeira reuni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o.</w:t>
      </w:r>
    </w:p>
    <w:p w14:paraId="19B1AA8B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8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O Secret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rio da Seguran</w:t>
      </w:r>
      <w:r w:rsidRPr="00686585">
        <w:rPr>
          <w:rFonts w:ascii="Calibri" w:hAnsi="Calibri" w:cs="Calibri"/>
          <w:sz w:val="22"/>
          <w:szCs w:val="22"/>
        </w:rPr>
        <w:t>ç</w:t>
      </w:r>
      <w:r w:rsidRPr="00686585">
        <w:rPr>
          <w:rFonts w:ascii="Helvetica" w:hAnsi="Helvetica" w:cs="Courier New"/>
          <w:sz w:val="22"/>
          <w:szCs w:val="22"/>
        </w:rPr>
        <w:t>a P</w:t>
      </w:r>
      <w:r w:rsidRPr="00686585">
        <w:rPr>
          <w:rFonts w:ascii="Calibri" w:hAnsi="Calibri" w:cs="Calibri"/>
          <w:sz w:val="22"/>
          <w:szCs w:val="22"/>
        </w:rPr>
        <w:t>ú</w:t>
      </w:r>
      <w:r w:rsidRPr="00686585">
        <w:rPr>
          <w:rFonts w:ascii="Helvetica" w:hAnsi="Helvetica" w:cs="Courier New"/>
          <w:sz w:val="22"/>
          <w:szCs w:val="22"/>
        </w:rPr>
        <w:t>blica poder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, mediante resolu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o,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expedir normas complementares necess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 xml:space="preserve">rias </w:t>
      </w:r>
      <w:r w:rsidRPr="00686585">
        <w:rPr>
          <w:rFonts w:ascii="Calibri" w:hAnsi="Calibri" w:cs="Calibri"/>
          <w:sz w:val="22"/>
          <w:szCs w:val="22"/>
        </w:rPr>
        <w:t>à</w:t>
      </w:r>
      <w:r w:rsidRPr="00686585">
        <w:rPr>
          <w:rFonts w:ascii="Helvetica" w:hAnsi="Helvetica" w:cs="Courier New"/>
          <w:sz w:val="22"/>
          <w:szCs w:val="22"/>
        </w:rPr>
        <w:t xml:space="preserve"> execu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deste decreto.</w:t>
      </w:r>
    </w:p>
    <w:p w14:paraId="4FE85C07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Artigo 9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 xml:space="preserve"> -</w:t>
      </w:r>
      <w:r w:rsidRPr="00686585">
        <w:rPr>
          <w:rFonts w:ascii="Calibri" w:hAnsi="Calibri" w:cs="Calibri"/>
          <w:sz w:val="22"/>
          <w:szCs w:val="22"/>
        </w:rPr>
        <w:t> </w:t>
      </w:r>
      <w:r w:rsidRPr="00686585">
        <w:rPr>
          <w:rFonts w:ascii="Helvetica" w:hAnsi="Helvetica" w:cs="Courier New"/>
          <w:sz w:val="22"/>
          <w:szCs w:val="22"/>
        </w:rPr>
        <w:t>Este decreto entra em vigor na data de sua publica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o, retroagindo seus efeitos, em rela</w:t>
      </w:r>
      <w:r w:rsidRPr="00686585">
        <w:rPr>
          <w:rFonts w:ascii="Calibri" w:hAnsi="Calibri" w:cs="Calibri"/>
          <w:sz w:val="22"/>
          <w:szCs w:val="22"/>
        </w:rPr>
        <w:t>çã</w:t>
      </w:r>
      <w:r w:rsidRPr="00686585">
        <w:rPr>
          <w:rFonts w:ascii="Helvetica" w:hAnsi="Helvetica" w:cs="Courier New"/>
          <w:sz w:val="22"/>
          <w:szCs w:val="22"/>
        </w:rPr>
        <w:t>o ao artigo 1</w:t>
      </w:r>
      <w:r w:rsidRPr="00686585">
        <w:rPr>
          <w:rFonts w:ascii="Calibri" w:hAnsi="Calibri" w:cs="Calibri"/>
          <w:sz w:val="22"/>
          <w:szCs w:val="22"/>
        </w:rPr>
        <w:t>º</w:t>
      </w:r>
      <w:r w:rsidRPr="00686585">
        <w:rPr>
          <w:rFonts w:ascii="Helvetica" w:hAnsi="Helvetica" w:cs="Courier New"/>
          <w:sz w:val="22"/>
          <w:szCs w:val="22"/>
        </w:rPr>
        <w:t>, a 26 de novembro de 2019.</w:t>
      </w:r>
    </w:p>
    <w:p w14:paraId="201F67F7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t>Pal</w:t>
      </w:r>
      <w:r w:rsidRPr="00686585">
        <w:rPr>
          <w:rFonts w:ascii="Calibri" w:hAnsi="Calibri" w:cs="Calibri"/>
          <w:sz w:val="22"/>
          <w:szCs w:val="22"/>
        </w:rPr>
        <w:t>á</w:t>
      </w:r>
      <w:r w:rsidRPr="00686585">
        <w:rPr>
          <w:rFonts w:ascii="Helvetica" w:hAnsi="Helvetica" w:cs="Courier New"/>
          <w:sz w:val="22"/>
          <w:szCs w:val="22"/>
        </w:rPr>
        <w:t>cio dos Bandeirantes, 27 de abril de 2021</w:t>
      </w:r>
    </w:p>
    <w:p w14:paraId="6FE42606" w14:textId="77777777" w:rsidR="00845135" w:rsidRPr="00686585" w:rsidRDefault="00845135" w:rsidP="00845135">
      <w:pPr>
        <w:pStyle w:val="TextosemFormatao"/>
        <w:spacing w:beforeLines="60" w:before="144" w:afterLines="60" w:after="144"/>
        <w:ind w:firstLine="1418"/>
        <w:jc w:val="both"/>
        <w:rPr>
          <w:rFonts w:ascii="Helvetica" w:hAnsi="Helvetica" w:cs="Courier New"/>
          <w:sz w:val="22"/>
          <w:szCs w:val="22"/>
        </w:rPr>
      </w:pPr>
      <w:r w:rsidRPr="00686585">
        <w:rPr>
          <w:rFonts w:ascii="Helvetica" w:hAnsi="Helvetica" w:cs="Courier New"/>
          <w:sz w:val="22"/>
          <w:szCs w:val="22"/>
        </w:rPr>
        <w:lastRenderedPageBreak/>
        <w:t>JO</w:t>
      </w:r>
      <w:r w:rsidRPr="00686585">
        <w:rPr>
          <w:rFonts w:ascii="Calibri" w:hAnsi="Calibri" w:cs="Calibri"/>
          <w:sz w:val="22"/>
          <w:szCs w:val="22"/>
        </w:rPr>
        <w:t>Ã</w:t>
      </w:r>
      <w:r w:rsidRPr="00686585">
        <w:rPr>
          <w:rFonts w:ascii="Helvetica" w:hAnsi="Helvetica" w:cs="Courier New"/>
          <w:sz w:val="22"/>
          <w:szCs w:val="22"/>
        </w:rPr>
        <w:t>O DORIA</w:t>
      </w:r>
    </w:p>
    <w:p w14:paraId="3D0FC71D" w14:textId="0283B86C" w:rsidR="00845135" w:rsidRPr="00686585" w:rsidRDefault="00845135" w:rsidP="00D5414F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ANEXO</w:t>
      </w:r>
    </w:p>
    <w:p w14:paraId="21566E8A" w14:textId="77777777" w:rsidR="00845135" w:rsidRPr="00686585" w:rsidRDefault="00845135" w:rsidP="00D5414F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 que se refere o artigo 1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do</w:t>
      </w:r>
    </w:p>
    <w:p w14:paraId="0BDB7728" w14:textId="77777777" w:rsidR="00845135" w:rsidRPr="00686585" w:rsidRDefault="00845135" w:rsidP="00D5414F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Decreto n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65.657, de 27 de abril de 2021</w:t>
      </w:r>
    </w:p>
    <w:p w14:paraId="7D76F6E5" w14:textId="77777777" w:rsidR="00845135" w:rsidRPr="00686585" w:rsidRDefault="00845135" w:rsidP="00D5414F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Resolu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SSP-99, de 25 de novembro de 2019</w:t>
      </w:r>
    </w:p>
    <w:p w14:paraId="57EAA654" w14:textId="77777777" w:rsidR="00845135" w:rsidRPr="00686585" w:rsidRDefault="00845135" w:rsidP="00D5414F">
      <w:pPr>
        <w:spacing w:beforeLines="60" w:before="144" w:afterLines="60" w:after="144" w:line="240" w:lineRule="auto"/>
        <w:ind w:left="3742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  <w:iCs/>
        </w:rPr>
        <w:t>Estabelece a Pol</w:t>
      </w:r>
      <w:r w:rsidRPr="00686585">
        <w:rPr>
          <w:rFonts w:ascii="Calibri" w:hAnsi="Calibri" w:cs="Calibri"/>
          <w:bCs/>
          <w:iCs/>
        </w:rPr>
        <w:t>í</w:t>
      </w:r>
      <w:r w:rsidRPr="00686585">
        <w:rPr>
          <w:rFonts w:ascii="Helvetica" w:hAnsi="Helvetica" w:cs="Courier New"/>
          <w:bCs/>
          <w:iCs/>
        </w:rPr>
        <w:t>tica de Estadual de Seguran</w:t>
      </w:r>
      <w:r w:rsidRPr="00686585">
        <w:rPr>
          <w:rFonts w:ascii="Calibri" w:hAnsi="Calibri" w:cs="Calibri"/>
          <w:bCs/>
          <w:iCs/>
        </w:rPr>
        <w:t>ç</w:t>
      </w:r>
      <w:r w:rsidRPr="00686585">
        <w:rPr>
          <w:rFonts w:ascii="Helvetica" w:hAnsi="Helvetica" w:cs="Courier New"/>
          <w:bCs/>
          <w:iCs/>
        </w:rPr>
        <w:t>a P</w:t>
      </w:r>
      <w:r w:rsidRPr="00686585">
        <w:rPr>
          <w:rFonts w:ascii="Calibri" w:hAnsi="Calibri" w:cs="Calibri"/>
          <w:bCs/>
          <w:iCs/>
        </w:rPr>
        <w:t>ú</w:t>
      </w:r>
      <w:r w:rsidRPr="00686585">
        <w:rPr>
          <w:rFonts w:ascii="Helvetica" w:hAnsi="Helvetica" w:cs="Courier New"/>
          <w:bCs/>
          <w:iCs/>
        </w:rPr>
        <w:t>blica, definindo Miss</w:t>
      </w:r>
      <w:r w:rsidRPr="00686585">
        <w:rPr>
          <w:rFonts w:ascii="Calibri" w:hAnsi="Calibri" w:cs="Calibri"/>
          <w:bCs/>
          <w:iCs/>
        </w:rPr>
        <w:t>ã</w:t>
      </w:r>
      <w:r w:rsidRPr="00686585">
        <w:rPr>
          <w:rFonts w:ascii="Helvetica" w:hAnsi="Helvetica" w:cs="Courier New"/>
          <w:bCs/>
          <w:iCs/>
        </w:rPr>
        <w:t>o, Vis</w:t>
      </w:r>
      <w:r w:rsidRPr="00686585">
        <w:rPr>
          <w:rFonts w:ascii="Calibri" w:hAnsi="Calibri" w:cs="Calibri"/>
          <w:bCs/>
          <w:iCs/>
        </w:rPr>
        <w:t>ã</w:t>
      </w:r>
      <w:r w:rsidRPr="00686585">
        <w:rPr>
          <w:rFonts w:ascii="Helvetica" w:hAnsi="Helvetica" w:cs="Courier New"/>
          <w:bCs/>
          <w:iCs/>
        </w:rPr>
        <w:t>o, Diretrizes, Objetivos Estrat</w:t>
      </w:r>
      <w:r w:rsidRPr="00686585">
        <w:rPr>
          <w:rFonts w:ascii="Calibri" w:hAnsi="Calibri" w:cs="Calibri"/>
          <w:bCs/>
          <w:iCs/>
        </w:rPr>
        <w:t>é</w:t>
      </w:r>
      <w:r w:rsidRPr="00686585">
        <w:rPr>
          <w:rFonts w:ascii="Helvetica" w:hAnsi="Helvetica" w:cs="Courier New"/>
          <w:bCs/>
          <w:iCs/>
        </w:rPr>
        <w:t>gicos, Mapa Estrat</w:t>
      </w:r>
      <w:r w:rsidRPr="00686585">
        <w:rPr>
          <w:rFonts w:ascii="Calibri" w:hAnsi="Calibri" w:cs="Calibri"/>
          <w:bCs/>
          <w:iCs/>
        </w:rPr>
        <w:t>é</w:t>
      </w:r>
      <w:r w:rsidRPr="00686585">
        <w:rPr>
          <w:rFonts w:ascii="Helvetica" w:hAnsi="Helvetica" w:cs="Courier New"/>
          <w:bCs/>
          <w:iCs/>
        </w:rPr>
        <w:t>gico e A</w:t>
      </w:r>
      <w:r w:rsidRPr="00686585">
        <w:rPr>
          <w:rFonts w:ascii="Calibri" w:hAnsi="Calibri" w:cs="Calibri"/>
          <w:bCs/>
          <w:iCs/>
        </w:rPr>
        <w:t>çõ</w:t>
      </w:r>
      <w:r w:rsidRPr="00686585">
        <w:rPr>
          <w:rFonts w:ascii="Helvetica" w:hAnsi="Helvetica" w:cs="Courier New"/>
          <w:bCs/>
          <w:iCs/>
        </w:rPr>
        <w:t>es Estrat</w:t>
      </w:r>
      <w:r w:rsidRPr="00686585">
        <w:rPr>
          <w:rFonts w:ascii="Calibri" w:hAnsi="Calibri" w:cs="Calibri"/>
          <w:bCs/>
          <w:iCs/>
        </w:rPr>
        <w:t>é</w:t>
      </w:r>
      <w:r w:rsidRPr="00686585">
        <w:rPr>
          <w:rFonts w:ascii="Helvetica" w:hAnsi="Helvetica" w:cs="Courier New"/>
          <w:bCs/>
          <w:iCs/>
        </w:rPr>
        <w:t>gicas</w:t>
      </w:r>
    </w:p>
    <w:p w14:paraId="5FFBB729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color w:val="FF0000"/>
        </w:rPr>
      </w:pPr>
      <w:r w:rsidRPr="00686585">
        <w:rPr>
          <w:rFonts w:ascii="Helvetica" w:hAnsi="Helvetica" w:cs="Courier New"/>
          <w:bCs/>
        </w:rPr>
        <w:t>O Secret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rio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 xml:space="preserve">blica, </w:t>
      </w:r>
    </w:p>
    <w:p w14:paraId="56AE8725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color w:val="000000"/>
          <w:spacing w:val="10"/>
        </w:rPr>
      </w:pPr>
      <w:r w:rsidRPr="00686585">
        <w:rPr>
          <w:rFonts w:ascii="Helvetica" w:hAnsi="Helvetica" w:cs="Courier New"/>
          <w:bCs/>
        </w:rPr>
        <w:t xml:space="preserve">Considerando </w:t>
      </w:r>
      <w:r w:rsidRPr="00686585">
        <w:rPr>
          <w:rFonts w:ascii="Helvetica" w:hAnsi="Helvetica" w:cs="Courier New"/>
          <w:bCs/>
          <w:color w:val="000000"/>
          <w:spacing w:val="10"/>
        </w:rPr>
        <w:t>a edi</w:t>
      </w:r>
      <w:r w:rsidRPr="00686585">
        <w:rPr>
          <w:rFonts w:ascii="Calibri" w:hAnsi="Calibri" w:cs="Calibri"/>
          <w:bCs/>
          <w:color w:val="000000"/>
          <w:spacing w:val="10"/>
        </w:rPr>
        <w:t>çã</w:t>
      </w:r>
      <w:r w:rsidRPr="00686585">
        <w:rPr>
          <w:rFonts w:ascii="Helvetica" w:hAnsi="Helvetica" w:cs="Courier New"/>
          <w:bCs/>
          <w:color w:val="000000"/>
          <w:spacing w:val="10"/>
        </w:rPr>
        <w:t xml:space="preserve">o da Lei 13.675, de 11-06-2019, regulamentada pelo Decreto 9.489, de 30-08-2018, que instituiu o Sistema </w:t>
      </w:r>
      <w:r w:rsidRPr="00686585">
        <w:rPr>
          <w:rFonts w:ascii="Calibri" w:hAnsi="Calibri" w:cs="Calibri"/>
          <w:bCs/>
          <w:color w:val="000000"/>
          <w:spacing w:val="10"/>
        </w:rPr>
        <w:t>Ú</w:t>
      </w:r>
      <w:r w:rsidRPr="00686585">
        <w:rPr>
          <w:rFonts w:ascii="Helvetica" w:hAnsi="Helvetica" w:cs="Courier New"/>
          <w:bCs/>
          <w:color w:val="000000"/>
          <w:spacing w:val="10"/>
        </w:rPr>
        <w:t>nico de Seguran</w:t>
      </w:r>
      <w:r w:rsidRPr="00686585">
        <w:rPr>
          <w:rFonts w:ascii="Calibri" w:hAnsi="Calibri" w:cs="Calibri"/>
          <w:bCs/>
          <w:color w:val="000000"/>
          <w:spacing w:val="10"/>
        </w:rPr>
        <w:t>ç</w:t>
      </w:r>
      <w:r w:rsidRPr="00686585">
        <w:rPr>
          <w:rFonts w:ascii="Helvetica" w:hAnsi="Helvetica" w:cs="Courier New"/>
          <w:bCs/>
          <w:color w:val="000000"/>
          <w:spacing w:val="10"/>
        </w:rPr>
        <w:t>a P</w:t>
      </w:r>
      <w:r w:rsidRPr="00686585">
        <w:rPr>
          <w:rFonts w:ascii="Calibri" w:hAnsi="Calibri" w:cs="Calibri"/>
          <w:bCs/>
          <w:color w:val="000000"/>
          <w:spacing w:val="10"/>
        </w:rPr>
        <w:t>ú</w:t>
      </w:r>
      <w:r w:rsidRPr="00686585">
        <w:rPr>
          <w:rFonts w:ascii="Helvetica" w:hAnsi="Helvetica" w:cs="Courier New"/>
          <w:bCs/>
          <w:color w:val="000000"/>
          <w:spacing w:val="10"/>
        </w:rPr>
        <w:t>blica e criou as bases da Pol</w:t>
      </w:r>
      <w:r w:rsidRPr="00686585">
        <w:rPr>
          <w:rFonts w:ascii="Calibri" w:hAnsi="Calibri" w:cs="Calibri"/>
          <w:bCs/>
          <w:color w:val="000000"/>
          <w:spacing w:val="10"/>
        </w:rPr>
        <w:t>í</w:t>
      </w:r>
      <w:r w:rsidRPr="00686585">
        <w:rPr>
          <w:rFonts w:ascii="Helvetica" w:hAnsi="Helvetica" w:cs="Courier New"/>
          <w:bCs/>
          <w:color w:val="000000"/>
          <w:spacing w:val="10"/>
        </w:rPr>
        <w:t>tica Nacional de Seguran</w:t>
      </w:r>
      <w:r w:rsidRPr="00686585">
        <w:rPr>
          <w:rFonts w:ascii="Calibri" w:hAnsi="Calibri" w:cs="Calibri"/>
          <w:bCs/>
          <w:color w:val="000000"/>
          <w:spacing w:val="10"/>
        </w:rPr>
        <w:t>ç</w:t>
      </w:r>
      <w:r w:rsidRPr="00686585">
        <w:rPr>
          <w:rFonts w:ascii="Helvetica" w:hAnsi="Helvetica" w:cs="Courier New"/>
          <w:bCs/>
          <w:color w:val="000000"/>
          <w:spacing w:val="10"/>
        </w:rPr>
        <w:t>a P</w:t>
      </w:r>
      <w:r w:rsidRPr="00686585">
        <w:rPr>
          <w:rFonts w:ascii="Calibri" w:hAnsi="Calibri" w:cs="Calibri"/>
          <w:bCs/>
          <w:color w:val="000000"/>
          <w:spacing w:val="10"/>
        </w:rPr>
        <w:t>ú</w:t>
      </w:r>
      <w:r w:rsidRPr="00686585">
        <w:rPr>
          <w:rFonts w:ascii="Helvetica" w:hAnsi="Helvetica" w:cs="Courier New"/>
          <w:bCs/>
          <w:color w:val="000000"/>
          <w:spacing w:val="10"/>
        </w:rPr>
        <w:t>blica e Defesa Social, estabelecendo compet</w:t>
      </w:r>
      <w:r w:rsidRPr="00686585">
        <w:rPr>
          <w:rFonts w:ascii="Calibri" w:hAnsi="Calibri" w:cs="Calibri"/>
          <w:bCs/>
          <w:color w:val="000000"/>
          <w:spacing w:val="10"/>
        </w:rPr>
        <w:t>ê</w:t>
      </w:r>
      <w:r w:rsidRPr="00686585">
        <w:rPr>
          <w:rFonts w:ascii="Helvetica" w:hAnsi="Helvetica" w:cs="Courier New"/>
          <w:bCs/>
          <w:color w:val="000000"/>
          <w:spacing w:val="10"/>
        </w:rPr>
        <w:t>ncias princ</w:t>
      </w:r>
      <w:r w:rsidRPr="00686585">
        <w:rPr>
          <w:rFonts w:ascii="Calibri" w:hAnsi="Calibri" w:cs="Calibri"/>
          <w:bCs/>
          <w:color w:val="000000"/>
          <w:spacing w:val="10"/>
        </w:rPr>
        <w:t>í</w:t>
      </w:r>
      <w:r w:rsidRPr="00686585">
        <w:rPr>
          <w:rFonts w:ascii="Helvetica" w:hAnsi="Helvetica" w:cs="Courier New"/>
          <w:bCs/>
          <w:color w:val="000000"/>
          <w:spacing w:val="10"/>
        </w:rPr>
        <w:t>pios, objetivos, estrat</w:t>
      </w:r>
      <w:r w:rsidRPr="00686585">
        <w:rPr>
          <w:rFonts w:ascii="Calibri" w:hAnsi="Calibri" w:cs="Calibri"/>
          <w:bCs/>
          <w:color w:val="000000"/>
          <w:spacing w:val="10"/>
        </w:rPr>
        <w:t>é</w:t>
      </w:r>
      <w:r w:rsidRPr="00686585">
        <w:rPr>
          <w:rFonts w:ascii="Helvetica" w:hAnsi="Helvetica" w:cs="Courier New"/>
          <w:bCs/>
          <w:color w:val="000000"/>
          <w:spacing w:val="10"/>
        </w:rPr>
        <w:t>gias, meios e instrumentos pelos quais deve ser realizada a atua</w:t>
      </w:r>
      <w:r w:rsidRPr="00686585">
        <w:rPr>
          <w:rFonts w:ascii="Calibri" w:hAnsi="Calibri" w:cs="Calibri"/>
          <w:bCs/>
          <w:color w:val="000000"/>
          <w:spacing w:val="10"/>
        </w:rPr>
        <w:t>çã</w:t>
      </w:r>
      <w:r w:rsidRPr="00686585">
        <w:rPr>
          <w:rFonts w:ascii="Helvetica" w:hAnsi="Helvetica" w:cs="Courier New"/>
          <w:bCs/>
          <w:color w:val="000000"/>
          <w:spacing w:val="10"/>
        </w:rPr>
        <w:t xml:space="preserve">o dos estados no </w:t>
      </w:r>
      <w:r w:rsidRPr="00686585">
        <w:rPr>
          <w:rFonts w:ascii="Calibri" w:hAnsi="Calibri" w:cs="Calibri"/>
          <w:bCs/>
          <w:color w:val="000000"/>
          <w:spacing w:val="10"/>
        </w:rPr>
        <w:t>â</w:t>
      </w:r>
      <w:r w:rsidRPr="00686585">
        <w:rPr>
          <w:rFonts w:ascii="Helvetica" w:hAnsi="Helvetica" w:cs="Courier New"/>
          <w:bCs/>
          <w:color w:val="000000"/>
          <w:spacing w:val="10"/>
        </w:rPr>
        <w:t>mbito da Seguran</w:t>
      </w:r>
      <w:r w:rsidRPr="00686585">
        <w:rPr>
          <w:rFonts w:ascii="Calibri" w:hAnsi="Calibri" w:cs="Calibri"/>
          <w:bCs/>
          <w:color w:val="000000"/>
          <w:spacing w:val="10"/>
        </w:rPr>
        <w:t>ç</w:t>
      </w:r>
      <w:r w:rsidRPr="00686585">
        <w:rPr>
          <w:rFonts w:ascii="Helvetica" w:hAnsi="Helvetica" w:cs="Courier New"/>
          <w:bCs/>
          <w:color w:val="000000"/>
          <w:spacing w:val="10"/>
        </w:rPr>
        <w:t>a P</w:t>
      </w:r>
      <w:r w:rsidRPr="00686585">
        <w:rPr>
          <w:rFonts w:ascii="Calibri" w:hAnsi="Calibri" w:cs="Calibri"/>
          <w:bCs/>
          <w:color w:val="000000"/>
          <w:spacing w:val="10"/>
        </w:rPr>
        <w:t>ú</w:t>
      </w:r>
      <w:r w:rsidRPr="00686585">
        <w:rPr>
          <w:rFonts w:ascii="Helvetica" w:hAnsi="Helvetica" w:cs="Courier New"/>
          <w:bCs/>
          <w:color w:val="000000"/>
          <w:spacing w:val="10"/>
        </w:rPr>
        <w:t>blica, com vistas a uma atua</w:t>
      </w:r>
      <w:r w:rsidRPr="00686585">
        <w:rPr>
          <w:rFonts w:ascii="Calibri" w:hAnsi="Calibri" w:cs="Calibri"/>
          <w:bCs/>
          <w:color w:val="000000"/>
          <w:spacing w:val="10"/>
        </w:rPr>
        <w:t>çã</w:t>
      </w:r>
      <w:r w:rsidRPr="00686585">
        <w:rPr>
          <w:rFonts w:ascii="Helvetica" w:hAnsi="Helvetica" w:cs="Courier New"/>
          <w:bCs/>
          <w:color w:val="000000"/>
          <w:spacing w:val="10"/>
        </w:rPr>
        <w:t>o cooperativa e efetiva;</w:t>
      </w:r>
    </w:p>
    <w:p w14:paraId="00837BD3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Considerando que, para tanto, as Unidades Federativas devem instituir suas pr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prias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ticas Estaduais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blica, com o estabelecimento de Diretrizes, Objetivos e 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gicas que nortear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as atividades da Secretaria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durante sua vig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ncia;</w:t>
      </w:r>
    </w:p>
    <w:p w14:paraId="4F31F7E9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Considerando, ainda, que o Estado de 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Paulo, por interm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dio do Decreto 64.124, de 08-03-2019, j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estabeleceu as diretrizes b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sicas para a elabora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 xml:space="preserve">o do Plano Plurianual 2020-2023, levando em conta a </w:t>
      </w:r>
      <w:r w:rsidRPr="00686585">
        <w:rPr>
          <w:rFonts w:ascii="Calibri" w:hAnsi="Calibri" w:cs="Calibri"/>
          <w:bCs/>
        </w:rPr>
        <w:t>“</w:t>
      </w:r>
      <w:r w:rsidRPr="00686585">
        <w:rPr>
          <w:rFonts w:ascii="Helvetica" w:hAnsi="Helvetica" w:cs="Courier New"/>
          <w:bCs/>
        </w:rPr>
        <w:t>agenda 2030</w:t>
      </w:r>
      <w:r w:rsidRPr="00686585">
        <w:rPr>
          <w:rFonts w:ascii="Calibri" w:hAnsi="Calibri" w:cs="Calibri"/>
          <w:bCs/>
        </w:rPr>
        <w:t>”</w:t>
      </w:r>
      <w:r w:rsidRPr="00686585">
        <w:rPr>
          <w:rFonts w:ascii="Helvetica" w:hAnsi="Helvetica" w:cs="Courier New"/>
          <w:bCs/>
        </w:rPr>
        <w:t xml:space="preserve"> para o Desenvolvimento Sustent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vel, resolve:</w:t>
      </w:r>
    </w:p>
    <w:p w14:paraId="4B00909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Artigo 1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Estabelecer a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tica Estadual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blica, definindo Miss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o, Vis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o, Valores, Diretrizes, Objetivos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gicos, Mapa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 e 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gicas.</w:t>
      </w:r>
    </w:p>
    <w:p w14:paraId="6FB6F7B2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Artigo 2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Miss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o: Conduzir as demandas institucionais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 xml:space="preserve">blica, visando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preserva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 xml:space="preserve">o e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manuten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 ordem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blica, a repress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ao crime, a prote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das pessoas, do patrim</w:t>
      </w:r>
      <w:r w:rsidRPr="00686585">
        <w:rPr>
          <w:rFonts w:ascii="Calibri" w:hAnsi="Calibri" w:cs="Calibri"/>
          <w:bCs/>
        </w:rPr>
        <w:t>ô</w:t>
      </w:r>
      <w:r w:rsidRPr="00686585">
        <w:rPr>
          <w:rFonts w:ascii="Helvetica" w:hAnsi="Helvetica" w:cs="Courier New"/>
          <w:bCs/>
        </w:rPr>
        <w:t>nio, dos sonhos e esperan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as dos cidad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os que vivem em 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Paulo, buscando a redu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objetiva da criminalidade e o ideal em percep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a.</w:t>
      </w:r>
    </w:p>
    <w:p w14:paraId="59494C84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Artigo 3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Vis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o: Ser refer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pela excel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em servi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 xml:space="preserve">blica em </w:t>
      </w:r>
      <w:r w:rsidRPr="00686585">
        <w:rPr>
          <w:rFonts w:ascii="Calibri" w:hAnsi="Calibri" w:cs="Calibri"/>
          <w:bCs/>
        </w:rPr>
        <w:t>â</w:t>
      </w:r>
      <w:r w:rsidRPr="00686585">
        <w:rPr>
          <w:rFonts w:ascii="Helvetica" w:hAnsi="Helvetica" w:cs="Courier New"/>
          <w:bCs/>
        </w:rPr>
        <w:t>mbito nacional e internacional.</w:t>
      </w:r>
    </w:p>
    <w:p w14:paraId="6C0950A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Artigo 4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Valores: Respeito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vida e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dignidade humana, 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tica, legalidade, honestidade, lealdade, transpar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ncia, responsabilidade, regularidade, inova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efetividade.</w:t>
      </w:r>
    </w:p>
    <w:p w14:paraId="3C68C5D4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Artigo 5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As Diretrizes para a Secretaria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do Estado de 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Paulo:</w:t>
      </w:r>
    </w:p>
    <w:p w14:paraId="1A7A2CD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Buscar a redu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da criminalidade e a melhoria da percep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de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com efetividade, respeitando os direitos e a dignidade da pessoa humana;</w:t>
      </w:r>
    </w:p>
    <w:p w14:paraId="5C17BB67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Melhorar a gest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 com indicadores, transpar</w:t>
      </w:r>
      <w:r w:rsidRPr="00686585">
        <w:rPr>
          <w:rFonts w:ascii="Arial" w:hAnsi="Arial" w:cs="Arial"/>
          <w:bCs/>
        </w:rPr>
        <w:t>ê</w:t>
      </w:r>
      <w:r w:rsidRPr="00686585">
        <w:rPr>
          <w:rFonts w:ascii="Helvetica" w:hAnsi="Helvetica" w:cs="Courier New"/>
          <w:bCs/>
        </w:rPr>
        <w:t>ncia, simplicidade e integra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o;</w:t>
      </w:r>
    </w:p>
    <w:p w14:paraId="157D4333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III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Ampliar o sentimento de orgulho e de comprometimento dos servidores em rela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 xml:space="preserve">o </w:t>
      </w:r>
      <w:r w:rsidRPr="00686585">
        <w:rPr>
          <w:rFonts w:ascii="Arial" w:hAnsi="Arial" w:cs="Arial"/>
          <w:bCs/>
        </w:rPr>
        <w:t>à</w:t>
      </w:r>
      <w:r w:rsidRPr="00686585">
        <w:rPr>
          <w:rFonts w:ascii="Helvetica" w:hAnsi="Helvetica" w:cs="Courier New"/>
          <w:bCs/>
        </w:rPr>
        <w:t>s Institui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blica;</w:t>
      </w:r>
    </w:p>
    <w:p w14:paraId="0187BAC5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IV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Estruturar os Objetivos e Estrat</w:t>
      </w:r>
      <w:r w:rsidRPr="00686585">
        <w:rPr>
          <w:rFonts w:ascii="Arial" w:hAnsi="Arial" w:cs="Arial"/>
          <w:bCs/>
        </w:rPr>
        <w:t>é</w:t>
      </w:r>
      <w:r w:rsidRPr="00686585">
        <w:rPr>
          <w:rFonts w:ascii="Helvetica" w:hAnsi="Helvetica" w:cs="Courier New"/>
          <w:bCs/>
        </w:rPr>
        <w:t>gias no trin</w:t>
      </w:r>
      <w:r w:rsidRPr="00686585">
        <w:rPr>
          <w:rFonts w:ascii="Arial" w:hAnsi="Arial" w:cs="Arial"/>
          <w:bCs/>
        </w:rPr>
        <w:t>ô</w:t>
      </w:r>
      <w:r w:rsidRPr="00686585">
        <w:rPr>
          <w:rFonts w:ascii="Helvetica" w:hAnsi="Helvetica" w:cs="Courier New"/>
          <w:bCs/>
        </w:rPr>
        <w:t>mio: Intelig</w:t>
      </w:r>
      <w:r w:rsidRPr="00686585">
        <w:rPr>
          <w:rFonts w:ascii="Arial" w:hAnsi="Arial" w:cs="Arial"/>
          <w:bCs/>
        </w:rPr>
        <w:t>ê</w:t>
      </w:r>
      <w:r w:rsidRPr="00686585">
        <w:rPr>
          <w:rFonts w:ascii="Helvetica" w:hAnsi="Helvetica" w:cs="Courier New"/>
          <w:bCs/>
        </w:rPr>
        <w:t>ncia, Tecnologia e Valoriza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das pessoas que trabalham nas Institui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de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4F14D6BB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lastRenderedPageBreak/>
        <w:t xml:space="preserve">V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Integrar planejamentos e 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 xml:space="preserve">es, internamente, com outros </w:t>
      </w:r>
      <w:r w:rsidRPr="00686585">
        <w:rPr>
          <w:rFonts w:ascii="Arial" w:hAnsi="Arial" w:cs="Arial"/>
          <w:bCs/>
        </w:rPr>
        <w:t>ó</w:t>
      </w:r>
      <w:r w:rsidRPr="00686585">
        <w:rPr>
          <w:rFonts w:ascii="Helvetica" w:hAnsi="Helvetica" w:cs="Courier New"/>
          <w:bCs/>
        </w:rPr>
        <w:t>rg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os e com as estruturas sociais.</w:t>
      </w:r>
    </w:p>
    <w:p w14:paraId="6D7EA27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Artigo 6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Os Objetivos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gicos (OE) 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os caracterizadores desta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tica e t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m as seguintes descri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es:</w:t>
      </w:r>
    </w:p>
    <w:p w14:paraId="2E2CA9EB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OE1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Prosseguir na redu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da criminalidade e aumentar a percep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de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 xml:space="preserve">a, visando </w:t>
      </w:r>
      <w:r w:rsidRPr="00686585">
        <w:rPr>
          <w:rFonts w:ascii="Arial" w:hAnsi="Arial" w:cs="Arial"/>
          <w:bCs/>
        </w:rPr>
        <w:t>à</w:t>
      </w:r>
      <w:r w:rsidRPr="00686585">
        <w:rPr>
          <w:rFonts w:ascii="Helvetica" w:hAnsi="Helvetica" w:cs="Courier New"/>
          <w:bCs/>
        </w:rPr>
        <w:t xml:space="preserve"> melhoria da qualidade de vida da popula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o.</w:t>
      </w:r>
    </w:p>
    <w:p w14:paraId="027F76D0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u w:val="single"/>
        </w:rPr>
      </w:pPr>
      <w:r w:rsidRPr="00686585">
        <w:rPr>
          <w:rFonts w:ascii="Helvetica" w:hAnsi="Helvetica" w:cs="Courier New"/>
          <w:bCs/>
          <w:u w:val="single"/>
        </w:rPr>
        <w:t>Descri</w:t>
      </w:r>
      <w:r w:rsidRPr="00686585">
        <w:rPr>
          <w:rFonts w:ascii="Calibri" w:hAnsi="Calibri" w:cs="Calibri"/>
          <w:bCs/>
          <w:u w:val="single"/>
        </w:rPr>
        <w:t>çã</w:t>
      </w:r>
      <w:r w:rsidRPr="00686585">
        <w:rPr>
          <w:rFonts w:ascii="Helvetica" w:hAnsi="Helvetica" w:cs="Courier New"/>
          <w:bCs/>
          <w:u w:val="single"/>
        </w:rPr>
        <w:t>o</w:t>
      </w:r>
    </w:p>
    <w:p w14:paraId="6EFDC640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Entende-se que a continuidade da diminui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 xml:space="preserve">o dos 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 xml:space="preserve">ndices de criminalidade 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 xml:space="preserve"> uma meta constante, e a cada conquista de redu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o, o objetivo se torna mais desafiador. Contudo, o aumento da percep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por parte da popula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est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relacionado, tamb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m, com:</w:t>
      </w:r>
    </w:p>
    <w:p w14:paraId="18AB8A67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I - a diminui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do grau de medo em rela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a serem v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timas de crimes violentos;</w:t>
      </w:r>
    </w:p>
    <w:p w14:paraId="07E95349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a percep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de maior conforto;</w:t>
      </w:r>
    </w:p>
    <w:p w14:paraId="1D2CBE09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III- a confian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nas institui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policiais;</w:t>
      </w:r>
    </w:p>
    <w:p w14:paraId="588320A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IV - a respeitabilidade da profiss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de policial que passa a ser um atrativo, ainda maior, como op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carreira no servi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blico.</w:t>
      </w:r>
    </w:p>
    <w:p w14:paraId="3989A30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Em uma vis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mais ampla, a contribui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est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diretamente relacionada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melhoria da qualidade de vida da popula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o, principalmente nos seus aspectos de bem-estar f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sico, mental, psicol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gico e emocional.</w:t>
      </w:r>
    </w:p>
    <w:p w14:paraId="703F3780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OE2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Ampliar a capacidade de proteger, servir e atender os cidad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os pelas Institui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de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4441170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u w:val="single"/>
        </w:rPr>
      </w:pPr>
      <w:r w:rsidRPr="00686585">
        <w:rPr>
          <w:rFonts w:ascii="Helvetica" w:hAnsi="Helvetica" w:cs="Courier New"/>
          <w:bCs/>
          <w:u w:val="single"/>
        </w:rPr>
        <w:t>Descri</w:t>
      </w:r>
      <w:r w:rsidRPr="00686585">
        <w:rPr>
          <w:rFonts w:ascii="Calibri" w:hAnsi="Calibri" w:cs="Calibri"/>
          <w:bCs/>
          <w:u w:val="single"/>
        </w:rPr>
        <w:t>çã</w:t>
      </w:r>
      <w:r w:rsidRPr="00686585">
        <w:rPr>
          <w:rFonts w:ascii="Helvetica" w:hAnsi="Helvetica" w:cs="Courier New"/>
          <w:bCs/>
          <w:u w:val="single"/>
        </w:rPr>
        <w:t>o</w:t>
      </w:r>
    </w:p>
    <w:p w14:paraId="101DF06B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Ampliar a capacidade se entende por universalizar o atendimento pelas Institui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de forma efetiva. H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a necessidade de adequar os efetivos e de capacit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-los, assim como se utilizar de equipamentos modernos e tecnologicamente atualizados.</w:t>
      </w:r>
    </w:p>
    <w:p w14:paraId="679CF02B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 prote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engloba o amplo espectro, desde a dignidade das pessoas 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 xml:space="preserve"> o meio em que elas vivem. O servir significa se colocar no lugar das pessoas, demonstrar interesse por elas, estar pronto para ajud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-las, identificar suas reais necessidades e atend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-las quando necess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rio.</w:t>
      </w:r>
    </w:p>
    <w:p w14:paraId="0AB67D69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OE3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Aprimorar a qualidade dos servi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os de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blica, o controle de gastos e a transpar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ncia, por meio de uma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moderna e efetiva.</w:t>
      </w:r>
    </w:p>
    <w:p w14:paraId="15F5EC2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u w:val="single"/>
        </w:rPr>
      </w:pPr>
      <w:r w:rsidRPr="00686585">
        <w:rPr>
          <w:rFonts w:ascii="Helvetica" w:hAnsi="Helvetica" w:cs="Courier New"/>
          <w:bCs/>
          <w:u w:val="single"/>
        </w:rPr>
        <w:t>Descri</w:t>
      </w:r>
      <w:r w:rsidRPr="00686585">
        <w:rPr>
          <w:rFonts w:ascii="Calibri" w:hAnsi="Calibri" w:cs="Calibri"/>
          <w:bCs/>
          <w:u w:val="single"/>
        </w:rPr>
        <w:t>çã</w:t>
      </w:r>
      <w:r w:rsidRPr="00686585">
        <w:rPr>
          <w:rFonts w:ascii="Helvetica" w:hAnsi="Helvetica" w:cs="Courier New"/>
          <w:bCs/>
          <w:u w:val="single"/>
        </w:rPr>
        <w:t>o</w:t>
      </w:r>
    </w:p>
    <w:p w14:paraId="16725BAF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Entende-se por aprimorar a qualidade a busca da excel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em todas as atividades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 xml:space="preserve">blica. O controle de gastos associado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transpar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 xml:space="preserve">ncia se relaciona ao conceito de </w:t>
      </w:r>
      <w:r w:rsidRPr="00686585">
        <w:rPr>
          <w:rFonts w:ascii="Arial" w:hAnsi="Arial" w:cs="Arial"/>
          <w:bCs/>
        </w:rPr>
        <w:t>“</w:t>
      </w:r>
      <w:r w:rsidRPr="00686585">
        <w:rPr>
          <w:rFonts w:ascii="Helvetica" w:hAnsi="Helvetica" w:cs="Courier New"/>
          <w:bCs/>
        </w:rPr>
        <w:t>compliance</w:t>
      </w:r>
      <w:r w:rsidRPr="00686585">
        <w:rPr>
          <w:rFonts w:ascii="Arial" w:hAnsi="Arial" w:cs="Arial"/>
          <w:bCs/>
        </w:rPr>
        <w:t>”</w:t>
      </w:r>
      <w:r w:rsidRPr="00686585">
        <w:rPr>
          <w:rFonts w:ascii="Helvetica" w:hAnsi="Helvetica" w:cs="Courier New"/>
          <w:bCs/>
        </w:rPr>
        <w:t>, que significa agir de acordo com uma regra, uma instru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 xml:space="preserve">o interna, um comando ou um pedido. Dessa forma, estar em </w:t>
      </w:r>
      <w:r w:rsidRPr="00686585">
        <w:rPr>
          <w:rFonts w:ascii="Arial" w:hAnsi="Arial" w:cs="Arial"/>
          <w:bCs/>
        </w:rPr>
        <w:t>“</w:t>
      </w:r>
      <w:r w:rsidRPr="00686585">
        <w:rPr>
          <w:rFonts w:ascii="Helvetica" w:hAnsi="Helvetica" w:cs="Courier New"/>
          <w:bCs/>
        </w:rPr>
        <w:t>compliance</w:t>
      </w:r>
      <w:r w:rsidRPr="00686585">
        <w:rPr>
          <w:rFonts w:ascii="Arial" w:hAnsi="Arial" w:cs="Arial"/>
          <w:bCs/>
        </w:rPr>
        <w:t>”</w:t>
      </w:r>
      <w:r w:rsidRPr="00686585">
        <w:rPr>
          <w:rFonts w:ascii="Helvetica" w:hAnsi="Helvetica" w:cs="Courier New"/>
          <w:bCs/>
        </w:rPr>
        <w:t xml:space="preserve"> </w:t>
      </w:r>
      <w:r w:rsidRPr="00686585">
        <w:rPr>
          <w:rFonts w:ascii="Arial" w:hAnsi="Arial" w:cs="Arial"/>
          <w:bCs/>
        </w:rPr>
        <w:t>é</w:t>
      </w:r>
      <w:r w:rsidRPr="00686585">
        <w:rPr>
          <w:rFonts w:ascii="Helvetica" w:hAnsi="Helvetica" w:cs="Courier New"/>
          <w:bCs/>
        </w:rPr>
        <w:t xml:space="preserve"> estar em conformidade com leis e regulamentos externos e internos. A gest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 moderna e efetiva refere-se a fazer mais com menos e de forma que se atinjam os objetivos propostos de maneira integral, com o foco nos resultados finais.</w:t>
      </w:r>
    </w:p>
    <w:p w14:paraId="3C33FA2D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OE4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Prosseguir na implanta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de inova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e de modernas tecnologias na preven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e repress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 ao crime, bem como nas 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de defesa social.</w:t>
      </w:r>
    </w:p>
    <w:p w14:paraId="311173A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u w:val="single"/>
        </w:rPr>
      </w:pPr>
      <w:r w:rsidRPr="00686585">
        <w:rPr>
          <w:rFonts w:ascii="Helvetica" w:hAnsi="Helvetica" w:cs="Courier New"/>
          <w:bCs/>
          <w:u w:val="single"/>
        </w:rPr>
        <w:t>Descri</w:t>
      </w:r>
      <w:r w:rsidRPr="00686585">
        <w:rPr>
          <w:rFonts w:ascii="Calibri" w:hAnsi="Calibri" w:cs="Calibri"/>
          <w:bCs/>
          <w:u w:val="single"/>
        </w:rPr>
        <w:t>çã</w:t>
      </w:r>
      <w:r w:rsidRPr="00686585">
        <w:rPr>
          <w:rFonts w:ascii="Helvetica" w:hAnsi="Helvetica" w:cs="Courier New"/>
          <w:bCs/>
          <w:u w:val="single"/>
        </w:rPr>
        <w:t>o</w:t>
      </w:r>
    </w:p>
    <w:p w14:paraId="058DB4D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lastRenderedPageBreak/>
        <w:t>Entende-se por inova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o processo de transforma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velhos h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bitos e costumes onerosos em pr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ticas mais </w:t>
      </w:r>
      <w:r w:rsidRPr="00686585">
        <w:rPr>
          <w:rFonts w:ascii="Calibri" w:hAnsi="Calibri" w:cs="Calibri"/>
          <w:bCs/>
        </w:rPr>
        <w:t>“</w:t>
      </w:r>
      <w:r w:rsidRPr="00686585">
        <w:rPr>
          <w:rFonts w:ascii="Helvetica" w:hAnsi="Helvetica" w:cs="Courier New"/>
          <w:bCs/>
        </w:rPr>
        <w:t>enxutas</w:t>
      </w:r>
      <w:r w:rsidRPr="00686585">
        <w:rPr>
          <w:rFonts w:ascii="Calibri" w:hAnsi="Calibri" w:cs="Calibri"/>
          <w:bCs/>
        </w:rPr>
        <w:t>”</w:t>
      </w:r>
      <w:r w:rsidRPr="00686585">
        <w:rPr>
          <w:rFonts w:ascii="Helvetica" w:hAnsi="Helvetica" w:cs="Courier New"/>
          <w:bCs/>
        </w:rPr>
        <w:t xml:space="preserve"> e fluidas que demandem menos recursos e ofere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am maiores e melhores resultados. A inova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n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ocorre exclusivamente por meio de investimentos financeiros. Para ser estabelecida, h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a necessidade de um ambiente favor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vel com incentivos espec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ficos que aproximem ideias promissoras de realiza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concretas. Modernas tecnologias devem ser enten</w:t>
      </w:r>
      <w:r w:rsidRPr="00686585">
        <w:rPr>
          <w:rFonts w:ascii="Helvetica" w:hAnsi="Helvetica" w:cs="Courier New"/>
          <w:bCs/>
        </w:rPr>
        <w:softHyphen/>
        <w:t>didas como a ado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cnicas, modelos ou ferramentas mais eficientes que impactem na qualidade dos servi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os e processos, multiplicando o poder de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cia. A preven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repress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ao crime e 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de defesa social norteiam toda a amplitude de atua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 A tecnologia deve ir ao encontro das necessidades da sociedade, facilitando o relacionamento.</w:t>
      </w:r>
    </w:p>
    <w:p w14:paraId="285E7AC9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OE5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Valorizar os servidores da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4B99481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u w:val="single"/>
        </w:rPr>
      </w:pPr>
      <w:r w:rsidRPr="00686585">
        <w:rPr>
          <w:rFonts w:ascii="Helvetica" w:hAnsi="Helvetica" w:cs="Courier New"/>
          <w:bCs/>
          <w:u w:val="single"/>
        </w:rPr>
        <w:t>Descri</w:t>
      </w:r>
      <w:r w:rsidRPr="00686585">
        <w:rPr>
          <w:rFonts w:ascii="Calibri" w:hAnsi="Calibri" w:cs="Calibri"/>
          <w:bCs/>
          <w:u w:val="single"/>
        </w:rPr>
        <w:t>çã</w:t>
      </w:r>
      <w:r w:rsidRPr="00686585">
        <w:rPr>
          <w:rFonts w:ascii="Helvetica" w:hAnsi="Helvetica" w:cs="Courier New"/>
          <w:bCs/>
          <w:u w:val="single"/>
        </w:rPr>
        <w:t>o</w:t>
      </w:r>
    </w:p>
    <w:p w14:paraId="526F506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Entende-se por valorizar os servidores a efetiva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 xml:space="preserve">o do respeito a todos aqueles que fazem parte dos 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rg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blica, n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apenas com sal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rios e gratifica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justos, mas tamb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m com a sua devida capacita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proposi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ambiente de trabalho adequado, criando oportunidades para cada servidor se realizar profissional e pessoalmente e fortalecendo o comprometimento de todos com a ele</w:t>
      </w:r>
      <w:r w:rsidRPr="00686585">
        <w:rPr>
          <w:rFonts w:ascii="Helvetica" w:hAnsi="Helvetica" w:cs="Courier New"/>
          <w:bCs/>
        </w:rPr>
        <w:softHyphen/>
        <w:t>vada miss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de suas organiza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es.</w:t>
      </w:r>
    </w:p>
    <w:p w14:paraId="136B71A8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OE6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Fortalecer as 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 xml:space="preserve">es integradas dos </w:t>
      </w:r>
      <w:r w:rsidRPr="00686585">
        <w:rPr>
          <w:rFonts w:ascii="Arial" w:hAnsi="Arial" w:cs="Arial"/>
          <w:bCs/>
        </w:rPr>
        <w:t>ó</w:t>
      </w:r>
      <w:r w:rsidRPr="00686585">
        <w:rPr>
          <w:rFonts w:ascii="Helvetica" w:hAnsi="Helvetica" w:cs="Courier New"/>
          <w:bCs/>
        </w:rPr>
        <w:t>rg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os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 com os Munic</w:t>
      </w:r>
      <w:r w:rsidRPr="00686585">
        <w:rPr>
          <w:rFonts w:ascii="Arial" w:hAnsi="Arial" w:cs="Arial"/>
          <w:bCs/>
        </w:rPr>
        <w:t>í</w:t>
      </w:r>
      <w:r w:rsidRPr="00686585">
        <w:rPr>
          <w:rFonts w:ascii="Helvetica" w:hAnsi="Helvetica" w:cs="Courier New"/>
          <w:bCs/>
        </w:rPr>
        <w:t>pios.</w:t>
      </w:r>
    </w:p>
    <w:p w14:paraId="1BF3FA6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  <w:u w:val="single"/>
        </w:rPr>
      </w:pPr>
      <w:r w:rsidRPr="00686585">
        <w:rPr>
          <w:rFonts w:ascii="Helvetica" w:hAnsi="Helvetica" w:cs="Courier New"/>
          <w:bCs/>
          <w:u w:val="single"/>
        </w:rPr>
        <w:t>Descri</w:t>
      </w:r>
      <w:r w:rsidRPr="00686585">
        <w:rPr>
          <w:rFonts w:ascii="Calibri" w:hAnsi="Calibri" w:cs="Calibri"/>
          <w:bCs/>
          <w:u w:val="single"/>
        </w:rPr>
        <w:t>çã</w:t>
      </w:r>
      <w:r w:rsidRPr="00686585">
        <w:rPr>
          <w:rFonts w:ascii="Helvetica" w:hAnsi="Helvetica" w:cs="Courier New"/>
          <w:bCs/>
          <w:u w:val="single"/>
        </w:rPr>
        <w:t>o</w:t>
      </w:r>
    </w:p>
    <w:p w14:paraId="79D9CFA7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Entende-se por este objetivo efetivar o trabalho integrado com os Munic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pios e com todas as estruturas existentes, como Guardas Municipais, Conselhos Comunit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rios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a, Gabinetes de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Integrada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e Defesa Social, etc. Os meios que os Munic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pios disp</w:t>
      </w:r>
      <w:r w:rsidRPr="00686585">
        <w:rPr>
          <w:rFonts w:ascii="Calibri" w:hAnsi="Calibri" w:cs="Calibri"/>
          <w:bCs/>
        </w:rPr>
        <w:t>õ</w:t>
      </w:r>
      <w:r w:rsidRPr="00686585">
        <w:rPr>
          <w:rFonts w:ascii="Helvetica" w:hAnsi="Helvetica" w:cs="Courier New"/>
          <w:bCs/>
        </w:rPr>
        <w:t>em voltados para 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do cidad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e do patrim</w:t>
      </w:r>
      <w:r w:rsidRPr="00686585">
        <w:rPr>
          <w:rFonts w:ascii="Calibri" w:hAnsi="Calibri" w:cs="Calibri"/>
          <w:bCs/>
        </w:rPr>
        <w:t>ô</w:t>
      </w:r>
      <w:r w:rsidRPr="00686585">
        <w:rPr>
          <w:rFonts w:ascii="Helvetica" w:hAnsi="Helvetica" w:cs="Courier New"/>
          <w:bCs/>
        </w:rPr>
        <w:t>nio, devem ser integrados com 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do Estado.</w:t>
      </w:r>
    </w:p>
    <w:p w14:paraId="34002724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</w:t>
      </w:r>
      <w:r w:rsidRPr="00686585">
        <w:rPr>
          <w:rFonts w:ascii="Helvetica" w:hAnsi="Helvetica"/>
          <w:bCs/>
        </w:rPr>
        <w:t>igo</w:t>
      </w:r>
      <w:r w:rsidRPr="00686585">
        <w:rPr>
          <w:rFonts w:ascii="Helvetica" w:hAnsi="Helvetica" w:cs="Courier New"/>
          <w:bCs/>
        </w:rPr>
        <w:t xml:space="preserve"> 7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Mapa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gico:</w:t>
      </w:r>
    </w:p>
    <w:p w14:paraId="04EA5218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/>
          <w:b/>
          <w:noProof/>
          <w:color w:val="000000"/>
          <w:spacing w:val="10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1924A7D3" wp14:editId="2E471269">
            <wp:simplePos x="0" y="0"/>
            <wp:positionH relativeFrom="column">
              <wp:posOffset>290830</wp:posOffset>
            </wp:positionH>
            <wp:positionV relativeFrom="paragraph">
              <wp:posOffset>0</wp:posOffset>
            </wp:positionV>
            <wp:extent cx="5013960" cy="7172325"/>
            <wp:effectExtent l="0" t="0" r="0" b="952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85">
        <w:rPr>
          <w:rFonts w:ascii="Helvetica" w:hAnsi="Helvetica" w:cs="Courier New"/>
          <w:bCs/>
        </w:rPr>
        <w:t>Art</w:t>
      </w:r>
      <w:r w:rsidRPr="00686585">
        <w:rPr>
          <w:rFonts w:ascii="Helvetica" w:hAnsi="Helvetica"/>
          <w:bCs/>
        </w:rPr>
        <w:t>igo</w:t>
      </w:r>
      <w:r w:rsidRPr="00686585">
        <w:rPr>
          <w:rFonts w:ascii="Helvetica" w:hAnsi="Helvetica" w:cs="Courier New"/>
          <w:bCs/>
        </w:rPr>
        <w:t xml:space="preserve"> 8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gicas (AE) relacionadas aos seus respectivos Objetivos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gicos (OE):</w:t>
      </w:r>
    </w:p>
    <w:p w14:paraId="2C5C172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OE1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Prosseguir na redu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da criminalidade e aumentar a percep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 xml:space="preserve">a, visando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melhoria da qualidade de vida da popula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o.</w:t>
      </w:r>
    </w:p>
    <w:p w14:paraId="63F1AC27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1.1. manter o sucesso da redu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dos homic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dios, da extors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mediante sequestro, do roubo, do furto e dos demais crimes violentos.</w:t>
      </w:r>
    </w:p>
    <w:p w14:paraId="496644B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lastRenderedPageBreak/>
        <w:t>AE 1.2. reduzir todas as formas de viol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contra a mulher, em especial o feminic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dio.</w:t>
      </w:r>
    </w:p>
    <w:p w14:paraId="7366CD3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1.3. reduzir todas as formas de viol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contra grupos vulner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veis e minorias.</w:t>
      </w:r>
    </w:p>
    <w:p w14:paraId="49DB7B5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1.4. intensificar a repress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 xml:space="preserve">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>s estruturas do crime organizado.</w:t>
      </w:r>
    </w:p>
    <w:p w14:paraId="04169F15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1.5. fortalecer a imagem das Institui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 xml:space="preserve">es policiais junto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sociedade, valorizando a comunica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social interna e externa.</w:t>
      </w:r>
    </w:p>
    <w:p w14:paraId="72E19522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1.6. incentivar a participa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social na constru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execu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medidas preventivas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a.</w:t>
      </w:r>
    </w:p>
    <w:p w14:paraId="53233582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1.7. aumentar a integra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operacional entre as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cias, inclusive com o compartilhamento de sistemas e banco de dados.</w:t>
      </w:r>
    </w:p>
    <w:p w14:paraId="08C89552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1.8. promover a integra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 xml:space="preserve">o da SSP com outros 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rg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os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blicos, nos tr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s n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veis de governo, bem como com entidades privadas, universidades e faculdades 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cnicas.</w:t>
      </w:r>
    </w:p>
    <w:p w14:paraId="12151D25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OE2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Ampliar a capacidade de proteger, servir e atender os cidad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os pelas Institui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4F0BCA50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AE 2.1. aprimorar os procedimentos e os recursos destinados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preven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ao atendimento de situa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de emerg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e desastres.</w:t>
      </w:r>
    </w:p>
    <w:p w14:paraId="125D4FE8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2.2. contribuir para a preserva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do meio-ambiente.</w:t>
      </w:r>
    </w:p>
    <w:p w14:paraId="20CF3FE4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2.3. contribuir para a paz no tr</w:t>
      </w:r>
      <w:r w:rsidRPr="00686585">
        <w:rPr>
          <w:rFonts w:ascii="Calibri" w:hAnsi="Calibri" w:cs="Calibri"/>
          <w:bCs/>
        </w:rPr>
        <w:t>â</w:t>
      </w:r>
      <w:r w:rsidRPr="00686585">
        <w:rPr>
          <w:rFonts w:ascii="Helvetica" w:hAnsi="Helvetica" w:cs="Courier New"/>
          <w:bCs/>
        </w:rPr>
        <w:t>nsito.</w:t>
      </w:r>
    </w:p>
    <w:p w14:paraId="49D2C1A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2.4. prosseguir nos programas de melhoria da prepara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cnica, da forma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do aperfei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oamento do profissional. Tamb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 xml:space="preserve">m, atuar para melhorar o atendimento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popula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 aproxima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das for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com as comunidades e com organiza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representativas,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blicas ou privadas.</w:t>
      </w:r>
    </w:p>
    <w:p w14:paraId="355CFE5D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2.5. otimizar o emprego do efetivo policial.</w:t>
      </w:r>
    </w:p>
    <w:p w14:paraId="4B96FA92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2.6. ampliar os investimentos em projetos de reaparelhamento das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cias.</w:t>
      </w:r>
    </w:p>
    <w:p w14:paraId="7A178322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III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OE3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Aprimorar a qualidade dos servi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os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blica, o controle de gastos e a transpar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ncia, por meio de uma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moderna e efetiva.</w:t>
      </w:r>
    </w:p>
    <w:p w14:paraId="730EB638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3.1. aprimorar a governan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e a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das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ticas, dos programas e dos projetos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e defesa social.</w:t>
      </w:r>
    </w:p>
    <w:p w14:paraId="167180C0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3.2. elevar a efici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dos mecanismos de controle e presta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contas da atividade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1B6509B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3.3. integrar as atividades de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 xml:space="preserve">o no </w:t>
      </w:r>
      <w:r w:rsidRPr="00686585">
        <w:rPr>
          <w:rFonts w:ascii="Calibri" w:hAnsi="Calibri" w:cs="Calibri"/>
          <w:bCs/>
        </w:rPr>
        <w:t>â</w:t>
      </w:r>
      <w:r w:rsidRPr="00686585">
        <w:rPr>
          <w:rFonts w:ascii="Helvetica" w:hAnsi="Helvetica" w:cs="Courier New"/>
          <w:bCs/>
        </w:rPr>
        <w:t>mbito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0E325B4B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3.4. fortalecer as 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de compliance aplic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veis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 xml:space="preserve">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3CE50D5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3.5. investir em inova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tecnol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gica para o aprimoramento da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3A3E5658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IV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OE4 - Prosseguir na implanta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de inova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e de modernas tecnologias na preven</w:t>
      </w:r>
      <w:r w:rsidRPr="00686585">
        <w:rPr>
          <w:rFonts w:ascii="Arial" w:hAnsi="Arial" w:cs="Arial"/>
          <w:bCs/>
        </w:rPr>
        <w:t>çã</w:t>
      </w:r>
      <w:r w:rsidRPr="00686585">
        <w:rPr>
          <w:rFonts w:ascii="Helvetica" w:hAnsi="Helvetica" w:cs="Courier New"/>
          <w:bCs/>
        </w:rPr>
        <w:t>o e repress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 ao crime, bem como nas 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>es de defesa social.</w:t>
      </w:r>
    </w:p>
    <w:p w14:paraId="0483323B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4.1. aprimorar as ferramentas tecnol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 xml:space="preserve">gicas para apoio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>s atividades de intelig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ncia, preven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o, repress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o, investiga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o, per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cias criminais e defesa social.</w:t>
      </w:r>
    </w:p>
    <w:p w14:paraId="382AC71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4.2. ampliar a capacidade de monitoramento em tempo real, em todas as regi</w:t>
      </w:r>
      <w:r w:rsidRPr="00686585">
        <w:rPr>
          <w:rFonts w:ascii="Calibri" w:hAnsi="Calibri" w:cs="Calibri"/>
          <w:bCs/>
        </w:rPr>
        <w:t>õ</w:t>
      </w:r>
      <w:r w:rsidRPr="00686585">
        <w:rPr>
          <w:rFonts w:ascii="Helvetica" w:hAnsi="Helvetica" w:cs="Courier New"/>
          <w:bCs/>
        </w:rPr>
        <w:t>es do Estado.</w:t>
      </w:r>
    </w:p>
    <w:p w14:paraId="5C25A0E4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lastRenderedPageBreak/>
        <w:t>AE 4.3. incorporar inova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tecnol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gicas na coleta e cust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dia da prova pericial.</w:t>
      </w:r>
    </w:p>
    <w:p w14:paraId="2A9A203F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4.4. ampliar a capacidade de a tecnologia facilitar o relacionamento com a popula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o.</w:t>
      </w:r>
    </w:p>
    <w:p w14:paraId="75D3ED6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V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OE5 - Valorizar os servidores da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5E482E9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5.1. recompor o sal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rio dos servidores da 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rea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12300F2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5.2. recompor o contingente policial.</w:t>
      </w:r>
    </w:p>
    <w:p w14:paraId="58C1284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5.3. aperfei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oar, na busca da efetividade, a forma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o, os conhecimentos, habilidades e atitudes dos servidores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0532E39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5.4. aperfei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oar os programas de cuidados biol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gicos, ps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quicos e sociais voltados aos servidores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e seus familiares.</w:t>
      </w:r>
    </w:p>
    <w:p w14:paraId="0C52E43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5.5. melhorar as instala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f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sicas das Organiza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Policiais.</w:t>
      </w:r>
    </w:p>
    <w:p w14:paraId="630AC8B5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5.6. fortalecer o sistema de recompensas pelo atingimento de metas.</w:t>
      </w:r>
    </w:p>
    <w:p w14:paraId="2FC2ABB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5.7. efetivar medidas para melhoria da qualidade de vida dos servidores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blica.</w:t>
      </w:r>
    </w:p>
    <w:p w14:paraId="5A42246E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5.8. promover assist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>ncia jur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dica aos profissionais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 xml:space="preserve">blica, relacionada </w:t>
      </w:r>
      <w:r w:rsidRPr="00686585">
        <w:rPr>
          <w:rFonts w:ascii="Calibri" w:hAnsi="Calibri" w:cs="Calibri"/>
          <w:bCs/>
        </w:rPr>
        <w:t>à</w:t>
      </w:r>
      <w:r w:rsidRPr="00686585">
        <w:rPr>
          <w:rFonts w:ascii="Helvetica" w:hAnsi="Helvetica" w:cs="Courier New"/>
          <w:bCs/>
        </w:rPr>
        <w:t>s atividades em raz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do servi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o.</w:t>
      </w:r>
    </w:p>
    <w:p w14:paraId="367C7C75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 xml:space="preserve">VI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OE6 </w:t>
      </w:r>
      <w:r w:rsidRPr="00686585">
        <w:rPr>
          <w:rFonts w:ascii="Arial" w:hAnsi="Arial" w:cs="Arial"/>
          <w:bCs/>
        </w:rPr>
        <w:t>–</w:t>
      </w:r>
      <w:r w:rsidRPr="00686585">
        <w:rPr>
          <w:rFonts w:ascii="Helvetica" w:hAnsi="Helvetica" w:cs="Courier New"/>
          <w:bCs/>
        </w:rPr>
        <w:t xml:space="preserve"> Fortalecer as a</w:t>
      </w:r>
      <w:r w:rsidRPr="00686585">
        <w:rPr>
          <w:rFonts w:ascii="Arial" w:hAnsi="Arial" w:cs="Arial"/>
          <w:bCs/>
        </w:rPr>
        <w:t>çõ</w:t>
      </w:r>
      <w:r w:rsidRPr="00686585">
        <w:rPr>
          <w:rFonts w:ascii="Helvetica" w:hAnsi="Helvetica" w:cs="Courier New"/>
          <w:bCs/>
        </w:rPr>
        <w:t xml:space="preserve">es integradas dos </w:t>
      </w:r>
      <w:r w:rsidRPr="00686585">
        <w:rPr>
          <w:rFonts w:ascii="Arial" w:hAnsi="Arial" w:cs="Arial"/>
          <w:bCs/>
        </w:rPr>
        <w:t>ó</w:t>
      </w:r>
      <w:r w:rsidRPr="00686585">
        <w:rPr>
          <w:rFonts w:ascii="Helvetica" w:hAnsi="Helvetica" w:cs="Courier New"/>
          <w:bCs/>
        </w:rPr>
        <w:t>rg</w:t>
      </w:r>
      <w:r w:rsidRPr="00686585">
        <w:rPr>
          <w:rFonts w:ascii="Arial" w:hAnsi="Arial" w:cs="Arial"/>
          <w:bCs/>
        </w:rPr>
        <w:t>ã</w:t>
      </w:r>
      <w:r w:rsidRPr="00686585">
        <w:rPr>
          <w:rFonts w:ascii="Helvetica" w:hAnsi="Helvetica" w:cs="Courier New"/>
          <w:bCs/>
        </w:rPr>
        <w:t>os Seguran</w:t>
      </w:r>
      <w:r w:rsidRPr="00686585">
        <w:rPr>
          <w:rFonts w:ascii="Arial" w:hAnsi="Arial" w:cs="Arial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Arial" w:hAnsi="Arial" w:cs="Arial"/>
          <w:bCs/>
        </w:rPr>
        <w:t>ú</w:t>
      </w:r>
      <w:r w:rsidRPr="00686585">
        <w:rPr>
          <w:rFonts w:ascii="Helvetica" w:hAnsi="Helvetica" w:cs="Courier New"/>
          <w:bCs/>
        </w:rPr>
        <w:t>blica com os Munic</w:t>
      </w:r>
      <w:r w:rsidRPr="00686585">
        <w:rPr>
          <w:rFonts w:ascii="Arial" w:hAnsi="Arial" w:cs="Arial"/>
          <w:bCs/>
        </w:rPr>
        <w:t>í</w:t>
      </w:r>
      <w:r w:rsidRPr="00686585">
        <w:rPr>
          <w:rFonts w:ascii="Helvetica" w:hAnsi="Helvetica" w:cs="Courier New"/>
          <w:bCs/>
        </w:rPr>
        <w:t>pios.</w:t>
      </w:r>
    </w:p>
    <w:p w14:paraId="60BF6EF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6.1. ampliar as 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 xml:space="preserve">es integradas dos 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rg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os da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com os Munic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pios.</w:t>
      </w:r>
    </w:p>
    <w:p w14:paraId="2B0FF69C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6.2. cooperar com a capacita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das Guardas Civis Municipais.</w:t>
      </w:r>
    </w:p>
    <w:p w14:paraId="1E747718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6.3. fomentar a integra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dos sistemas de monitoramento regionais aos sistemas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blica, compartilhando informa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e banco de dados.</w:t>
      </w:r>
    </w:p>
    <w:p w14:paraId="7509A4F0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6.4. estimular a cria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Gabinetes de Gest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Integrada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P</w:t>
      </w:r>
      <w:r w:rsidRPr="00686585">
        <w:rPr>
          <w:rFonts w:ascii="Calibri" w:hAnsi="Calibri" w:cs="Calibri"/>
          <w:bCs/>
        </w:rPr>
        <w:t>ú</w:t>
      </w:r>
      <w:r w:rsidRPr="00686585">
        <w:rPr>
          <w:rFonts w:ascii="Helvetica" w:hAnsi="Helvetica" w:cs="Courier New"/>
          <w:bCs/>
        </w:rPr>
        <w:t>blica e Defesa Social.</w:t>
      </w:r>
    </w:p>
    <w:p w14:paraId="0E09877F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AE 6.5. impulsionar a participa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da comunidade nos Conselhos Comunit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rios de Seguran</w:t>
      </w:r>
      <w:r w:rsidRPr="00686585">
        <w:rPr>
          <w:rFonts w:ascii="Calibri" w:hAnsi="Calibri" w:cs="Calibri"/>
          <w:bCs/>
        </w:rPr>
        <w:t>ç</w:t>
      </w:r>
      <w:r w:rsidRPr="00686585">
        <w:rPr>
          <w:rFonts w:ascii="Helvetica" w:hAnsi="Helvetica" w:cs="Courier New"/>
          <w:bCs/>
        </w:rPr>
        <w:t>a (CONSEGs) e estimular suas cria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nos Munic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pios que ainda n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 xml:space="preserve">o o possuem, com </w:t>
      </w:r>
      <w:r w:rsidRPr="00686585">
        <w:rPr>
          <w:rFonts w:ascii="Calibri" w:hAnsi="Calibri" w:cs="Calibri"/>
          <w:bCs/>
        </w:rPr>
        <w:t>ê</w:t>
      </w:r>
      <w:r w:rsidRPr="00686585">
        <w:rPr>
          <w:rFonts w:ascii="Helvetica" w:hAnsi="Helvetica" w:cs="Courier New"/>
          <w:bCs/>
        </w:rPr>
        <w:t xml:space="preserve">nfase na 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>rea rural.</w:t>
      </w:r>
    </w:p>
    <w:p w14:paraId="1E9FD3CD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</w:t>
      </w:r>
      <w:r w:rsidRPr="00686585">
        <w:rPr>
          <w:rFonts w:ascii="Helvetica" w:hAnsi="Helvetica"/>
          <w:bCs/>
        </w:rPr>
        <w:t>igo</w:t>
      </w:r>
      <w:r w:rsidRPr="00686585">
        <w:rPr>
          <w:rFonts w:ascii="Helvetica" w:hAnsi="Helvetica" w:cs="Courier New"/>
          <w:bCs/>
        </w:rPr>
        <w:t xml:space="preserve"> 9</w:t>
      </w:r>
      <w:r w:rsidRPr="00686585">
        <w:rPr>
          <w:rFonts w:ascii="Calibri" w:hAnsi="Calibri" w:cs="Calibri"/>
          <w:bCs/>
        </w:rPr>
        <w:t>º</w:t>
      </w:r>
      <w:r w:rsidRPr="00686585">
        <w:rPr>
          <w:rFonts w:ascii="Helvetica" w:hAnsi="Helvetica" w:cs="Courier New"/>
          <w:bCs/>
        </w:rPr>
        <w:t xml:space="preserve"> - As Institui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Policiais, o Centro de Opera</w:t>
      </w:r>
      <w:r w:rsidRPr="00686585">
        <w:rPr>
          <w:rFonts w:ascii="Calibri" w:hAnsi="Calibri" w:cs="Calibri"/>
          <w:bCs/>
        </w:rPr>
        <w:t>çõ</w:t>
      </w:r>
      <w:r w:rsidRPr="00686585">
        <w:rPr>
          <w:rFonts w:ascii="Helvetica" w:hAnsi="Helvetica" w:cs="Courier New"/>
          <w:bCs/>
        </w:rPr>
        <w:t>es Integradas e o Gabinete desta Pasta, observando suas miss</w:t>
      </w:r>
      <w:r w:rsidRPr="00686585">
        <w:rPr>
          <w:rFonts w:ascii="Calibri" w:hAnsi="Calibri" w:cs="Calibri"/>
          <w:bCs/>
        </w:rPr>
        <w:t>õ</w:t>
      </w:r>
      <w:r w:rsidRPr="00686585">
        <w:rPr>
          <w:rFonts w:ascii="Helvetica" w:hAnsi="Helvetica" w:cs="Courier New"/>
          <w:bCs/>
        </w:rPr>
        <w:t>es, especificidades e cultura institucional, dever</w:t>
      </w:r>
      <w:r w:rsidRPr="00686585">
        <w:rPr>
          <w:rFonts w:ascii="Calibri" w:hAnsi="Calibri" w:cs="Calibri"/>
          <w:bCs/>
        </w:rPr>
        <w:t>ã</w:t>
      </w:r>
      <w:r w:rsidRPr="00686585">
        <w:rPr>
          <w:rFonts w:ascii="Helvetica" w:hAnsi="Helvetica" w:cs="Courier New"/>
          <w:bCs/>
        </w:rPr>
        <w:t>o adequar seus planejamentos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gicos conforme o estabelecido nesta Resolu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o, apresentando esquematiza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de programas, visando a Pol</w:t>
      </w:r>
      <w:r w:rsidRPr="00686585">
        <w:rPr>
          <w:rFonts w:ascii="Calibri" w:hAnsi="Calibri" w:cs="Calibri"/>
          <w:bCs/>
        </w:rPr>
        <w:t>í</w:t>
      </w:r>
      <w:r w:rsidRPr="00686585">
        <w:rPr>
          <w:rFonts w:ascii="Helvetica" w:hAnsi="Helvetica" w:cs="Courier New"/>
          <w:bCs/>
        </w:rPr>
        <w:t>cia do Futuro (2031), 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 xml:space="preserve"> 90 dias ap</w:t>
      </w:r>
      <w:r w:rsidRPr="00686585">
        <w:rPr>
          <w:rFonts w:ascii="Calibri" w:hAnsi="Calibri" w:cs="Calibri"/>
          <w:bCs/>
        </w:rPr>
        <w:t>ó</w:t>
      </w:r>
      <w:r w:rsidRPr="00686585">
        <w:rPr>
          <w:rFonts w:ascii="Helvetica" w:hAnsi="Helvetica" w:cs="Courier New"/>
          <w:bCs/>
        </w:rPr>
        <w:t>s a data de sua publica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o.</w:t>
      </w:r>
    </w:p>
    <w:p w14:paraId="748D2FF1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</w:t>
      </w:r>
      <w:r w:rsidRPr="00686585">
        <w:rPr>
          <w:rFonts w:ascii="Helvetica" w:hAnsi="Helvetica"/>
          <w:bCs/>
        </w:rPr>
        <w:t>igo</w:t>
      </w:r>
      <w:r w:rsidRPr="00686585">
        <w:rPr>
          <w:rFonts w:ascii="Helvetica" w:hAnsi="Helvetica" w:cs="Courier New"/>
          <w:bCs/>
        </w:rPr>
        <w:t xml:space="preserve"> 10 - A Subsecretaria de Acompanhamento de Projetos Estrat</w:t>
      </w:r>
      <w:r w:rsidRPr="00686585">
        <w:rPr>
          <w:rFonts w:ascii="Calibri" w:hAnsi="Calibri" w:cs="Calibri"/>
          <w:bCs/>
        </w:rPr>
        <w:t>é</w:t>
      </w:r>
      <w:r w:rsidRPr="00686585">
        <w:rPr>
          <w:rFonts w:ascii="Helvetica" w:hAnsi="Helvetica" w:cs="Courier New"/>
          <w:bCs/>
        </w:rPr>
        <w:t>gicos (SAPE) da SSP dever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monitorar, acompanhar e avaliar o Planejamento estabelecido nesta Resolu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o.</w:t>
      </w:r>
    </w:p>
    <w:p w14:paraId="677533E6" w14:textId="77777777" w:rsidR="00845135" w:rsidRPr="00686585" w:rsidRDefault="00845135" w:rsidP="00845135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  <w:bCs/>
        </w:rPr>
      </w:pPr>
      <w:r w:rsidRPr="00686585">
        <w:rPr>
          <w:rFonts w:ascii="Helvetica" w:hAnsi="Helvetica" w:cs="Courier New"/>
          <w:bCs/>
        </w:rPr>
        <w:t>Art</w:t>
      </w:r>
      <w:r w:rsidRPr="00686585">
        <w:rPr>
          <w:rFonts w:ascii="Helvetica" w:hAnsi="Helvetica"/>
          <w:bCs/>
        </w:rPr>
        <w:t>igo</w:t>
      </w:r>
      <w:r w:rsidRPr="00686585">
        <w:rPr>
          <w:rFonts w:ascii="Helvetica" w:hAnsi="Helvetica" w:cs="Courier New"/>
          <w:bCs/>
        </w:rPr>
        <w:t xml:space="preserve"> 11 - Esta Resolu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 entrar</w:t>
      </w:r>
      <w:r w:rsidRPr="00686585">
        <w:rPr>
          <w:rFonts w:ascii="Calibri" w:hAnsi="Calibri" w:cs="Calibri"/>
          <w:bCs/>
        </w:rPr>
        <w:t>á</w:t>
      </w:r>
      <w:r w:rsidRPr="00686585">
        <w:rPr>
          <w:rFonts w:ascii="Helvetica" w:hAnsi="Helvetica" w:cs="Courier New"/>
          <w:bCs/>
        </w:rPr>
        <w:t xml:space="preserve"> em vigor na data de sua Publica</w:t>
      </w:r>
      <w:r w:rsidRPr="00686585">
        <w:rPr>
          <w:rFonts w:ascii="Calibri" w:hAnsi="Calibri" w:cs="Calibri"/>
          <w:bCs/>
        </w:rPr>
        <w:t>çã</w:t>
      </w:r>
      <w:r w:rsidRPr="00686585">
        <w:rPr>
          <w:rFonts w:ascii="Helvetica" w:hAnsi="Helvetica" w:cs="Courier New"/>
          <w:bCs/>
        </w:rPr>
        <w:t>o.</w:t>
      </w:r>
    </w:p>
    <w:sectPr w:rsidR="00845135" w:rsidRPr="00686585" w:rsidSect="00686585">
      <w:pgSz w:w="11906" w:h="16838"/>
      <w:pgMar w:top="1928" w:right="1332" w:bottom="1463" w:left="13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00500000000000000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5"/>
    <w:rsid w:val="002C32ED"/>
    <w:rsid w:val="00845135"/>
    <w:rsid w:val="00D5414F"/>
    <w:rsid w:val="00FD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E8019"/>
  <w15:chartTrackingRefBased/>
  <w15:docId w15:val="{0C937FE0-53B1-4F0B-B601-DADA84FC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13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84513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45135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3200</Words>
  <Characters>17280</Characters>
  <Application>Microsoft Office Word</Application>
  <DocSecurity>0</DocSecurity>
  <Lines>144</Lines>
  <Paragraphs>40</Paragraphs>
  <ScaleCrop>false</ScaleCrop>
  <Company/>
  <LinksUpToDate>false</LinksUpToDate>
  <CharactersWithSpaces>20440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Mara de Oliveira</dc:creator>
  <cp:keywords/>
  <dc:description/>
  <cp:lastModifiedBy>Tania Mara de Oliveira</cp:lastModifiedBy>
  <cp:revision>3</cp:revision>
  <dcterms:created xsi:type="dcterms:W3CDTF">2021-04-28T13:53:00Z</dcterms:created>
  <dcterms:modified xsi:type="dcterms:W3CDTF">2021-04-28T14:09:00Z</dcterms:modified>
</cp:coreProperties>
</file>