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34" w:rsidRPr="009B0215" w:rsidRDefault="00D52034" w:rsidP="009B021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B0215">
        <w:rPr>
          <w:rFonts w:ascii="Helvetica" w:hAnsi="Helvetica"/>
          <w:b/>
          <w:color w:val="000000"/>
          <w:sz w:val="22"/>
          <w:szCs w:val="22"/>
        </w:rPr>
        <w:t>DECRETO N</w:t>
      </w:r>
      <w:r w:rsidRPr="009B0215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B0215">
        <w:rPr>
          <w:rFonts w:ascii="Helvetica" w:hAnsi="Helvetica"/>
          <w:b/>
          <w:color w:val="000000"/>
          <w:sz w:val="22"/>
          <w:szCs w:val="22"/>
        </w:rPr>
        <w:t xml:space="preserve"> 65.120, DE 10 DE AGOSTO DE 2020</w:t>
      </w:r>
    </w:p>
    <w:p w:rsidR="00D52034" w:rsidRPr="00D834AF" w:rsidRDefault="00D52034" w:rsidP="009B021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Declara de utilidade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pela VIAPAULISTA S/A, as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reas necess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rias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de dispositivo do tipo diamante no km 142+530m da Rodovia Comandante 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, e d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ncias correlatas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B0215" w:rsidRPr="00D834AF">
        <w:rPr>
          <w:rFonts w:ascii="Helvetica" w:hAnsi="Helvetica"/>
          <w:color w:val="000000"/>
          <w:sz w:val="22"/>
          <w:szCs w:val="22"/>
        </w:rPr>
        <w:t>GOVERNADOR DO ESTADO DE S</w:t>
      </w:r>
      <w:r w:rsidR="009B0215" w:rsidRPr="00D834AF">
        <w:rPr>
          <w:rFonts w:ascii="Cambria" w:hAnsi="Cambria" w:cs="Cambria"/>
          <w:color w:val="000000"/>
          <w:sz w:val="22"/>
          <w:szCs w:val="22"/>
        </w:rPr>
        <w:t>Ã</w:t>
      </w:r>
      <w:r w:rsidR="009B0215" w:rsidRPr="00D834AF">
        <w:rPr>
          <w:rFonts w:ascii="Helvetica" w:hAnsi="Helvetica"/>
          <w:color w:val="000000"/>
          <w:sz w:val="22"/>
          <w:szCs w:val="22"/>
        </w:rPr>
        <w:t>O PAULO</w:t>
      </w:r>
      <w:r w:rsidRPr="00D834AF">
        <w:rPr>
          <w:rFonts w:ascii="Helvetica" w:hAnsi="Helvetica"/>
          <w:color w:val="000000"/>
          <w:sz w:val="22"/>
          <w:szCs w:val="22"/>
        </w:rPr>
        <w:t>, no uso de suas atribui</w:t>
      </w:r>
      <w:r w:rsidRPr="00D834AF">
        <w:rPr>
          <w:rFonts w:ascii="Cambria" w:hAnsi="Cambria" w:cs="Cambria"/>
          <w:color w:val="000000"/>
          <w:sz w:val="22"/>
          <w:szCs w:val="22"/>
        </w:rPr>
        <w:t>çõ</w:t>
      </w:r>
      <w:r w:rsidRPr="00D834AF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e 6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Decreta: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1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ria de servi</w:t>
      </w:r>
      <w:r w:rsidRPr="00D834AF">
        <w:rPr>
          <w:rFonts w:ascii="Cambria" w:hAnsi="Cambria" w:cs="Cambria"/>
          <w:color w:val="000000"/>
          <w:sz w:val="22"/>
          <w:szCs w:val="22"/>
        </w:rPr>
        <w:t>ç</w:t>
      </w:r>
      <w:r w:rsidRPr="00D834AF">
        <w:rPr>
          <w:rFonts w:ascii="Helvetica" w:hAnsi="Helvetica"/>
          <w:color w:val="000000"/>
          <w:sz w:val="22"/>
          <w:szCs w:val="22"/>
        </w:rPr>
        <w:t>o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blico, por via amig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reas identificadas nas plantas cadastrais de c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 xml:space="preserve">digo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 DE-SPD142255-142.143-029-D02/001, DE-SPD142255-142.143-029-D02/002, DE-SPD142255-142.143-029-D02/003 e DE-SPD142255-142.143-029-D02/004 e nos memoriais descritivos constantes dos autos do Processo ARTESP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34.684/2019, necess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rias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de dispositivo do tipo diamante no km 142+530m da Rodovia Comandante 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, as quais totalizam 62.277,18m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(sessenta e dois mil, duzentos e setenta e sete metros quadrados e dezoito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a seguir descritos: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 xml:space="preserve">I -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1 - conforme planta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DE-SPD142255-142.143-029-D02/001, 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rea, que consta pertencer a Maria Terezinha Milani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Tirolo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>, 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Ricardo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Tirolo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, Aline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Tirolo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>, Jos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Tirolo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 J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nior, 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Pedro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Tirolo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>, Susana Alves Navarro e/ou outros, situa-se entre o km 141+573,04m e o km 141+967,91m da Rodovia SP-255, pista norte,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, e tem linha de divisa que, partindo do ponto denominado 1, de coordenadas N=7541472.4688 e E=755812.4280, 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da pelos segmentos a seguir relacionados: segmento 1-2, em linha reta com azimute de 121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37'04"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007,41m; segmento 2-3,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15'01"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030,67m; segmento 3-4, em linha reta com azimute de 221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01'25"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020,00m; segmento 4-5,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16'18"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035,00m; segmento 5-6, em linha reta com azimute de 212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54'16"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050,00m; segmento 6-7, em linha reta com azimute de 209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15'40"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040,00m; segmento 7-8, em linha reta com azimute de 210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38'12"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040,00m; segmento 8-9, em linha reta com azimute de 204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11'25"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020,00m; segmento 9-10, em linha reta com azimute de 206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30'48"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020,00m; segmento 10-11, em linha reta com azimute de 212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55'24"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054,58m; segmento 11-12, em linha reta com azimute de 186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37'05"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046,11m; segmento 12-13,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37'04"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039,77m; segmento 13-14, em linha reta com azimute de 294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20'02"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028,66m; segmento 14-1, em linha reta com azimute de 031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37'40"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 xml:space="preserve">ncia de 394,87m, perfazendo uma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de 3.901,19m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(tr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s mil, novecentos e um metros quadrados e dezenove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quadrados);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 xml:space="preserve">II -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2 - conforme planta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DE-SPD142255-142.143-029-D02/002, 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rea, que consta pertencer a Heloisa Otoni Amaral, Fl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via Otoni Amaral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Buffoni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, Marcelo Otoni Amaral, Renata Otoni Amaral e/ou outros, situa-se entre o km 141+967,91m e o </w:t>
      </w:r>
      <w:r w:rsidRPr="00D834AF">
        <w:rPr>
          <w:rFonts w:ascii="Helvetica" w:hAnsi="Helvetica"/>
          <w:color w:val="000000"/>
          <w:sz w:val="22"/>
          <w:szCs w:val="22"/>
        </w:rPr>
        <w:lastRenderedPageBreak/>
        <w:t>km 142+135,87m da Rodovia SP-255, pista norte,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, e tem linha de divisa que, partindo do ponto denominado 1, de coordenadas N=7541136.2511 e E=755605.3601, 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da pelos segmentos a seguir relacionados: segmento 1-2, em linha reta com azimute de 114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20'02"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028,66m; segmento 2-3,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37'04"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062,43m;</w:t>
      </w:r>
      <w:r w:rsidR="009B0215">
        <w:rPr>
          <w:rFonts w:ascii="Cambria" w:hAnsi="Cambri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segmento 3-4, em linha reta com azimute de 242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29'25"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020,94m; segmento 4-5, em linha reta com azimute de 218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44'54"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062,43m; segmento 5-6,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42'40"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029,52m; segmento 6-7, em linha reta com azimute de 302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58'37"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010,04m; segmento 7-1, em linha reta com azimute de 031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40'05"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 xml:space="preserve">ncia de 168,00m, perfazendo uma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de 3.296,90m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(tr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s mil, duzentos e noventa e seis metros quadrados e noventa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quadrados);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 xml:space="preserve">III -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3 - conforme planta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DE-SPD142255-142.143-029-D02/003, 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-Serve Empreendimentos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 e/ou outros, situa-se entre o km 142+135,87m e o km 142+648,39m da Rodovia SP-255, pista norte,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, e tem linha de divisa que, partindo do ponto denominado 1, de coordenadas N=7540993.2662 e E=755517.1613, 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da pelos segmentos a seguir relacionados: segmento 1-2, em linha reta com azimute de 122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58'37"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010,04m; segmento 2-3,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42'40"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068,42m; segmento 3-4, em linha reta com azimute de 121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59'05"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078,51m; segmento 4-5, em linha reta com azimute de 173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14'36"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068,14m; segmento 5-6,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41'04"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165,09m; segmento 6-7, em linha reta com azimute de 301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28'18"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087,25m; segmento 7-8, em linha reta com azimute de 250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10'24"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060,87m; segmento 8-9,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26'21"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176,89m; segmento 9-10, em linha reta com azimute de 301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26'21"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005,00m; segmento 10-1, em linha reta com azimute de 031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31'02"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 xml:space="preserve">ncia de 512,40m, perfazendo uma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de 30.070,23m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(trinta mil e setenta metros quadrados e vinte e tr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s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quadrados);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 xml:space="preserve">IV -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4 - conforme planta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DE-SPD142255-142.143-029-D02/004, 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YPU Agr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 xml:space="preserve">cola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Ltda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 e/ou outros, situa-se entre o km 142+203,80m e o km 142+450,52m da Rodovia SP-255, pista sul,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e Comarca de Ja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, e tem linha de divisa que, partindo do ponto denominado 1, de coordenadas N=7540961.7252 e E=755438.9584, 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da pelos segmentos a seguir relacionados: segmento 1-2, em linha reta com azimute de 211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40'05"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246,83m; segmento 2-3, em linha reta com azimute de 321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57'31"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121,79m; segmento 3-4, em linha reta com azimute de 031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32'25"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161,90m; segmento 4-5, em linha reta com azimute de 072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03'52"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ncia de 054,59m; segmento 5-1 - em linha reta com azimute de 120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>51'26" e dist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 xml:space="preserve">ncia de 079,22m, perfazendo uma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de 25.008,86m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(vinte e cinco mil e oito metros quadrados e oitenta e seis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quadrados).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grafo 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nico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de utilidade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o, limitar-se-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="009B0215">
        <w:rPr>
          <w:rFonts w:ascii="Cambria" w:hAnsi="Cambri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descritas neste artigo e n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abrange im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dicas de direito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>blico.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ter de urg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11.977, de 7 de julho de 2009, devendo a </w:t>
      </w:r>
      <w:r w:rsidRPr="00D834AF">
        <w:rPr>
          <w:rFonts w:ascii="Helvetica" w:hAnsi="Helvetica"/>
          <w:color w:val="000000"/>
          <w:sz w:val="22"/>
          <w:szCs w:val="22"/>
        </w:rPr>
        <w:lastRenderedPageBreak/>
        <w:t>carta de adjudica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ser expedida em nome do Departamento de Estradas de Rodagem do Estado de 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3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do presente decreto correr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por conta de verba pr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>pria da VIAPAULISTA S/A.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4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o.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Pal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cio dos Bandeirantes, 10 de agosto de 2020</w:t>
      </w:r>
    </w:p>
    <w:p w:rsidR="00D52034" w:rsidRPr="00D834AF" w:rsidRDefault="00D52034" w:rsidP="00D5203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52034" w:rsidRPr="00D834AF" w:rsidSect="00D834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4"/>
    <w:rsid w:val="009B0215"/>
    <w:rsid w:val="00AB2148"/>
    <w:rsid w:val="00D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AE36-2D6B-45BF-8965-A3BAC4E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2020-08-11T13:30:00Z</dcterms:created>
  <dcterms:modified xsi:type="dcterms:W3CDTF">2020-08-11T13:33:00Z</dcterms:modified>
</cp:coreProperties>
</file>