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C018" w14:textId="7A7DCDFF" w:rsidR="006A1D44" w:rsidRDefault="00721C91" w:rsidP="00C93D00">
      <w:pPr>
        <w:spacing w:before="60" w:after="60" w:line="240" w:lineRule="auto"/>
        <w:ind w:firstLine="142"/>
        <w:jc w:val="center"/>
        <w:rPr>
          <w:rFonts w:ascii="Helvetica" w:hAnsi="Helvetica"/>
        </w:rPr>
      </w:pPr>
      <w:r w:rsidRPr="006A1D44">
        <w:rPr>
          <w:rFonts w:ascii="Helvetica" w:hAnsi="Helvetica"/>
          <w:b/>
          <w:bCs/>
        </w:rPr>
        <w:t>DECRETO N</w:t>
      </w:r>
      <w:r w:rsidRPr="006A1D44">
        <w:rPr>
          <w:rFonts w:ascii="Calibri" w:hAnsi="Calibri" w:cs="Calibri"/>
          <w:b/>
          <w:bCs/>
        </w:rPr>
        <w:t>º</w:t>
      </w:r>
      <w:r w:rsidRPr="006A1D44">
        <w:rPr>
          <w:rFonts w:ascii="Helvetica" w:hAnsi="Helvetica"/>
          <w:b/>
          <w:bCs/>
        </w:rPr>
        <w:t xml:space="preserve"> 67.093, DE 6 DE SETEMBRO DE 2022</w:t>
      </w:r>
    </w:p>
    <w:p w14:paraId="33E7CE34" w14:textId="77777777" w:rsidR="006A1D44" w:rsidRDefault="00721C91" w:rsidP="006A1D44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721C91">
        <w:rPr>
          <w:rFonts w:ascii="Helvetica" w:hAnsi="Helvetica"/>
        </w:rPr>
        <w:t>Declara de utilidade p</w:t>
      </w:r>
      <w:r w:rsidRPr="00721C91">
        <w:rPr>
          <w:rFonts w:ascii="Calibri" w:hAnsi="Calibri" w:cs="Calibri"/>
        </w:rPr>
        <w:t>ú</w:t>
      </w:r>
      <w:r w:rsidRPr="00721C91">
        <w:rPr>
          <w:rFonts w:ascii="Helvetica" w:hAnsi="Helvetica"/>
        </w:rPr>
        <w:t>blica, para fins de desapropria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>o pela Eixo SP Concession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ria de Rodovias S/A, as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reas necess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rias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implanta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>o da Pra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 de Ped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gio PN08 no km 425+700m da Rodovia SP-294, no Munic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pio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a, e d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 provid</w:t>
      </w:r>
      <w:r w:rsidRPr="00721C91">
        <w:rPr>
          <w:rFonts w:ascii="Calibri" w:hAnsi="Calibri" w:cs="Calibri"/>
        </w:rPr>
        <w:t>ê</w:t>
      </w:r>
      <w:r w:rsidRPr="00721C91">
        <w:rPr>
          <w:rFonts w:ascii="Helvetica" w:hAnsi="Helvetica"/>
        </w:rPr>
        <w:t xml:space="preserve">ncias correlatas </w:t>
      </w:r>
    </w:p>
    <w:p w14:paraId="7652EA0C" w14:textId="77777777" w:rsidR="006A1D44" w:rsidRDefault="00721C91" w:rsidP="00721C91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C91">
        <w:rPr>
          <w:rFonts w:ascii="Helvetica" w:hAnsi="Helvetica"/>
        </w:rPr>
        <w:t xml:space="preserve">RODRIGO GARCIA, </w:t>
      </w:r>
      <w:r w:rsidR="006A1D44" w:rsidRPr="00721C91">
        <w:rPr>
          <w:rFonts w:ascii="Helvetica" w:hAnsi="Helvetica"/>
        </w:rPr>
        <w:t>GOVERNADOR DO ESTADO DE S</w:t>
      </w:r>
      <w:r w:rsidR="006A1D44" w:rsidRPr="00721C91">
        <w:rPr>
          <w:rFonts w:ascii="Calibri" w:hAnsi="Calibri" w:cs="Calibri"/>
        </w:rPr>
        <w:t>Ã</w:t>
      </w:r>
      <w:r w:rsidR="006A1D44" w:rsidRPr="00721C91">
        <w:rPr>
          <w:rFonts w:ascii="Helvetica" w:hAnsi="Helvetica"/>
        </w:rPr>
        <w:t>O PAULO</w:t>
      </w:r>
      <w:r w:rsidRPr="00721C91">
        <w:rPr>
          <w:rFonts w:ascii="Helvetica" w:hAnsi="Helvetica"/>
        </w:rPr>
        <w:t>, no uso de suas atribui</w:t>
      </w:r>
      <w:r w:rsidRPr="00721C91">
        <w:rPr>
          <w:rFonts w:ascii="Calibri" w:hAnsi="Calibri" w:cs="Calibri"/>
        </w:rPr>
        <w:t>çõ</w:t>
      </w:r>
      <w:r w:rsidRPr="00721C91">
        <w:rPr>
          <w:rFonts w:ascii="Helvetica" w:hAnsi="Helvetica"/>
        </w:rPr>
        <w:t>es legais e nos termos do disposto nos artigos 2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e 6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do Decreto-Lei federal n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3.365, de 21 de junho de 1941, e no Decreto n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64.334, de 19 de julho de 2019, Decreta: </w:t>
      </w:r>
    </w:p>
    <w:p w14:paraId="56D6EE5A" w14:textId="77777777" w:rsidR="006A1D44" w:rsidRDefault="00721C91" w:rsidP="00721C91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C91">
        <w:rPr>
          <w:rFonts w:ascii="Helvetica" w:hAnsi="Helvetica"/>
        </w:rPr>
        <w:t>Artigo 1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- Ficam declaradas de utilidade p</w:t>
      </w:r>
      <w:r w:rsidRPr="00721C91">
        <w:rPr>
          <w:rFonts w:ascii="Calibri" w:hAnsi="Calibri" w:cs="Calibri"/>
        </w:rPr>
        <w:t>ú</w:t>
      </w:r>
      <w:r w:rsidRPr="00721C91">
        <w:rPr>
          <w:rFonts w:ascii="Helvetica" w:hAnsi="Helvetica"/>
        </w:rPr>
        <w:t>blica, para fins de desapropria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>o pela Eixo SP Concession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ria de Rodovias S/A, empresa concession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ria de servi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o p</w:t>
      </w:r>
      <w:r w:rsidRPr="00721C91">
        <w:rPr>
          <w:rFonts w:ascii="Calibri" w:hAnsi="Calibri" w:cs="Calibri"/>
        </w:rPr>
        <w:t>ú</w:t>
      </w:r>
      <w:r w:rsidRPr="00721C91">
        <w:rPr>
          <w:rFonts w:ascii="Helvetica" w:hAnsi="Helvetica"/>
        </w:rPr>
        <w:t>blico, por via amig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vel ou judicial, as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reas identificadas na planta cadastral DE- -SP000294E-425.426-230-D03/001 e descritas nos memoriais constantes dos autos do Processo ARTESP-PRC-2020/00112, necess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rias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implanta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>o da Pra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 de Ped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gio PN08 no km 425+700m da Rodovia SP-294, no Munic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pio e Comarca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a, as quais totalizam 26.899,79m2 (vinte e seis mil oitocentos e noventa e nove metros quadrados e setenta e nove dec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metros quadrados) e se encontram inseridas dentro dos per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 xml:space="preserve">metros a seguir descritos: I -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01 - conforme a planta cadastral DE-SP000294E- -425.426-230-D03/001,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rea, que consta pertencer a Fernando </w:t>
      </w:r>
      <w:proofErr w:type="spellStart"/>
      <w:r w:rsidRPr="00721C91">
        <w:rPr>
          <w:rFonts w:ascii="Helvetica" w:hAnsi="Helvetica"/>
        </w:rPr>
        <w:t>Mokoto</w:t>
      </w:r>
      <w:proofErr w:type="spellEnd"/>
      <w:r w:rsidRPr="00721C91">
        <w:rPr>
          <w:rFonts w:ascii="Helvetica" w:hAnsi="Helvetica"/>
        </w:rPr>
        <w:t xml:space="preserve"> Toyota e/ou outros, situa-se entre as estacas 1007+4,11 e 1017+18,58, do lado esquerdo da Rodovia SP-294, no sentido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 a Vera Cruz, no Munic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pio e Comarca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 xml:space="preserve">a, e tem linha de divisa que, partindo do ponto denominado 1, de coordenadas N=7.543.091,0626 e E=629.967,8053, distante 28,60m do eixo da pista existente na perpendicular da estaca 1007+4,11, segue em linha reta,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 remanescente, com os seguintes azimutes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ncias: 238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35'46" e 80,11m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2, de coordenadas N=7.543.049,3171 e E=629.899,4260; 244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47'22" e 165,29m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3, de coordenadas N=7.542.978,9126 e E=629.749,8796; desse ponto, deflete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direita,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pertencente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Matr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cula 9.554 do 1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Cart</w:t>
      </w:r>
      <w:r w:rsidRPr="00721C91">
        <w:rPr>
          <w:rFonts w:ascii="Calibri" w:hAnsi="Calibri" w:cs="Calibri"/>
        </w:rPr>
        <w:t>ó</w:t>
      </w:r>
      <w:r w:rsidRPr="00721C91">
        <w:rPr>
          <w:rFonts w:ascii="Helvetica" w:hAnsi="Helvetica"/>
        </w:rPr>
        <w:t>rio de Registro de Im</w:t>
      </w:r>
      <w:r w:rsidRPr="00721C91">
        <w:rPr>
          <w:rFonts w:ascii="Calibri" w:hAnsi="Calibri" w:cs="Calibri"/>
        </w:rPr>
        <w:t>ó</w:t>
      </w:r>
      <w:r w:rsidRPr="00721C91">
        <w:rPr>
          <w:rFonts w:ascii="Helvetica" w:hAnsi="Helvetica"/>
        </w:rPr>
        <w:t>veis (CRI)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a/ SP, com azimute de 16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53'25"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 de 47,97m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4, de coordenadas N=7.543.024,8160 e E=629.763,8176, distante 28,61m do eixo da pista existente na perpendicular da estaca 1017+18,58; e desse ponto, segue em linha reta, confrontando com a faixa de dom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nio da Rodovia SP-284, com azimute de 72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00'30"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 de 214,48m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1, que 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referencial de partida da presente descri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 xml:space="preserve">o, perfazendo uma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 de 4.934,52m2 (quatro mil novecentos e trinta e quatro metros quadrados e cinquenta e dois dec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 xml:space="preserve">metros quadrados); II -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02 - conforme a planta cadastral DE-SP000294E- -425.426-230-D03/001,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rea, que consta pertencer a </w:t>
      </w:r>
      <w:proofErr w:type="spellStart"/>
      <w:r w:rsidRPr="00721C91">
        <w:rPr>
          <w:rFonts w:ascii="Helvetica" w:hAnsi="Helvetica"/>
        </w:rPr>
        <w:t>Elpidio</w:t>
      </w:r>
      <w:proofErr w:type="spellEnd"/>
      <w:r w:rsidRPr="00721C91">
        <w:rPr>
          <w:rFonts w:ascii="Helvetica" w:hAnsi="Helvetica"/>
        </w:rPr>
        <w:t xml:space="preserve"> Oswaldo </w:t>
      </w:r>
      <w:proofErr w:type="spellStart"/>
      <w:r w:rsidRPr="00721C91">
        <w:rPr>
          <w:rFonts w:ascii="Helvetica" w:hAnsi="Helvetica"/>
        </w:rPr>
        <w:t>Ottoboni</w:t>
      </w:r>
      <w:proofErr w:type="spellEnd"/>
      <w:r w:rsidRPr="00721C91">
        <w:rPr>
          <w:rFonts w:ascii="Helvetica" w:hAnsi="Helvetica"/>
        </w:rPr>
        <w:t xml:space="preserve">, Vera Lucia Garcia Simon </w:t>
      </w:r>
      <w:proofErr w:type="spellStart"/>
      <w:r w:rsidRPr="00721C91">
        <w:rPr>
          <w:rFonts w:ascii="Helvetica" w:hAnsi="Helvetica"/>
        </w:rPr>
        <w:t>Ottoboni</w:t>
      </w:r>
      <w:proofErr w:type="spellEnd"/>
      <w:r w:rsidRPr="00721C91">
        <w:rPr>
          <w:rFonts w:ascii="Helvetica" w:hAnsi="Helvetica"/>
        </w:rPr>
        <w:t xml:space="preserve"> e/ou outros, situa-se entre as estacas 1017+18,58 e 1023+4,46, do lado esquerdo da Rodovia SP-294, no sentido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 a Vera Cruz, no Munic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pio e Comarca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 xml:space="preserve">a, e tem linha de divisa que, partindo do ponto denominado 1, de coordenadas N=7.543.024,8160 e E=629.763,8176, distante 28,61m do eixo da pista existente na perpendicular da estaca 1017+18,58, segue em linha reta,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pertencente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Matr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cula 24 do 1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CRI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a/SP, com azimute de 196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53'25"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 de 47,97m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2, de coordenadas N=7.542.978,9126 e E=629.749,8796; desse ponto, deflete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direita,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 remanescente, com os seguintes azimutes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ncias: 244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47'22" e 24,78m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3, de coordenadas N=7.542.968,3557 e E=629.727,4556; 236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23'25" e 40,48m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4, de coordenadas N=7.542.945,9464 e E=629.693,7393; 243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07'55" e 19,71m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5, de coordenadas N=7.542.937,0402 e E=629.676,1601; 251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51'50" e 33,08m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6, de coordenadas N=7.542.926,7437 e E=629.644,7247; 163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05'54" e 16,63m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7, de coordenadas N=7.542.910,8338 e E=629.649,5589; 251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49'58" e 35,50m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8, de coordenadas N=7.542.899,7643 e </w:t>
      </w:r>
      <w:r w:rsidRPr="00721C91">
        <w:rPr>
          <w:rFonts w:ascii="Helvetica" w:hAnsi="Helvetica"/>
        </w:rPr>
        <w:lastRenderedPageBreak/>
        <w:t xml:space="preserve">E=629.615,8258; desse ponto, deflete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direita,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pertencente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Matr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cula 28.348 do 1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CRI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a/ SP, com azimute de 27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07'29"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 de 103,77m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9, de coordenadas N=7.542.992,1189 e E=629.663,1363, distante 28,60m do eixo da pista existente na perpendicular da estaca 1023+4,46; e desse ponto, segue em linha reta, confrontando com a faixa de dom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nio da Rodovia SP-284, com azimute de 72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00'30"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 de 105,86m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1, que 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referencial de partida da presente descri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 xml:space="preserve">o, perfazendo uma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 de 6.276,41m2 (seis mil duzentos e setenta e seis metros quadrados e quarenta e um dec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 xml:space="preserve">metros quadrados); III -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03 - conforme a planta cadastral DE-SP000294E- -425.426-230-D03/001,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rea, que consta pertencer a Ant</w:t>
      </w:r>
      <w:r w:rsidRPr="00721C91">
        <w:rPr>
          <w:rFonts w:ascii="Calibri" w:hAnsi="Calibri" w:cs="Calibri"/>
        </w:rPr>
        <w:t>ô</w:t>
      </w:r>
      <w:r w:rsidRPr="00721C91">
        <w:rPr>
          <w:rFonts w:ascii="Helvetica" w:hAnsi="Helvetica"/>
        </w:rPr>
        <w:t xml:space="preserve">nio Ramalho, </w:t>
      </w:r>
      <w:proofErr w:type="spellStart"/>
      <w:r w:rsidRPr="00721C91">
        <w:rPr>
          <w:rFonts w:ascii="Helvetica" w:hAnsi="Helvetica"/>
        </w:rPr>
        <w:t>Darclei</w:t>
      </w:r>
      <w:proofErr w:type="spellEnd"/>
      <w:r w:rsidRPr="00721C91">
        <w:rPr>
          <w:rFonts w:ascii="Helvetica" w:hAnsi="Helvetica"/>
        </w:rPr>
        <w:t xml:space="preserve"> Aires de </w:t>
      </w:r>
      <w:proofErr w:type="spellStart"/>
      <w:r w:rsidRPr="00721C91">
        <w:rPr>
          <w:rFonts w:ascii="Helvetica" w:hAnsi="Helvetica"/>
        </w:rPr>
        <w:t>Araujo</w:t>
      </w:r>
      <w:proofErr w:type="spellEnd"/>
      <w:r w:rsidRPr="00721C91">
        <w:rPr>
          <w:rFonts w:ascii="Helvetica" w:hAnsi="Helvetica"/>
        </w:rPr>
        <w:t xml:space="preserve"> e/ou outros, situa-se entre as estacas 1023+4,44 e 1030+1,31, do lado esquerdo da Rodovia SP-294, no sentido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 a Vera Cruz, no Munic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pio e Comarca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 xml:space="preserve">a, e tem linha de divisa que, partindo do ponto denominado 1, de coordenadas N=7.542.992,1234 e E=629.663,1386, distante 28,60m do eixo da pista existente na perpendicular da estaca 1023+4,44, segue em linha reta,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pertencente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Matr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cula 9.554 do 1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CRI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a/SP, com azimute de 207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07'29"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 de 103,77m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2, de coordenadas N=7.542.899,7643 e E=629.615,8258; desse ponto, deflete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direita,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 remanescente, com os seguintes azimutes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ncias: 251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49'58" e 41,83m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3, de coordenadas N=7.542.886,7224 e E=629.576,0817; 337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07'09" e 8,93m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4, de coordenadas N=7.542.894,9479 e E=629.572,6103; 252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50'39" e 11,91m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5, de coordenadas N=7.542.891,4340 e E=629.561,2278; 342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13'44" e 10,31m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6, de coordenadas N=7.542.901,2508 e E=629.558,0815; 269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19'28" e 34,28m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7, de coordenadas N=7.542.900,8467 e E=629.523,8019; 263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49'15" e 25,12m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8, de coordenadas N=7.542.898,1429 e E=629.498,8289; 259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43'56" e 21,32m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9, de coordenadas N=7.542.894,3419 e E=629.477,8463; desse ponto, deflete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direita,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pertencente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Matr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cula 28.177 do 1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CRI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a/SP, com os seguintes azimutes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ncias: 43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55'14" e 70,67m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10, de coordenadas N=7.542.945,2456 e E=629.526,8672; 28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11'24" e 10,00m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11, de coordenadas N=7.542.954,0595 e E=629.531,5911, distante 24,17m do eixo da pista existente na perpendicular da estaca 1030+1,31; e desse ponto, segue em linha reta, confrontando com a faixa de dom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nio da Rodovia SP-284, com azimute de 73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51'43"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 de 136,94m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1, que 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referencial de partida da presente descri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 xml:space="preserve">o, perfazendo uma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de 9.091,00m2 (nove mil e noventa e um metros quadrados); IV -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04 - conforme a planta cadastral DE-SP000294E- -425.426-230-D03/001,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rea, que consta pertencer a Priscila </w:t>
      </w:r>
      <w:proofErr w:type="spellStart"/>
      <w:r w:rsidRPr="00721C91">
        <w:rPr>
          <w:rFonts w:ascii="Helvetica" w:hAnsi="Helvetica"/>
        </w:rPr>
        <w:t>Lincoli</w:t>
      </w:r>
      <w:proofErr w:type="spellEnd"/>
      <w:r w:rsidRPr="00721C91">
        <w:rPr>
          <w:rFonts w:ascii="Helvetica" w:hAnsi="Helvetica"/>
        </w:rPr>
        <w:t xml:space="preserve"> </w:t>
      </w:r>
      <w:proofErr w:type="spellStart"/>
      <w:r w:rsidRPr="00721C91">
        <w:rPr>
          <w:rFonts w:ascii="Helvetica" w:hAnsi="Helvetica"/>
        </w:rPr>
        <w:t>Boso</w:t>
      </w:r>
      <w:proofErr w:type="spellEnd"/>
      <w:r w:rsidRPr="00721C91">
        <w:rPr>
          <w:rFonts w:ascii="Helvetica" w:hAnsi="Helvetica"/>
        </w:rPr>
        <w:t xml:space="preserve"> Gon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alves, Wellington Gon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alves e/ou outros, situa-se entre as estacas 1030+1,31 e 1046+12,85, do lado esquerdo da Rodovia SP-294, no sentido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 a Vera Cruz, no Munic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pio e Comarca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 xml:space="preserve">a, e tem linha de divisa que, partindo do ponto denominado 1, de coordenadas N=7.542.954,0595 e E=629.531,5911, distante 24,17m do eixo da pista existente na perpendicular da estaca 1030+1,31, segue em linha reta,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rea pertencente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Matr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cula 28.348 do 1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CRI de Gar</w:t>
      </w:r>
      <w:r w:rsidRPr="00721C91">
        <w:rPr>
          <w:rFonts w:ascii="Calibri" w:hAnsi="Calibri" w:cs="Calibri"/>
        </w:rPr>
        <w:t>ç</w:t>
      </w:r>
      <w:r w:rsidRPr="00721C91">
        <w:rPr>
          <w:rFonts w:ascii="Helvetica" w:hAnsi="Helvetica"/>
        </w:rPr>
        <w:t>a/SP, com os seguintes azimutes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ncias: 208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11'24" e 10,00m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2, de coordenadas N=7.542.945,2456 e E=629.526,8672; 223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55'14" e 70,67m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3, de coordenadas N=7.542.894,3419 e E=629.477,8463; desse ponto, deflete </w:t>
      </w:r>
      <w:r w:rsidRPr="00721C91">
        <w:rPr>
          <w:rFonts w:ascii="Calibri" w:hAnsi="Calibri" w:cs="Calibri"/>
        </w:rPr>
        <w:t>à</w:t>
      </w:r>
      <w:r w:rsidRPr="00721C91">
        <w:rPr>
          <w:rFonts w:ascii="Helvetica" w:hAnsi="Helvetica"/>
        </w:rPr>
        <w:t xml:space="preserve"> direita, confrontando com 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 remanescente, com os seguintes azimutes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ncias: 259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43'56" e 29,42m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4, de coordenadas N=7.542.889,0983 e E=629.448,9002; 259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43'56" e 235,00m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5, de coordenadas N=7.542.847,2105 e E=629.217,6685, distante 29,24m do eixo da pista existente na perpendicular da estaca 1046+12,85; e desse ponto, segue em linha reta, confrontando com a faixa de dom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nio da Rodovia SP-284, com azimute de 71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>12'11" e dist</w:t>
      </w:r>
      <w:r w:rsidRPr="00721C91">
        <w:rPr>
          <w:rFonts w:ascii="Calibri" w:hAnsi="Calibri" w:cs="Calibri"/>
        </w:rPr>
        <w:t>â</w:t>
      </w:r>
      <w:r w:rsidRPr="00721C91">
        <w:rPr>
          <w:rFonts w:ascii="Helvetica" w:hAnsi="Helvetica"/>
        </w:rPr>
        <w:t>ncia de 331,61m at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o ponto 1, que </w:t>
      </w:r>
      <w:r w:rsidRPr="00721C91">
        <w:rPr>
          <w:rFonts w:ascii="Calibri" w:hAnsi="Calibri" w:cs="Calibri"/>
        </w:rPr>
        <w:t>é</w:t>
      </w:r>
      <w:r w:rsidRPr="00721C91">
        <w:rPr>
          <w:rFonts w:ascii="Helvetica" w:hAnsi="Helvetica"/>
        </w:rPr>
        <w:t xml:space="preserve"> referencial de partida da presente descri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 xml:space="preserve">o, perfazendo uma 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rea de 6.597,86m2 (seis mil quinhentos e noventa e sete metros quadrados e oitenta e seis dec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 xml:space="preserve">metros quadrados). </w:t>
      </w:r>
    </w:p>
    <w:p w14:paraId="49AE63CC" w14:textId="77777777" w:rsidR="006A1D44" w:rsidRDefault="00721C91" w:rsidP="00721C91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C91">
        <w:rPr>
          <w:rFonts w:ascii="Helvetica" w:hAnsi="Helvetica"/>
        </w:rPr>
        <w:lastRenderedPageBreak/>
        <w:t>Artigo 2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- Fica a Eixo SP Concession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ria de Rodovias S/A autorizada a invocar o car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>ter de urg</w:t>
      </w:r>
      <w:r w:rsidRPr="00721C91">
        <w:rPr>
          <w:rFonts w:ascii="Calibri" w:hAnsi="Calibri" w:cs="Calibri"/>
        </w:rPr>
        <w:t>ê</w:t>
      </w:r>
      <w:r w:rsidRPr="00721C91">
        <w:rPr>
          <w:rFonts w:ascii="Helvetica" w:hAnsi="Helvetica"/>
        </w:rPr>
        <w:t>ncia no processo judicial de desapropria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>o, para fins do disposto no artigo 15 do Decreto-Lei federal n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 xml:space="preserve"> 3.365, de 21 de junho de 1941, e altera</w:t>
      </w:r>
      <w:r w:rsidRPr="00721C91">
        <w:rPr>
          <w:rFonts w:ascii="Calibri" w:hAnsi="Calibri" w:cs="Calibri"/>
        </w:rPr>
        <w:t>çõ</w:t>
      </w:r>
      <w:r w:rsidRPr="00721C91">
        <w:rPr>
          <w:rFonts w:ascii="Helvetica" w:hAnsi="Helvetica"/>
        </w:rPr>
        <w:t>es posteriores, devendo a carta de adjudica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 xml:space="preserve">o ser expedida em nome do Departamento de Estradas de Rodagem </w:t>
      </w:r>
      <w:r w:rsidRPr="00721C91">
        <w:rPr>
          <w:rFonts w:ascii="Calibri" w:hAnsi="Calibri" w:cs="Calibri"/>
        </w:rPr>
        <w:t>–</w:t>
      </w:r>
      <w:r w:rsidRPr="00721C91">
        <w:rPr>
          <w:rFonts w:ascii="Helvetica" w:hAnsi="Helvetica"/>
        </w:rPr>
        <w:t xml:space="preserve"> DER. </w:t>
      </w:r>
    </w:p>
    <w:p w14:paraId="615A7BC4" w14:textId="77777777" w:rsidR="006A1D44" w:rsidRDefault="00721C91" w:rsidP="00721C91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C91">
        <w:rPr>
          <w:rFonts w:ascii="Helvetica" w:hAnsi="Helvetica"/>
        </w:rPr>
        <w:t>Artigo 3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- As despesas com a execu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>o do presente decreto correr</w:t>
      </w:r>
      <w:r w:rsidRPr="00721C91">
        <w:rPr>
          <w:rFonts w:ascii="Calibri" w:hAnsi="Calibri" w:cs="Calibri"/>
        </w:rPr>
        <w:t>ã</w:t>
      </w:r>
      <w:r w:rsidRPr="00721C91">
        <w:rPr>
          <w:rFonts w:ascii="Helvetica" w:hAnsi="Helvetica"/>
        </w:rPr>
        <w:t>o por conta de verba pr</w:t>
      </w:r>
      <w:r w:rsidRPr="00721C91">
        <w:rPr>
          <w:rFonts w:ascii="Calibri" w:hAnsi="Calibri" w:cs="Calibri"/>
        </w:rPr>
        <w:t>ó</w:t>
      </w:r>
      <w:r w:rsidRPr="00721C91">
        <w:rPr>
          <w:rFonts w:ascii="Helvetica" w:hAnsi="Helvetica"/>
        </w:rPr>
        <w:t>pria da Eixo SP Concession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ria de Rodovias S/A. </w:t>
      </w:r>
    </w:p>
    <w:p w14:paraId="446EE939" w14:textId="77777777" w:rsidR="006A1D44" w:rsidRDefault="00721C91" w:rsidP="00721C91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C91">
        <w:rPr>
          <w:rFonts w:ascii="Helvetica" w:hAnsi="Helvetica"/>
        </w:rPr>
        <w:t>Artigo 4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- Ficam exclu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dos da presente declara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>o de utilidade p</w:t>
      </w:r>
      <w:r w:rsidRPr="00721C91">
        <w:rPr>
          <w:rFonts w:ascii="Calibri" w:hAnsi="Calibri" w:cs="Calibri"/>
        </w:rPr>
        <w:t>ú</w:t>
      </w:r>
      <w:r w:rsidRPr="00721C91">
        <w:rPr>
          <w:rFonts w:ascii="Helvetica" w:hAnsi="Helvetica"/>
        </w:rPr>
        <w:t>blica os im</w:t>
      </w:r>
      <w:r w:rsidRPr="00721C91">
        <w:rPr>
          <w:rFonts w:ascii="Calibri" w:hAnsi="Calibri" w:cs="Calibri"/>
        </w:rPr>
        <w:t>ó</w:t>
      </w:r>
      <w:r w:rsidRPr="00721C91">
        <w:rPr>
          <w:rFonts w:ascii="Helvetica" w:hAnsi="Helvetica"/>
        </w:rPr>
        <w:t>veis de propriedade de pessoas jur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dicas de direito p</w:t>
      </w:r>
      <w:r w:rsidRPr="00721C91">
        <w:rPr>
          <w:rFonts w:ascii="Calibri" w:hAnsi="Calibri" w:cs="Calibri"/>
        </w:rPr>
        <w:t>ú</w:t>
      </w:r>
      <w:r w:rsidRPr="00721C91">
        <w:rPr>
          <w:rFonts w:ascii="Helvetica" w:hAnsi="Helvetica"/>
        </w:rPr>
        <w:t>blico eventualmente situados dentro dos per</w:t>
      </w:r>
      <w:r w:rsidRPr="00721C91">
        <w:rPr>
          <w:rFonts w:ascii="Calibri" w:hAnsi="Calibri" w:cs="Calibri"/>
        </w:rPr>
        <w:t>í</w:t>
      </w:r>
      <w:r w:rsidRPr="00721C91">
        <w:rPr>
          <w:rFonts w:ascii="Helvetica" w:hAnsi="Helvetica"/>
        </w:rPr>
        <w:t>metros descritos no artigo 1</w:t>
      </w:r>
      <w:r w:rsidRPr="00721C91">
        <w:rPr>
          <w:rFonts w:ascii="Calibri" w:hAnsi="Calibri" w:cs="Calibri"/>
        </w:rPr>
        <w:t>°</w:t>
      </w:r>
      <w:r w:rsidRPr="00721C91">
        <w:rPr>
          <w:rFonts w:ascii="Helvetica" w:hAnsi="Helvetica"/>
        </w:rPr>
        <w:t xml:space="preserve"> deste decreto. </w:t>
      </w:r>
    </w:p>
    <w:p w14:paraId="117D412F" w14:textId="77777777" w:rsidR="006A1D44" w:rsidRDefault="00721C91" w:rsidP="00721C91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C91">
        <w:rPr>
          <w:rFonts w:ascii="Helvetica" w:hAnsi="Helvetica"/>
        </w:rPr>
        <w:t>Artigo 5</w:t>
      </w:r>
      <w:r w:rsidRPr="00721C91">
        <w:rPr>
          <w:rFonts w:ascii="Calibri" w:hAnsi="Calibri" w:cs="Calibri"/>
        </w:rPr>
        <w:t>º</w:t>
      </w:r>
      <w:r w:rsidRPr="00721C91">
        <w:rPr>
          <w:rFonts w:ascii="Helvetica" w:hAnsi="Helvetica"/>
        </w:rPr>
        <w:t xml:space="preserve"> - Este decreto entra em vigor na data de sua publica</w:t>
      </w:r>
      <w:r w:rsidRPr="00721C91">
        <w:rPr>
          <w:rFonts w:ascii="Calibri" w:hAnsi="Calibri" w:cs="Calibri"/>
        </w:rPr>
        <w:t>çã</w:t>
      </w:r>
      <w:r w:rsidRPr="00721C91">
        <w:rPr>
          <w:rFonts w:ascii="Helvetica" w:hAnsi="Helvetica"/>
        </w:rPr>
        <w:t>o. Pal</w:t>
      </w:r>
      <w:r w:rsidRPr="00721C91">
        <w:rPr>
          <w:rFonts w:ascii="Calibri" w:hAnsi="Calibri" w:cs="Calibri"/>
        </w:rPr>
        <w:t>á</w:t>
      </w:r>
      <w:r w:rsidRPr="00721C91">
        <w:rPr>
          <w:rFonts w:ascii="Helvetica" w:hAnsi="Helvetica"/>
        </w:rPr>
        <w:t xml:space="preserve">cio dos Bandeirantes, 6 de setembro de 2022 </w:t>
      </w:r>
    </w:p>
    <w:p w14:paraId="12C5C2AC" w14:textId="77777777" w:rsidR="006A1D44" w:rsidRDefault="00721C91" w:rsidP="00721C91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721C91">
        <w:rPr>
          <w:rFonts w:ascii="Helvetica" w:hAnsi="Helvetica"/>
        </w:rPr>
        <w:t xml:space="preserve">RODRIGO GARCIA </w:t>
      </w:r>
    </w:p>
    <w:sectPr w:rsidR="006A1D44" w:rsidSect="00721C9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91"/>
    <w:rsid w:val="0069614C"/>
    <w:rsid w:val="006A1D44"/>
    <w:rsid w:val="00721C91"/>
    <w:rsid w:val="00C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D1CF"/>
  <w15:chartTrackingRefBased/>
  <w15:docId w15:val="{760B5B14-E45B-4B42-8CAE-97A7329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1425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2022-09-08T13:09:00Z</dcterms:created>
  <dcterms:modified xsi:type="dcterms:W3CDTF">2022-09-08T13:24:00Z</dcterms:modified>
</cp:coreProperties>
</file>