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9C0" w14:textId="77777777" w:rsidR="000F3ABA" w:rsidRPr="000F3ABA" w:rsidRDefault="000F3ABA" w:rsidP="000F3AB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F3AB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F3ABA">
        <w:rPr>
          <w:rFonts w:ascii="Calibri" w:hAnsi="Calibri" w:cs="Calibri"/>
          <w:b/>
          <w:bCs/>
          <w:sz w:val="22"/>
          <w:szCs w:val="22"/>
        </w:rPr>
        <w:t>º</w:t>
      </w:r>
      <w:r w:rsidRPr="000F3ABA">
        <w:rPr>
          <w:rFonts w:ascii="Helvetica" w:hAnsi="Helvetica" w:cs="Courier New"/>
          <w:b/>
          <w:bCs/>
          <w:sz w:val="22"/>
          <w:szCs w:val="22"/>
        </w:rPr>
        <w:t xml:space="preserve"> 68.208, DE 15 DE DEZEMBRO DE 2023</w:t>
      </w:r>
    </w:p>
    <w:p w14:paraId="57C62D65" w14:textId="77777777" w:rsidR="000F3ABA" w:rsidRPr="00D57C30" w:rsidRDefault="000F3ABA" w:rsidP="000F3AB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Oficializa, sem 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nus para os cofres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blicos, a condecora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Medalha Virtude Samaritana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 pela Associa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Paulista dos Servidores do Estado e dos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pios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PAULISERV-SP,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 correlatas.</w:t>
      </w:r>
    </w:p>
    <w:p w14:paraId="68C862F1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F3AB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F3ABA">
        <w:rPr>
          <w:rFonts w:ascii="Calibri" w:hAnsi="Calibri" w:cs="Calibri"/>
          <w:b/>
          <w:bCs/>
          <w:sz w:val="22"/>
          <w:szCs w:val="22"/>
        </w:rPr>
        <w:t>Ã</w:t>
      </w:r>
      <w:r w:rsidRPr="000F3ABA">
        <w:rPr>
          <w:rFonts w:ascii="Helvetica" w:hAnsi="Helvetica" w:cs="Courier New"/>
          <w:b/>
          <w:bCs/>
          <w:sz w:val="22"/>
          <w:szCs w:val="22"/>
        </w:rPr>
        <w:t>O PAULO</w:t>
      </w:r>
      <w:r w:rsidRPr="00D57C30">
        <w:rPr>
          <w:rFonts w:ascii="Helvetica" w:hAnsi="Helvetica" w:cs="Courier New"/>
          <w:sz w:val="22"/>
          <w:szCs w:val="22"/>
        </w:rPr>
        <w:t>, no uso de suas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 xml:space="preserve">es legais e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vista da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Conselho Estadual da Ordem do Ipiranga,</w:t>
      </w:r>
    </w:p>
    <w:p w14:paraId="6A889CED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Decreta:</w:t>
      </w:r>
    </w:p>
    <w:p w14:paraId="15F9271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Fica oficializada 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Medalha Virtude Samaritana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, sem 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nus aos cofres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blicos,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 pela Associa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Paulista dos Servidores do Estado e dos Munic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pios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 - PAULISERV-SP.</w:t>
      </w:r>
    </w:p>
    <w:p w14:paraId="125D3B8E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1DC271C8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cio dos Bandeirantes, 15 de dezembro de 2023.</w:t>
      </w:r>
    </w:p>
    <w:p w14:paraId="4793CC2A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TARC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SIO DE FREITAS</w:t>
      </w:r>
    </w:p>
    <w:p w14:paraId="14EC63CD" w14:textId="4999BAB8" w:rsidR="000F3ABA" w:rsidRPr="00D57C30" w:rsidRDefault="000F3ABA" w:rsidP="000F3AB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REGULAMENTO DA MEDALHA </w:t>
      </w:r>
      <w:r w:rsidRPr="00D57C30">
        <w:rPr>
          <w:rFonts w:ascii="Arial" w:hAnsi="Arial" w:cs="Arial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VIRTUDE SAMARITANA</w:t>
      </w:r>
      <w:r w:rsidRPr="00D57C30">
        <w:rPr>
          <w:rFonts w:ascii="Arial" w:hAnsi="Arial" w:cs="Arial"/>
          <w:sz w:val="22"/>
          <w:szCs w:val="22"/>
        </w:rPr>
        <w:t>”</w:t>
      </w:r>
    </w:p>
    <w:p w14:paraId="4BBD6DAA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Medalha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Virtude Samaritana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criada pela PAULISERV SP tem por objetivo galardoar personalidades civis, militares e institui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blicas e privadas, que tenham contribu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 de alguma forma para o desenvolvimento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mormente na regi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da Baixa Mogiana ou, de modo exemplar, se destacado pela pr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tica de atos relevantes na 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rea de seguran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 em benef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cio do povo paulista, de maneira a perpetuar os elevados ideais constitucionalistas de 1932 e o Movimento MMDC.</w:t>
      </w:r>
    </w:p>
    <w:p w14:paraId="3D24E375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Medalha de que trata o artigo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regulamento tem a seguinte descri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o:</w:t>
      </w:r>
    </w:p>
    <w:p w14:paraId="4B36CB08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 - anverso da venera composta de escudo redondo de ouro, CYMK (0, 15, 100, 5), RGB( 242, 205, 0), PANTONE( 7405C), com 18 mm (dezoito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di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metro, tendo ao centro a ef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gie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Bom Samaritano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orlada pela seguinte inscri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em caracteres versais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 xml:space="preserve">ACTIO ET OPUS </w:t>
      </w:r>
      <w:r w:rsidRPr="00D57C30">
        <w:rPr>
          <w:rFonts w:ascii="Calibri" w:hAnsi="Calibri" w:cs="Calibri"/>
          <w:sz w:val="22"/>
          <w:szCs w:val="22"/>
        </w:rPr>
        <w:t>—</w:t>
      </w:r>
      <w:r w:rsidRPr="00D57C30">
        <w:rPr>
          <w:rFonts w:ascii="Helvetica" w:hAnsi="Helvetica" w:cs="Courier New"/>
          <w:sz w:val="22"/>
          <w:szCs w:val="22"/>
        </w:rPr>
        <w:t xml:space="preserve"> VADE ET FAC SIMILITER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fonte Times New Roman negrito nr 7, tudo sobreposto a uma Cruz de Cristo, de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metros), de hastes sim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tricas em argento, RGB (255,255,255), com orla de 2 mm (dois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em gules, CMYK (0, 79, 73, 6), RGB (239, 51, 64), PANTONE (RED032C), com uma cruz, de 22,5 mm ( vinte e dois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 e meio), de sable , CYMLK (0, 9, 16, 82), RGB (45, 41, 38), PANTONE (BLACKC), sobreposta;</w:t>
      </w:r>
    </w:p>
    <w:p w14:paraId="1017CF58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verso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da venera contendo inscri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centralizada em caracteres versais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 xml:space="preserve">O SUOR POUPA O SANGUE </w:t>
      </w:r>
      <w:r w:rsidRPr="00D57C30">
        <w:rPr>
          <w:rFonts w:ascii="Calibri" w:hAnsi="Calibri" w:cs="Calibri"/>
          <w:sz w:val="22"/>
          <w:szCs w:val="22"/>
        </w:rPr>
        <w:t>—</w:t>
      </w:r>
      <w:r w:rsidRPr="00D57C30">
        <w:rPr>
          <w:rFonts w:ascii="Helvetica" w:hAnsi="Helvetica" w:cs="Courier New"/>
          <w:sz w:val="22"/>
          <w:szCs w:val="22"/>
        </w:rPr>
        <w:t xml:space="preserve"> PAULISERV SP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>, fonte Times New Roman em negrito nr 6, orlada por tr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s miniaturas da Cruz de Cristo de sable, 1 mm (um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metro), dispostas em cada um dos v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rtices de um tri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ngulo equil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tero centralizado sem contorno e aresta de 15 mm (quinze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apontando para cima, tudo em alto relevo;</w:t>
      </w:r>
    </w:p>
    <w:p w14:paraId="7C7A29D9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III - Todas as inscri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e s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mbolos da venera estar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em alto relevo;</w:t>
      </w:r>
    </w:p>
    <w:p w14:paraId="75A4639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D57C30">
        <w:rPr>
          <w:rFonts w:ascii="Helvetica" w:hAnsi="Helvetica" w:cs="Courier New"/>
          <w:sz w:val="22"/>
          <w:szCs w:val="22"/>
        </w:rPr>
        <w:t>a</w:t>
      </w:r>
      <w:proofErr w:type="gramEnd"/>
      <w:r w:rsidRPr="00D57C30">
        <w:rPr>
          <w:rFonts w:ascii="Helvetica" w:hAnsi="Helvetica" w:cs="Courier New"/>
          <w:sz w:val="22"/>
          <w:szCs w:val="22"/>
        </w:rPr>
        <w:t xml:space="preserve"> venera da medalha pende de fita de gorgor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fita achamalotada, chanfrada nas extremidades inferiores, medindo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largura e 45 mm (quarenta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comprimento, composta por uma faixa vertical em gules de 15 mm (quinze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comprimento, ladeada por uma faixa em sable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 s) e uma faixa em argento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cada Iado.</w:t>
      </w:r>
    </w:p>
    <w:p w14:paraId="3E8D7824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lastRenderedPageBreak/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barreta da Medalha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constitu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da de metal esmaltado, com 10 mm (dez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altura, com 35 mm (trinta e 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comprimento, e Orla de 1 mm (um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metro) em ouro, com miniatura da Cruz de Cristo, de 7 mm (sete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em argento, com uma cruz de sable sobreposta, centralizada sobre uma faixa vertical em gules de 13 mm (treze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comprimento, ladeada por uma faixa em sable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e uma faixa em argento de 5 mm (cinco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de cada Iado.</w:t>
      </w:r>
    </w:p>
    <w:p w14:paraId="5446C04A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roseta da Medalha 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composta de um escudo redondo de 10 mm (dez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com orla de 1 mm (um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metro) em ouro com uma miniatura da Cruz de Cristo de 6 mm (seis mil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metros) em argento, com uma cruz sable sobreposta, centralizada sobre campo em gules.</w:t>
      </w:r>
    </w:p>
    <w:p w14:paraId="394BAE1A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diploma 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as caracter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sticas e dimens</w:t>
      </w:r>
      <w:r w:rsidRPr="00D57C30">
        <w:rPr>
          <w:rFonts w:ascii="Calibri" w:hAnsi="Calibri" w:cs="Calibri"/>
          <w:sz w:val="22"/>
          <w:szCs w:val="22"/>
        </w:rPr>
        <w:t>õ</w:t>
      </w:r>
      <w:r w:rsidRPr="00D57C30">
        <w:rPr>
          <w:rFonts w:ascii="Helvetica" w:hAnsi="Helvetica" w:cs="Courier New"/>
          <w:sz w:val="22"/>
          <w:szCs w:val="22"/>
        </w:rPr>
        <w:t>es estabelecidas pela Diretoria da PAULISERV SP.</w:t>
      </w:r>
    </w:p>
    <w:p w14:paraId="2762DF68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Medalha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outorgada pela PAULISERV SP, mediante aprova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propostas pela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Honrarias e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rito, a qual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composta por um Presidente e membros efetivos escolhidos pela Diretoria Executiva da PAULISERV SP, podendo ser designados suplentes at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 o limite de dois.</w:t>
      </w:r>
    </w:p>
    <w:p w14:paraId="172168F5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1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 a publica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deste decreto,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 que alude o "caput" deste artigo aprovar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seu regimento interno, que disciplinar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:</w:t>
      </w:r>
    </w:p>
    <w:p w14:paraId="77C4401D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1. os crit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rios para a escolha dos membros;</w:t>
      </w:r>
    </w:p>
    <w:p w14:paraId="3EDC92D2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2. o funcionamento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o, bem como as atribui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de cada membro;</w:t>
      </w:r>
    </w:p>
    <w:p w14:paraId="2EF9468D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3. o processamento, o acondicionamento, o registro e o arquivo da documenta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respectiva;</w:t>
      </w:r>
    </w:p>
    <w:p w14:paraId="2C1454E8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4. a regulamenta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uso da Medalha face ao Plano de Uniformes de cada corpora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consoante a legisla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vigente;</w:t>
      </w:r>
    </w:p>
    <w:p w14:paraId="230A1F4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5. o controle e registro sobre as causas determinantes da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outorga, cassa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restitui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Medalha;</w:t>
      </w:r>
    </w:p>
    <w:p w14:paraId="565E95D9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6. a data da entrega, bem como os requisitos para o cerimonial adequado.</w:t>
      </w:r>
    </w:p>
    <w:p w14:paraId="05A7825F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2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se reunir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tantas vezes quantas se fizerem necess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rias, por convoca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de seu</w:t>
      </w:r>
    </w:p>
    <w:p w14:paraId="06413681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Presidente.</w:t>
      </w:r>
    </w:p>
    <w:p w14:paraId="0ED4AAFD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Calibri" w:hAnsi="Calibri" w:cs="Calibri"/>
          <w:sz w:val="22"/>
          <w:szCs w:val="22"/>
        </w:rPr>
        <w:t>§</w:t>
      </w:r>
      <w:r w:rsidRPr="00D57C30">
        <w:rPr>
          <w:rFonts w:ascii="Helvetica" w:hAnsi="Helvetica" w:cs="Courier New"/>
          <w:sz w:val="22"/>
          <w:szCs w:val="22"/>
        </w:rPr>
        <w:t xml:space="preserve">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das personalidades e institui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a serem agraciadas depender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do voto da maioria absoluta dos membros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Honrarias e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 xml:space="preserve">rito da PAULISERV SP,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ad referendum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do Conselho Estadual da Ordem do Ipiranga.</w:t>
      </w:r>
    </w:p>
    <w:p w14:paraId="0FB06143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4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Perder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direito ao uso da condecora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bem como a ela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far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jus, aquele que tenha sido condenado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pena privativa de liberdade ou praticado qualquer ato contr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rio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dignidade ou ao esp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rito da honraria.</w:t>
      </w:r>
    </w:p>
    <w:p w14:paraId="7C90076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5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 que alude 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regulamento manter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um Livro Ata do qual constar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 hist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rico de condecora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da PAULISERV SP, seguido pelos agraciados identificados por nome e qualifica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o, em ordem num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rica sequencial de concess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3C78DFDF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6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 militar estadual indicado dever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, se pra</w:t>
      </w:r>
      <w:r w:rsidRPr="00D57C30">
        <w:rPr>
          <w:rFonts w:ascii="Calibri" w:hAnsi="Calibri" w:cs="Calibri"/>
          <w:sz w:val="22"/>
          <w:szCs w:val="22"/>
        </w:rPr>
        <w:t>ç</w:t>
      </w:r>
      <w:r w:rsidRPr="00D57C30">
        <w:rPr>
          <w:rFonts w:ascii="Helvetica" w:hAnsi="Helvetica" w:cs="Courier New"/>
          <w:sz w:val="22"/>
          <w:szCs w:val="22"/>
        </w:rPr>
        <w:t>a, estar, no m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nimo, no comportamento "bom" e, se oficial, n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ter sido punido pelo cometimento de falta desabonadora. O comportamento correspondente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esperado do policial civil, do guarda municipal, do agente da defesa civil ou de outra carreira profissional.</w:t>
      </w:r>
    </w:p>
    <w:p w14:paraId="043145C2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7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Publicado o ato concess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rio, 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que trata 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regulamento providenciar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a confec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 xml:space="preserve">o dos diplomas que, acompanhados do </w:t>
      </w:r>
      <w:r w:rsidRPr="00D57C30">
        <w:rPr>
          <w:rFonts w:ascii="Calibri" w:hAnsi="Calibri" w:cs="Calibri"/>
          <w:sz w:val="22"/>
          <w:szCs w:val="22"/>
        </w:rPr>
        <w:t>“</w:t>
      </w:r>
      <w:r w:rsidRPr="00D57C30">
        <w:rPr>
          <w:rFonts w:ascii="Helvetica" w:hAnsi="Helvetica" w:cs="Courier New"/>
          <w:sz w:val="22"/>
          <w:szCs w:val="22"/>
        </w:rPr>
        <w:t>Curriculum Vitae</w:t>
      </w:r>
      <w:r w:rsidRPr="00D57C30">
        <w:rPr>
          <w:rFonts w:ascii="Calibri" w:hAnsi="Calibri" w:cs="Calibri"/>
          <w:sz w:val="22"/>
          <w:szCs w:val="22"/>
        </w:rPr>
        <w:t>”</w:t>
      </w:r>
      <w:r w:rsidRPr="00D57C30">
        <w:rPr>
          <w:rFonts w:ascii="Helvetica" w:hAnsi="Helvetica" w:cs="Courier New"/>
          <w:sz w:val="22"/>
          <w:szCs w:val="22"/>
        </w:rPr>
        <w:t xml:space="preserve"> do indicado,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encaminhados ao Conselho Estadual da Ordem do Ipiranga para delibera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e registro.</w:t>
      </w:r>
    </w:p>
    <w:p w14:paraId="714DCB7C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Par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grafo 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nico - A recusa do Conselho Estadual da Ordem do Ipiranga em registrar o diploma, importar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no cancelamento da indica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o.</w:t>
      </w:r>
    </w:p>
    <w:p w14:paraId="50845419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8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Os diplomas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assinados pelo presidente da PAULISERV SP e pelo presidente da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de Honrarias e M</w:t>
      </w:r>
      <w:r w:rsidRPr="00D57C30">
        <w:rPr>
          <w:rFonts w:ascii="Calibri" w:hAnsi="Calibri" w:cs="Calibri"/>
          <w:sz w:val="22"/>
          <w:szCs w:val="22"/>
        </w:rPr>
        <w:t>é</w:t>
      </w:r>
      <w:r w:rsidRPr="00D57C30">
        <w:rPr>
          <w:rFonts w:ascii="Helvetica" w:hAnsi="Helvetica" w:cs="Courier New"/>
          <w:sz w:val="22"/>
          <w:szCs w:val="22"/>
        </w:rPr>
        <w:t>rito, conjuntamente.</w:t>
      </w:r>
    </w:p>
    <w:p w14:paraId="7F9B2D40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9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- A entrega das condecora</w:t>
      </w:r>
      <w:r w:rsidRPr="00D57C30">
        <w:rPr>
          <w:rFonts w:ascii="Calibri" w:hAnsi="Calibri" w:cs="Calibri"/>
          <w:sz w:val="22"/>
          <w:szCs w:val="22"/>
        </w:rPr>
        <w:t>çõ</w:t>
      </w:r>
      <w:r w:rsidRPr="00D57C30">
        <w:rPr>
          <w:rFonts w:ascii="Helvetica" w:hAnsi="Helvetica" w:cs="Courier New"/>
          <w:sz w:val="22"/>
          <w:szCs w:val="22"/>
        </w:rPr>
        <w:t>es ser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feita em solenidade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blica, preferencialmente nas datas magnas de 6 de abril, data de funda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PAULISER SP, e de 28 de outubro, Dia do Servidor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blico, ou em outra data proposta pela Comiss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referida no artigo 3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deste regulamento.</w:t>
      </w:r>
    </w:p>
    <w:p w14:paraId="7F23FF3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10 - Na hip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tese da extin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da honraria, seus cunhos, exemplares remanescentes e complementos ser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 xml:space="preserve">o recolhidos ao Conselho Estadual da Ordem do Ipiranga, sem quaisquer </w:t>
      </w:r>
      <w:r w:rsidRPr="00D57C30">
        <w:rPr>
          <w:rFonts w:ascii="Calibri" w:hAnsi="Calibri" w:cs="Calibri"/>
          <w:sz w:val="22"/>
          <w:szCs w:val="22"/>
        </w:rPr>
        <w:t>ô</w:t>
      </w:r>
      <w:r w:rsidRPr="00D57C30">
        <w:rPr>
          <w:rFonts w:ascii="Helvetica" w:hAnsi="Helvetica" w:cs="Courier New"/>
          <w:sz w:val="22"/>
          <w:szCs w:val="22"/>
        </w:rPr>
        <w:t>nus para os cofres p</w:t>
      </w:r>
      <w:r w:rsidRPr="00D57C30">
        <w:rPr>
          <w:rFonts w:ascii="Calibri" w:hAnsi="Calibri" w:cs="Calibri"/>
          <w:sz w:val="22"/>
          <w:szCs w:val="22"/>
        </w:rPr>
        <w:t>ú</w:t>
      </w:r>
      <w:r w:rsidRPr="00D57C30">
        <w:rPr>
          <w:rFonts w:ascii="Helvetica" w:hAnsi="Helvetica" w:cs="Courier New"/>
          <w:sz w:val="22"/>
          <w:szCs w:val="22"/>
        </w:rPr>
        <w:t>blicos.</w:t>
      </w:r>
    </w:p>
    <w:p w14:paraId="2302AA56" w14:textId="77777777" w:rsidR="000F3ABA" w:rsidRPr="00D57C30" w:rsidRDefault="000F3ABA" w:rsidP="000F3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Artigo 11 - O presente regulamento somente poder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ser alterado ap</w:t>
      </w:r>
      <w:r w:rsidRPr="00D57C30">
        <w:rPr>
          <w:rFonts w:ascii="Calibri" w:hAnsi="Calibri" w:cs="Calibri"/>
          <w:sz w:val="22"/>
          <w:szCs w:val="22"/>
        </w:rPr>
        <w:t>ó</w:t>
      </w:r>
      <w:r w:rsidRPr="00D57C30">
        <w:rPr>
          <w:rFonts w:ascii="Helvetica" w:hAnsi="Helvetica" w:cs="Courier New"/>
          <w:sz w:val="22"/>
          <w:szCs w:val="22"/>
        </w:rPr>
        <w:t>s a manifesta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do Conselho Estadual da Ordem do Ipiranga.</w:t>
      </w:r>
    </w:p>
    <w:sectPr w:rsidR="000F3ABA" w:rsidRPr="00D57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BA"/>
    <w:rsid w:val="000F3ABA"/>
    <w:rsid w:val="001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8E1A"/>
  <w15:chartTrackingRefBased/>
  <w15:docId w15:val="{061BA4AB-3E68-4AF4-8AD9-06B30B9C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F3AB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F3AB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2023-12-18T14:42:00Z</dcterms:created>
  <dcterms:modified xsi:type="dcterms:W3CDTF">2023-12-18T15:17:00Z</dcterms:modified>
</cp:coreProperties>
</file>