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41DF" w14:textId="77777777" w:rsidR="001D1C0C" w:rsidRPr="001D1C0C" w:rsidRDefault="001D1C0C" w:rsidP="001D1C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D1C0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D1C0C">
        <w:rPr>
          <w:rFonts w:ascii="Calibri" w:hAnsi="Calibri" w:cs="Calibri"/>
          <w:b/>
          <w:bCs/>
          <w:sz w:val="22"/>
          <w:szCs w:val="22"/>
        </w:rPr>
        <w:t>º</w:t>
      </w:r>
      <w:r w:rsidRPr="001D1C0C">
        <w:rPr>
          <w:rFonts w:ascii="Helvetica" w:hAnsi="Helvetica" w:cs="Courier New"/>
          <w:b/>
          <w:bCs/>
          <w:sz w:val="22"/>
          <w:szCs w:val="22"/>
        </w:rPr>
        <w:t xml:space="preserve"> 68.161, DE 9 DE DEZEMBRO DE 2023</w:t>
      </w:r>
    </w:p>
    <w:p w14:paraId="4527D304" w14:textId="77777777" w:rsidR="001D1C0C" w:rsidRPr="001B08F0" w:rsidRDefault="001D1C0C" w:rsidP="001D1C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Rodovias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228+125m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nos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de Borborema e Novo Horizonte,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23D7137A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1C0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D1C0C">
        <w:rPr>
          <w:rFonts w:ascii="Calibri" w:hAnsi="Calibri" w:cs="Calibri"/>
          <w:b/>
          <w:bCs/>
          <w:sz w:val="22"/>
          <w:szCs w:val="22"/>
        </w:rPr>
        <w:t>Ã</w:t>
      </w:r>
      <w:r w:rsidRPr="001D1C0C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e 6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do Decreto-Lei federal n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3.365, de 21 de junho de 1941, e no Decreto n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62.249, de 4 de novembro de 2016,</w:t>
      </w:r>
    </w:p>
    <w:p w14:paraId="0D12ECB1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A0EECB6" w14:textId="45B0F643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 planta cadastral DE-SPD227333-227.229-628-D03/001 e descritas nos memoriais constantes dos autos do Processo 134.00016832/2023-81,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228+125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nos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Comarcas de Borborema e Novo Horizonte, as quais totalizam 100.416,23m</w:t>
      </w:r>
      <w:r w:rsidR="007E5D37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(cem mil quatrocentos e dezesseis metros quadrados e vinte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199BD49E" w14:textId="3D02D075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1 - conforme a planta cadastral DE-SPD227333-227.229-628-D03/001,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Maria Ang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lica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Rayes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Sah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Manuel Cury Sah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e/ou outros, situa-se no km 227+825m, pista leste,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Borborema, e tem linha de divisa que, partindo do ponto 1, de coordenadas N=7.606.804,515746 e E=680.883,998548,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22'43'' e 17,34m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N=7.606.813,609717 e E=680.898,768167;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29'48'' e 89,21m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N=7.606.860,225476 e E=680.974,828504;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59'28'' e 45,90m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N=7.606.883,873235 e E=681.014,170996; 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48'20'' e 51,71m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N=7.606.909,880193 e E=681.058,865412; 60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51'15'' e 53,94m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N=7.606.936,151974 e E=681.105,977996; 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49'13'' e 39,89m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N=7.606.954,991778 e E=681.141,143846; 63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01'40'' e 80,93m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N=7.606.991,699860 e E=681.213,273539; 153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01'40'' e 6,54m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N=7.606.985,867164 e E=681.216,241901; 175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22'28'' e 114,10m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N=7.606.872,134228 e E=681.225,443729; 234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51'13'' e 222,33m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N=7.606.744,143592 e E=681.043,645393; 305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22'16'' e 133,40m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N=7.606.821,366103 e E=680.934,867023; e 251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40'21'' e 53,59m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35.009,81m</w:t>
      </w:r>
      <w:r w:rsidR="007E5D37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(trinta e cinco mil e nove metros quadrados e oitenta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A38645A" w14:textId="2052C43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2 - conforme a planta cadastral DE-SPD227333-227.229-628-D03/001,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Dilma Maria de Almeida Bonini, Daniela de Almeida Bonini e/ou outros, situa-se no km 227+800m, pista oeste,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Novo Horizonte, e tem linha de divisa que, partindo do ponto 1, de coordenadas N=7.607.038,341349 e E=681.195,799060,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243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48'04'' e 49,19m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N=7.607.016,622447 e E=681.151,658504; 241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24'48'' e 163,82m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N=7.606.938,237651 e E=681.007,811797; 238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53'36'' e 102,81m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N=7.606.885,123047 e E=680.919,786131; 238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21'24'' e 198,02m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5, de coordenadas </w:t>
      </w:r>
      <w:r w:rsidRPr="001B08F0">
        <w:rPr>
          <w:rFonts w:ascii="Helvetica" w:hAnsi="Helvetica" w:cs="Courier New"/>
          <w:sz w:val="22"/>
          <w:szCs w:val="22"/>
        </w:rPr>
        <w:lastRenderedPageBreak/>
        <w:t>N=7.606.781,237982 e E=680.751,210080; 316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12'02'' e 129,01m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N=7.606.874,351318 e E=680.661,919320; 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14'05'' e 435,27m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N=7.607.083,811599 e E=681.043,473385; 36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24'52'' e 31,55m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N=7.607.109,203662 e E=681.062,203829; e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56'33'' e 151,23m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56.987,79m</w:t>
      </w:r>
      <w:r w:rsidR="007E5D37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(cinquenta e seis mil novecentos e oitenta e sete metros quadrados e setenta e 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306E97F4" w14:textId="477A30CB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III 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3 - conforme a planta cadastral DE-SPD227333-227.229-628-D03/001,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S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Jo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Batista Agr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cola S/A e/ou outros, situa-se no km 228+235m, pista oeste, da Rodovia Dr. M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Novo Horizonte, e tem linha de divisa que, partindo do ponto 1, de coordenadas N=7.606.781,237982 e E=680.751,210080, segue com os seguintes azimutes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238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22'29'' e 119,20m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N=7.606.718,733659 e E=680.649,710941; 0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01'58'' e 148,96m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N=7.606.867,696273 e E=680.649,796452; 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14'05'' e 13,83m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N=7.606.874,351318 e E=680.661,919320; e 136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12'02'' e 129,01m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8.418,63m</w:t>
      </w:r>
      <w:r w:rsidR="007E5D37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(oito mil quatrocentos e dezoito metros quadrados e sessenta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1DC83B84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Fica 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25A0028F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068EE5FE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331A0409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819A10B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A43D951" w14:textId="77777777" w:rsidR="001D1C0C" w:rsidRPr="001B08F0" w:rsidRDefault="001D1C0C" w:rsidP="001D1C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1D1C0C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0C"/>
    <w:rsid w:val="001D1C0C"/>
    <w:rsid w:val="007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6034"/>
  <w15:chartTrackingRefBased/>
  <w15:docId w15:val="{AD2BFA47-1D73-4034-96FB-B5A1816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1C0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1C0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5078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2023-12-12T14:03:00Z</dcterms:created>
  <dcterms:modified xsi:type="dcterms:W3CDTF">2023-12-12T14:04:00Z</dcterms:modified>
</cp:coreProperties>
</file>