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42E5" w14:textId="77777777" w:rsidR="006F71DC" w:rsidRPr="006F71DC" w:rsidRDefault="006F71DC" w:rsidP="006F71D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F71D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F71DC">
        <w:rPr>
          <w:rFonts w:ascii="Calibri" w:hAnsi="Calibri" w:cs="Calibri"/>
          <w:b/>
          <w:bCs/>
          <w:sz w:val="22"/>
          <w:szCs w:val="22"/>
        </w:rPr>
        <w:t>º</w:t>
      </w:r>
      <w:r w:rsidRPr="006F71DC">
        <w:rPr>
          <w:rFonts w:ascii="Helvetica" w:hAnsi="Helvetica" w:cs="Courier New"/>
          <w:b/>
          <w:bCs/>
          <w:sz w:val="22"/>
          <w:szCs w:val="22"/>
        </w:rPr>
        <w:t xml:space="preserve"> 67.897, DE 21 DE AGOSTO DE 2023</w:t>
      </w:r>
    </w:p>
    <w:p w14:paraId="1E4A5463" w14:textId="77777777" w:rsidR="006F71DC" w:rsidRPr="002B43A5" w:rsidRDefault="006F71DC" w:rsidP="006F71D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Declara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blica, para fins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pela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Rodovias do Tiet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 xml:space="preserve"> S.A., as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reas necess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rias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execu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obras para melhoria do dispositivo do tipo rotat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ria alongada, no km 176+200m da Rodovia Marechal Rondon, SP-300,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de Laranjal Paulista, e d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provid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ncias correlatas.</w:t>
      </w:r>
    </w:p>
    <w:p w14:paraId="249423EC" w14:textId="77777777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71D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F71DC">
        <w:rPr>
          <w:rFonts w:ascii="Calibri" w:hAnsi="Calibri" w:cs="Calibri"/>
          <w:b/>
          <w:bCs/>
          <w:sz w:val="22"/>
          <w:szCs w:val="22"/>
        </w:rPr>
        <w:t>Ã</w:t>
      </w:r>
      <w:r w:rsidRPr="006F71DC">
        <w:rPr>
          <w:rFonts w:ascii="Helvetica" w:hAnsi="Helvetica" w:cs="Courier New"/>
          <w:b/>
          <w:bCs/>
          <w:sz w:val="22"/>
          <w:szCs w:val="22"/>
        </w:rPr>
        <w:t>O PAULO</w:t>
      </w:r>
      <w:r w:rsidRPr="002B43A5">
        <w:rPr>
          <w:rFonts w:ascii="Helvetica" w:hAnsi="Helvetica" w:cs="Courier New"/>
          <w:sz w:val="22"/>
          <w:szCs w:val="22"/>
        </w:rPr>
        <w:t>, no uso de suas atribui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e 6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53.312, de 8 de agosto de 2008,</w:t>
      </w:r>
    </w:p>
    <w:p w14:paraId="6232D2EC" w14:textId="77777777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Decreta:</w:t>
      </w:r>
    </w:p>
    <w:p w14:paraId="52D29ECB" w14:textId="78A7534B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1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Ficam declaradas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blica, para fins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pela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Rodovias do Tiet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 xml:space="preserve"> S.A.,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empresa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de servi</w:t>
      </w:r>
      <w:r w:rsidRPr="002B43A5">
        <w:rPr>
          <w:rFonts w:ascii="Calibri" w:hAnsi="Calibri" w:cs="Calibri"/>
          <w:sz w:val="22"/>
          <w:szCs w:val="22"/>
        </w:rPr>
        <w:t>ç</w:t>
      </w:r>
      <w:r w:rsidRPr="002B43A5">
        <w:rPr>
          <w:rFonts w:ascii="Helvetica" w:hAnsi="Helvetica" w:cs="Courier New"/>
          <w:sz w:val="22"/>
          <w:szCs w:val="22"/>
        </w:rPr>
        <w:t>o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blico, por via amig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vel ou judicial, as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reas identificadas na planta cadastral DE-SPD176300-176.177-021-D03-001 e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descritas no memorial constante dos autos do processo digital 134.00003705/2023-12,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necess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rias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execu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obras para melhoria do dispositivo do tipo rotat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ria alongada, localizado na altura do km 176+200m da Rodovia Marechal Rondon, SP-300,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Laranjal Paulista, as quais totalizam 2.010,43m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(dois mil e dez metros quadrados e quarenta e tr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s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a seguir descritos:</w:t>
      </w:r>
    </w:p>
    <w:p w14:paraId="7522C3A2" w14:textId="39150A64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1 - conforme a planta cadastral DE-SPD176300-176.177-021-D03/001,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Carlos Alberto Bazzo e/ou outros, situa-se do lado direito da Rodovia Marechal Rondon, SP-300, no sentido de Laranjal Paulista a Botucatu,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Laranjal Paulista, e tem linha de divisa que, partindo do ponto denominado 1, de coordenadas N=7.449.124,292 e E=208.911,133,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227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52'25'' e 25,448m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N=7.449.107,222 e E=208.892,259; 231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42'58'' e 48,702m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N=7.449.077,049 e E=208.854,030; 46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31'04'' e 49,096m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N=7.449.110,833 e E=208.889,654; 48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20'15'' e 15,079m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N=7.449.120,857 e E=208.900,919; 51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52'41'' e 10,348m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N=7.449.127,245 e E=208.909,060; e 144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55'36'' e 3,608m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215,11m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(duzentos e quinze metros quadrados e onze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51B821A6" w14:textId="668473A9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II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2 - conforme a planta cadastral DE-SPD176300-176.177-021-D03/001,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Jo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Batista Bado J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 xml:space="preserve">nior, Leonilda Elena Rovai Bado, Gislene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Cilc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>lia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Bado de Almeida, Carlos Alberto de Almeida, Edna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Doril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>ia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de Moura, Ana Maria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Faulin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Bruno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Roberta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Citroni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Adriano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Samira Souza Neder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Cristiano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e/ou outros, situa-se do lado direito da Rodovia Marechal Rondon, SP-300, no sentido de Laranjal Paulista a Botucatu,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Laranjal Paulista, e tem linha de divisa que, partindo do ponto denominado 1, de coordenadas N=7.449.135,371 e E=208.921,320,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222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35'54'' e 15,050m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N=7.449.124,292 e E=208.911,133; 324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55'36'' e 3,608m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N=7.449.127,245 e E=208.909,060; e 56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27'49'' e 14,708m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26,52m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(vinte e seis metros quadrados e cinquenta e dois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1FEFCAA1" w14:textId="3A478846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lastRenderedPageBreak/>
        <w:t>III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3 - conforme a planta cadastral DE-SPD176300-176.177-021-D03/001,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Carlos Alberto Bazzo e/ou outros, situa-se do lado esquerdo da Rodovia Marechal Rondon, SP-300, no sentido de Laranjal Paulista a Botucatu,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Laranjal Paulista, e tem linha de divisa que, partindo do ponto denominado 1, de coordenadas N=7.449.053,780 e E=208.894,446,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45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23'46'' e 17,716m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N=7.449.066,220 e E=208.907,059; 45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58'45'' e 15,928m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N=7.449.077,289 e E=208.918,513; 47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16'28''e 17,070m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N=7.449.088,870 e E=208.931,053; 142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24'56'' e 16,866m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N=7.449.075,505 e E=208.941,340; 223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14'45'' e 26,691m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N=7.449.056,062 e E=208.923,053; 216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32'54'' e 9,547m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7, de coordenadas N=7.449.048,392 e E=208.917,368; 195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59'24'' e 11,573m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8, de coordenadas N=7.449.037,267 e E=208.914,180; 171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09'07'' e 13,626m,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9, de coordenadas N=7.449.023,803 e E=208.916,276; 155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48'21'' e 26,450m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10, de coordenadas N=7.448.999,677 e E=208.927,115; 317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12'54'' e 21,718m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11, de coordenadas N=7.449.015,616 e E=208.912,363; 321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45'15'' e 13,044m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12, de coordenadas N=7.449.025,860 e E=208.904,289; 332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22'26'' e 12,587m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13, de coordenadas N=7.449.037,012 e E=208.898,452; 343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24'54'' e 13,010m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14, de coordenadas N=7.449.049,481 e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E</w:t>
      </w:r>
      <w:proofErr w:type="spellEnd"/>
      <w:r w:rsidRPr="002B43A5">
        <w:rPr>
          <w:rFonts w:ascii="Helvetica" w:hAnsi="Helvetica" w:cs="Courier New"/>
          <w:sz w:val="22"/>
          <w:szCs w:val="22"/>
        </w:rPr>
        <w:t>= 208.894,739; e 356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06'04'' e 4,309m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1.381,31 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(mil trezentos e oitenta e um metros quadrados e trinta e um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4D3D367D" w14:textId="73AE9B7F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IV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4 - conforme a planta cadastral DE-SPD176300-176.177-021-D03/001,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Jo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Batista Bado J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 xml:space="preserve">nior, Leonilda Elena Rovai Bado, Gislene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Cilc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>lia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Bado de Almeida, Carlos Alberto de Almeida, Edna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Doril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>ia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de Moura, Ana Maria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Faulin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Bruno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Roberta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Citroni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Adriano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Samira Souza Neder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Cristiano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Baddo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e/ou outros, situa-se do lado esquerdo da Rodovia Marechal Rondon, SP-300, no sentido de Laranjal Paulista a Botucatu,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Laranjal Paulista, e tem linha de divisa que, partindo do ponto denominado 1, de coordenadas N=7.449.088,870 e E=208.931,053,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46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46'08'' e 9,828m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N=7.449.095,602 e E=208.938,213; 51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12'19'' e 17,400m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N=7.449.106,503 e E=208.951,774; 53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49'13'' e 12,641m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N=7.449.113,966 e E=208.961,978; 205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20'40'' e 17,403m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N=7.449.098,238 e E=208.954,528; 205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16'09'' e 8,444m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N=7.449.090,602 e E=208.950,924; 208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54'60'' e 7,466m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7, de coordenadas N=7.449.084,067 e E=208.947,314; 214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54'12'' e 10,441m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8, de coordenadas N=7.449.075,505 e E=208.941,340; e 322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24'56'' e 16,866m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387,49 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(trezentos e oitenta e sete metros quadrados e quarenta e nove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4060357F" w14:textId="77777777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2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 Fica 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Rodovias do Tiet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 xml:space="preserve"> S.A. autorizada a invocar o car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ter de urg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 no processo judicial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posteriores, devendo a carta de adjudica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2B43A5">
        <w:rPr>
          <w:rFonts w:ascii="Calibri" w:hAnsi="Calibri" w:cs="Calibri"/>
          <w:sz w:val="22"/>
          <w:szCs w:val="22"/>
        </w:rPr>
        <w:t>–</w:t>
      </w:r>
      <w:r w:rsidRPr="002B43A5">
        <w:rPr>
          <w:rFonts w:ascii="Helvetica" w:hAnsi="Helvetica" w:cs="Courier New"/>
          <w:sz w:val="22"/>
          <w:szCs w:val="22"/>
        </w:rPr>
        <w:t xml:space="preserve"> DER.</w:t>
      </w:r>
    </w:p>
    <w:p w14:paraId="45F12C0B" w14:textId="77777777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3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 As despesas com a execu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do presente decreto correr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por conta de verba pr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pria da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Rodovias do Tiet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 xml:space="preserve"> S.A.</w:t>
      </w:r>
    </w:p>
    <w:p w14:paraId="503372D8" w14:textId="77777777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4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Ficam exclu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dos da presente declara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 os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veis de propriedade de pessoas jur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dicas de direito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blico eventualmente situados dentro dos per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descritos no artigo 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deste decreto.</w:t>
      </w:r>
    </w:p>
    <w:p w14:paraId="60C9A1EE" w14:textId="77777777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5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o.</w:t>
      </w:r>
    </w:p>
    <w:p w14:paraId="32562305" w14:textId="77777777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lastRenderedPageBreak/>
        <w:t>Pal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cio dos Bandeirantes, 21 de agosto de 2023.</w:t>
      </w:r>
    </w:p>
    <w:p w14:paraId="2D8A3E73" w14:textId="77777777" w:rsidR="006F71DC" w:rsidRPr="002B43A5" w:rsidRDefault="006F71DC" w:rsidP="006F71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TARC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DE FREITAS</w:t>
      </w:r>
    </w:p>
    <w:sectPr w:rsidR="006F71DC" w:rsidRPr="002B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DC"/>
    <w:rsid w:val="006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8BE"/>
  <w15:chartTrackingRefBased/>
  <w15:docId w15:val="{55E32907-AA8E-4B06-82B2-99E3721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F71D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F71D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1183</Words>
  <Characters>6390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2023-08-22T13:43:00Z</dcterms:created>
  <dcterms:modified xsi:type="dcterms:W3CDTF">2023-08-22T13:47:00Z</dcterms:modified>
</cp:coreProperties>
</file>