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D8C" w14:textId="77777777" w:rsidR="005A7B32" w:rsidRPr="005A7B32" w:rsidRDefault="005A7B32" w:rsidP="005A7B3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A7B3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A7B32">
        <w:rPr>
          <w:rFonts w:ascii="Calibri" w:hAnsi="Calibri" w:cs="Calibri"/>
          <w:b/>
          <w:bCs/>
          <w:sz w:val="22"/>
          <w:szCs w:val="22"/>
        </w:rPr>
        <w:t>º</w:t>
      </w:r>
      <w:r w:rsidRPr="005A7B32">
        <w:rPr>
          <w:rFonts w:ascii="Helvetica" w:hAnsi="Helvetica" w:cs="Courier New"/>
          <w:b/>
          <w:bCs/>
          <w:sz w:val="22"/>
          <w:szCs w:val="22"/>
        </w:rPr>
        <w:t xml:space="preserve"> 66.779, DE 25 DE MAIO DE 2022</w:t>
      </w:r>
    </w:p>
    <w:p w14:paraId="08B1221E" w14:textId="77777777" w:rsidR="005A7B32" w:rsidRPr="00D24386" w:rsidRDefault="005A7B32" w:rsidP="005A7B3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Declara de utilidade p</w:t>
      </w:r>
      <w:r w:rsidRPr="00D24386">
        <w:rPr>
          <w:rFonts w:ascii="Calibri" w:hAnsi="Calibri" w:cs="Calibri"/>
          <w:sz w:val="22"/>
          <w:szCs w:val="22"/>
        </w:rPr>
        <w:t>ú</w:t>
      </w:r>
      <w:r w:rsidRPr="00D24386">
        <w:rPr>
          <w:rFonts w:ascii="Helvetica" w:hAnsi="Helvetica" w:cs="Courier New"/>
          <w:sz w:val="22"/>
          <w:szCs w:val="22"/>
        </w:rPr>
        <w:t>blica, para fins de desapropria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pela Entrevias Concession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ria de Rodovias S/A., as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reas necess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rias </w:t>
      </w:r>
      <w:r w:rsidRPr="00D24386">
        <w:rPr>
          <w:rFonts w:ascii="Calibri" w:hAnsi="Calibri" w:cs="Calibri"/>
          <w:sz w:val="22"/>
          <w:szCs w:val="22"/>
        </w:rPr>
        <w:t>à</w:t>
      </w:r>
      <w:r w:rsidRPr="00D24386">
        <w:rPr>
          <w:rFonts w:ascii="Helvetica" w:hAnsi="Helvetica" w:cs="Courier New"/>
          <w:sz w:val="22"/>
          <w:szCs w:val="22"/>
        </w:rPr>
        <w:t xml:space="preserve"> implanta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de dispositivo de acesso e retorno no km 253+850m, trecho 2, da Rodovia SP-333, no Munic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pio de Guarant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, e d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 provid</w:t>
      </w:r>
      <w:r w:rsidRPr="00D24386">
        <w:rPr>
          <w:rFonts w:ascii="Calibri" w:hAnsi="Calibri" w:cs="Calibri"/>
          <w:sz w:val="22"/>
          <w:szCs w:val="22"/>
        </w:rPr>
        <w:t>ê</w:t>
      </w:r>
      <w:r w:rsidRPr="00D24386">
        <w:rPr>
          <w:rFonts w:ascii="Helvetica" w:hAnsi="Helvetica" w:cs="Courier New"/>
          <w:sz w:val="22"/>
          <w:szCs w:val="22"/>
        </w:rPr>
        <w:t>ncias correlatas</w:t>
      </w:r>
    </w:p>
    <w:p w14:paraId="0E768EED" w14:textId="60B497DF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 xml:space="preserve">RODRIGO GARCIA, </w:t>
      </w:r>
      <w:r w:rsidRPr="00D24386">
        <w:rPr>
          <w:rFonts w:ascii="Helvetica" w:hAnsi="Helvetica" w:cs="Courier New"/>
          <w:sz w:val="22"/>
          <w:szCs w:val="22"/>
        </w:rPr>
        <w:t>GOVERNADOR DO ESTADO DE S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O PAULO</w:t>
      </w:r>
      <w:r w:rsidRPr="00D24386">
        <w:rPr>
          <w:rFonts w:ascii="Helvetica" w:hAnsi="Helvetica" w:cs="Courier New"/>
          <w:sz w:val="22"/>
          <w:szCs w:val="22"/>
        </w:rPr>
        <w:t>, no uso de suas atribui</w:t>
      </w:r>
      <w:r w:rsidRPr="00D24386">
        <w:rPr>
          <w:rFonts w:ascii="Calibri" w:hAnsi="Calibri" w:cs="Calibri"/>
          <w:sz w:val="22"/>
          <w:szCs w:val="22"/>
        </w:rPr>
        <w:t>çõ</w:t>
      </w:r>
      <w:r w:rsidRPr="00D24386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e 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62.249, de 04 de novembro de 2016,</w:t>
      </w:r>
    </w:p>
    <w:p w14:paraId="7555CC26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Decreta:</w:t>
      </w:r>
    </w:p>
    <w:p w14:paraId="7785B487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D24386">
        <w:rPr>
          <w:rFonts w:ascii="Calibri" w:hAnsi="Calibri" w:cs="Calibri"/>
          <w:sz w:val="22"/>
          <w:szCs w:val="22"/>
        </w:rPr>
        <w:t>ú</w:t>
      </w:r>
      <w:r w:rsidRPr="00D24386">
        <w:rPr>
          <w:rFonts w:ascii="Helvetica" w:hAnsi="Helvetica" w:cs="Courier New"/>
          <w:sz w:val="22"/>
          <w:szCs w:val="22"/>
        </w:rPr>
        <w:t>blica, para fins de desapropria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pela Entrevias Concession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ria de Rodovias S/A., empresa concession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ria de servi</w:t>
      </w:r>
      <w:r w:rsidRPr="00D24386">
        <w:rPr>
          <w:rFonts w:ascii="Calibri" w:hAnsi="Calibri" w:cs="Calibri"/>
          <w:sz w:val="22"/>
          <w:szCs w:val="22"/>
        </w:rPr>
        <w:t>ç</w:t>
      </w:r>
      <w:r w:rsidRPr="00D24386">
        <w:rPr>
          <w:rFonts w:ascii="Helvetica" w:hAnsi="Helvetica" w:cs="Courier New"/>
          <w:sz w:val="22"/>
          <w:szCs w:val="22"/>
        </w:rPr>
        <w:t>o p</w:t>
      </w:r>
      <w:r w:rsidRPr="00D24386">
        <w:rPr>
          <w:rFonts w:ascii="Calibri" w:hAnsi="Calibri" w:cs="Calibri"/>
          <w:sz w:val="22"/>
          <w:szCs w:val="22"/>
        </w:rPr>
        <w:t>ú</w:t>
      </w:r>
      <w:r w:rsidRPr="00D24386">
        <w:rPr>
          <w:rFonts w:ascii="Helvetica" w:hAnsi="Helvetica" w:cs="Courier New"/>
          <w:sz w:val="22"/>
          <w:szCs w:val="22"/>
        </w:rPr>
        <w:t>blico, por via amig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vel ou judicial, as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reas identificadas na planta cadastral DE-SPD253333-253.254-628-D03/001 e descritas nos memoriais constantes dos autos do Processo ARTESP-PRC-2021/01047, necess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rias </w:t>
      </w:r>
      <w:r w:rsidRPr="00D24386">
        <w:rPr>
          <w:rFonts w:ascii="Calibri" w:hAnsi="Calibri" w:cs="Calibri"/>
          <w:sz w:val="22"/>
          <w:szCs w:val="22"/>
        </w:rPr>
        <w:t>à</w:t>
      </w:r>
      <w:r w:rsidRPr="00D24386">
        <w:rPr>
          <w:rFonts w:ascii="Helvetica" w:hAnsi="Helvetica" w:cs="Courier New"/>
          <w:sz w:val="22"/>
          <w:szCs w:val="22"/>
        </w:rPr>
        <w:t xml:space="preserve"> implanta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de dispositivo de acesso e retorno no km 253+850m, trecho 2, da Rodovia Dona Leonor Mendes de Barros - SP-333, no Munic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pio de Guarant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, Comarca de Cafel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ndia, as quais totalizam 75.988,66m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24386">
        <w:rPr>
          <w:rFonts w:ascii="Helvetica" w:hAnsi="Helvetica" w:cs="Courier New"/>
          <w:sz w:val="22"/>
          <w:szCs w:val="22"/>
        </w:rPr>
        <w:t>(setenta e cinco mil novecentos e oitenta e oito metros quadrados e sessenta e seis dec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a seguir descritos:</w:t>
      </w:r>
    </w:p>
    <w:p w14:paraId="5F6BA071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 xml:space="preserve">I -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rea 1: conforme a planta cadastral DE-SPD253333-253.254-628-D03/001, 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Cacildo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Aparecido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Rosemeire Aparecida Stefano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Marildo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Roque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Jenair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Aparecida Moutinho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>, Zenildo Ant</w:t>
      </w:r>
      <w:r w:rsidRPr="00D24386">
        <w:rPr>
          <w:rFonts w:ascii="Calibri" w:hAnsi="Calibri" w:cs="Calibri"/>
          <w:sz w:val="22"/>
          <w:szCs w:val="22"/>
        </w:rPr>
        <w:t>ô</w:t>
      </w:r>
      <w:r w:rsidRPr="00D24386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>, Em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 xml:space="preserve">lia Tereza Medalha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Vanildo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Jesuel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Luciana Terezinha Floriano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Genira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Stefano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e/ou outros, situa-se entre os km 252+950m e 254+210m, pista leste, da SP-333, no Munic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pio de Guarant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, Comarca de Cafel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01, de coordenadas N=7.591.733,102136m e E=661.289,730164m, segue com os seguintes azimutes e dist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ncias: 196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33'27'' e 6,24m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02, de coordenadas N=7.591.727,121126 e E=661.287,951962;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08'41'' e 73,59m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03, de coordenadas N=7.591.677,071008 e E=661.234,007374;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48'26'' e 39,96m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04, de coordenadas N=7.591.650,230424 e E=661.204,398745; 228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05'15'' e 97,85m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05, de coordenadas N=7.591.584,864168 e E=661.131,578798;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58'09'' e 142,21m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06, de coordenadas N=7.591.489,647044 e E=661.025,944119; 224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45'00'' e 46,61m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07, de coordenadas N=7.591.456,544483 e E=660.993,129236;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54'27'' e 314,74,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08, de coordenadas N=7.591.245,566962 e E=660.759,575243; 142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02'02'' e 3,77m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09, de coordenadas N=7.591.242,597947 e E=660.761,892057; 182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31'26'' e 10,21m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10, de coordenadas N=7.591.232,402697 e E=660.761,442642;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39'56'' e 68,87m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11, de coordenadas N=7.591.186,022410 e E=660.710,533037; 317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18'40'' e 7,55m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12, de coordenadas N=7.591.191,570671 e E=660.705,415220; 224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29'04'' e 15,15m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13, de coordenadas N=7.591.180,763231 e E=660.694,800542; 212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05'39'' e 49,28m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14, de coordenadas N=7.591.139,015756 e E=660.668,618308; 190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48'07'' e 47,38m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15, de coordenadas N=7.591.092,478548 e E=660.659,739110; 147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15'12'' e 30,21m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16, de coordenadas N=7.591.067,069587 e E=660.676,080629; 111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17'15'' e 17,96m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17, de coordenadas N=7.591.060,548098 e E=660.692,818206; 126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31'13'' e 18,08m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18, de coordenadas N=7.591.049,787783 e E=660.707,349185; 147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35'27'' e 22,43m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19, de </w:t>
      </w:r>
      <w:r w:rsidRPr="00D24386">
        <w:rPr>
          <w:rFonts w:ascii="Helvetica" w:hAnsi="Helvetica" w:cs="Courier New"/>
          <w:sz w:val="22"/>
          <w:szCs w:val="22"/>
        </w:rPr>
        <w:lastRenderedPageBreak/>
        <w:t>coordenadas N=7.591.030,854788 e E=660.719,368734; 171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09'28'' e 16,10m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20, de coordenadas N=7.591.014,946045 e E=660.721,843514; 183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15'25'' e 17,39m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21, de coordenadas N=7.590.997,583652 e E=660.720,855467; 164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16'45'' e 11,19m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22, de coordenadas N=7.590.986,815637 e E=660.723,886462; 141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30'54'' e 83,48m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23, de coordenadas N=7.590.921,472713 e E=660.775,834781; 139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48'15'' e 118,21m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24, de coordenadas N=7.590.831,179094 e E=660.852,127472; 226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15'50'' e 30,55m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25, de coordenadas N=7.590.810,057818 e E=660.830,053134; 316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38'02'' e 189,53m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26, de coordenadas N=7.590.947,843889 e E=660.699,909701;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306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17'09'' e 20,71m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27, de coordenadas N=7.590.960,100021 e E=660.683,216314, 281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37'08'' e 23,60m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28, de coordenadas N=7.590.964,853929 e E=660.660,095650; 258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13'08'' e 11,10m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29, de coordenadas N=7.590.962,587632 e E=660.649,229654; 238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30'45'' e 23,38m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30, de coordenadas N=7.590.950,377634 e E=660.629,294905; 228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18'05'' e 24,88m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31, de coordenadas N=7.590.933,824117 e E=660.610,714730; 231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28'47'' e 30,59m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32, de coordenadas N=7.590.914,775618 e E=660.586,784914; 256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57'37'' e 35,52m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33, de coordenadas N=7.590.906,761066 e E=660.552,179707; 286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27'24'' e 28,49m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34, de coordenadas N=7.590.914,832884 e E=660.524,853805;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308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12'33'' e 19,80m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35, de coordenadas N=7.590.927,080729 e E=660.509,294627; 321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05'31'' e de 30,98m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36, de coordenadas N=7.590.951,188586 e E=660.489,836348; 317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29'55'' e 27,25m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37, de coordenadas N=7.590.971,280847 e E=660.471,424262; 312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31'24'' e 2,49m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38, de coordenadas N=7.590.972,966642 e E=660.469,586041; 228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51'33'' e 49,00m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39, de coordenadas N=7.590.940,729686 e E=660.432,685238; 230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53'48'' e 32,26m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40, de coordenadas N=7.590.920,383817 e E=660.407,652665; 231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35'53'' e 35,40m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41, de coordenadas N=7.590.898,393840 e E=660.379,910128; 238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27'50'' e 50,76m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42, de coordenadas N=7.590.871,843342 e E=660.336,644659; 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54'58'' e 285,28m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43, de coordenadas N=7.591.063,040555 e E=660.548,365967; 82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12'13'' e 18,39m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44, de coordenadas N=7.591.065,534800 e E=660.566,583200; 86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12'51'' e 7,23m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45, de coordenadas N=7.591.066,011900 e E=660.573,793500; 97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15'32'' e 9,79m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46, de coordenadas N=7.591.064,774600 e E=660.583,507400; 104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37'32'' e 10,29m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47, de coordenadas N=7.591.062,177300 e E=660.593,460400; 111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53'25'' e 10,58m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48, de coordenadas N=7.591.058,232500 e E=660.603,278200; 74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31'00'' e 6,61m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49, de coordenadas N=7.591.059,997700 e E=660.609,650500;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131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44'46'' e 9,07m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50, de coordenadas N=7.591.053,958500 e E=660.616,417800; 132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53'17'' e 13,21m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51, de coordenadas N=7.591.044,969300 e E=660.626,095400; 83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29'29'' e 3,49m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52, de coordenadas N=7.591.045,365200 e E=660.629,565600; 53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02'13'' e 6,37m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53, de coordenadas N=7.591.049,193300 e E=660.634,652500; 11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12'38'' e 3,84m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54, de coordenadas N=7.591.052,962800 e E=660.635,399600; 41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43'38'' e 4,06m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55, de coordenadas N=7.591.055,989200 e E=660.638,098600; 327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38'58'' e 15,36m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56, de coordenadas N=7.591.068,964500 e E=660.629,879900; 329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06'51'' e 7,01m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57, de coordenadas N=7.591.074,978500 e E=660.626,282600; 337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42'31'' e 10,14m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58, de coordenadas N=7.591.084,360300 e E=660.622,436500; 347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55'16'' e 14,13m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59, de coordenadas N=7.591.098,181000 e E=660.619,478900; 356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11'41'' e 10,67m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60, de coordenadas N=7.591.108,826000 e E=660.618,770900; 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23'55'' e 10,25m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61, de coordenadas N=7.591.119,033300 e E=660.619,735500; 15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23'52'' e 10,98m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62, de coordenadas N=7.591.129,619200 e E=660.622,650900; 45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31'44'' e 9,39m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63, de coordenadas N=7.591.136,200359 e E=660.629,354724; 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53'24'' e 890,16m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01, perfazendo uma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de 45.884,56m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24386">
        <w:rPr>
          <w:rFonts w:ascii="Helvetica" w:hAnsi="Helvetica" w:cs="Courier New"/>
          <w:sz w:val="22"/>
          <w:szCs w:val="22"/>
        </w:rPr>
        <w:t>(quarenta e cinco mil oitocentos e oitenta e quatro metros quadrados e cinquenta e seis dec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quadrados);</w:t>
      </w:r>
    </w:p>
    <w:p w14:paraId="3EF70391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lastRenderedPageBreak/>
        <w:t xml:space="preserve">II -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2: conforme a planta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DE-SPD253333-253.254-628-D03/001, 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rea, que consta pertencer a Vanderlei Nucci, Ana Maria dos Santos Nucci e/ou outros, situa-se entre o km 253+760m e o km 254+050m, pista oeste, da SP-333, no Munic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pio de Guarant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, Comarca de Cafel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1, de coordenadas N=7.591.228,162372 e E=660.656,111877, segue com os seguintes azimutes e dist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ncias: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56'48'' e 29,24m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02, de coordenadas N=7.591.208,577660 e E=660.634,401504;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54'27'' e 1,39m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03, de coordenadas N=7.591.207,642988 e E=660.633,366811; 288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44'01'' e 19,80m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04, de coordenadas N=7.591.214,001575 e E=660.614,617537; 11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44'14'' e 8,00m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05, de coordenadas N=7.591.221,833043 e E=660.616,244675; 281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44'14'' e 8,33m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06, de coordenadas N=7.591.223,527961 e E=660.608,086983; 12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09'39'' e 12,84m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07, de coordenadas N=7.591.236,084642 e E=660.610,792832; 99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54'57'' e 46,01m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01, perfazendo uma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de 770,47m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24386">
        <w:rPr>
          <w:rFonts w:ascii="Helvetica" w:hAnsi="Helvetica" w:cs="Courier New"/>
          <w:sz w:val="22"/>
          <w:szCs w:val="22"/>
        </w:rPr>
        <w:t>(setecentos e setenta metros quadrados e quarenta e sete dec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quadrados);</w:t>
      </w:r>
    </w:p>
    <w:p w14:paraId="25509676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 xml:space="preserve">III -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3: conforme a planta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DE-SPD253333-253.254-628-D03/001, 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rea, que consta pertencer a Vanderlei Nucci, Ana Maria dos Santos Nucci e/ou outros, situa-se entre o km 253+790m e o km 524+050m, pista oeste, da SP-333, no Munic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pio de Guarant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, Comarca de Cafel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01, de coordenadas N=7.591.185,578873 e E=660.608,726107, segue com os seguintes azimutes e dist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ncias: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57'41'' e 6,06m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02, de coordenadas N=7.591.181,521300 e E=660.604,225800; 228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17'32'' e 15,77m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03, de coordenadas N=7.591.171,031600 e E=660.592,455600; 230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02'14'' e 17,40m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04, de coordenadas N=7.591.159,854600 e E=660.579,117800; 233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51'53'' e 18,73m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05, de coordenadas N=7.591.148,809800 e E=660.563,991100; 277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51'10'' e 5,85m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06, de coordenadas N=7.591.149,608400 e E=660.558,200900; 285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01'50'' e 6,77m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07, de coordenadas N=7.591.151,363200 e E=660.551,665800; 301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37'58'' e 11,25m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08, de coordenadas N=7.591.157,262000 e E=660.542,089700; 313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13'30'' e 12,27m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09, de coordenadas N=7.591.165,662100 e E=660.533,152300; 318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47'52'' e 6,84m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10, de coordenadas N=7.591.170,807700 e E=660.528,647300; 307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32'17'' e 6,29m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11, de coordenadas N=7.591.174,643000 e E=660.523,655900; 230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16'13'' e 6,43m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12, de coordenadas N=7.591.170,530600 e E=660.518,707700; 155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16'06'' e 15,59m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13, de coordenadas N=7.591.156,369500 e E=660.525,230600; 153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02'19'' e 16,13m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14, de coordenadas N=7.591.141,988400 e E=660.532,545900; 158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08'36'' e 18,94m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15, de coordenadas N=7.591.124,405400 e E=660.539,598800; 222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23'13'' e 10,78m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16, de coordenadas N=7.591.116,442692 e E=660.532,331161;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56'38'' e 7,43m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17, de coordenadas N=7.591.111,465136 e E=660.526,813876; 228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00'02'' e 74,37m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18, de coordenadas N=7.591.061,700182 e E=660.471,543133;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57'58'' e 61,09m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19, de coordenadas N=7.591.020,796984 e E=660.426,169339; 317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17'14'' e 43,60m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20, de coordenadas N=7.591.052,834375 e E=660.396,592821; 323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06'21'' e 18,06m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21, de coordenadas N=7.591.067,278629 e E=660.385,750046; 346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14'28'' e 20,98m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22, de coordenadas N=7.591.087,655148 e E=660.380,760585; 357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12'38'' e 13,16m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23, de coordenadas N=7.591.100,803748 e E=660.380,119953; 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15'04'' e 12,09m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24, de coordenadas N=7.591.112,738243 e E=660.382,063819; 21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16'59'' e 13,15m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25, de coordenadas N=7.591.124,988331 e E=660.386,835735; 35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11'18'' e 16,00m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26, de coordenadas N=7.591.138,065916 e E=660.396,056992; 49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06'03'' e 17,78m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27, de coordenadas N=7.591.149,703932 e E=660.409,492623; 46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43'40'' e 18,52m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28, de coordenadas N=7.591.162,397206 e E=660.422,975536; 53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32'06'' e 12,60m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29, de coordenadas N=7.591.169,884086 e E=660.433,106458; 58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49'44'' e 12,37m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30, de coordenadas </w:t>
      </w:r>
      <w:r w:rsidRPr="00D24386">
        <w:rPr>
          <w:rFonts w:ascii="Helvetica" w:hAnsi="Helvetica" w:cs="Courier New"/>
          <w:sz w:val="22"/>
          <w:szCs w:val="22"/>
        </w:rPr>
        <w:lastRenderedPageBreak/>
        <w:t>N=7.591.176,287267 e E=660.443,691417; 70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09'31'' e 13,50m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31, de coordenadas N=7.591.180,869909 e E=660.456,391392; 76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44'09'' e 8,67m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32, de coordenadas N=7.591.182,859752 e E=660.464,832643; 70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20'41'' e 5,86m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33, de coordenadas N=7.591.184,832448 e E=660.470,355772; 48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23'30'' e 6,52m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34, de coordenadas N=7.591.189,162909 e E=660.475,231871; 24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37'05'' e 6,88m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35, de coordenadas N=7.591.195,416015 e E=660.478,097161; 357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16'05'' e 7,27m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36, de coordenadas N=7.591.202,677133 e E=660.477,750667; 340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01'50'' e 5,09m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37, de coordenadas N=7.591.207,459721 e E=660.476,012826; 326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19'32'' e 18,15m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38, de coordenadas N=7.591.222,563907 e E=660.465,949358; 330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27'38'' e 63,61m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39, de coordenadas N=7.591.277,903163 e E=660.434,589637; 333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51'43'' e 17,16m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40, de coordenadas N=7.591.293,305249 e E=660.427,031537; 338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16'19'' e 44,57m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41, de coordenadas N=7.591.334,712930 e E=660.410,529898; 68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57'04'' e 20,62m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42, de coordenadas N=7.591.342,120673 e E=660.429,778488; 157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51'52'' e 19,39m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43, de coordenadas N=7.591.324,158413 e E=660.437,085234; 153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49'36'' e 13,34m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44, de coordenadas N=7.591.312,190674 e E=660.442,967186; 145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01'48'' e 28,48m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45, de coordenadas N=7.591.288,854837 e E=660.459,288940; 140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38'55'' e 41,69m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46, de coordenadas N=7.591.256,620073 e E=660.485,721085; 142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17'24'' e 27,34m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47, de coordenadas N=7.591.234,991938 e E=660.502,443267; 120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17'46'' e 16,22m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48, de coordenadas N=7.591.226,810838 e E=660.516,445672; 87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12'34'' e 11,23m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49, de coordenadas N=7.591.227,357758 e E=660.527,666707; 100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06'35'' e 12,63m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50, de coordenadas N=7.591.225,140825 e E=660.540,100127; 115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20'53'' e 15,53m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51, de coordenadas N=7.591.218,490655 e E=660.554,138211; 129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47'04'' e 11,15m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52, de coordenadas N=7.591.211,354175 e E=660.562,708424; 134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52'08'' e 15,60m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53, de coordenadas N=7.591.200,350312 e E=660.573,762765; 133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53'17'' e 11,91m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54, de coordenadas N=7.591.192,092087 e E=660.582,347930; 119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36'47'' e 8,87m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55, de coordenadas N=7.591.187,707716 e E=660.590,061711; 105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12'54'' e 8,56m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56, de coordenadas N=7.591.185,462139 e E=660.598,318234; 89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21'27'' e 10,41m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1, perfazendo uma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de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25.600,20m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24386">
        <w:rPr>
          <w:rFonts w:ascii="Helvetica" w:hAnsi="Helvetica" w:cs="Courier New"/>
          <w:sz w:val="22"/>
          <w:szCs w:val="22"/>
        </w:rPr>
        <w:t>(vinte e cinco mil seiscentos metros quadrados e vinte dec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quadrados);</w:t>
      </w:r>
    </w:p>
    <w:p w14:paraId="1FA8FCF8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 xml:space="preserve">IV -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4: conforme a planta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DE-SPD253333-253.254-628-D03/001, 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rea, que consta pertencer a Vanderlei Nucci, Ana Maria dos Santos Nucci e/ou outros, situa-se no km 253+890m, pista oeste, da SP-333, no Munic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pio de Guarant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, Comarca de Cafel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01, de coordenadas N=7.591.185,581320 e E=660.608,944260, com os seguintes azimutes e dist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ncias: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54'27'' e 23,55m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02, de coordenadas N=7.591.169,795728 e E=660.591,469406m; 227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56'38'' e 79,65m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03, de coordenadas N=7.591.116,442692m e E=660.532,331161m; 42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23'13'' e 10,78m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04, de coordenadas N=7.591.124,405400 e E=660.539,598800; 338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08'36'' e 18,94m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05, de coordenadas N=7.591.141,988400 e E=660.532,545900; 333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02'19'' e 16,13m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06, de coordenadas N=7.591.156,369500 e E=660.525,230600; 335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16'06'' e 15,59m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07, de coordenadas N=7.591.170,530600 e E=660.518,707700; 50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16'13'' e 6,43m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08, de coordenadas N=7.591.174,643000 e E=660.523,655900; 127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32'17'' e 6,29m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09, de coordenadas N=7.591.170,807700 e E=660.528,647300; 138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47'52'' e 6,84m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10, de coordenadas N=7.591.165,662100 e E=660.533,152300; 133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13'30'' e 12,27m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11, de coordenadas N=7.591.157,262000 e E=660.542,089700; 121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37'58'' e 11,25m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12, de coordenadas N=7.591.151,363200 e E=660.551,665800; 105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01'50'' e 6,77m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13, de coordenadas N=7.591.149,608400 e E=660.558,200900; 97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51'10'' e 5,85m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14, de coordenadas N=7.591.148,809800 e E=660.563,991100; 53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51'53'' e 18,73m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15, de </w:t>
      </w:r>
      <w:r w:rsidRPr="00D24386">
        <w:rPr>
          <w:rFonts w:ascii="Helvetica" w:hAnsi="Helvetica" w:cs="Courier New"/>
          <w:sz w:val="22"/>
          <w:szCs w:val="22"/>
        </w:rPr>
        <w:lastRenderedPageBreak/>
        <w:t>coordenadas N=7.591.159,854600 e E=660.579,117800; 50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02'14'' e 17,40m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16, de coordenadas N=7.591.171,031600 e E=660.592,455600; 48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17'32'' e 15,77m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17, de coordenadas N=7.591.181,521300 e E=660.604,225800; 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57'41'' e 6,06m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18,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de coordenadas N=7.591.185,578873 e E=660.608,726107; 89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21'27'' e 0,22m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01, perfazendo uma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de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934,11m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24386">
        <w:rPr>
          <w:rFonts w:ascii="Helvetica" w:hAnsi="Helvetica" w:cs="Courier New"/>
          <w:sz w:val="22"/>
          <w:szCs w:val="22"/>
        </w:rPr>
        <w:t>(novecentos e trinta e quatro metros quadrados e onze dec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quadrados);</w:t>
      </w:r>
    </w:p>
    <w:p w14:paraId="30FD703D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 xml:space="preserve">V -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5: conforme a planta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DE-SPD253333-253.254-628-D03/001, 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Cacildo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Aparecido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Rosemeire Aparecida Stefano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Marildo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Roque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Jenair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Aparecida Moutinho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>, Zenildo Ant</w:t>
      </w:r>
      <w:r w:rsidRPr="00D24386">
        <w:rPr>
          <w:rFonts w:ascii="Calibri" w:hAnsi="Calibri" w:cs="Calibri"/>
          <w:sz w:val="22"/>
          <w:szCs w:val="22"/>
        </w:rPr>
        <w:t>ô</w:t>
      </w:r>
      <w:r w:rsidRPr="00D24386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>, Em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 xml:space="preserve">lia Tereza Medalha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Vanildo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Jesuel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Luciana Terezinha Floriano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Genira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Stefano </w:t>
      </w:r>
      <w:proofErr w:type="spellStart"/>
      <w:r w:rsidRPr="00D24386">
        <w:rPr>
          <w:rFonts w:ascii="Helvetica" w:hAnsi="Helvetica" w:cs="Courier New"/>
          <w:sz w:val="22"/>
          <w:szCs w:val="22"/>
        </w:rPr>
        <w:t>Sinchetti</w:t>
      </w:r>
      <w:proofErr w:type="spellEnd"/>
      <w:r w:rsidRPr="00D24386">
        <w:rPr>
          <w:rFonts w:ascii="Helvetica" w:hAnsi="Helvetica" w:cs="Courier New"/>
          <w:sz w:val="22"/>
          <w:szCs w:val="22"/>
        </w:rPr>
        <w:t xml:space="preserve"> e/ou outros, situa-se no km 253+890m, pista leste, da SP-333, no Munic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pio de Guarant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, Comarca de Cafel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ndia, e tem linha de divisa que, partindo do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01, de coordenadas N=7.591.136,200359 e E=660.629,354724, segue com os seguintes azimutes e dist</w:t>
      </w:r>
      <w:r w:rsidRPr="00D24386">
        <w:rPr>
          <w:rFonts w:ascii="Calibri" w:hAnsi="Calibri" w:cs="Calibri"/>
          <w:sz w:val="22"/>
          <w:szCs w:val="22"/>
        </w:rPr>
        <w:t>â</w:t>
      </w:r>
      <w:r w:rsidRPr="00D24386">
        <w:rPr>
          <w:rFonts w:ascii="Helvetica" w:hAnsi="Helvetica" w:cs="Courier New"/>
          <w:sz w:val="22"/>
          <w:szCs w:val="22"/>
        </w:rPr>
        <w:t>ncias: 225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31'44'' e 9,39m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02, de coordenadas N=7.591.129,619200 e E=660.622,650900; 195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23'52'' e 10,98m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03, de coordenadas N=7.591.119,033300 e E=660.619,735500; 185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23'55'' e 10,25m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04, de coordenadas N=7.591.108,826000 e E=660.618,770900; 176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11'41'' e 10,67m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05, de coordenadas N=7.591.098,181000 e E=660.619,478900; 167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55'16'' e 14,13m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06, de coordenadas N=7.591.084,360300 e E=660.622,436500; 157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42'31'' e 10,14m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07, de coordenadas N=7.591.074,978500 e E=660.626,282600; 149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06'51'' e 7,01m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08, de coordenadas N=7.591.068,964500 e E=660.629,879900; 147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38'58'' e 15,36m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09, de coordenadas N=7.591.055,989200 e E=660.638,098600; 221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43'38'' e 4,06m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10, de coordenadas N=7.591.052,962800 e E=660.635,399600; 191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12'38'' e 3,84m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11, de coordenadas N=7.591.049,193300 e E=660.634,652500; 233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02'13'' e 6,37m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12, de coordenadas N=7.591.045,365200 e E=660.629,565600;</w:t>
      </w:r>
      <w:r w:rsidRPr="00D24386">
        <w:rPr>
          <w:rFonts w:ascii="Calibri" w:hAnsi="Calibri" w:cs="Calibri"/>
          <w:sz w:val="22"/>
          <w:szCs w:val="22"/>
        </w:rPr>
        <w:t> </w:t>
      </w:r>
      <w:r w:rsidRPr="00D24386">
        <w:rPr>
          <w:rFonts w:ascii="Helvetica" w:hAnsi="Helvetica" w:cs="Courier New"/>
          <w:sz w:val="22"/>
          <w:szCs w:val="22"/>
        </w:rPr>
        <w:t>263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29'29'' e 3,49m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13, de coordenadas N=7.591.044,969300 e E=660.626,095400; 312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53'17'' e 13,21m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14, de coordenadas N=7.591.053,958500 e E=660.616,417800; 311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44'46'' e 9,07m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15, de coordenadas N=7.591.059,997700 e E=660.609,650500; 254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31'00'' e 6,61m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16, de coordenadas N=7.591.058,232500 e E=660.603,278200; 291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53'25'' e 10,58m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17, de coordenadas N=7.591.062,177300 e E=660.593,460400; 284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37'32'' e 10,29m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18, de coordenadas N=7.591.064,774600 e E=660.583,507400; 277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15'32'' e 9,79m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19, de coordenadas N=7.591.066,011900 e E=660.573,793500; 266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12'51'' e 7,23m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20, de coordenadas N=7.591.065,534800 e E=660.566,583200; 262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12'13'' e 18,39m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21, de coordenadas N=7.591.063,040555 e E=660.548,365967; 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54'58'' e 72,99m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>rtice 22, de coordenadas N=7.591.111,963000 e E=660.602,540000; 47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>53'24'' e 36,15m at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 o v</w:t>
      </w:r>
      <w:r w:rsidRPr="00D24386">
        <w:rPr>
          <w:rFonts w:ascii="Calibri" w:hAnsi="Calibri" w:cs="Calibri"/>
          <w:sz w:val="22"/>
          <w:szCs w:val="22"/>
        </w:rPr>
        <w:t>é</w:t>
      </w:r>
      <w:r w:rsidRPr="00D24386">
        <w:rPr>
          <w:rFonts w:ascii="Helvetica" w:hAnsi="Helvetica" w:cs="Courier New"/>
          <w:sz w:val="22"/>
          <w:szCs w:val="22"/>
        </w:rPr>
        <w:t xml:space="preserve">rtice 01, perfazendo uma 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rea de 2.799,32m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24386">
        <w:rPr>
          <w:rFonts w:ascii="Helvetica" w:hAnsi="Helvetica" w:cs="Courier New"/>
          <w:sz w:val="22"/>
          <w:szCs w:val="22"/>
        </w:rPr>
        <w:t>(dois mil setecentos e noventa e nove metros quadrados e trinta e dois dec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quadrados).</w:t>
      </w:r>
    </w:p>
    <w:p w14:paraId="05C7AC34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2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- Fica a Entrevias Concession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ter de urg</w:t>
      </w:r>
      <w:r w:rsidRPr="00D24386">
        <w:rPr>
          <w:rFonts w:ascii="Calibri" w:hAnsi="Calibri" w:cs="Calibri"/>
          <w:sz w:val="22"/>
          <w:szCs w:val="22"/>
        </w:rPr>
        <w:t>ê</w:t>
      </w:r>
      <w:r w:rsidRPr="00D24386">
        <w:rPr>
          <w:rFonts w:ascii="Helvetica" w:hAnsi="Helvetica" w:cs="Courier New"/>
          <w:sz w:val="22"/>
          <w:szCs w:val="22"/>
        </w:rPr>
        <w:t>ncia no processo judicial de desapropria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D24386">
        <w:rPr>
          <w:rFonts w:ascii="Calibri" w:hAnsi="Calibri" w:cs="Calibri"/>
          <w:sz w:val="22"/>
          <w:szCs w:val="22"/>
        </w:rPr>
        <w:t>°</w:t>
      </w:r>
      <w:r w:rsidRPr="00D24386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24386">
        <w:rPr>
          <w:rFonts w:ascii="Calibri" w:hAnsi="Calibri" w:cs="Calibri"/>
          <w:sz w:val="22"/>
          <w:szCs w:val="22"/>
        </w:rPr>
        <w:t>çõ</w:t>
      </w:r>
      <w:r w:rsidRPr="00D24386">
        <w:rPr>
          <w:rFonts w:ascii="Helvetica" w:hAnsi="Helvetica" w:cs="Courier New"/>
          <w:sz w:val="22"/>
          <w:szCs w:val="22"/>
        </w:rPr>
        <w:t>es posteriores, devendo a carta de adjudica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D24386">
        <w:rPr>
          <w:rFonts w:ascii="Calibri" w:hAnsi="Calibri" w:cs="Calibri"/>
          <w:sz w:val="22"/>
          <w:szCs w:val="22"/>
        </w:rPr>
        <w:t>–</w:t>
      </w:r>
      <w:r w:rsidRPr="00D24386">
        <w:rPr>
          <w:rFonts w:ascii="Helvetica" w:hAnsi="Helvetica" w:cs="Courier New"/>
          <w:sz w:val="22"/>
          <w:szCs w:val="22"/>
        </w:rPr>
        <w:t xml:space="preserve"> DER.</w:t>
      </w:r>
    </w:p>
    <w:p w14:paraId="58260AC6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3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do presente decreto correr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o por conta de verba pr</w:t>
      </w:r>
      <w:r w:rsidRPr="00D24386">
        <w:rPr>
          <w:rFonts w:ascii="Calibri" w:hAnsi="Calibri" w:cs="Calibri"/>
          <w:sz w:val="22"/>
          <w:szCs w:val="22"/>
        </w:rPr>
        <w:t>ó</w:t>
      </w:r>
      <w:r w:rsidRPr="00D24386">
        <w:rPr>
          <w:rFonts w:ascii="Helvetica" w:hAnsi="Helvetica" w:cs="Courier New"/>
          <w:sz w:val="22"/>
          <w:szCs w:val="22"/>
        </w:rPr>
        <w:t>pria da Entrevias Concession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ria de Rodovias S/A.</w:t>
      </w:r>
    </w:p>
    <w:p w14:paraId="46783D7F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4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- Ficam exclu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dos da presente declara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de utilidade p</w:t>
      </w:r>
      <w:r w:rsidRPr="00D24386">
        <w:rPr>
          <w:rFonts w:ascii="Calibri" w:hAnsi="Calibri" w:cs="Calibri"/>
          <w:sz w:val="22"/>
          <w:szCs w:val="22"/>
        </w:rPr>
        <w:t>ú</w:t>
      </w:r>
      <w:r w:rsidRPr="00D24386">
        <w:rPr>
          <w:rFonts w:ascii="Helvetica" w:hAnsi="Helvetica" w:cs="Courier New"/>
          <w:sz w:val="22"/>
          <w:szCs w:val="22"/>
        </w:rPr>
        <w:t>blica os im</w:t>
      </w:r>
      <w:r w:rsidRPr="00D24386">
        <w:rPr>
          <w:rFonts w:ascii="Calibri" w:hAnsi="Calibri" w:cs="Calibri"/>
          <w:sz w:val="22"/>
          <w:szCs w:val="22"/>
        </w:rPr>
        <w:t>ó</w:t>
      </w:r>
      <w:r w:rsidRPr="00D24386">
        <w:rPr>
          <w:rFonts w:ascii="Helvetica" w:hAnsi="Helvetica" w:cs="Courier New"/>
          <w:sz w:val="22"/>
          <w:szCs w:val="22"/>
        </w:rPr>
        <w:t>veis de propriedade de pessoas jur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dicas de direito p</w:t>
      </w:r>
      <w:r w:rsidRPr="00D24386">
        <w:rPr>
          <w:rFonts w:ascii="Calibri" w:hAnsi="Calibri" w:cs="Calibri"/>
          <w:sz w:val="22"/>
          <w:szCs w:val="22"/>
        </w:rPr>
        <w:t>ú</w:t>
      </w:r>
      <w:r w:rsidRPr="00D24386">
        <w:rPr>
          <w:rFonts w:ascii="Helvetica" w:hAnsi="Helvetica" w:cs="Courier New"/>
          <w:sz w:val="22"/>
          <w:szCs w:val="22"/>
        </w:rPr>
        <w:t>blico eventualmente situados dentro dos per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metros descritos no artigo 1</w:t>
      </w:r>
      <w:r w:rsidRPr="00D24386">
        <w:rPr>
          <w:rFonts w:ascii="Calibri" w:hAnsi="Calibri" w:cs="Calibri"/>
          <w:sz w:val="22"/>
          <w:szCs w:val="22"/>
        </w:rPr>
        <w:t>°</w:t>
      </w:r>
      <w:r w:rsidRPr="00D24386">
        <w:rPr>
          <w:rFonts w:ascii="Helvetica" w:hAnsi="Helvetica" w:cs="Courier New"/>
          <w:sz w:val="22"/>
          <w:szCs w:val="22"/>
        </w:rPr>
        <w:t xml:space="preserve"> deste decreto.</w:t>
      </w:r>
    </w:p>
    <w:p w14:paraId="0DDC1CBD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5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o.</w:t>
      </w:r>
    </w:p>
    <w:p w14:paraId="50472BD7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lastRenderedPageBreak/>
        <w:t>Pal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cio dos Bandeirantes, 25 de maio de 2022</w:t>
      </w:r>
    </w:p>
    <w:p w14:paraId="5569C540" w14:textId="77777777" w:rsidR="005A7B32" w:rsidRPr="00D24386" w:rsidRDefault="005A7B32" w:rsidP="005A7B3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RODRIGO GARCIA</w:t>
      </w:r>
    </w:p>
    <w:sectPr w:rsidR="005A7B32" w:rsidRPr="00D24386" w:rsidSect="005A7B3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32"/>
    <w:rsid w:val="004438E7"/>
    <w:rsid w:val="005A7B32"/>
    <w:rsid w:val="00F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6ADC"/>
  <w15:chartTrackingRefBased/>
  <w15:docId w15:val="{7D1B97D3-BE8C-46B0-BDD7-E8B932BB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A7B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7B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3188</Words>
  <Characters>17221</Characters>
  <Application>Microsoft Office Word</Application>
  <DocSecurity>0</DocSecurity>
  <Lines>143</Lines>
  <Paragraphs>40</Paragraphs>
  <ScaleCrop>false</ScaleCrop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2022-05-26T13:44:00Z</dcterms:created>
  <dcterms:modified xsi:type="dcterms:W3CDTF">2022-05-26T13:50:00Z</dcterms:modified>
</cp:coreProperties>
</file>