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3196C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DECRETO N</w:t>
      </w:r>
      <w:r w:rsidRPr="004B4902">
        <w:rPr>
          <w:rFonts w:ascii="Calibri" w:hAnsi="Calibri" w:cs="Calibri"/>
          <w:b/>
          <w:bCs/>
          <w:sz w:val="22"/>
          <w:szCs w:val="22"/>
        </w:rPr>
        <w:t>º</w:t>
      </w:r>
      <w:r w:rsidRPr="004B4902">
        <w:rPr>
          <w:rFonts w:ascii="Helvetica" w:hAnsi="Helvetica" w:cs="Helvetica"/>
          <w:b/>
          <w:bCs/>
          <w:sz w:val="22"/>
          <w:szCs w:val="22"/>
        </w:rPr>
        <w:t xml:space="preserve"> 69.274, DE 30 DE DEZEMBRO DE 2024</w:t>
      </w:r>
    </w:p>
    <w:p w14:paraId="04730D4B" w14:textId="77777777" w:rsidR="005F4239" w:rsidRPr="004B4902" w:rsidRDefault="005F4239" w:rsidP="005F4239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Introduz altera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no Regulamento do Imposto sobre Opera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 xml:space="preserve">es Relativas </w:t>
      </w:r>
      <w:r w:rsidRPr="004B4902">
        <w:rPr>
          <w:rFonts w:ascii="Calibri" w:hAnsi="Calibri" w:cs="Calibri"/>
          <w:sz w:val="22"/>
          <w:szCs w:val="22"/>
        </w:rPr>
        <w:t>à</w:t>
      </w:r>
      <w:r w:rsidRPr="004B4902">
        <w:rPr>
          <w:rFonts w:ascii="Helvetica" w:hAnsi="Helvetica" w:cs="Helvetica"/>
          <w:sz w:val="22"/>
          <w:szCs w:val="22"/>
        </w:rPr>
        <w:t xml:space="preserve"> Circula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de Mercadorias e sobre Presta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de Servi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os de Transporte Interestadual e Intermunicipal e de Comunica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- RICMS.</w:t>
      </w:r>
    </w:p>
    <w:p w14:paraId="4CD1AD8B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O VICE-GOVERNADOR, EM EXERC</w:t>
      </w:r>
      <w:r w:rsidRPr="004B4902">
        <w:rPr>
          <w:rFonts w:ascii="Calibri" w:hAnsi="Calibri" w:cs="Calibri"/>
          <w:b/>
          <w:bCs/>
          <w:sz w:val="22"/>
          <w:szCs w:val="22"/>
        </w:rPr>
        <w:t>Í</w:t>
      </w:r>
      <w:r w:rsidRPr="004B4902">
        <w:rPr>
          <w:rFonts w:ascii="Helvetica" w:hAnsi="Helvetica" w:cs="Helvetica"/>
          <w:b/>
          <w:bCs/>
          <w:sz w:val="22"/>
          <w:szCs w:val="22"/>
        </w:rPr>
        <w:t>CIO NO CARGO DE GOVERNADOR DO ESTADO DE S</w:t>
      </w:r>
      <w:r w:rsidRPr="004B4902">
        <w:rPr>
          <w:rFonts w:ascii="Calibri" w:hAnsi="Calibri" w:cs="Calibri"/>
          <w:b/>
          <w:bCs/>
          <w:sz w:val="22"/>
          <w:szCs w:val="22"/>
        </w:rPr>
        <w:t>Ã</w:t>
      </w:r>
      <w:r w:rsidRPr="004B4902">
        <w:rPr>
          <w:rFonts w:ascii="Helvetica" w:hAnsi="Helvetica" w:cs="Helvetica"/>
          <w:b/>
          <w:bCs/>
          <w:sz w:val="22"/>
          <w:szCs w:val="22"/>
        </w:rPr>
        <w:t>O PAULO</w:t>
      </w:r>
      <w:r w:rsidRPr="004B4902">
        <w:rPr>
          <w:rFonts w:ascii="Helvetica" w:hAnsi="Helvetica" w:cs="Helvetica"/>
          <w:sz w:val="22"/>
          <w:szCs w:val="22"/>
        </w:rPr>
        <w:t>, no uso de suas atribui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legais</w:t>
      </w:r>
      <w:r w:rsidRPr="004B4902">
        <w:rPr>
          <w:rFonts w:ascii="Calibri" w:hAnsi="Calibri" w:cs="Calibri"/>
          <w:sz w:val="22"/>
          <w:szCs w:val="22"/>
        </w:rPr>
        <w:t> </w:t>
      </w:r>
      <w:r w:rsidRPr="004B4902">
        <w:rPr>
          <w:rFonts w:ascii="Helvetica" w:hAnsi="Helvetica" w:cs="Helvetica"/>
          <w:sz w:val="22"/>
          <w:szCs w:val="22"/>
        </w:rPr>
        <w:t>e tendo em vista o disposto no artigo 5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da Lei n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6.374, de 1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de mar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o de 1989, no I Conv</w:t>
      </w:r>
      <w:r w:rsidRPr="004B4902">
        <w:rPr>
          <w:rFonts w:ascii="Calibri" w:hAnsi="Calibri" w:cs="Calibri"/>
          <w:sz w:val="22"/>
          <w:szCs w:val="22"/>
        </w:rPr>
        <w:t>ê</w:t>
      </w:r>
      <w:r w:rsidRPr="004B4902">
        <w:rPr>
          <w:rFonts w:ascii="Helvetica" w:hAnsi="Helvetica" w:cs="Helvetica"/>
          <w:sz w:val="22"/>
          <w:szCs w:val="22"/>
        </w:rPr>
        <w:t>nio do Rio de Janeiro, de 27 de fevereiro de 1967, no Conv</w:t>
      </w:r>
      <w:r w:rsidRPr="004B4902">
        <w:rPr>
          <w:rFonts w:ascii="Calibri" w:hAnsi="Calibri" w:cs="Calibri"/>
          <w:sz w:val="22"/>
          <w:szCs w:val="22"/>
        </w:rPr>
        <w:t>ê</w:t>
      </w:r>
      <w:r w:rsidRPr="004B4902">
        <w:rPr>
          <w:rFonts w:ascii="Helvetica" w:hAnsi="Helvetica" w:cs="Helvetica"/>
          <w:sz w:val="22"/>
          <w:szCs w:val="22"/>
        </w:rPr>
        <w:t>nio ICM 10/75, de 15 de julho de 1975, e nos Conv</w:t>
      </w:r>
      <w:r w:rsidRPr="004B4902">
        <w:rPr>
          <w:rFonts w:ascii="Calibri" w:hAnsi="Calibri" w:cs="Calibri"/>
          <w:sz w:val="22"/>
          <w:szCs w:val="22"/>
        </w:rPr>
        <w:t>ê</w:t>
      </w:r>
      <w:r w:rsidRPr="004B4902">
        <w:rPr>
          <w:rFonts w:ascii="Helvetica" w:hAnsi="Helvetica" w:cs="Helvetica"/>
          <w:sz w:val="22"/>
          <w:szCs w:val="22"/>
        </w:rPr>
        <w:t>nios ICMS 37/89, de 24 de abril de 1989, 99/89, de 24 de outubro de 1989, 27/90, de 13 de setembro de 1990, 29/90, de 13 de setembro de 1990, 88/91, de 5 de dezembro de 1991, 91/91, de 5 de dezembro de 1991, 48/93, de 30 de abril de 1993, 18/95, de 4 de abril de 1995, 80/95, de 26 de outubro de 1995, 107/95, de 11 de dezembro de 1995, 97/97, de 26 de setembro de 1997, 93/98, de 18 de setembro de 1998, 58/99, de 22 de outubro de 1999, 57/00, de 15 de setembro de 2000, 26/03, de 4 de abril de 2003, 09/05, de 1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de abril de 2005, 27/05, de 1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de abril de 2005, 27/07, de 30 de mar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o de 2007, 144/07, de 14 de dezembro de 2007, 24/10, de 26 de mar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o de 2010, 87/10, de 9 de julho de 2010, 8/11, de 1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de abril de 2011, 10/11, de 1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de abril de 2011, 141/11, de 16 de dezembro de 2011, 94/12, de 28 de setembro de 2012, 26/17, de 7 de abril de 2017, 114/17, de 29 de setembro de 2017, e 81/23, de 22 de junho de 2023,</w:t>
      </w:r>
    </w:p>
    <w:p w14:paraId="22FB8949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6CE7C8E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1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</w:t>
      </w:r>
      <w:r w:rsidRPr="004B4902">
        <w:rPr>
          <w:rFonts w:ascii="Calibri" w:hAnsi="Calibri" w:cs="Calibri"/>
          <w:sz w:val="22"/>
          <w:szCs w:val="22"/>
        </w:rPr>
        <w:t> </w:t>
      </w:r>
      <w:r w:rsidRPr="004B4902">
        <w:rPr>
          <w:rFonts w:ascii="Helvetica" w:hAnsi="Helvetica" w:cs="Helvetica"/>
          <w:sz w:val="22"/>
          <w:szCs w:val="22"/>
        </w:rPr>
        <w:t>Os dispositivos adiante indicados do Regulamento do Imposto sobre Opera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 xml:space="preserve">es Relativas </w:t>
      </w:r>
      <w:r w:rsidRPr="004B4902">
        <w:rPr>
          <w:rFonts w:ascii="Calibri" w:hAnsi="Calibri" w:cs="Calibri"/>
          <w:sz w:val="22"/>
          <w:szCs w:val="22"/>
        </w:rPr>
        <w:t>à</w:t>
      </w:r>
      <w:r w:rsidRPr="004B4902">
        <w:rPr>
          <w:rFonts w:ascii="Helvetica" w:hAnsi="Helvetica" w:cs="Helvetica"/>
          <w:sz w:val="22"/>
          <w:szCs w:val="22"/>
        </w:rPr>
        <w:t xml:space="preserve"> Circula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de Mercadorias e sobre Presta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de Servi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os de Transporte Interestadual e Intermunicipal e de Comunica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- RICMS, aprovado pelo Decreto n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45.490, de 30 de novembro de 2000, passam a vigorar com a seguinte reda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o:</w:t>
      </w:r>
    </w:p>
    <w:p w14:paraId="5A8D0E8E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4B4902">
        <w:rPr>
          <w:rFonts w:ascii="Helvetica" w:hAnsi="Helvetica" w:cs="Helvetica"/>
          <w:sz w:val="22"/>
          <w:szCs w:val="22"/>
        </w:rPr>
        <w:t>do</w:t>
      </w:r>
      <w:proofErr w:type="gramEnd"/>
      <w:r w:rsidRPr="004B4902">
        <w:rPr>
          <w:rFonts w:ascii="Helvetica" w:hAnsi="Helvetica" w:cs="Helvetica"/>
          <w:sz w:val="22"/>
          <w:szCs w:val="22"/>
        </w:rPr>
        <w:t xml:space="preserve"> Anexo I:</w:t>
      </w:r>
    </w:p>
    <w:p w14:paraId="7074358D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a)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3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>:</w:t>
      </w:r>
    </w:p>
    <w:p w14:paraId="35374581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3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24723344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b)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3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>:</w:t>
      </w:r>
    </w:p>
    <w:p w14:paraId="4C258388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5633CB5A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c) o par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Calibri" w:hAnsi="Calibri" w:cs="Calibri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do artigo 8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>:</w:t>
      </w:r>
    </w:p>
    <w:p w14:paraId="1C0D1876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Par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Arial" w:hAnsi="Arial" w:cs="Arial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3D701566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d)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6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22:</w:t>
      </w:r>
    </w:p>
    <w:p w14:paraId="0FF1BC2E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6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47CCE72F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e) o par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Calibri" w:hAnsi="Calibri" w:cs="Calibri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do artigo 33:</w:t>
      </w:r>
    </w:p>
    <w:p w14:paraId="1ACDD1F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Par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Arial" w:hAnsi="Arial" w:cs="Arial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64FBB23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f)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4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37:</w:t>
      </w:r>
    </w:p>
    <w:p w14:paraId="26EFB8A6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4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2026, exceto em rela</w:t>
      </w:r>
      <w:r w:rsidRPr="004B4902">
        <w:rPr>
          <w:rFonts w:ascii="Arial" w:hAnsi="Arial" w:cs="Arial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ao inciso III, que vigorou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2023.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558B90A5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g)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39:</w:t>
      </w:r>
    </w:p>
    <w:p w14:paraId="6638E9B3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306A571D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lastRenderedPageBreak/>
        <w:t xml:space="preserve">h)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6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42:</w:t>
      </w:r>
    </w:p>
    <w:p w14:paraId="7A9CBA44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6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69A2AE86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i)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44:</w:t>
      </w:r>
    </w:p>
    <w:p w14:paraId="210E3335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38CF3AA4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j)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6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55:</w:t>
      </w:r>
    </w:p>
    <w:p w14:paraId="01097CE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6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640841F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k)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5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56:</w:t>
      </w:r>
    </w:p>
    <w:p w14:paraId="2BD6869B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5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5FF6B542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l) o par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Calibri" w:hAnsi="Calibri" w:cs="Calibri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do artigo 77:</w:t>
      </w:r>
    </w:p>
    <w:p w14:paraId="169493B9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Par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Arial" w:hAnsi="Arial" w:cs="Arial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5CF3E584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m)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78:</w:t>
      </w:r>
    </w:p>
    <w:p w14:paraId="13B8D378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34956641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n)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4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80:</w:t>
      </w:r>
    </w:p>
    <w:p w14:paraId="6280A646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4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7C77C363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proofErr w:type="spellStart"/>
      <w:r w:rsidRPr="004B4902">
        <w:rPr>
          <w:rFonts w:ascii="Helvetica" w:hAnsi="Helvetica" w:cs="Helvetica"/>
          <w:sz w:val="22"/>
          <w:szCs w:val="22"/>
        </w:rPr>
        <w:t>o</w:t>
      </w:r>
      <w:proofErr w:type="spellEnd"/>
      <w:r w:rsidRPr="004B4902">
        <w:rPr>
          <w:rFonts w:ascii="Helvetica" w:hAnsi="Helvetica" w:cs="Helvetica"/>
          <w:sz w:val="22"/>
          <w:szCs w:val="22"/>
        </w:rPr>
        <w:t>) o par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Calibri" w:hAnsi="Calibri" w:cs="Calibri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do artigo 82:</w:t>
      </w:r>
    </w:p>
    <w:p w14:paraId="198FA5C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Par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Arial" w:hAnsi="Arial" w:cs="Arial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36D68919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p)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4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117:</w:t>
      </w:r>
    </w:p>
    <w:p w14:paraId="5F564F75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4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0D33315F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q)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3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119:</w:t>
      </w:r>
    </w:p>
    <w:p w14:paraId="7FF9B245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3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2938FA14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r) o par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Calibri" w:hAnsi="Calibri" w:cs="Calibri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do artigo 132:</w:t>
      </w:r>
    </w:p>
    <w:p w14:paraId="09DE923B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Par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Arial" w:hAnsi="Arial" w:cs="Arial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3A9CA76B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s) o par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Calibri" w:hAnsi="Calibri" w:cs="Calibri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do artigo 137:</w:t>
      </w:r>
    </w:p>
    <w:p w14:paraId="26CF806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Par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grafo </w:t>
      </w:r>
      <w:r w:rsidRPr="004B4902">
        <w:rPr>
          <w:rFonts w:ascii="Arial" w:hAnsi="Arial" w:cs="Arial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017CA7D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t)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148:</w:t>
      </w:r>
    </w:p>
    <w:p w14:paraId="263E8E3C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48E36C1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u)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155:</w:t>
      </w:r>
    </w:p>
    <w:p w14:paraId="57B5861A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69E68556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v)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3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158:</w:t>
      </w:r>
    </w:p>
    <w:p w14:paraId="4B9611AD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3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57310718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w)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3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159:</w:t>
      </w:r>
    </w:p>
    <w:p w14:paraId="0EE9F71E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3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40B9F3BE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x)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5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160:</w:t>
      </w:r>
    </w:p>
    <w:p w14:paraId="38C8A28E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5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0410F5F6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lastRenderedPageBreak/>
        <w:t xml:space="preserve">y)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5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161:</w:t>
      </w:r>
    </w:p>
    <w:p w14:paraId="19B87FB7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5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56083C7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z)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4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170:</w:t>
      </w:r>
    </w:p>
    <w:p w14:paraId="15036DEE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4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3F9D03C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z1)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171:</w:t>
      </w:r>
    </w:p>
    <w:p w14:paraId="05A5B0C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407A5A9D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z2)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5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174:</w:t>
      </w:r>
    </w:p>
    <w:p w14:paraId="30F320F6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5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7A4454BB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z3)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5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178:</w:t>
      </w:r>
    </w:p>
    <w:p w14:paraId="2A738232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5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. (NR)</w:t>
      </w:r>
    </w:p>
    <w:p w14:paraId="2C56802C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4B4902">
        <w:rPr>
          <w:rFonts w:ascii="Helvetica" w:hAnsi="Helvetica" w:cs="Helvetica"/>
          <w:sz w:val="22"/>
          <w:szCs w:val="22"/>
        </w:rPr>
        <w:t>do</w:t>
      </w:r>
      <w:proofErr w:type="gramEnd"/>
      <w:r w:rsidRPr="004B4902">
        <w:rPr>
          <w:rFonts w:ascii="Helvetica" w:hAnsi="Helvetica" w:cs="Helvetica"/>
          <w:sz w:val="22"/>
          <w:szCs w:val="22"/>
        </w:rPr>
        <w:t xml:space="preserve"> Anexo II:</w:t>
      </w:r>
    </w:p>
    <w:p w14:paraId="0D7FE0D1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a)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38:</w:t>
      </w:r>
    </w:p>
    <w:p w14:paraId="7DE07AAD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27CF4D5D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b) do artigo 59:</w:t>
      </w:r>
    </w:p>
    <w:p w14:paraId="56D7AED8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1 - </w:t>
      </w:r>
      <w:proofErr w:type="gramStart"/>
      <w:r w:rsidRPr="004B4902">
        <w:rPr>
          <w:rFonts w:ascii="Helvetica" w:hAnsi="Helvetica" w:cs="Helvetica"/>
          <w:sz w:val="22"/>
          <w:szCs w:val="22"/>
        </w:rPr>
        <w:t>o</w:t>
      </w:r>
      <w:proofErr w:type="gramEnd"/>
      <w:r w:rsidRPr="004B4902">
        <w:rPr>
          <w:rFonts w:ascii="Helvetica" w:hAnsi="Helvetica" w:cs="Helvetica"/>
          <w:sz w:val="22"/>
          <w:szCs w:val="22"/>
        </w:rPr>
        <w:t xml:space="preserve"> </w:t>
      </w:r>
      <w:r w:rsidRPr="004B4902">
        <w:rPr>
          <w:rFonts w:ascii="Arial" w:hAnsi="Arial" w:cs="Arial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caput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, mantidos seus incisos:</w:t>
      </w:r>
    </w:p>
    <w:p w14:paraId="2B5B67F1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Artigo 59 (TRATAMENTO DE EFLUENTES DOM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STICOS E INDUSTRIAIS) - Fica reduzida, de um dos percentuais a seguir indicados, a base de c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lculo do imposto incidente nas opera</w:t>
      </w:r>
      <w:r w:rsidRPr="004B4902">
        <w:rPr>
          <w:rFonts w:ascii="Arial" w:hAnsi="Arial" w:cs="Arial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 xml:space="preserve">es com os produtos arrolados no </w:t>
      </w:r>
      <w:r w:rsidRPr="004B4902">
        <w:rPr>
          <w:rFonts w:ascii="Arial" w:hAnsi="Arial" w:cs="Arial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1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-A, promovidas por empresas licenciadas pelos </w:t>
      </w:r>
      <w:r w:rsidRPr="004B4902">
        <w:rPr>
          <w:rFonts w:ascii="Arial" w:hAnsi="Arial" w:cs="Arial"/>
          <w:sz w:val="22"/>
          <w:szCs w:val="22"/>
        </w:rPr>
        <w:t>ó</w:t>
      </w:r>
      <w:r w:rsidRPr="004B4902">
        <w:rPr>
          <w:rFonts w:ascii="Helvetica" w:hAnsi="Helvetica" w:cs="Helvetica"/>
          <w:sz w:val="22"/>
          <w:szCs w:val="22"/>
        </w:rPr>
        <w:t>rg</w:t>
      </w:r>
      <w:r w:rsidRPr="004B4902">
        <w:rPr>
          <w:rFonts w:ascii="Arial" w:hAnsi="Arial" w:cs="Arial"/>
          <w:sz w:val="22"/>
          <w:szCs w:val="22"/>
        </w:rPr>
        <w:t>ã</w:t>
      </w:r>
      <w:r w:rsidRPr="004B4902">
        <w:rPr>
          <w:rFonts w:ascii="Helvetica" w:hAnsi="Helvetica" w:cs="Helvetica"/>
          <w:sz w:val="22"/>
          <w:szCs w:val="22"/>
        </w:rPr>
        <w:t>os estaduais competentes, destinados ao tratamento e controle de efluentes industriais e dom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sticos, mediante o emprego de tecnologia de acelera</w:t>
      </w:r>
      <w:r w:rsidRPr="004B4902">
        <w:rPr>
          <w:rFonts w:ascii="Arial" w:hAnsi="Arial" w:cs="Arial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da biodegrada</w:t>
      </w:r>
      <w:r w:rsidRPr="004B4902">
        <w:rPr>
          <w:rFonts w:ascii="Arial" w:hAnsi="Arial" w:cs="Arial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(Conv</w:t>
      </w:r>
      <w:r w:rsidRPr="004B4902">
        <w:rPr>
          <w:rFonts w:ascii="Arial" w:hAnsi="Arial" w:cs="Arial"/>
          <w:sz w:val="22"/>
          <w:szCs w:val="22"/>
        </w:rPr>
        <w:t>ê</w:t>
      </w:r>
      <w:r w:rsidRPr="004B4902">
        <w:rPr>
          <w:rFonts w:ascii="Helvetica" w:hAnsi="Helvetica" w:cs="Helvetica"/>
          <w:sz w:val="22"/>
          <w:szCs w:val="22"/>
        </w:rPr>
        <w:t>nio ICMS 8/11):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6CAF495D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2 - </w:t>
      </w:r>
      <w:proofErr w:type="gramStart"/>
      <w:r w:rsidRPr="004B4902">
        <w:rPr>
          <w:rFonts w:ascii="Helvetica" w:hAnsi="Helvetica" w:cs="Helvetica"/>
          <w:sz w:val="22"/>
          <w:szCs w:val="22"/>
        </w:rPr>
        <w:t>o</w:t>
      </w:r>
      <w:proofErr w:type="gramEnd"/>
      <w:r w:rsidRPr="004B4902">
        <w:rPr>
          <w:rFonts w:ascii="Helvetica" w:hAnsi="Helvetica" w:cs="Helvetica"/>
          <w:sz w:val="22"/>
          <w:szCs w:val="22"/>
        </w:rPr>
        <w:t xml:space="preserve">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>:</w:t>
      </w:r>
    </w:p>
    <w:p w14:paraId="1B9E5333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2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23EA79E9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c) 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3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80:</w:t>
      </w:r>
    </w:p>
    <w:p w14:paraId="7553A3D4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3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24C0E119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III - do Anexo III:</w:t>
      </w:r>
    </w:p>
    <w:p w14:paraId="168830E9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a) a al</w:t>
      </w:r>
      <w:r w:rsidRPr="004B4902">
        <w:rPr>
          <w:rFonts w:ascii="Calibri" w:hAnsi="Calibri" w:cs="Calibri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 xml:space="preserve">nea </w:t>
      </w:r>
      <w:r w:rsidRPr="004B4902">
        <w:rPr>
          <w:rFonts w:ascii="Calibri" w:hAnsi="Calibri" w:cs="Calibri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a</w:t>
      </w:r>
      <w:r w:rsidRPr="004B4902">
        <w:rPr>
          <w:rFonts w:ascii="Calibri" w:hAnsi="Calibri" w:cs="Calibri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 xml:space="preserve"> do item 2 do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1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do artigo 20:</w:t>
      </w:r>
    </w:p>
    <w:p w14:paraId="01C9104C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a) globalmente, em cada ano, a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0,2% (dois d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cimos por cento) da parte estadual da arrecada</w:t>
      </w:r>
      <w:r w:rsidRPr="004B4902">
        <w:rPr>
          <w:rFonts w:ascii="Arial" w:hAnsi="Arial" w:cs="Arial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anual do ICMS relativa ao ano imediatamente anterior, sendo que o montante m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ximo anual correspondente ao limite global ser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de R$ 100.000.000,00 (cem milh</w:t>
      </w:r>
      <w:r w:rsidRPr="004B4902">
        <w:rPr>
          <w:rFonts w:ascii="Arial" w:hAnsi="Arial" w:cs="Arial"/>
          <w:sz w:val="22"/>
          <w:szCs w:val="22"/>
        </w:rPr>
        <w:t>õ</w:t>
      </w:r>
      <w:r w:rsidRPr="004B4902">
        <w:rPr>
          <w:rFonts w:ascii="Helvetica" w:hAnsi="Helvetica" w:cs="Helvetica"/>
          <w:sz w:val="22"/>
          <w:szCs w:val="22"/>
        </w:rPr>
        <w:t>es de reais);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1982E93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b) do artigo 30:</w:t>
      </w:r>
    </w:p>
    <w:p w14:paraId="4E38850B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1- </w:t>
      </w:r>
      <w:proofErr w:type="gramStart"/>
      <w:r w:rsidRPr="004B4902">
        <w:rPr>
          <w:rFonts w:ascii="Helvetica" w:hAnsi="Helvetica" w:cs="Helvetica"/>
          <w:sz w:val="22"/>
          <w:szCs w:val="22"/>
        </w:rPr>
        <w:t>a</w:t>
      </w:r>
      <w:proofErr w:type="gramEnd"/>
      <w:r w:rsidRPr="004B4902">
        <w:rPr>
          <w:rFonts w:ascii="Helvetica" w:hAnsi="Helvetica" w:cs="Helvetica"/>
          <w:sz w:val="22"/>
          <w:szCs w:val="22"/>
        </w:rPr>
        <w:t xml:space="preserve"> al</w:t>
      </w:r>
      <w:r w:rsidRPr="004B4902">
        <w:rPr>
          <w:rFonts w:ascii="Calibri" w:hAnsi="Calibri" w:cs="Calibri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 xml:space="preserve">nea </w:t>
      </w:r>
      <w:r w:rsidRPr="004B4902">
        <w:rPr>
          <w:rFonts w:ascii="Calibri" w:hAnsi="Calibri" w:cs="Calibri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a</w:t>
      </w:r>
      <w:r w:rsidRPr="004B4902">
        <w:rPr>
          <w:rFonts w:ascii="Calibri" w:hAnsi="Calibri" w:cs="Calibri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 xml:space="preserve"> do item 2 do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1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>:</w:t>
      </w:r>
    </w:p>
    <w:p w14:paraId="6954E716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</w:t>
      </w:r>
      <w:r w:rsidRPr="004B4902">
        <w:rPr>
          <w:rFonts w:ascii="Helvetica" w:hAnsi="Helvetica" w:cs="Helvetica"/>
          <w:sz w:val="22"/>
          <w:szCs w:val="22"/>
        </w:rPr>
        <w:t>a) globalmente, em cada ano, a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0,2% (dois d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cimos por cento) da parte estadual da arrecada</w:t>
      </w:r>
      <w:r w:rsidRPr="004B4902">
        <w:rPr>
          <w:rFonts w:ascii="Arial" w:hAnsi="Arial" w:cs="Arial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anual do ICMS relativa ao ano imediatamente anterior, sendo que o montante m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ximo anual correspondente ao limite global ser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de R$ 60.000.000,00 (sessenta milh</w:t>
      </w:r>
      <w:r w:rsidRPr="004B4902">
        <w:rPr>
          <w:rFonts w:ascii="Arial" w:hAnsi="Arial" w:cs="Arial"/>
          <w:sz w:val="22"/>
          <w:szCs w:val="22"/>
        </w:rPr>
        <w:t>õ</w:t>
      </w:r>
      <w:r w:rsidRPr="004B4902">
        <w:rPr>
          <w:rFonts w:ascii="Helvetica" w:hAnsi="Helvetica" w:cs="Helvetica"/>
          <w:sz w:val="22"/>
          <w:szCs w:val="22"/>
        </w:rPr>
        <w:t>es de reais);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; (NR)</w:t>
      </w:r>
    </w:p>
    <w:p w14:paraId="79322D00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 xml:space="preserve">2- </w:t>
      </w:r>
      <w:proofErr w:type="gramStart"/>
      <w:r w:rsidRPr="004B4902">
        <w:rPr>
          <w:rFonts w:ascii="Helvetica" w:hAnsi="Helvetica" w:cs="Helvetica"/>
          <w:sz w:val="22"/>
          <w:szCs w:val="22"/>
        </w:rPr>
        <w:t>o</w:t>
      </w:r>
      <w:proofErr w:type="gramEnd"/>
      <w:r w:rsidRPr="004B4902">
        <w:rPr>
          <w:rFonts w:ascii="Helvetica" w:hAnsi="Helvetica" w:cs="Helvetica"/>
          <w:sz w:val="22"/>
          <w:szCs w:val="22"/>
        </w:rPr>
        <w:t xml:space="preserve">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4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>:</w:t>
      </w:r>
    </w:p>
    <w:p w14:paraId="14F55C6D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lastRenderedPageBreak/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4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- Este benef</w:t>
      </w:r>
      <w:r w:rsidRPr="004B4902">
        <w:rPr>
          <w:rFonts w:ascii="Arial" w:hAnsi="Arial" w:cs="Arial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vigorar</w:t>
      </w:r>
      <w:r w:rsidRPr="004B4902">
        <w:rPr>
          <w:rFonts w:ascii="Arial" w:hAnsi="Arial" w:cs="Arial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at</w:t>
      </w:r>
      <w:r w:rsidRPr="004B4902">
        <w:rPr>
          <w:rFonts w:ascii="Arial" w:hAnsi="Arial" w:cs="Arial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 xml:space="preserve"> 31 de dezembro de 2026.</w:t>
      </w:r>
      <w:r w:rsidRPr="004B4902">
        <w:rPr>
          <w:rFonts w:ascii="Arial" w:hAnsi="Arial" w:cs="Arial"/>
          <w:sz w:val="22"/>
          <w:szCs w:val="22"/>
        </w:rPr>
        <w:t>”</w:t>
      </w:r>
      <w:r w:rsidRPr="004B4902">
        <w:rPr>
          <w:rFonts w:ascii="Helvetica" w:hAnsi="Helvetica" w:cs="Helvetica"/>
          <w:sz w:val="22"/>
          <w:szCs w:val="22"/>
        </w:rPr>
        <w:t>. (NR)</w:t>
      </w:r>
    </w:p>
    <w:p w14:paraId="23E78C27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2</w:t>
      </w:r>
      <w:r w:rsidRPr="004B4902">
        <w:rPr>
          <w:rFonts w:ascii="Calibri" w:hAnsi="Calibri" w:cs="Calibri"/>
          <w:sz w:val="22"/>
          <w:szCs w:val="22"/>
        </w:rPr>
        <w:t>º </w:t>
      </w:r>
      <w:r w:rsidRPr="004B4902">
        <w:rPr>
          <w:rFonts w:ascii="Helvetica" w:hAnsi="Helvetica" w:cs="Helvetica"/>
          <w:sz w:val="22"/>
          <w:szCs w:val="22"/>
        </w:rPr>
        <w:t>- Fica acrescentado</w:t>
      </w:r>
      <w:r w:rsidRPr="004B4902">
        <w:rPr>
          <w:rFonts w:ascii="Calibri" w:hAnsi="Calibri" w:cs="Calibri"/>
          <w:sz w:val="22"/>
          <w:szCs w:val="22"/>
        </w:rPr>
        <w:t> </w:t>
      </w:r>
      <w:r w:rsidRPr="004B4902">
        <w:rPr>
          <w:rFonts w:ascii="Helvetica" w:hAnsi="Helvetica" w:cs="Helvetica"/>
          <w:sz w:val="22"/>
          <w:szCs w:val="22"/>
        </w:rPr>
        <w:t>ao artigo 59 do Anexo II do Regulamento do Imposto sobre Opera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 xml:space="preserve">es Relativas </w:t>
      </w:r>
      <w:r w:rsidRPr="004B4902">
        <w:rPr>
          <w:rFonts w:ascii="Calibri" w:hAnsi="Calibri" w:cs="Calibri"/>
          <w:sz w:val="22"/>
          <w:szCs w:val="22"/>
        </w:rPr>
        <w:t>à</w:t>
      </w:r>
      <w:r w:rsidRPr="004B4902">
        <w:rPr>
          <w:rFonts w:ascii="Helvetica" w:hAnsi="Helvetica" w:cs="Helvetica"/>
          <w:sz w:val="22"/>
          <w:szCs w:val="22"/>
        </w:rPr>
        <w:t xml:space="preserve"> Circula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de mercadorias e sobre Presta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de Servi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os de Transporte Interestadual e Intermunicipal e de Comunica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- RICMS, aprovado pelo Decreto n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45.490, de 30 de novembro de 2000,</w:t>
      </w:r>
      <w:r w:rsidRPr="004B4902">
        <w:rPr>
          <w:rFonts w:ascii="Calibri" w:hAnsi="Calibri" w:cs="Calibri"/>
          <w:sz w:val="22"/>
          <w:szCs w:val="22"/>
        </w:rPr>
        <w:t> </w:t>
      </w:r>
      <w:r w:rsidRPr="004B4902">
        <w:rPr>
          <w:rFonts w:ascii="Helvetica" w:hAnsi="Helvetica" w:cs="Helvetica"/>
          <w:sz w:val="22"/>
          <w:szCs w:val="22"/>
        </w:rPr>
        <w:t xml:space="preserve">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1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>-A com a seguinte reda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o:</w:t>
      </w:r>
    </w:p>
    <w:p w14:paraId="04F883BF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Arial" w:hAnsi="Arial" w:cs="Arial"/>
          <w:sz w:val="22"/>
          <w:szCs w:val="22"/>
        </w:rPr>
        <w:t>“§</w:t>
      </w:r>
      <w:r w:rsidRPr="004B4902">
        <w:rPr>
          <w:rFonts w:ascii="Helvetica" w:hAnsi="Helvetica" w:cs="Helvetica"/>
          <w:sz w:val="22"/>
          <w:szCs w:val="22"/>
        </w:rPr>
        <w:t xml:space="preserve"> 1</w:t>
      </w:r>
      <w:r w:rsidRPr="004B4902">
        <w:rPr>
          <w:rFonts w:ascii="Arial" w:hAnsi="Arial" w:cs="Arial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>-A - Os produtos de que trata este artigo s</w:t>
      </w:r>
      <w:r w:rsidRPr="004B4902">
        <w:rPr>
          <w:rFonts w:ascii="Arial" w:hAnsi="Arial" w:cs="Arial"/>
          <w:sz w:val="22"/>
          <w:szCs w:val="22"/>
        </w:rPr>
        <w:t>ã</w:t>
      </w:r>
      <w:r w:rsidRPr="004B4902">
        <w:rPr>
          <w:rFonts w:ascii="Helvetica" w:hAnsi="Helvetica" w:cs="Helvetica"/>
          <w:sz w:val="22"/>
          <w:szCs w:val="22"/>
        </w:rPr>
        <w:t>o os classificados nas seguintes posi</w:t>
      </w:r>
      <w:r w:rsidRPr="004B4902">
        <w:rPr>
          <w:rFonts w:ascii="Arial" w:hAnsi="Arial" w:cs="Arial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da Nomenclatura Comum do Mercosul - NCM (Conv</w:t>
      </w:r>
      <w:r w:rsidRPr="004B4902">
        <w:rPr>
          <w:rFonts w:ascii="Arial" w:hAnsi="Arial" w:cs="Arial"/>
          <w:sz w:val="22"/>
          <w:szCs w:val="22"/>
        </w:rPr>
        <w:t>ê</w:t>
      </w:r>
      <w:r w:rsidRPr="004B4902">
        <w:rPr>
          <w:rFonts w:ascii="Helvetica" w:hAnsi="Helvetica" w:cs="Helvetica"/>
          <w:sz w:val="22"/>
          <w:szCs w:val="22"/>
        </w:rPr>
        <w:t xml:space="preserve">nio ICMS-8/11, Anexo </w:t>
      </w:r>
      <w:r w:rsidRPr="004B4902">
        <w:rPr>
          <w:rFonts w:ascii="Arial" w:hAnsi="Arial" w:cs="Arial"/>
          <w:sz w:val="22"/>
          <w:szCs w:val="22"/>
        </w:rPr>
        <w:t>Ú</w:t>
      </w:r>
      <w:r w:rsidRPr="004B4902">
        <w:rPr>
          <w:rFonts w:ascii="Helvetica" w:hAnsi="Helvetica" w:cs="Helvetica"/>
          <w:sz w:val="22"/>
          <w:szCs w:val="22"/>
        </w:rPr>
        <w:t>nico):</w:t>
      </w: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984"/>
        <w:gridCol w:w="5528"/>
      </w:tblGrid>
      <w:tr w:rsidR="00D76C1B" w:rsidRPr="004B4902" w14:paraId="158FCAC8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2E61E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ITEM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2DB6D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NCM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8A5DB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DESCRI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D76C1B" w:rsidRPr="004B4902" w14:paraId="5FC169C9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316D3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F7106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2703.00.00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FBAE2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TURFA (Absorvente 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nico): Absorvente natural biodegrad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vel (100% 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nico),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bioremediador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para emerg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ê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ncias ambientais decorrentes de derrames e/ou vazamentos de 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leos, solventes e demais derivados de hidrocarbonetos e de produtos qu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í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micos, em plantas industriais e demais processos e ocorr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ê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ncias em estradas, companhias el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tricas, corpos d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´á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gua etc.</w:t>
            </w:r>
          </w:p>
        </w:tc>
      </w:tr>
      <w:tr w:rsidR="00D76C1B" w:rsidRPr="004B4902" w14:paraId="61872F46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41D43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353A1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2836.99.19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C1B7B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Ativadores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gicos - macro e </w:t>
            </w:r>
            <w:proofErr w:type="gramStart"/>
            <w:r w:rsidRPr="004B4902">
              <w:rPr>
                <w:rFonts w:ascii="Helvetica" w:hAnsi="Helvetica" w:cs="Helvetica"/>
                <w:sz w:val="22"/>
                <w:szCs w:val="22"/>
              </w:rPr>
              <w:t>micro nutrientes</w:t>
            </w:r>
            <w:proofErr w:type="gram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para tratamento de efluentes dom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sticos e industriais, em caixas de gordura, fossas, sumidouros e esta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çõ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es de tratamento de efluentes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gicos (lagoas anaer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bicas e aer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bicas, lodos ativados, filtros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gicos etc.).</w:t>
            </w:r>
          </w:p>
        </w:tc>
      </w:tr>
      <w:tr w:rsidR="00D76C1B" w:rsidRPr="004B4902" w14:paraId="13001D12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D785C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F126C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2836.99.19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2B17F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Composto de nutrientes balanceados para otimiza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de lodos e acelerador da decomposi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gica de tratamento de efluentes. Ativador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gico composto de macro e </w:t>
            </w:r>
            <w:proofErr w:type="gramStart"/>
            <w:r w:rsidRPr="004B4902">
              <w:rPr>
                <w:rFonts w:ascii="Helvetica" w:hAnsi="Helvetica" w:cs="Helvetica"/>
                <w:sz w:val="22"/>
                <w:szCs w:val="22"/>
              </w:rPr>
              <w:t>micro nutrientes</w:t>
            </w:r>
            <w:proofErr w:type="gram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para uso em sistemas de tratamento de efluentes.</w:t>
            </w:r>
          </w:p>
        </w:tc>
      </w:tr>
      <w:tr w:rsidR="00D76C1B" w:rsidRPr="004B4902" w14:paraId="52782D9C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7FD68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1254B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2836.99.19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09606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Composto de nutrientes para tratamento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gico de efluentes dom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sticos e industriais com problemas de odores e alta carga 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nica.</w:t>
            </w:r>
          </w:p>
        </w:tc>
      </w:tr>
      <w:tr w:rsidR="00D76C1B" w:rsidRPr="004B4902" w14:paraId="64FAB5F8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A93CF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559BE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2836.99.19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0BD4A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Composto de nutrientes especialmente formulados para tratamento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gico de efluentes oriundos do processamento de leite e seus derivados.</w:t>
            </w:r>
          </w:p>
        </w:tc>
      </w:tr>
      <w:tr w:rsidR="00D76C1B" w:rsidRPr="004B4902" w14:paraId="13427350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3CF21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CDC4E8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7E0A8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Ativadores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gicos - macro e </w:t>
            </w:r>
            <w:proofErr w:type="gramStart"/>
            <w:r w:rsidRPr="004B4902">
              <w:rPr>
                <w:rFonts w:ascii="Helvetica" w:hAnsi="Helvetica" w:cs="Helvetica"/>
                <w:sz w:val="22"/>
                <w:szCs w:val="22"/>
              </w:rPr>
              <w:t>micro nutrientes</w:t>
            </w:r>
            <w:proofErr w:type="gram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- para tratamento de efluentes industriais, esta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çõ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es de tratamento de efluentes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gicos (lagoas anaer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bicas e aer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bicas, lodos ativados, filtros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gicos etc.) e dom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sticos (caixas de gordura, fossas, filtros e sumidouros).</w:t>
            </w:r>
          </w:p>
        </w:tc>
      </w:tr>
      <w:tr w:rsidR="00D76C1B" w:rsidRPr="004B4902" w14:paraId="109C8AE2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E7536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39ED1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077B0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Ativador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gico natural para tratamento de efluentes dom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sticos e industriais em sistemas de caixa de gordura, 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lastRenderedPageBreak/>
              <w:t>fossa, sumidouro, filtros, lodo ativado, lagoa anaer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bica e outros processos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gicos.</w:t>
            </w:r>
          </w:p>
        </w:tc>
      </w:tr>
      <w:tr w:rsidR="00D76C1B" w:rsidRPr="004B4902" w14:paraId="715C847F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8C1F6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5ED9B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93B16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Combina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de agentes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gicos existentes na natureza que metabolizam os componentes geradores de mau cheiro, transformando-as em produtos inertes.</w:t>
            </w:r>
          </w:p>
        </w:tc>
      </w:tr>
      <w:tr w:rsidR="00D76C1B" w:rsidRPr="004B4902" w14:paraId="44F41D4D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3DD3F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B7CF2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53F8F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Composto enzim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tico para desobstru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de tubula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çõ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es e sistemas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comatados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por material 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nico (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leos, graxas, gorduras, prote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í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na e carboidratos). Utilizado em caixas de gordura, pasteurizadores, tubula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çõ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es e sistemas em geral.</w:t>
            </w:r>
          </w:p>
        </w:tc>
      </w:tr>
      <w:tr w:rsidR="00D76C1B" w:rsidRPr="004B4902" w14:paraId="2E0B1532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4F055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4D329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57D0C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Composto para sistemas com mau cheiro (cigarro, odores, fritura e material 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nico em decomposi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o). Usado em tubula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çõ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es, caixa de gordura, banheiros, mict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rios, interior de ve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í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culos, carpetes, cozinhas, sem biocidas etc.</w:t>
            </w:r>
          </w:p>
        </w:tc>
      </w:tr>
      <w:tr w:rsidR="00D76C1B" w:rsidRPr="004B4902" w14:paraId="049F69CE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8DEDA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A3A2B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66FE4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Detergente enzim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tico utilizado na quebra de cadeia de gorduras, 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leos, graxas, prote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í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nas e carboidratos.</w:t>
            </w:r>
          </w:p>
        </w:tc>
      </w:tr>
      <w:tr w:rsidR="00D76C1B" w:rsidRPr="004B4902" w14:paraId="199F2579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AAD7E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EBAAE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C5B15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Detergente enzim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tico em gel para limpeza das 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os.</w:t>
            </w:r>
          </w:p>
        </w:tc>
      </w:tr>
      <w:tr w:rsidR="00D76C1B" w:rsidRPr="004B4902" w14:paraId="47E3ACF3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D5B91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E7D87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27232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Detergente enzim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tico utilizado para limpeza pesada de hidrocarbonetos e seus derivados.</w:t>
            </w:r>
          </w:p>
        </w:tc>
      </w:tr>
      <w:tr w:rsidR="00D76C1B" w:rsidRPr="004B4902" w14:paraId="0667B1D5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EB661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76162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FC4A5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Produto usado na desagrega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e refina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das fibras de papel reciclado e celulose. As enzimas auxiliam na limpeza mec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nica, de feltros, telas formadoras, lonas de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onduladeiras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. Reduz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pitches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e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stiches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  <w:tr w:rsidR="00D76C1B" w:rsidRPr="004B4902" w14:paraId="3BAE5F6C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DDB39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FEA70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1A546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Produto usado na desagrega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e refina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das fibras de papel reciclado e celulose. As enzimas auxiliam na limpeza mec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nica, de feltros, telas formadoras, lonas de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onduladeiras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. Reduz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pitches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e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stiches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>, com adi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de dispersante.</w:t>
            </w:r>
          </w:p>
        </w:tc>
      </w:tr>
      <w:tr w:rsidR="00D76C1B" w:rsidRPr="004B4902" w14:paraId="1BF5070D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F88C7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F0C44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65B9A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Produto enzim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tico usado na limpeza de feltros, telas formadoras e lonas de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onduladeiras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>. Produto com tenso ativo para limpeza de sistemas, usado em processos de dosagens cont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í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nuas, por meio de bicos. Usado tamb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m em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boil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out e limpezas de tanques, caixas, circuitos de aproxima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o, mesa plana e caixa de entrada. Reduz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pitches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e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stiches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  <w:tr w:rsidR="00D76C1B" w:rsidRPr="004B4902" w14:paraId="66BECF59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C4AFA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516B6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F51F4E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Biocida para uso em 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guas de processo, impedindo o crescimento de algas, fungos, bact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rias.</w:t>
            </w:r>
          </w:p>
        </w:tc>
      </w:tr>
      <w:tr w:rsidR="00D76C1B" w:rsidRPr="004B4902" w14:paraId="7AFF5122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56545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ADD09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E7B5B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Composto enzim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tico usado na desobstru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de tubula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çõ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es, sistemas e circuitos de amido. Limpeza em processos de fabrica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de papel.</w:t>
            </w:r>
          </w:p>
        </w:tc>
      </w:tr>
      <w:tr w:rsidR="00D76C1B" w:rsidRPr="004B4902" w14:paraId="019937C2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887F4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46632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15BBC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Produto enzim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tico utilizado na limpeza de sistemas com grande deposi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de tintas e materiais 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nicos e inorg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nicos. Limpeza de incrusta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çõ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es inorg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nicas aderidas a incrusta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çõ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es 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nicas. Usado tamb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m como dispersante de tintas em aparas com alto teor de corantes.</w:t>
            </w:r>
          </w:p>
        </w:tc>
      </w:tr>
      <w:tr w:rsidR="00D76C1B" w:rsidRPr="004B4902" w14:paraId="7EFB4E08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CB5B6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3F5B7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63064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Composto enzim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tico com dispersantes inorg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nicos usado no processo de papel e celulose que contenham contamina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çõ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es de tintas e resinas; para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desincrustra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çõ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es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de mat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rias 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nicas e inorg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â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nicas. Utilizado tamb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m nos processos de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destintamento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e alvejamento de aparas.</w:t>
            </w:r>
          </w:p>
        </w:tc>
      </w:tr>
      <w:tr w:rsidR="00D76C1B" w:rsidRPr="004B4902" w14:paraId="6DD2A496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D83B8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2D23A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7F79A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Auxiliar de refina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melhorando a drenagem na mesa plana, melhorando o refino e o consumo de energia na planta produtiva.</w:t>
            </w:r>
          </w:p>
        </w:tc>
      </w:tr>
      <w:tr w:rsidR="00D76C1B" w:rsidRPr="004B4902" w14:paraId="4A36B0EA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0FFEF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74DF6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6C3E9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Auxiliar de branqueamento nos processos de polpa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de celulose e fibras.</w:t>
            </w:r>
          </w:p>
        </w:tc>
      </w:tr>
      <w:tr w:rsidR="00D76C1B" w:rsidRPr="004B4902" w14:paraId="64A8BE77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DD0BC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D79F7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CBF04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Auxiliar de desagrega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o para limpeza de Parafina,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Hotmelt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 e PVA.</w:t>
            </w:r>
          </w:p>
        </w:tc>
      </w:tr>
      <w:tr w:rsidR="00D76C1B" w:rsidRPr="004B4902" w14:paraId="7777E796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FB60B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7A387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96296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Composto Biol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ó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gico e Enzim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á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tico, auxiliar de processos de separa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o de fibras.</w:t>
            </w:r>
          </w:p>
        </w:tc>
      </w:tr>
      <w:tr w:rsidR="00D76C1B" w:rsidRPr="004B4902" w14:paraId="02B65DE3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C5031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D3473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21903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Utilizado para auxiliar o pr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é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>-cozimento e cozimento de fibras.</w:t>
            </w:r>
          </w:p>
        </w:tc>
      </w:tr>
      <w:tr w:rsidR="00D76C1B" w:rsidRPr="004B4902" w14:paraId="5AE60E5F" w14:textId="77777777" w:rsidTr="00D76C1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C801E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BD0A7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3507.90.41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0414E" w14:textId="77777777" w:rsidR="005F4239" w:rsidRPr="004B4902" w:rsidRDefault="005F4239" w:rsidP="005F4239">
            <w:pPr>
              <w:spacing w:beforeLines="60" w:before="144" w:afterLines="60" w:after="144" w:line="24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4B4902">
              <w:rPr>
                <w:rFonts w:ascii="Helvetica" w:hAnsi="Helvetica" w:cs="Helvetica"/>
                <w:sz w:val="22"/>
                <w:szCs w:val="22"/>
              </w:rPr>
              <w:t>Utilizado para auxiliar o refino, desagrega</w:t>
            </w:r>
            <w:r w:rsidRPr="004B4902">
              <w:rPr>
                <w:rFonts w:ascii="Calibri" w:hAnsi="Calibri" w:cs="Calibri"/>
                <w:sz w:val="22"/>
                <w:szCs w:val="22"/>
              </w:rPr>
              <w:t>çã</w:t>
            </w:r>
            <w:r w:rsidRPr="004B4902">
              <w:rPr>
                <w:rFonts w:ascii="Helvetica" w:hAnsi="Helvetica" w:cs="Helvetica"/>
                <w:sz w:val="22"/>
                <w:szCs w:val="22"/>
              </w:rPr>
              <w:t xml:space="preserve">o pesada e papel </w:t>
            </w:r>
            <w:proofErr w:type="spellStart"/>
            <w:r w:rsidRPr="004B4902">
              <w:rPr>
                <w:rFonts w:ascii="Helvetica" w:hAnsi="Helvetica" w:cs="Helvetica"/>
                <w:sz w:val="22"/>
                <w:szCs w:val="22"/>
              </w:rPr>
              <w:t>tissue</w:t>
            </w:r>
            <w:proofErr w:type="spellEnd"/>
            <w:r w:rsidRPr="004B4902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</w:tbl>
    <w:p w14:paraId="46C245D4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3</w:t>
      </w:r>
      <w:r w:rsidRPr="004B4902">
        <w:rPr>
          <w:rFonts w:ascii="Calibri" w:hAnsi="Calibri" w:cs="Calibri"/>
          <w:sz w:val="22"/>
          <w:szCs w:val="22"/>
        </w:rPr>
        <w:t>º </w:t>
      </w:r>
      <w:r w:rsidRPr="004B4902">
        <w:rPr>
          <w:rFonts w:ascii="Helvetica" w:hAnsi="Helvetica" w:cs="Helvetica"/>
          <w:sz w:val="22"/>
          <w:szCs w:val="22"/>
        </w:rPr>
        <w:t>-</w:t>
      </w:r>
      <w:r w:rsidRPr="004B4902">
        <w:rPr>
          <w:rFonts w:ascii="Calibri" w:hAnsi="Calibri" w:cs="Calibri"/>
          <w:sz w:val="22"/>
          <w:szCs w:val="22"/>
        </w:rPr>
        <w:t> </w:t>
      </w:r>
      <w:r w:rsidRPr="004B4902">
        <w:rPr>
          <w:rFonts w:ascii="Helvetica" w:hAnsi="Helvetica" w:cs="Helvetica"/>
          <w:sz w:val="22"/>
          <w:szCs w:val="22"/>
        </w:rPr>
        <w:t>Este decreto entra em vigor em 1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de janeiro de 2025.</w:t>
      </w:r>
    </w:p>
    <w:p w14:paraId="25FD9E66" w14:textId="77777777" w:rsidR="005F4239" w:rsidRPr="004B4902" w:rsidRDefault="005F4239" w:rsidP="005F423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FEL</w:t>
      </w:r>
      <w:r w:rsidRPr="004B4902">
        <w:rPr>
          <w:rFonts w:ascii="Calibri" w:hAnsi="Calibri" w:cs="Calibri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RAMUTH</w:t>
      </w:r>
    </w:p>
    <w:sectPr w:rsidR="005F4239" w:rsidRPr="004B4902" w:rsidSect="00D76C1B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39"/>
    <w:rsid w:val="005F4239"/>
    <w:rsid w:val="006E5CB6"/>
    <w:rsid w:val="00D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95BA"/>
  <w15:chartTrackingRefBased/>
  <w15:docId w15:val="{962C7169-E30F-404A-A8CC-EFFB36F4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39"/>
  </w:style>
  <w:style w:type="paragraph" w:styleId="Ttulo1">
    <w:name w:val="heading 1"/>
    <w:basedOn w:val="Normal"/>
    <w:next w:val="Normal"/>
    <w:link w:val="Ttulo1Char"/>
    <w:uiPriority w:val="9"/>
    <w:qFormat/>
    <w:rsid w:val="005F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42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42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42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42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42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42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42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42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42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42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4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1824</Words>
  <Characters>9853</Characters>
  <Application>Microsoft Office Word</Application>
  <DocSecurity>0</DocSecurity>
  <Lines>82</Lines>
  <Paragraphs>23</Paragraphs>
  <ScaleCrop>false</ScaleCrop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2024-12-31T13:01:00Z</dcterms:created>
  <dcterms:modified xsi:type="dcterms:W3CDTF">2024-12-31T13:05:00Z</dcterms:modified>
</cp:coreProperties>
</file>