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Pr="008A0FCB" w:rsidRDefault="000D351F" w:rsidP="00D36E4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A0FCB">
        <w:rPr>
          <w:rFonts w:ascii="Helvetica" w:hAnsi="Helvetica" w:cs="Courier New"/>
          <w:b/>
          <w:color w:val="000000"/>
        </w:rPr>
        <w:t>DECRETO N</w:t>
      </w:r>
      <w:r w:rsidRPr="008A0FCB">
        <w:rPr>
          <w:rFonts w:ascii="Courier New" w:hAnsi="Courier New" w:cs="Courier New"/>
          <w:b/>
          <w:color w:val="000000"/>
        </w:rPr>
        <w:t>º</w:t>
      </w:r>
      <w:r w:rsidRPr="008A0FCB">
        <w:rPr>
          <w:rFonts w:ascii="Helvetica" w:hAnsi="Helvetica" w:cs="Courier New"/>
          <w:b/>
          <w:color w:val="000000"/>
        </w:rPr>
        <w:t xml:space="preserve"> 62.830, DE 15 DE SETEMBRO DE 2017</w:t>
      </w:r>
    </w:p>
    <w:p w:rsidR="000D351F" w:rsidRPr="008A0FCB" w:rsidRDefault="000D351F" w:rsidP="00D36E4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Declara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blica, para fins de des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propria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pela </w:t>
      </w:r>
      <w:proofErr w:type="spellStart"/>
      <w:proofErr w:type="gramStart"/>
      <w:r w:rsidRPr="008A0FCB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8A0FCB">
        <w:rPr>
          <w:rFonts w:ascii="Helvetica" w:hAnsi="Helvetica" w:cs="Courier New"/>
          <w:color w:val="000000"/>
        </w:rPr>
        <w:t xml:space="preserve">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Rodovia S.A.,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>s obras de implanta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de Marginais Leste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Oeste entre o Km 516+300m e o Km 519+600m da Rodovia Marechal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e Coma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ca de Birigui, no trecho que especifica e d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 pr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vid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cias correlatas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GERALDO ALCKMIN, </w:t>
      </w:r>
      <w:r w:rsidR="00D36E4D" w:rsidRPr="008A0FCB">
        <w:rPr>
          <w:rFonts w:ascii="Helvetica" w:hAnsi="Helvetica" w:cs="Courier New"/>
          <w:color w:val="000000"/>
        </w:rPr>
        <w:t>GOVERNADOR DO ESTADO DE S</w:t>
      </w:r>
      <w:r w:rsidR="00D36E4D" w:rsidRPr="008A0FCB">
        <w:rPr>
          <w:rFonts w:ascii="Courier New" w:hAnsi="Courier New" w:cs="Courier New"/>
          <w:color w:val="000000"/>
        </w:rPr>
        <w:t>Ã</w:t>
      </w:r>
      <w:r w:rsidR="00D36E4D" w:rsidRPr="008A0FCB">
        <w:rPr>
          <w:rFonts w:ascii="Helvetica" w:hAnsi="Helvetica" w:cs="Courier New"/>
          <w:color w:val="000000"/>
        </w:rPr>
        <w:t>O PAULO</w:t>
      </w:r>
      <w:r w:rsidRPr="008A0FCB">
        <w:rPr>
          <w:rFonts w:ascii="Helvetica" w:hAnsi="Helvetica" w:cs="Courier New"/>
          <w:color w:val="000000"/>
        </w:rPr>
        <w:t>, no uso de suas atribu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legais e nos termos dos artigos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e 6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do Decreto-Lei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3.365, de 21 de junho de 1941, e do disposto no Decreto estadual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53.313, de </w:t>
      </w:r>
      <w:proofErr w:type="gramStart"/>
      <w:r w:rsidRPr="008A0FCB">
        <w:rPr>
          <w:rFonts w:ascii="Helvetica" w:hAnsi="Helvetica" w:cs="Courier New"/>
          <w:color w:val="000000"/>
        </w:rPr>
        <w:t>8</w:t>
      </w:r>
      <w:proofErr w:type="gramEnd"/>
      <w:r w:rsidRPr="008A0FCB">
        <w:rPr>
          <w:rFonts w:ascii="Helvetica" w:hAnsi="Helvetica" w:cs="Courier New"/>
          <w:color w:val="000000"/>
        </w:rPr>
        <w:t xml:space="preserve"> de agosto de 2008, 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Decreta: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- Ficam declarados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 para fins de desapr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pela </w:t>
      </w:r>
      <w:proofErr w:type="spellStart"/>
      <w:proofErr w:type="gramStart"/>
      <w:r w:rsidRPr="008A0FCB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8A0FCB">
        <w:rPr>
          <w:rFonts w:ascii="Helvetica" w:hAnsi="Helvetica" w:cs="Courier New"/>
          <w:color w:val="000000"/>
        </w:rPr>
        <w:t xml:space="preserve">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Rodovia S.A., empresa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servi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o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blico, por via amig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vel ou judicial,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descritos nas plantas cadastrais de c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d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gos DE-SPM00300E-516.520-319-D02/001, DE-SPM00300E-516.520-419-D02-001 e DE-SPM00300E-516.520-419-D02-002, e nos seus memoriais descritivos, constantes do processo ARTESP-22.760/2017,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>s obras de implanta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de Marginais Leste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Oeste entre o Km 516+300m e o Km 519+600m da Rodovia M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rechal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com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total de 17.722,00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(dezessete mil, setecentos e vinte e dois metros quadrados), de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tro dos per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a seguir descritos,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estes que constam pertencer aos propri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rios, a saber: 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1</w:t>
      </w:r>
      <w:proofErr w:type="gramEnd"/>
      <w:r w:rsidRPr="008A0FCB">
        <w:rPr>
          <w:rFonts w:ascii="Helvetica" w:hAnsi="Helvetica" w:cs="Courier New"/>
          <w:color w:val="000000"/>
        </w:rPr>
        <w:t xml:space="preserve"> - Leste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DE-SPM00300E-516.520-319-D02/001, situa-se na altura do Km 519+150m da Rodovia Marechal Ro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que consta pertencer a </w:t>
      </w:r>
      <w:proofErr w:type="spellStart"/>
      <w:r w:rsidRPr="008A0FCB">
        <w:rPr>
          <w:rFonts w:ascii="Helvetica" w:hAnsi="Helvetica" w:cs="Courier New"/>
          <w:color w:val="000000"/>
        </w:rPr>
        <w:t>Carmus</w:t>
      </w:r>
      <w:proofErr w:type="spellEnd"/>
      <w:r w:rsidRPr="008A0FCB">
        <w:rPr>
          <w:rFonts w:ascii="Helvetica" w:hAnsi="Helvetica" w:cs="Courier New"/>
          <w:color w:val="000000"/>
        </w:rPr>
        <w:t xml:space="preserve"> Go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alves de Oliveira, Elaine Aparecida Cantor de Oliveira, Jos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Derli</w:t>
      </w:r>
      <w:proofErr w:type="spellEnd"/>
      <w:r w:rsidRPr="008A0FCB">
        <w:rPr>
          <w:rFonts w:ascii="Helvetica" w:hAnsi="Helvetica" w:cs="Courier New"/>
          <w:color w:val="000000"/>
        </w:rPr>
        <w:t xml:space="preserve"> Rat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o, Terezinha de Matos Rat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N=7.643.736,873, E=566.288,455,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cionados: segmento 1-2, em linha reta com azimute 305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35'10,05"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48,348m; segmento 2-3, em linha reta com azimute 311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11'37,42"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50,281m; segmento 3-4, em linha reta com azimute 355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28'31,06"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13,748m; segmento 4-5,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41'46,63"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62,980m; segmento 5-1,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52'38,75"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45,370m,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618,78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(seiscentos e dezoito metros quadr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dos e setenta e oito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2</w:t>
      </w:r>
      <w:proofErr w:type="gramEnd"/>
      <w:r w:rsidRPr="008A0FCB">
        <w:rPr>
          <w:rFonts w:ascii="Helvetica" w:hAnsi="Helvetica" w:cs="Courier New"/>
          <w:color w:val="000000"/>
        </w:rPr>
        <w:t xml:space="preserve"> - Leste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DE-SPM00300E-516.520-319-D02/001, situa-se na altura do Km 519+500m da Rodovia Marechal Ro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que consta pertencer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Fiorotto</w:t>
      </w:r>
      <w:proofErr w:type="spellEnd"/>
      <w:r w:rsidRPr="008A0FCB">
        <w:rPr>
          <w:rFonts w:ascii="Helvetica" w:hAnsi="Helvetica" w:cs="Courier New"/>
          <w:color w:val="000000"/>
        </w:rPr>
        <w:t xml:space="preserve"> e </w:t>
      </w:r>
      <w:proofErr w:type="spellStart"/>
      <w:r w:rsidRPr="008A0FCB">
        <w:rPr>
          <w:rFonts w:ascii="Helvetica" w:hAnsi="Helvetica" w:cs="Courier New"/>
          <w:color w:val="000000"/>
        </w:rPr>
        <w:t>Capuano</w:t>
      </w:r>
      <w:proofErr w:type="spellEnd"/>
      <w:r w:rsidRPr="008A0FCB">
        <w:rPr>
          <w:rFonts w:ascii="Helvetica" w:hAnsi="Helvetica" w:cs="Courier New"/>
          <w:color w:val="000000"/>
        </w:rPr>
        <w:t xml:space="preserve"> S/C Ltda.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das, N=7.643.811,828, E=566.210,216,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cionados: segmento 1-2, em linha reta com azimute 175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28'31,06"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</w:t>
      </w:r>
      <w:r w:rsidRPr="008A0FCB">
        <w:rPr>
          <w:rFonts w:ascii="Helvetica" w:hAnsi="Helvetica" w:cs="Courier New"/>
          <w:color w:val="000000"/>
        </w:rPr>
        <w:lastRenderedPageBreak/>
        <w:t>13,748m; segmento 2-3, em linha reta com azimute 311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11'37,42"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3,658m; segmento 3-4,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46'8,07"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105,981m; segmento 4-5,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27'43,15"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161,886m; segmento 5-6, em linha reta com azimute 298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53'15,94"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22,391m; segmento 6-7, em linha reta com azimute 98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36'47,48"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15,248m; segmento 7-8, em linha reta com azimute 115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18'36,85"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17,192m; segmento 8-9, em linha reta com azimute 130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1'1,63"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40,368m; segmento 9-10,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54'25,15"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50,188m; segmento 10-11, em linha reta com azimute 137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55'1,47"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8,068m; segmento 11-1,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51'14,71"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155,604m,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2.668,16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(dois mil, seiscentos e sesse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ta e oito metros quadrados e dezesseis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1</w:t>
      </w:r>
      <w:proofErr w:type="gramEnd"/>
      <w:r w:rsidRPr="008A0FCB">
        <w:rPr>
          <w:rFonts w:ascii="Helvetica" w:hAnsi="Helvetica" w:cs="Courier New"/>
          <w:color w:val="000000"/>
        </w:rPr>
        <w:t xml:space="preserve"> - Oeste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DE-SPM00300E-516.520-419-D02-001, na altura do Km 518+000m da Rodovia Mar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que consta pertencer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Arl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neia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Verzegnossi</w:t>
      </w:r>
      <w:proofErr w:type="spellEnd"/>
      <w:r w:rsidRPr="008A0FCB">
        <w:rPr>
          <w:rFonts w:ascii="Helvetica" w:hAnsi="Helvetica" w:cs="Courier New"/>
          <w:color w:val="000000"/>
        </w:rPr>
        <w:t xml:space="preserve">, Ayres </w:t>
      </w:r>
      <w:proofErr w:type="spellStart"/>
      <w:r w:rsidRPr="008A0FCB">
        <w:rPr>
          <w:rFonts w:ascii="Helvetica" w:hAnsi="Helvetica" w:cs="Courier New"/>
          <w:color w:val="000000"/>
        </w:rPr>
        <w:t>Escanhuela</w:t>
      </w:r>
      <w:proofErr w:type="spellEnd"/>
      <w:r w:rsidRPr="008A0FCB">
        <w:rPr>
          <w:rFonts w:ascii="Helvetica" w:hAnsi="Helvetica" w:cs="Courier New"/>
          <w:color w:val="000000"/>
        </w:rPr>
        <w:t xml:space="preserve">, Aparecida Bernadete </w:t>
      </w:r>
      <w:proofErr w:type="spellStart"/>
      <w:r w:rsidRPr="008A0FCB">
        <w:rPr>
          <w:rFonts w:ascii="Helvetica" w:hAnsi="Helvetica" w:cs="Courier New"/>
          <w:color w:val="000000"/>
        </w:rPr>
        <w:t>St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bile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Escanhuela</w:t>
      </w:r>
      <w:proofErr w:type="spellEnd"/>
      <w:r w:rsidRPr="008A0FCB">
        <w:rPr>
          <w:rFonts w:ascii="Helvetica" w:hAnsi="Helvetica" w:cs="Courier New"/>
          <w:color w:val="000000"/>
        </w:rPr>
        <w:t>, Ven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za Empreendimentos Imobili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rios Ltda.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denadas, N=7.642.878,273, E=567.276,505,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relacionados: segmento 1-2,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24'47,63" e di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64,658m; segmento 2-3,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51'14,10"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cia de 102,646m; segmento 3-4,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45'4,98"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175,351m; segmento 4-5, em linha reta com azimute 129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13'41,21"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48,435m; segmento 5-6, em linha reta com azimute 131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58'4,90"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30,499m; segmento 6-7,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38'9,39"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96,031m; segmento 7-8, em linha reta com azimute 135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16'47,82"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93,059m; segmento 8-9, em linha reta com azimute 134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50'49,51"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65,739m; segmento 9-1, em linha reta com azimute 140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10'39,57"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9,158m,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1.173,68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(um mil, cento e setenta e tr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s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quadrados e sessenta e oito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metros quadrados); 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IV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2</w:t>
      </w:r>
      <w:proofErr w:type="gramEnd"/>
      <w:r w:rsidRPr="008A0FCB">
        <w:rPr>
          <w:rFonts w:ascii="Helvetica" w:hAnsi="Helvetica" w:cs="Courier New"/>
          <w:color w:val="000000"/>
        </w:rPr>
        <w:t xml:space="preserve"> - Oeste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DE-SPM00300E-516.520-419-D02-001, na altura do Km 518+300m da Rodovia Mar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que consta pertencer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T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COL - Tecnologia Engenharia E Constru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Ltda.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N=7.643.176,616, E=566.963,140,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relacionados: segmento 1-2, em linha reta com azimute 311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11'48,00"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29,514m; segmento 2-3,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14'18,22"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66,943m; segmento 3-4, em linha reta com azimute 312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59'39,53"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16,416m; segmento 4-5,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39'21,79"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35,723m; segmento 5-6,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16'7,22"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53,439m; segmento 6-7, em linha reta com azimute 348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48'0,00"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13,879m; segmento 7-8, em linha reta com azimute 135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17'24,94"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177,860m; segmento 8-1, em linha reta com azimute 137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8'41,28"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35,624m,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1.101,76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(um mil, cento e um metros quadrados e setenta e seis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3</w:t>
      </w:r>
      <w:proofErr w:type="gramEnd"/>
      <w:r w:rsidRPr="008A0FCB">
        <w:rPr>
          <w:rFonts w:ascii="Helvetica" w:hAnsi="Helvetica" w:cs="Courier New"/>
          <w:color w:val="000000"/>
        </w:rPr>
        <w:t xml:space="preserve"> - Oeste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DE-SPM00300E-516.520-419-D02-001, na altura do Km 518+450m da Rodovia Marechal </w:t>
      </w:r>
      <w:r w:rsidRPr="008A0FCB">
        <w:rPr>
          <w:rFonts w:ascii="Helvetica" w:hAnsi="Helvetica" w:cs="Courier New"/>
          <w:color w:val="000000"/>
        </w:rPr>
        <w:lastRenderedPageBreak/>
        <w:t>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que consta pertencer a Edison </w:t>
      </w:r>
      <w:proofErr w:type="spellStart"/>
      <w:r w:rsidRPr="008A0FCB">
        <w:rPr>
          <w:rFonts w:ascii="Helvetica" w:hAnsi="Helvetica" w:cs="Courier New"/>
          <w:color w:val="000000"/>
        </w:rPr>
        <w:t>C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puano</w:t>
      </w:r>
      <w:proofErr w:type="spellEnd"/>
      <w:r w:rsidRPr="008A0FCB">
        <w:rPr>
          <w:rFonts w:ascii="Helvetica" w:hAnsi="Helvetica" w:cs="Courier New"/>
          <w:color w:val="000000"/>
        </w:rPr>
        <w:t>, C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lia Costa Luz </w:t>
      </w:r>
      <w:proofErr w:type="spellStart"/>
      <w:r w:rsidRPr="008A0FCB">
        <w:rPr>
          <w:rFonts w:ascii="Helvetica" w:hAnsi="Helvetica" w:cs="Courier New"/>
          <w:color w:val="000000"/>
        </w:rPr>
        <w:t>Capuano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nadas, N=7.643.315,518, E=566.816,479,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guir rel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cionados: segmento 1-2,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16'07,22"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55,445m; segmento 2-3,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22'59,01"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110,644m; segmento 3-4,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22'0,39"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34,030m; segmento 4-5, em linha reta com azimute 348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48'00,00"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16,290m; segmento 5-6, em linha reta com azimute 134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27'02,45"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133,607m; segmento 6-7, em linha reta com azimute 135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17'24,94"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68,509m; segmento 7-1, em linha reta com azimute 168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48'0,00"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13,879m,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1.781,99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(um mil, setecentos e oitenta e um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quadrados e noventa e nove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4</w:t>
      </w:r>
      <w:proofErr w:type="gramEnd"/>
      <w:r w:rsidRPr="008A0FCB">
        <w:rPr>
          <w:rFonts w:ascii="Helvetica" w:hAnsi="Helvetica" w:cs="Courier New"/>
          <w:color w:val="000000"/>
        </w:rPr>
        <w:t xml:space="preserve"> - Oeste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DE-SPM00300E-516.520-419-D02-001, na altura do Km 518+700m da Rodovia Mar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e Comarca de Birigui, que consta pertencer a Ant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 xml:space="preserve">nio Aparecido </w:t>
      </w:r>
      <w:proofErr w:type="spellStart"/>
      <w:r w:rsidRPr="008A0FCB">
        <w:rPr>
          <w:rFonts w:ascii="Helvetica" w:hAnsi="Helvetica" w:cs="Courier New"/>
          <w:color w:val="000000"/>
        </w:rPr>
        <w:t>Risso</w:t>
      </w:r>
      <w:proofErr w:type="spellEnd"/>
      <w:r w:rsidRPr="008A0FCB">
        <w:rPr>
          <w:rFonts w:ascii="Helvetica" w:hAnsi="Helvetica" w:cs="Courier New"/>
          <w:color w:val="000000"/>
        </w:rPr>
        <w:t xml:space="preserve">, Rosa </w:t>
      </w:r>
      <w:proofErr w:type="spellStart"/>
      <w:r w:rsidRPr="008A0FCB">
        <w:rPr>
          <w:rFonts w:ascii="Helvetica" w:hAnsi="Helvetica" w:cs="Courier New"/>
          <w:color w:val="000000"/>
        </w:rPr>
        <w:t>Moriano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Risso</w:t>
      </w:r>
      <w:proofErr w:type="spellEnd"/>
      <w:r w:rsidRPr="008A0FCB">
        <w:rPr>
          <w:rFonts w:ascii="Helvetica" w:hAnsi="Helvetica" w:cs="Courier New"/>
          <w:color w:val="000000"/>
        </w:rPr>
        <w:t xml:space="preserve">, Luiz Manoel </w:t>
      </w:r>
      <w:proofErr w:type="spellStart"/>
      <w:r w:rsidRPr="008A0FCB">
        <w:rPr>
          <w:rFonts w:ascii="Helvetica" w:hAnsi="Helvetica" w:cs="Courier New"/>
          <w:color w:val="000000"/>
        </w:rPr>
        <w:t>Muriano</w:t>
      </w:r>
      <w:proofErr w:type="spellEnd"/>
      <w:r w:rsidRPr="008A0FCB">
        <w:rPr>
          <w:rFonts w:ascii="Helvetica" w:hAnsi="Helvetica" w:cs="Courier New"/>
          <w:color w:val="000000"/>
        </w:rPr>
        <w:t xml:space="preserve">, Rosane Aparecida </w:t>
      </w:r>
      <w:proofErr w:type="spellStart"/>
      <w:r w:rsidRPr="008A0FCB">
        <w:rPr>
          <w:rFonts w:ascii="Helvetica" w:hAnsi="Helvetica" w:cs="Courier New"/>
          <w:color w:val="000000"/>
        </w:rPr>
        <w:t>Marchesini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Muriano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N=7.643.455,406, E=566.673,374,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cionados: segmento 1-2,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22'0,39"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36,296m; segmento 2-3, em linha reta com azimute 315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5'7,99"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71,329m; segmento 3-4,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32'25,13"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43,817m; segmento 4-5, em linha reta com azimute 316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6'26,69"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32,475m; segmento 5-6, em linha reta com azimute 353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30'45,60"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11,817m; segmento 6-7, em linha reta com azimute 134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27'2,45"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179,625m; segmento 7-1, em linha reta com azimute 168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48'0,00"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16,290m,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1.564,05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(um mil, quinhentos e sessenta e qu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tro metros quadrados e cinco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metros quadrados); 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5</w:t>
      </w:r>
      <w:proofErr w:type="gramEnd"/>
      <w:r w:rsidRPr="008A0FCB">
        <w:rPr>
          <w:rFonts w:ascii="Helvetica" w:hAnsi="Helvetica" w:cs="Courier New"/>
          <w:color w:val="000000"/>
        </w:rPr>
        <w:t xml:space="preserve"> - Oeste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DE-SPM00300E-516.520-419-D02-002, na altura do Km 519+000m da Rodovia Mar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e Comarca de Birigui, que consta pertencer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Popi</w:t>
      </w:r>
      <w:proofErr w:type="spellEnd"/>
      <w:r w:rsidRPr="008A0FCB">
        <w:rPr>
          <w:rFonts w:ascii="Helvetica" w:hAnsi="Helvetica" w:cs="Courier New"/>
          <w:color w:val="000000"/>
        </w:rPr>
        <w:t xml:space="preserve"> Ind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tria e Com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>rcio de Cal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ados Ltda.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denadas, N=7.643.611,731, E=566.514,866,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relacionados: segmento 1-2, em linha reta com azimute 313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25'51,48" e di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70,226m; segmento 2-3, em linha reta com azimute 312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45'7,70"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106,733m; segmento 3-4, em linha reta com azimute 310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0'2,61"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87,991m; segmento 4-5, em linha reta com azimute 309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10'20,35"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69,444m; segmento 5-6, em linha reta com azimute 310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39'8,59"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46,554m; segmento 6-7,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02'45,09"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58,823m; segmento 7-8, em linha reta com azimute 10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49'15,00"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19,437m; segmento 8-9, em linha reta com azimute 134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57'40,04"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43,684m; segmento 9-10,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34'55,08"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85,753m; segmento 10-11, em linha reta com azimute 131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17'1,82"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121,185m; segmento 11-12, em linha reta com azimute 130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7'40,21"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79,438m; segmento 12-13, em linha reta com azimute 142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1'1,34"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16,764m; segmento 13-14, em linha reta com azimute 132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58'45,49"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68,508m; segmento 14-15, em linha reta com azimute 135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56'35,14"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26,523m; segmento 15-16, em linha reta com azimute 96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12'53,05"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</w:t>
      </w:r>
      <w:r w:rsidRPr="008A0FCB">
        <w:rPr>
          <w:rFonts w:ascii="Helvetica" w:hAnsi="Helvetica" w:cs="Courier New"/>
          <w:color w:val="000000"/>
        </w:rPr>
        <w:lastRenderedPageBreak/>
        <w:t>7,498m; segmento 16-1, em linha reta com azimute 212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3'22,51"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12,441m,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4.940,29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(quatro mil, novecentos e quarenta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quadrados e vinte e nove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metros quadrados); 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VIII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6</w:t>
      </w:r>
      <w:proofErr w:type="gramEnd"/>
      <w:r w:rsidRPr="008A0FCB">
        <w:rPr>
          <w:rFonts w:ascii="Helvetica" w:hAnsi="Helvetica" w:cs="Courier New"/>
          <w:color w:val="000000"/>
        </w:rPr>
        <w:t xml:space="preserve"> - Oeste - 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a ser desapropriada,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DE-SPM00300E-516.520-419-D02-002, na altura do Km 519+450m da Rodovia Mar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chal Rondon, SP-300,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pio e Comarca de Birigui, que consta pertencer a Gera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 xml:space="preserve">do Maria de Araujo Filho, </w:t>
      </w:r>
      <w:proofErr w:type="spellStart"/>
      <w:r w:rsidRPr="008A0FCB">
        <w:rPr>
          <w:rFonts w:ascii="Helvetica" w:hAnsi="Helvetica" w:cs="Courier New"/>
          <w:color w:val="000000"/>
        </w:rPr>
        <w:t>Leisa</w:t>
      </w:r>
      <w:proofErr w:type="spellEnd"/>
      <w:r w:rsidRPr="008A0FCB">
        <w:rPr>
          <w:rFonts w:ascii="Helvetica" w:hAnsi="Helvetica" w:cs="Courier New"/>
          <w:color w:val="000000"/>
        </w:rPr>
        <w:t xml:space="preserve"> Barbosa de Ara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jo e/ou outros,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a no po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 xml:space="preserve">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N=7.643.904,112, E=566.186,653,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segmentos a seguir relacionados: segmento 1-2,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2'45,09"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105,326m; segmento 2-3, em linha reta com azimute 314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30'50,94"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32,821m; segmento 3-4, em linha reta com azimute 317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48'8,73"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41,202m; segmento 4-5, em linha reta com azimute 326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6'28,10"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13,343m; segmento 5-6, em linha reta com azimute 344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11'7,18"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17,107m; segmento 6-7, em linha reta com azimute 349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41'9,60"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16,511m; segmento 7-8, em linha reta com azimute 353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14'46,19"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16,436m; segmento 8-9, em linha reta com azimute 356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33'9,34"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32,269m; segmento 9-10, em linha reta com azimute 28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2'50,68"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10,656m; segmento 10-11, em linha reta com azimute 171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8'27,27"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42,368m; segmento 11-12, em linha reta com azimute 172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8'26,27"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27,092m; segmento 12-13, em linha reta com azimute 149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27'18,59"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24,570m; segmento 13-14, em linha reta com azimute 133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59'20,44"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81,318m; segmento 14-15, em linha reta com azimute 134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57'40,04"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89,225m; segmento 15-1, em linha reta com azimute 190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49'15,00"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19,437m,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3.873,29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 w:rsidR="00D36E4D"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(tr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s mil, oitocentos e setenta e tr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s metros quadrados e vinte e nove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dos).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- Fica a </w:t>
      </w:r>
      <w:proofErr w:type="spellStart"/>
      <w:proofErr w:type="gramStart"/>
      <w:r w:rsidRPr="008A0FCB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8A0FCB">
        <w:rPr>
          <w:rFonts w:ascii="Helvetica" w:hAnsi="Helvetica" w:cs="Courier New"/>
          <w:color w:val="000000"/>
        </w:rPr>
        <w:t xml:space="preserve">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Rodovia S.A., autor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zada a i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vocar o car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ter de urg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ncia no processo judicial de desapropria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o, para fins do di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posto no artigo 15 do Decreto-Lei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3.365, de 21 de junho de 1.941, devendo a carta de adjudica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ser expedida em nome do Departamento de Estradas de R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 xml:space="preserve">dagem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DER.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3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As despesas decorrentes da execu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do presente decreto corr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por conta de verba pr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 xml:space="preserve">pria da </w:t>
      </w:r>
      <w:proofErr w:type="spellStart"/>
      <w:proofErr w:type="gramStart"/>
      <w:r w:rsidRPr="008A0FCB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8A0FCB">
        <w:rPr>
          <w:rFonts w:ascii="Helvetica" w:hAnsi="Helvetica" w:cs="Courier New"/>
          <w:color w:val="000000"/>
        </w:rPr>
        <w:t xml:space="preserve">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Rodovia S.A..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4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o.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Pal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cio dos Bandeirantes, 15 de setembro de 2017</w:t>
      </w:r>
    </w:p>
    <w:p w:rsidR="000D351F" w:rsidRPr="008A0FCB" w:rsidRDefault="000D351F" w:rsidP="000D351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GERALDO ALCKMIN</w:t>
      </w:r>
    </w:p>
    <w:sectPr w:rsidR="000D351F" w:rsidRPr="008A0FCB" w:rsidSect="008A0FC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0D351F"/>
    <w:rsid w:val="000D351F"/>
    <w:rsid w:val="00D35882"/>
    <w:rsid w:val="00D3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1965</Words>
  <Characters>10612</Characters>
  <Application>Microsoft Office Word</Application>
  <DocSecurity>0</DocSecurity>
  <Lines>88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2017-09-18T12:01:00Z</dcterms:created>
  <dcterms:modified xsi:type="dcterms:W3CDTF">2017-09-18T12:07:00Z</dcterms:modified>
</cp:coreProperties>
</file>