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8B15C9" w:rsidRDefault="00846FB6" w:rsidP="00AF4E2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B15C9">
        <w:rPr>
          <w:rFonts w:ascii="Helvetica" w:hAnsi="Helvetica" w:cs="Courier New"/>
          <w:b/>
          <w:color w:val="000000"/>
        </w:rPr>
        <w:t>DECRETO N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63.625, DE 1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DE AGOSTO DE 2018</w:t>
      </w:r>
    </w:p>
    <w:p w:rsidR="00846FB6" w:rsidRPr="008B15C9" w:rsidRDefault="00846FB6" w:rsidP="00AF4E2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Transfere da administra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da Secretaria de Desenvolvimento Social para a da Secr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taria da Sa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de, o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vel que especifica, no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Jos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 xml:space="preserve"> dos Campos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 xml:space="preserve">A, </w:t>
      </w:r>
      <w:r w:rsidR="00AF4E2B" w:rsidRPr="008B15C9">
        <w:rPr>
          <w:rFonts w:ascii="Helvetica" w:hAnsi="Helvetica" w:cs="Courier New"/>
          <w:color w:val="000000"/>
        </w:rPr>
        <w:t>GOVERNADOR DO ESTADO DE S</w:t>
      </w:r>
      <w:r w:rsidR="00AF4E2B" w:rsidRPr="008B15C9">
        <w:rPr>
          <w:rFonts w:ascii="Courier New" w:hAnsi="Courier New" w:cs="Courier New"/>
          <w:color w:val="000000"/>
        </w:rPr>
        <w:t>Ã</w:t>
      </w:r>
      <w:r w:rsidR="00AF4E2B" w:rsidRPr="008B15C9">
        <w:rPr>
          <w:rFonts w:ascii="Helvetica" w:hAnsi="Helvetica" w:cs="Courier New"/>
          <w:color w:val="000000"/>
        </w:rPr>
        <w:t>O PAULO</w:t>
      </w:r>
      <w:r w:rsidRPr="008B15C9">
        <w:rPr>
          <w:rFonts w:ascii="Helvetica" w:hAnsi="Helvetica" w:cs="Courier New"/>
          <w:color w:val="000000"/>
        </w:rPr>
        <w:t>, no uso de s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as atribui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 xml:space="preserve">es legais e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 xml:space="preserve"> vista da manifesta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do Conselho do Patrim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nio Imobili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rio,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Decreta: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- Fica transferida da administra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da Secretaria de Dese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volvimento Social para a da Secretaria da Sa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de, o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vel localizado na Pra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a Afonso Pena,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74, Centro, no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Jos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 xml:space="preserve"> dos Campos, cujo terreno mede 809,34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AF4E2B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(oitocentos e nove metros quadrados e trinta e quatro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quadr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dos) e cont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>m 557,00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AF4E2B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(quinhentos e </w:t>
      </w:r>
      <w:proofErr w:type="spellStart"/>
      <w:r w:rsidRPr="008B15C9">
        <w:rPr>
          <w:rFonts w:ascii="Helvetica" w:hAnsi="Helvetica" w:cs="Courier New"/>
          <w:color w:val="000000"/>
        </w:rPr>
        <w:t>cinquenta</w:t>
      </w:r>
      <w:proofErr w:type="spellEnd"/>
      <w:r w:rsidRPr="008B15C9">
        <w:rPr>
          <w:rFonts w:ascii="Helvetica" w:hAnsi="Helvetica" w:cs="Courier New"/>
          <w:color w:val="000000"/>
        </w:rPr>
        <w:t xml:space="preserve"> e sete metros quadrados) de benfe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torias, cadastrado no SGI sob o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15.632, conforme identificado nos autos do pr</w:t>
      </w:r>
      <w:r w:rsidRPr="008B15C9">
        <w:rPr>
          <w:rFonts w:ascii="Helvetica" w:hAnsi="Helvetica" w:cs="Courier New"/>
          <w:color w:val="000000"/>
        </w:rPr>
        <w:t>o</w:t>
      </w:r>
      <w:r w:rsidRPr="008B15C9">
        <w:rPr>
          <w:rFonts w:ascii="Helvetica" w:hAnsi="Helvetica" w:cs="Courier New"/>
          <w:color w:val="000000"/>
        </w:rPr>
        <w:t>cesso SS n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 xml:space="preserve"> 570/2018 (CC/131.624/17).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Par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grafo 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nico - O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 xml:space="preserve">vel de que trata o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caput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deste artigo, dest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nar-se-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 xml:space="preserve"> instala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dos Grupos de Vigil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Epidemiol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gica e Sanit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ria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GVE/GVS, N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 xml:space="preserve">cleo de Apoio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>s Opera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 xml:space="preserve">es Regionais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NAOR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Jos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 xml:space="preserve"> dos Campos e N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cleo de Assi</w:t>
      </w:r>
      <w:r w:rsidRPr="008B15C9">
        <w:rPr>
          <w:rFonts w:ascii="Helvetica" w:hAnsi="Helvetica" w:cs="Courier New"/>
          <w:color w:val="000000"/>
        </w:rPr>
        <w:t>s</w:t>
      </w:r>
      <w:r w:rsidRPr="008B15C9">
        <w:rPr>
          <w:rFonts w:ascii="Helvetica" w:hAnsi="Helvetica" w:cs="Courier New"/>
          <w:color w:val="000000"/>
        </w:rPr>
        <w:t>t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 xml:space="preserve">ncia </w:t>
      </w:r>
      <w:proofErr w:type="spellStart"/>
      <w:r w:rsidRPr="008B15C9">
        <w:rPr>
          <w:rFonts w:ascii="Helvetica" w:hAnsi="Helvetica" w:cs="Courier New"/>
          <w:color w:val="000000"/>
        </w:rPr>
        <w:t>Farmaceutica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NAF.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2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o.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Pal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cio dos Bandeirantes,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de agosto de 2018</w:t>
      </w:r>
    </w:p>
    <w:p w:rsidR="00846FB6" w:rsidRPr="008B15C9" w:rsidRDefault="00846FB6" w:rsidP="00846F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A</w:t>
      </w:r>
    </w:p>
    <w:sectPr w:rsidR="00846FB6" w:rsidRPr="008B15C9" w:rsidSect="0071366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46FB6"/>
    <w:rsid w:val="00846FB6"/>
    <w:rsid w:val="00901CDD"/>
    <w:rsid w:val="00A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2018-08-02T12:30:00Z</dcterms:created>
  <dcterms:modified xsi:type="dcterms:W3CDTF">2018-08-02T12:42:00Z</dcterms:modified>
</cp:coreProperties>
</file>