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BA0D" w14:textId="77777777" w:rsidR="009C5B9C" w:rsidRPr="00664383" w:rsidRDefault="009C5B9C" w:rsidP="009C5B9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6438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64383">
        <w:rPr>
          <w:rFonts w:ascii="Calibri" w:hAnsi="Calibri" w:cs="Calibri"/>
          <w:b/>
          <w:bCs/>
          <w:sz w:val="22"/>
          <w:szCs w:val="22"/>
        </w:rPr>
        <w:t>º</w:t>
      </w:r>
      <w:r w:rsidRPr="00664383">
        <w:rPr>
          <w:rFonts w:ascii="Helvetica" w:hAnsi="Helvetica" w:cs="Courier New"/>
          <w:b/>
          <w:bCs/>
          <w:sz w:val="22"/>
          <w:szCs w:val="22"/>
        </w:rPr>
        <w:t xml:space="preserve"> 68.319, DE 26 DE JANEIRO DE 2024</w:t>
      </w:r>
    </w:p>
    <w:p w14:paraId="13236FCC" w14:textId="77777777" w:rsidR="009C5B9C" w:rsidRPr="00664383" w:rsidRDefault="009C5B9C" w:rsidP="009C5B9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Declara de utilidade p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blica, para fins de desapropria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pela Entrevias Concession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ria de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 xml:space="preserve">Rodovias S/A, as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reas complementares necess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rias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implanta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dispositivo de acesso e retorno no km 253+850m da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Rodovia SP-333,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de Guarant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, e d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provid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ncias correlatas.</w:t>
      </w:r>
    </w:p>
    <w:p w14:paraId="5184AE50" w14:textId="77777777" w:rsidR="009C5B9C" w:rsidRPr="00664383" w:rsidRDefault="009C5B9C" w:rsidP="009C5B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664383">
        <w:rPr>
          <w:rFonts w:ascii="Calibri" w:hAnsi="Calibri" w:cs="Calibri"/>
          <w:b/>
          <w:bCs/>
          <w:sz w:val="22"/>
          <w:szCs w:val="22"/>
        </w:rPr>
        <w:t>Ã</w:t>
      </w:r>
      <w:r w:rsidRPr="00664383">
        <w:rPr>
          <w:rFonts w:ascii="Helvetica" w:hAnsi="Helvetica" w:cs="Courier New"/>
          <w:b/>
          <w:bCs/>
          <w:sz w:val="22"/>
          <w:szCs w:val="22"/>
        </w:rPr>
        <w:t>O PAULO</w:t>
      </w:r>
      <w:r w:rsidRPr="00664383">
        <w:rPr>
          <w:rFonts w:ascii="Helvetica" w:hAnsi="Helvetica" w:cs="Courier New"/>
          <w:sz w:val="22"/>
          <w:szCs w:val="22"/>
        </w:rPr>
        <w:t>, no uso de suas atribui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 xml:space="preserve"> e 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 xml:space="preserve"> 62.249, de 4 de novembro de 2016,</w:t>
      </w:r>
    </w:p>
    <w:p w14:paraId="6A201EA8" w14:textId="77777777" w:rsidR="009C5B9C" w:rsidRPr="00664383" w:rsidRDefault="009C5B9C" w:rsidP="009C5B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Decreta:</w:t>
      </w:r>
    </w:p>
    <w:p w14:paraId="6D450CF0" w14:textId="77777777" w:rsidR="009C5B9C" w:rsidRPr="00664383" w:rsidRDefault="009C5B9C" w:rsidP="009C5B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Artigo 1</w:t>
      </w:r>
      <w:r w:rsidRPr="00664383">
        <w:rPr>
          <w:rFonts w:ascii="Calibri" w:hAnsi="Calibri" w:cs="Calibri"/>
          <w:sz w:val="22"/>
          <w:szCs w:val="22"/>
        </w:rPr>
        <w:t>° </w:t>
      </w:r>
      <w:r w:rsidRPr="00664383">
        <w:rPr>
          <w:rFonts w:ascii="Helvetica" w:hAnsi="Helvetica" w:cs="Courier New"/>
          <w:sz w:val="22"/>
          <w:szCs w:val="22"/>
        </w:rPr>
        <w:t>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Ficam declaradas de utilidade p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blica, para fins de desapropria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pela Entrevias Concession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ria de Rodovias S/A, empresa concession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ria de servi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o p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blico, por via amig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vel ou judicial, as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reas complementares identificadas na planta cadastral DE-SPD253333-253.254-628-D03/001 e descritas nos memoriais constantes dos autos do Processo 134.00020157/2023-95, necess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rias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implanta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dispositivo de acesso e retorno no km 253+850m da Rodovia Miguel Jubran, SP-333,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de Guarant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, Comarca de Cafel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ndia, as quais totalizam 25.615,93m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(vinte e cinco mil seiscentos e quinze metros quadrados e noventa e tr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s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a seguir descritos:</w:t>
      </w:r>
    </w:p>
    <w:p w14:paraId="0D0E4156" w14:textId="77777777" w:rsidR="009C5B9C" w:rsidRPr="00664383" w:rsidRDefault="009C5B9C" w:rsidP="009C5B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 xml:space="preserve">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1 - conforme a planta cadastral DE-SPD253333-253.254-628-D03/001,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rea, que consta pertencer a Cacildo Aparecido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Rosemeire Aparecida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Stafano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Marildo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Roque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Jenair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Aparecida Moutinho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664383">
        <w:rPr>
          <w:rFonts w:ascii="Helvetica" w:hAnsi="Helvetica" w:cs="Courier New"/>
          <w:sz w:val="22"/>
          <w:szCs w:val="22"/>
        </w:rPr>
        <w:t>, Zenildo Ant</w:t>
      </w:r>
      <w:r w:rsidRPr="00664383">
        <w:rPr>
          <w:rFonts w:ascii="Calibri" w:hAnsi="Calibri" w:cs="Calibri"/>
          <w:sz w:val="22"/>
          <w:szCs w:val="22"/>
        </w:rPr>
        <w:t>ô</w:t>
      </w:r>
      <w:r w:rsidRPr="00664383">
        <w:rPr>
          <w:rFonts w:ascii="Helvetica" w:hAnsi="Helvetica" w:cs="Courier New"/>
          <w:sz w:val="22"/>
          <w:szCs w:val="22"/>
        </w:rPr>
        <w:t xml:space="preserve">nio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664383">
        <w:rPr>
          <w:rFonts w:ascii="Helvetica" w:hAnsi="Helvetica" w:cs="Courier New"/>
          <w:sz w:val="22"/>
          <w:szCs w:val="22"/>
        </w:rPr>
        <w:t>, Em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 xml:space="preserve">lia Tereza Medalha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Vanildo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Jesuel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Luciana Terezinha Floriano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e/ou outros, situa-se entre os km 253+150m e 254+635m da Rodovia SP-333, pista leste,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de Guarant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, Comarca de Cafel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N=7.591.572,903550 e E=661.118,309589,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137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50'04'' e 9,16m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N=7.591.566,112760 e E=661.124,459694; 227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30'42'' e 24,00m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N=7.591.549,905236 e E=661.106,765006; 226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21'47'' e 67,93m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N=7.591.503,028645 e E=661.057,603070; 227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53'15'' e 133,40m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N=7.591.413,573631 e E=660.958,644647; 229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10'36'' e 112,40m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N=7.591.340,093427 e E=660.873,586884; 231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11'36'' e 63,66m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7, de coordenadas N=7.591.300,195777 e E=660.823,975936; 224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44'16'' e 61,54m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8, de coordenadas N=7.591.256,480775 e E=660.780,659399; 211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23'23'' e 27,94m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9, de coordenadas N=7.591.232,630430 e E=660.766,106998; 227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31'41'' e 115,80m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10, de coordenadas N=7.591.154,436992 e E=660.680,690115; 227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31'41'' e 4,89m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11, de coordenadas N=7.591.151,135287 e E=660.677,083402; 214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55'59'' e 14,78m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12, de coordenadas N=7.591.139,015756 e E=660.668,618308; 32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05'39'' e 49,28m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13, de coordenadas N=7.591.180,763231 e E=660.694,800542; 44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29'04'' e 15,15m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14, de coordenadas N=7.591.191,570671 e E=660.705,415220; 137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18'40'' e 7,55m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15, de coordenadas N=7.591.186,022410 e E=660.710,533037; 47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39'56'' e 68,87m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16, de coordenadas N=7.591.232,402697 e E=660.761,442642; 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31'26'' e 10,21m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17, de coordenadas N=7.591.242,597947 e E=660.761,892057; 322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02'02'' e 3,77m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18, de coordenadas N=7.591.245,566962 e E=660.759,575243; 47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54'27'' e 314,74m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19, de coordenadas N=7.591.456,544483 e E=660.993,129236; 44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45'00'' e 46,61m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20, de coordenadas N=7.591.489,647044 e E=661.025,944119; e 47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 xml:space="preserve">58'09'' e 124,35m </w:t>
      </w:r>
      <w:r w:rsidRPr="00664383">
        <w:rPr>
          <w:rFonts w:ascii="Helvetica" w:hAnsi="Helvetica" w:cs="Courier New"/>
          <w:sz w:val="22"/>
          <w:szCs w:val="22"/>
        </w:rPr>
        <w:lastRenderedPageBreak/>
        <w:t>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4.440,16m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(quatro mil quatrocentos e quarenta metros quadrados e dezesseis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76ED3450" w14:textId="77777777" w:rsidR="009C5B9C" w:rsidRPr="00664383" w:rsidRDefault="009C5B9C" w:rsidP="009C5B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II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 xml:space="preserve">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2 - conforme a planta cadastral DE-SPD253333-253.254-628-D03/001,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rea, que consta pertencer a Cacildo Aparecido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Rosemeire Aparecida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Stafano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Marildo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Roque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Jenair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Aparecida Moutinho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664383">
        <w:rPr>
          <w:rFonts w:ascii="Helvetica" w:hAnsi="Helvetica" w:cs="Courier New"/>
          <w:sz w:val="22"/>
          <w:szCs w:val="22"/>
        </w:rPr>
        <w:t>, Zenildo Ant</w:t>
      </w:r>
      <w:r w:rsidRPr="00664383">
        <w:rPr>
          <w:rFonts w:ascii="Calibri" w:hAnsi="Calibri" w:cs="Calibri"/>
          <w:sz w:val="22"/>
          <w:szCs w:val="22"/>
        </w:rPr>
        <w:t>ô</w:t>
      </w:r>
      <w:r w:rsidRPr="00664383">
        <w:rPr>
          <w:rFonts w:ascii="Helvetica" w:hAnsi="Helvetica" w:cs="Courier New"/>
          <w:sz w:val="22"/>
          <w:szCs w:val="22"/>
        </w:rPr>
        <w:t xml:space="preserve">nio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664383">
        <w:rPr>
          <w:rFonts w:ascii="Helvetica" w:hAnsi="Helvetica" w:cs="Courier New"/>
          <w:sz w:val="22"/>
          <w:szCs w:val="22"/>
        </w:rPr>
        <w:t>, Em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 xml:space="preserve">lia Tereza Medalha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Vanildo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Jesuel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Luciana Terezinha Floriano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e/ou outros, situa-se entre os km 253+810m e 254+635m da Rodovia SP-333, pista leste,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de Guarant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, Comarca de Cafel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N=7.591.060,193164 e E=660.701,241946,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142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05'42'' e 41,18m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N=7.591.027,701238 e E=660.726,540823; 173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54'13'' e 39,74m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N=7.590.988,188657 e E=660.730,761004; 142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08'26'' e 129,93m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N=7.590.885,605538 e E=660.810,503483; 140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55'47'' e 88,95m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N=7.590.816,548953 e E=660.866,564939; 141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24'37'' e 34,12m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N=7.590.789,879275 e E=660.887,847207; 227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25'48'' e 24,11m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7, de coordenadas N=7.590.773,566585 e E=660.870,088677; 309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14'03'' e 35,98m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8, de coordenadas N=7.590.796,322289 e E=660.842,221421; 313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46'59'' e 59,94m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9, de coordenadas N=7.590.837,794436 e E=660.798,949012; 314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38'47'' e 59,81m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10, de coordenadas N=7.590.879,821401 e E=660.756,400161; 316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28'14'' e 96,32m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11, de coordenadas N=7.590.949,656043 e E=660.690,061489; 308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37'31'' e 16,52m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12, de coordenadas N=7.590.959,966493 e E=660.677,157495; 275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47'27'' e 21,83m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13, de coordenadas N=7.590.962,169562 e E=660.655,434162; 241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04'42'' e 22,57m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14, de coordenadas N=7.590.951,253764 e E=660.635,677836; 230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01'44'' e 10,65m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15, de coordenadas N=7.590.944,411826 e E=660.627,515575; 230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01'44'' e 34,32m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16, de coordenadas N=7.590.922,365556 e E=660.601,214929; 236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42'30'' e 15,98m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17, de coordenadas N=7.590.913,594586 e E=660.587,858235; 249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35'15'' e 14,97m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18, de coordenadas N=7.590.908,373189 e E=660.573,827746; 263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45'42'' e 19,94m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19, de coordenadas N=7.590.906,206020 e E=660.554,002215; 280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13'31'' e 16,95m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20, de coordenadas N=7.590.909,215300 e E=660.537,319389; 293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51'29'' e 15,33m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21, de coordenadas N=7.590.915,416466 e E=660.523,297918; 307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43'03'' e 16,31m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22, de coordenadas N=7.590.925,396379 e E=660.510,393511; 278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52'59'' e 63,73m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23, de coordenadas N=7.590.935,237933 e E=660.447,425048; 227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07'54'' e 81,99m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24, de coordenadas N=7.590.879,460981 e E=660.387,335336; 230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43'16'' e 63,99m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25, de coordenadas N=7.590.838,948936 e E=660.337,802115; 230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10'20'' e 109,93m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26, de coordenadas N=7.590.768,539981 e E=660.253,377890; 231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52'58'' e 99,92m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27, de coordenadas N=7.590.706,862594 e E=660.174,766747; 240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40'24'' e 32,71m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28, de coordenadas N=7.590.690,842391 e E=660.146,250192; 227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50'25'' e 141,39m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29, de coordenadas N=7.590.595,943329 e E=660.041,443505; 242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49'37'' e 26,87m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30, de coordenadas N=7.590.583,673384 e E=660.017,541052; 47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54'58'' e 429,96m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31, de coordenadas N=7.590.871,843342 e E=660.336,644659; 58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27'50'' e 50,76m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32, de coordenadas N=7.590.898,393840 e E=660.379,910128; 51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35'53'' e 35,40m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33, de coordenadas N=7.590.920,383817 e E=660.407,652665; 50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53'48'' e 32,26m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34, de coordenadas N=7.590.940,729686 e E=660.432,685238; 48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51'33'' e 49,00m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35, de coordenadas N=7.590.972,966642 e E=660.469,586041; 132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31'24'' e 2,49m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36, de coordenadas N=7.590.971,280847 e E=660.471,424262; 137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29'55'' e 27,25m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37, de coordenadas N=7.590.951,188586 e E=660.489,836348; 141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05'31'' e 30,98m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38, de coordenadas N=7.590.927,080729 e E=660.509,294627; 128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12'33'' e 19,80m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39, de coordenadas N=7.590.914,832884 e E=660.524,853805; 106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27'24'' e 28,49m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40, de coordenadas N=7.590.906,761066 e E=660.552,179707; 76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57'37'' e 35,52m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41, de coordenadas N=7.590.914,775618 e E=660.586,784914; 51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28'47'' e 30,59m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42, de coordenadas N=7.590.933,824117 e E=660.610,714730; 48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18'05'' e 24,88m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43, de coordenadas N=7.590.950,377634 e E=660.629,294905; 58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30'45'' e 23,38m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44, de coordenadas N=7.590.962,587632 e E=660.649,229654; 78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13'08'' e 11,10m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45, de coordenadas N=7.590.964,853929 e E=660.660,095650; 101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37'08'' e 23,60m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46, de coordenadas N=7.590.960,100021 e E=660.683,216314; 126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17'09'' e 20,71m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47, de coordenadas N=7.590.947,843889 e E=660.699,909701; 136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38'02'' e 189,53m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48, de coordenadas N=7.590.810,057818 e E=660.830,053134; 46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15'50'' e 30,55m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49, de coordenadas N=7.590.831,179094 e E=660.852,127472; 319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48'15'' e 118,21m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50, de coordenadas N=7.590.921,472713 e E=660.775,834781; 321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30'54'' e 83,48m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51, de coordenadas N=7.590.986,815637 e E=660.723,886462; 344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16'45'' e 11,19m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52, de coordenadas N=7.590.997,583652 e E=660.720,855467; 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15'25'' e 17,39m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53, de coordenadas N=7.591.014,946045 e E=660.721,843514; 351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09'28'' e 16,10m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54, de coordenadas N=7.591.030,854788 e E=660.719,368734; 327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35'27'' e 22,43m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55, de coordenadas N=7.591.049,787783 e E=660.707,349185; 306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31'13'' e 18,08m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56, de coordenadas N=7.591.060,548098 e E=660.692,818206; e 92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24'46'' e 8,43m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14.472,72m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(catorze mil quatrocentos e setenta e dois metros quadrados e setenta e dois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04FCEA7C" w14:textId="77777777" w:rsidR="009C5B9C" w:rsidRPr="00664383" w:rsidRDefault="009C5B9C" w:rsidP="009C5B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III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3 - conforme a planta cadastral DE-SPD253333-253.254-628-D03/001,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rea, que consta pertencer a Vanderlei Nucci, Ana Maria dos Santos Nucci e/ou outros, situa-se no km 253+770m da Rodovia SP-333, pista oeste,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de Guarant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, Comarca de Cafel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N=7.591.207,642988 e E=660.633,366811,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227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54'27'' e 32,91m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N=7.591.185,581320 e E=660.608,944260; 269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21'27'' e 10,63m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N=7.591.185,462139 e E=660.598,318234; 285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12'54'' e 8,56m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N=7.591.187,707716 e E=660.590,061711; 299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36'47'' e 8,87m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N=7.591.192,092087 e E=660.582,347930; 313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53'17'' e 11,91m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N=7.591.200,350312 e E=660.573,762765; 314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52'08'' e 15,60m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7, de coordenadas N=7.591.211,354175 e E=660.562,708424; 309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47'04'' e 11,15m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8, de coordenadas N=7.591.218,490655 e E=660.554,138211; 295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20'53'' e 15,53m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9, de coordenadas N=7.591.225,140825 e E=660.540,100127; 280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06'35'' e 12,63m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10, de coordenadas N=7.591.227,357758 e E=660.527,666707; 267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12'34'' e 11,23m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11, de coordenadas N=7.591.226,810838 e E=660.516,445672; 300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17'46'' e 16,22m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12, de coordenadas N=7.591.234,991938 e E=660.502,443267; 322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17'24'' e 27,34m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13, de coordenadas N=7.591.256,620073 e E=660.485,721085; 320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38'55'' e 41,69m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14, de coordenadas N=7.591.288,854837 e E=660.459,288940; 325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01'48'' e 28,48m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15, de coordenadas N=7.591.312,190674 e E=660.442,967186; 333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49'36'' e 13,34m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16, de coordenadas N=7.591.324,158413 e E=660.437,085234; 337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51'52'' e 19,39m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17, de coordenadas N=7.591.342,120673 e E=660.429,778488; 68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57'04'' e 4,89m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18, de coordenadas N=7.591.343,875993 e E=660.434,339585; 156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36'43'' e 32,78m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19, de coordenadas N=7.591.313,785723 e E=660.447,353338; 144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27'55'' e 32,37m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20, de coordenadas N=7.591.287,441627 e E=660.466,168408; 139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41'30'' e 37,81m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21, de coordenadas N=7.591.258,609476 e E=660.490,627033; 142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37'08'' e 29,24m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22, de coordenadas N=7.591.235,377481 e E=660.508,377067; 114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27'23'' e 8,59m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23, de coordenadas N=7.591.231,819389 e E=660.516,200409; 92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03'05'' e 20,24m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24, de coordenadas N=7.591.231,094735 e E=660.536,431011; 108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58'57'' e 15,78m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25, de coordenadas N=7.591.225,962145 e E=660.551,351965; 80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20'08'' e 60,30m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26, de coordenadas N=7.591.236,084642 e E=660.610,792832; 192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09'39'' e 12,84m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27, de coordenadas N=7.591.223,527961 e E=660.608,086983; 101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44'14'' e 8,33m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28, de coordenadas N=7.591.221,833043 e E=660.616,244675; 191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44'14'' e 8,00m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29, de coordenadas N=7.591.214,001575 e E=660.614,617537; e 108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44'01'' e 19,80m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3.187,88m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(tr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s mil cento e oitenta e sete metros quadrados e oitenta e oito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75BC4F9D" w14:textId="77777777" w:rsidR="009C5B9C" w:rsidRPr="00664383" w:rsidRDefault="009C5B9C" w:rsidP="009C5B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IV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 xml:space="preserve">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4 - conforme a planta cadastral DE-SPD253333-253.254-628-D03/001,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rea, que consta pertencer a Vanderlei Nucci, Ana Maria dos Santos Nucci e/ou outros, situa-se no km 253+975m da Rodovia SP-333, pista oeste,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de Guarant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, Comarca de Cafel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N=7.591.020,796984 e E=660.426,169339,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227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57'58'' e 23,79m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N=7.591.004,866499 e E=660.408,497699; 353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51'48'' e 29,80m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N=7.591.034,495709 e E=660.405,312038; 315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41'14'' e 29,22m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N=7.591.055,402203 e E=660.384,901061; 336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55'19'' e 24,34m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N=7.591.077,792973 e E=660.375,360700; 353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29'11'' e 21,87m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N=7.591.099,520918 e E=660.372,879846; 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17'27'' e 28,16m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7, de coordenadas N=7.591.127,307332 e E=660.377,425518; 41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14'15'' e 21,94m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8, de coordenadas N=7.591.143,803467 e E=660.391,885931; 49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55'44'' e 41,30m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9, de coordenadas N=7.591.170,388997 e E=660.423,489464; 56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06'57'' e 24,18m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10, de coordenadas N=7.591.183,869478 e E=660.443,562540; 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46'44'' e 59,32m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11, de coordenadas N=7.591.242,981290 e E=660.448,504244; 332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50'39'' e 60,83m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12, de coordenadas N=7.591.297,103406 e E=660.420,742020; 336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38'06'' e 38,80m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13, de coordenadas N=7.591.332,721263 e E=660.405,354668; 68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57'04'' e 5,55m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14, de coordenadas N=7.591.334,712930 e E=660.410,529898; 158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16'19'' e 44,57m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15, de coordenadas N=7.591.293,305249 e E=660.427,031537; 153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51'43'' e 17,16m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16, de coordenadas N=7.591.277,903163 e E=660.434,589637; 150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27'38'' e 63,61m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17, de coordenadas N=7.591.222,563907 e E=660.465,949358; 146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19'32'' e 18,15m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18, de coordenadas N=7.591.207,459721 e E=660.476,012826; 160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01'50'' e 5,09m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19, de coordenadas N=7.591.202,677133 e E=660.477,750667; 177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16'05'' e 7,27m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20, de coordenadas N=7.591.195,416015 e E=660.478,097161; 204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37'05'' e 6,88m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21, de coordenadas N=7.591.189,162909 e E=660.475,231871; 228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23'30'' e 6,52m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22, de coordenadas N=7.591.184,832448 e E=660.470,355772; 250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20'41'' e 5,86m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23, de coordenadas N=7.591.182,859752 e E=660.464,832643; 256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44'09'' e 8,67m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24, de coordenadas N=7.591.180,869909 e E=660.456,391392; 250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09'31'' e 13,50m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25, de coordenadas N=7.591.176,287267 e E=660.443,691417; 238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49'44'' e 12,37m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26, de coordenadas N=7.591.169,884086 e E=660.433,106458; 233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32'06'' e 12,60m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27, de coordenadas N=7.591.162,397206 e E=660.422,975536; 226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43'40'' e 18,52m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28, de coordenadas N=7.591.149,703932 e E=660.409,492623; 229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06'03'' e 17,78m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29, de coordenadas N=7.591.138,065916 e E=660.396,056992; 215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11'18'' e 16,00m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30, de coordenadas N=7.591.124,988331 e E=660.386,835735; 201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16'59'' e 13,15m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31, de coordenadas N=7.591.112,738243 e E=660.382,063819; 189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15'04'' e 12,09m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32, de coordenadas N=7.591.100,803748 e E=660.380,119953; 177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12'38'' e 13,16m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33, de coordenadas N=7.591.087,655148 e E=660.380,760585; 166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14'28'' e 20,98m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34, de coordenadas N=7.591.067,278629 e E=660.385,750046; 143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06'21'' e 18,06m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35, de coordenadas N=7.591.052,834375 e E=660.396,592821; e 137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17'14'' e 43,60m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3.515,17m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(tr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s mil quinhentos e quinze metros quadrados e dezessete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quadrados).</w:t>
      </w:r>
    </w:p>
    <w:p w14:paraId="54473F8E" w14:textId="77777777" w:rsidR="009C5B9C" w:rsidRPr="00664383" w:rsidRDefault="009C5B9C" w:rsidP="009C5B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Artigo 2</w:t>
      </w:r>
      <w:r w:rsidRPr="00664383">
        <w:rPr>
          <w:rFonts w:ascii="Calibri" w:hAnsi="Calibri" w:cs="Calibri"/>
          <w:sz w:val="22"/>
          <w:szCs w:val="22"/>
        </w:rPr>
        <w:t>° </w:t>
      </w:r>
      <w:r w:rsidRPr="00664383">
        <w:rPr>
          <w:rFonts w:ascii="Helvetica" w:hAnsi="Helvetica" w:cs="Courier New"/>
          <w:sz w:val="22"/>
          <w:szCs w:val="22"/>
        </w:rPr>
        <w:t>- Fica a Entrevias Concession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ria de Rodovias S/A autorizada a invocar o car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ter de urg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no processo judicial de desapropria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posteriores, devendo a carta de adjudica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664383">
        <w:rPr>
          <w:rFonts w:ascii="Calibri" w:hAnsi="Calibri" w:cs="Calibri"/>
          <w:sz w:val="22"/>
          <w:szCs w:val="22"/>
        </w:rPr>
        <w:t>–</w:t>
      </w:r>
      <w:r w:rsidRPr="00664383">
        <w:rPr>
          <w:rFonts w:ascii="Helvetica" w:hAnsi="Helvetica" w:cs="Courier New"/>
          <w:sz w:val="22"/>
          <w:szCs w:val="22"/>
        </w:rPr>
        <w:t xml:space="preserve"> DER.</w:t>
      </w:r>
    </w:p>
    <w:p w14:paraId="4C5E1ECD" w14:textId="77777777" w:rsidR="009C5B9C" w:rsidRPr="00664383" w:rsidRDefault="009C5B9C" w:rsidP="009C5B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Artigo 3</w:t>
      </w:r>
      <w:r w:rsidRPr="00664383">
        <w:rPr>
          <w:rFonts w:ascii="Calibri" w:hAnsi="Calibri" w:cs="Calibri"/>
          <w:sz w:val="22"/>
          <w:szCs w:val="22"/>
        </w:rPr>
        <w:t>° </w:t>
      </w:r>
      <w:r w:rsidRPr="00664383">
        <w:rPr>
          <w:rFonts w:ascii="Helvetica" w:hAnsi="Helvetica" w:cs="Courier New"/>
          <w:sz w:val="22"/>
          <w:szCs w:val="22"/>
        </w:rPr>
        <w:t>- As despesas com 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presente decreto correr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por conta de verba pr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pria da Entrevias Concession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ria de Rodovias S/A.</w:t>
      </w:r>
    </w:p>
    <w:p w14:paraId="51D06DBF" w14:textId="77777777" w:rsidR="009C5B9C" w:rsidRPr="00664383" w:rsidRDefault="009C5B9C" w:rsidP="009C5B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Artigo 4</w:t>
      </w:r>
      <w:r w:rsidRPr="00664383">
        <w:rPr>
          <w:rFonts w:ascii="Calibri" w:hAnsi="Calibri" w:cs="Calibri"/>
          <w:sz w:val="22"/>
          <w:szCs w:val="22"/>
        </w:rPr>
        <w:t>° </w:t>
      </w:r>
      <w:r w:rsidRPr="00664383">
        <w:rPr>
          <w:rFonts w:ascii="Helvetica" w:hAnsi="Helvetica" w:cs="Courier New"/>
          <w:sz w:val="22"/>
          <w:szCs w:val="22"/>
        </w:rPr>
        <w:t>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Ficam exclu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dos da presente declara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utilidade p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blica os im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veis de propriedade de pessoas jur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dicas de direito p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blico eventualmente situados dentro dos per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descritos no artigo 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 xml:space="preserve"> deste decreto.</w:t>
      </w:r>
    </w:p>
    <w:p w14:paraId="440F18F8" w14:textId="77777777" w:rsidR="009C5B9C" w:rsidRPr="00664383" w:rsidRDefault="009C5B9C" w:rsidP="009C5B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Artigo 5</w:t>
      </w:r>
      <w:r w:rsidRPr="00664383">
        <w:rPr>
          <w:rFonts w:ascii="Calibri" w:hAnsi="Calibri" w:cs="Calibri"/>
          <w:sz w:val="22"/>
          <w:szCs w:val="22"/>
        </w:rPr>
        <w:t>° </w:t>
      </w:r>
      <w:r w:rsidRPr="00664383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o.</w:t>
      </w:r>
    </w:p>
    <w:p w14:paraId="123DC11B" w14:textId="77777777" w:rsidR="009C5B9C" w:rsidRPr="00664383" w:rsidRDefault="009C5B9C" w:rsidP="009C5B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Pal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cio dos Bandeirantes, 26 de janeiro de 2024.</w:t>
      </w:r>
    </w:p>
    <w:p w14:paraId="6625E892" w14:textId="77777777" w:rsidR="009C5B9C" w:rsidRPr="00664383" w:rsidRDefault="009C5B9C" w:rsidP="009C5B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TARC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SIO DE FREITAS</w:t>
      </w:r>
    </w:p>
    <w:sectPr w:rsidR="009C5B9C" w:rsidRPr="006643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9C"/>
    <w:rsid w:val="009C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AEBC"/>
  <w15:chartTrackingRefBased/>
  <w15:docId w15:val="{81463133-E74F-430B-9567-0660179D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C5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5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5B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5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5B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5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5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5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5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5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5B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5B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5B9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5B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5B9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5B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5B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5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5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C5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5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C5B9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5B9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C5B9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5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5B9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5B9C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9C5B9C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C5B9C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2732</Words>
  <Characters>14755</Characters>
  <Application>Microsoft Office Word</Application>
  <DocSecurity>0</DocSecurity>
  <Lines>122</Lines>
  <Paragraphs>34</Paragraphs>
  <ScaleCrop>false</ScaleCrop>
  <Company/>
  <LinksUpToDate>false</LinksUpToDate>
  <CharactersWithSpaces>17453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2024-01-29T22:14:00Z</dcterms:created>
  <dcterms:modified xsi:type="dcterms:W3CDTF">2024-01-29T22:15:00Z</dcterms:modified>
</cp:coreProperties>
</file>