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72EE9" w14:textId="77777777" w:rsidR="00F23015" w:rsidRPr="00F23015" w:rsidRDefault="00F23015" w:rsidP="00F23015">
      <w:pPr>
        <w:jc w:val="center"/>
        <w:rPr>
          <w:rFonts w:ascii="Helvetica" w:hAnsi="Helvetica" w:cs="Helvetica"/>
          <w:sz w:val="22"/>
          <w:szCs w:val="22"/>
        </w:rPr>
      </w:pPr>
      <w:r w:rsidRPr="00F23015">
        <w:rPr>
          <w:rFonts w:ascii="Helvetica" w:hAnsi="Helvetica" w:cs="Helvetica"/>
          <w:sz w:val="22"/>
          <w:szCs w:val="22"/>
        </w:rPr>
        <w:t>ANEXO II</w:t>
      </w:r>
    </w:p>
    <w:p w14:paraId="55BF6461" w14:textId="77777777" w:rsidR="00F23015" w:rsidRPr="00F23015" w:rsidRDefault="00F23015" w:rsidP="00F23015">
      <w:pPr>
        <w:jc w:val="center"/>
        <w:rPr>
          <w:rFonts w:ascii="Helvetica" w:hAnsi="Helvetica" w:cs="Helvetica"/>
          <w:sz w:val="22"/>
          <w:szCs w:val="22"/>
        </w:rPr>
      </w:pPr>
      <w:r w:rsidRPr="00F23015">
        <w:rPr>
          <w:rFonts w:ascii="Helvetica" w:hAnsi="Helvetica" w:cs="Helvetica"/>
          <w:sz w:val="22"/>
          <w:szCs w:val="22"/>
        </w:rPr>
        <w:t>Quadro Demonstrativo dos Cargos em Comissão e das Funções de Confiança do Hospital das Clínicas da Faculdade de Medicina de Ribeirão Preto da Universidade de São Paulo</w:t>
      </w:r>
    </w:p>
    <w:tbl>
      <w:tblPr>
        <w:tblW w:w="1485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671"/>
        <w:gridCol w:w="1975"/>
        <w:gridCol w:w="2333"/>
        <w:gridCol w:w="3719"/>
        <w:gridCol w:w="152"/>
      </w:tblGrid>
      <w:tr w:rsidR="00F23015" w:rsidRPr="00F23015" w14:paraId="3C8D50CA"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7ABED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Unidade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F93E7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Quantidade de Cargos e Funções</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DF143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Denominação Cargo/Função</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17041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Código CCESP/FCESP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04506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F8DF84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613944"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DE9E0C"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6222FA"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E4AAF5"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7F668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5054AB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7A9975"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5DD313"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777B3D"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BF860A"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85EDE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ADBCA8E"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10B32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PRESIDÊNCIA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B613D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2336A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PRESIDENTE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F49CE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1.17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351E6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A1555F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F67676"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2B74A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26A75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EFC1A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2.12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E4EAE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BC4922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8FFD0F"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EC0CD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B5F05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D14D9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9943A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5D47F0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274553"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9B374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A371A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4B367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7501D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1DDDF16"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1B0FC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GABINETE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39416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8DD1E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GABINETE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BB209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DE93E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678399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C42FBA"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67B92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36EB0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E4426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D4BD8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D09726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462343"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C366C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4BBFC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09386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C635C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65B5391"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7696DC"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864DA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5E412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F58F0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7D5CB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E9A5EA5"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A1AF2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DIVISÃO DE CONTRATOS, CONVÊNIOS E TRIBUNAL DE CONTAS DO ESTADO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C93DF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5AFB8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7153B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A5B19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653204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2DBEA6"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F7D6E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FCF5E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71598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858BD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371B75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0A4E3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COMISSÕES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664DB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C0743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37632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E3D51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CC5D75B"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93F12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DE RECURSOS HUMANOS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974FD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DFC44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7A90D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13844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8CC430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E38FCE"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10B23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90F24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AB0D3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25FF9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B9A2B5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34AD06"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DEA99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1C69E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17CCA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125D8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A7BA33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7D0CF5"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66EBD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738DD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1499E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60892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04FF25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327331"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79E75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AC7B1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FC4CE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1ED7F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5B62EF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11357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ATENDIMENTO, BENEFÍCIOS, CONTROLE DE FREQUENCIA E PAGAMENTO DE PESSOAL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3C2C9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8733F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E2577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43238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D8FA1D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353D9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ATENDIMENTO E BENEFÍCIOS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88544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15BE6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3709A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7B26E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807263E"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3F901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PAGAMENTO E CÁLCULOS TRABALHISTAS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88836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26ACB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BD94B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FF2A5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133A23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52D091"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1845C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39F43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5A53F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542C4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BC65CC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E4076F"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FDD7D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4CF9A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12C3F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F42F4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FCD5D2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E2420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FREQUÊNCIA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0B79B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49D27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1B659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15F7B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0E5069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7C99E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APOIO ÀS ATIVIDADES ADMINISTRATIVAS DOS DEPARTAMENTOS CLÍNICOS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293E3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446AC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C1CB0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96D13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927247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3BBAD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CONTRATAÇÃO E DESENVOLVIMENTO DE PESSOAS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7C4D2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A7E89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91ED0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3DE92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6318B3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AEADC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ENGENHARIA DE SEGURANÇA E MEDICINA DO TRABALHO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4DFFF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60870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2A215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4EE19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F898AAA"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B7894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ENGENHARIA E TÉCNICOS DE SEGURANÇA DO TRABALHO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1AA57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4A87F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4E0DD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76543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FAE666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995694"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9B35C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6B984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BD5BB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7474B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EA1023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9C243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ENFERMAGEM DE MEDICINA DO TRABALHO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250EF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BB14A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145A7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DF03C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64808D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DF142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COMUNICAÇÕES INSTITUCIONAL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14248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C9661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5D880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380C9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EFBC70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8745D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ASSISTÊNCIA MÉDICA E SOCIAL DO PESSOAL - SAMSP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8E417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7314B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EF05D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C1483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FBFEAE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0F7D7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ENFERMAGEM DO SAMSP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4BEB0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8383D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65C05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1.04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8FF53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97C3E3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A4175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CONSULTORIA JURÍDICA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1FE92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41404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4B06C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51141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5729427"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6BED5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ASSESSORIA DE ÓRGÃO JURÍDICO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7C29C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5A5EC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ASSESSORIA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F1C7D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8C3FA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2315E5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AA75A2"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6F9D0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E89CF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DB88A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153F7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BFC13B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FC6DBF"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0AF8D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F8989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02757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61B22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20B4F78"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8CA73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ASSESSORIA DE PLANEJAMENTO E AVALIAÇÃO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F71BF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F843F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ASSESSORIA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54633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70662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8AB436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F460B9"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2F608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9764F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09924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3E78C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DF7BE6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469918"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6C082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81C99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1F5E4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709B0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24E965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500FB8"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77D65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65BE6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46AC0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42088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A4A3D30"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EA32E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DE ENSINO E PESQUISA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B0146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0B724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2C1D3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695E0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2AB358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1A4F40"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5F2AE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FDEC6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6341B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DD3E4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36A8212"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31996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SUPERINTENDÊNCIA DE EDUCAÇÃO PERMANENTE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D67C4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699BD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8B381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F335F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03998A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0CECF7"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EBA67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5DB17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6E0FB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5D455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2F431B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A2498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CENTRO INTERESCOLAR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EAF06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15296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E1748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3F8C3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8AE471D"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250C3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RESIDÊNCIA MÉDICA E MULTIPROFISSIONAL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5314D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535B0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D86DC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F8D27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6C3036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EB0C5C"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4603C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0AF74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BC40E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135C2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CF71C0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66925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COMISSÃO DE ÉTICA EM PESQUISA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07BF4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4129A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E80B5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07E55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74089A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FBA43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PESQUISA CLÍNICA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D6CF9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E7450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50D21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98E2C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B6244E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EE206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DA DIVISÃO DE PESQUISA CLÍNICA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5D69C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B0D6A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26D3A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9370F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B933575"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FACF4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GERAL DE TECNOLOGIA DA INFORMAÇÃO E COMUNICAÇÃO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EDA8F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77AFA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 GERAL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9940D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58C53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932BDE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76BF37"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92889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8F842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ESPECIAL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CE21A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2.13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ED571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8F4A70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AC6218"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3C136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C02FD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F8A03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26B4D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458D220"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B861E1"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8FC04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CFCE2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2401F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6C0DC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05DB96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81D8C2"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65811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16176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8DF37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C2C71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03822C0"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9E15F4"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BD2FA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DAA10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60E86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BFB2B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26CB97B"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99D46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DE SUPORTE E SUSTENÇÃO DE TECNOLOGIA DA INFORMAÇÃO E COMUNICAÇÃO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7727A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39E40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EE0C2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55961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82A95D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1464DF"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6E99E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12F30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034C8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9AEAB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255C856"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C3378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DE INFRAESTRUTURA DE TECNOLOGIA DA INFORMAÇÃO E COMUNICAÇÃO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3597B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09723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6F66B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C395C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259A6A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F36B4D"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683D9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0EC04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F39DD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FB1B7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6D49F8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5C441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DE DESENVOLVIMENTO DE SISTEMAS DE INFORMAÇÃO E INOVAÇÃO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AE03B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D28FD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E5738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8E4AB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800DE1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F7CF9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INTELIGÊNCIA DE DADOS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E472E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1902F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9307D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A145D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D6F5C1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54C66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SEGURANÇA DA INFORMAÇÃO E PRIVACIDADE DE DADOS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4D855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02102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31CFF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048BA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9FC449E"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2CBBF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GERAL DE ENGENHARIA E INFRAESTRUTURA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32E15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FCC4A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 GERAL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118EB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9CDDF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8BD0AE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E12CD9"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827DA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1BADE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EBA49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2.12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16836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FC3765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58D229"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831AE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AAF51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8A4F6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14CB2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4344EB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A06850"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CE843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B383A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CD9A5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A605A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5B4A1D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BC4A9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DE GESTÃO DE UTILIDADES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85B48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6C8C8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588BF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FF142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D63C0F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B26DA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SETOR DE MANUTENÇÃO ELÉTRICA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24AB3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C9C5E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BB30F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51ACE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B585D3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EF68E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MANUTENÇÃO MECÂNICA, REFRIGERAÇÃO E CLIMATIZAÇÃO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991CB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EFA9C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50A5C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F3F05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2EBBDE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FE2EB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DE MANUTENÇÃO PREDIAL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5269C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B0246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72212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6D6C9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BF0D15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E08FF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MARCENARIA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00FE0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1D5A6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2327A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B4BE2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CC6FBC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9CB0C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SOLDA E PINTURA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36B3F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A2ACE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CFC6C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0A78B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3362AB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B694B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CONSERVAÇÃO, REPAROS E MOBILIÁRIOS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7498A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1247B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57198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7AC07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8D2D40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124D2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ATENDIMENTO DE REPAROS URGENTES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26CFB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FBBE0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NÚCLEO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B5F9D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3FA61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C5A5E9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1C37E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ATENDIMENTO DE REPAROS URGENTES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99775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83A64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NÚCLEO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8E1C8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E925C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FEDB7C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EB9BE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DE ENGENHARIA DE OBRAS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C8A69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ACA9A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F4621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64466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9CACED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B04FB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DE ARQUITETURA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F00EE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79914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C85D2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AAE97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4384B6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6E2E2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ENGENHARIA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ED676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A4E76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4F615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55520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652119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B09F9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GERAL DE CLÍNICA CIVIL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E7CF3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04EC3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E5AF4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82E9D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240C0C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7A571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MÉDICA DA CLÍNICA CIVIL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6C5A9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DBF3A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1FFCC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1.13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3047D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2ED01F4"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30323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COORDENADORIA ADMINISTRATIVA DA CLÍNICA CIVIL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0329F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6ED01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31BB8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F3F43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5EAD33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70BFFD"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82184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EA9E6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CAE4B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B5863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E17556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B663C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ENFERMAGEM DA CLÍNICA CIVIL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1FF32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C13CF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4DE43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1.09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3818A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174A9B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341ED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DO AMBULATÓRIO DA CLÍNICA CIVIL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910B6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6E752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9269F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F7CCB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50CC5A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9EF41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ENFERMARIAS DA CLÍNICA CIVIL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0816A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5A439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DFA47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B4397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2BBF7B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08299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DO CENTRO CIRÚRGICO DA CLÍNICA CIVIL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30FC2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45F36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96A53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4CBB5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BAA4225"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19D0D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DE ENGENHARIA CLÍNICA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6C860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5F1C9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D91A2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CD650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ED396B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B855B0"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BC2F6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72926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673E0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C4613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75950C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49A26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MANUTENÇÃO DE BIOEQUIPAMENTOS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E72A0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44DAD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8D153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73FA6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E7732FF"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7DA22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SUPERINTENDÊNCIA DE FINANÇAS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C2E8F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7139E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SUPERINTEN-DENTE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C746C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F2536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1F3966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EC35AD"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D4344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E60FD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F962B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4E1E7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78D99A7"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DE62E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ORÇAMENTO E CONTABILIDADE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84540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98D89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BA650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C2E30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3BC7CA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4C8864"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192D4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EC066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BE0A4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9E6CB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8C446E4"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07991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RECEITA E DESPESA</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87FF0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50D32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C0ED1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552DA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E4914B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E064BB"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8533D9"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22E47A"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A3CB3A"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B83EA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45B7D34"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AC8E3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SUPERINTENDÊNCIA DE HOTELARIA HOSPITALAR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D8B6C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EA137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SUPERINTEN-DENTE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F8B3C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1608C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FFC704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DF1599"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4C630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7FD23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B07D8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CD171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5C79AB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6D1FBA"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66EFA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056FC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9EEEE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3FEF2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4B761D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86501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ZELADORIA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BC643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5E741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9880D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93232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884CAF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32099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CAMAREIRAS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A6C96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8A908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NÚCLEO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D73F6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A8C47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CC113A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6C1EA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REPAROS ESTRUTURAIS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DFF4B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BBA50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NÚCLEO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B6351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1F746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23ADDD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1B696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HIGIENE E LIMPEZA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A73A5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75A54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52327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66D66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A2838A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5E61F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LIMPEZA ASSISTENCIAL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E041A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437B1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D6BA0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ABD57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E67CF6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12280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LIMPEZA DAS ÁREAS ADMINISTRATIVAS E EXTERNAS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96416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58C4F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88435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8D439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093F09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8C758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SEGURANÇA CORPORATIVA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850D4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5B9C8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9106A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B8976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CE3F29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821CA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SEGURANÇA PATRIMONIAL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925BA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D2206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32056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072A0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0EDFB1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DE262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SETOR DE RECEPÇÃO E PORTARIA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699E5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EBA40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FF89A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5012C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102C88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C7940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APOIO OPERACIONAL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869A1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D37F5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C8EB9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04036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68315E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D3BB8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TRANSPORTE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CE3E1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31424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NÚCLEO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C8D85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214C9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CDB8E4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EC978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LOGÍSTICA DE SERVIÇOS HOSPITALARES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7E415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9D163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NÚCLEO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695E7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5A076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8D5F993"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EF188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GERENCIAMENTO AMBIENTAL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8CFD4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DDB83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F179B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D62F0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4A07380"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D46FCB"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D18E1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45164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742FF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608A2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86C958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7BC8F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CONTROLE DE PRAGAS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D9B94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A56A7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NÚCLEO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F29F1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CD135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5BA8FF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B02A9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GERENCIAMENTO DE RESÍDUOS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5F9E1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40455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NÚCLEO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B055B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D65CF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4A17852"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31845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SUPERINTENDÊNCIA DE SUPRIMENTOS E LOGÍSTICA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AFE63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206EB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SUPERINTEN-DENTE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43C03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32BDA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67042A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91A96B"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1D609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0F37D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DE8C7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BFD58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60731D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BA2F53"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B66C8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6D535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22756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FF2A5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4C11A3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105C87"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BA62D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6E83A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BCBA2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3EAEB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D4001D0"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1870BF"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AA406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749FC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228DA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A0288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C60744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924D9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GESTÃO DE CONTRATOS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B6BF0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CBDD2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EF875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27151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B75A90A"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58F99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LOGÍSTICA DE INSUMOS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6B179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75466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1A1CD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D0DB3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CF8FFD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E2ADFD"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39961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3F6EE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8F8F5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7B806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98BF36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7C165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ABASTECIMENTO FARMACÊUTICO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72517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AC02B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F21BE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2611F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9B1469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061CD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RECEPÇÃO, ARMAZENAMENTO E DISTRIBUIÇÃO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8C930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F1859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9E594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D3E2D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F8A5A1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EDE07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FRACIONAMENTO E ETIQUETAGEM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C8949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F82AA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8960C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525B6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8C8A40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AEDC2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ALMOXARIFADO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4020A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317CC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8C135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CFBE6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0089E2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48766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ALMOXARIFADO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F2540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8EAD3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980FF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AA443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57258AF"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A7BDF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SUPRIMENTOS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2EB1E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6C8FB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D319C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91CD0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5515B4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C109B0"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9D962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96419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60100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52ECC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852893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28020C"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E349D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95BCB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76788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F9983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435970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68002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GESTÃO DE MATERIAIS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DA3F3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B80E8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1219F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7A4F0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A358E3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EFD43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TÉCNICO DE MATERIAIS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AC1DD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008F6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89356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D2C75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213B75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9EF19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PLANEJAMENTO E CONTROLE DE ESTOQUES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A6D42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25626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3C4CB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58507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200011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6DD48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SERVIÇO DE ESTRUTURAÇÃO DE CONTRATAÇÕES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7F414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F7C21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DCE36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0C254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FB52B9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36D4C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LICITAÇÕES E CONTRATAÇÕES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8EA99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0C0B7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21EF9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F12F6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AF8961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55DBC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ÓRTESES, PRÓTESES E MATERIAIS ESPECIAIS - OPME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DE3E2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0379F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6A049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3F003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FBA774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A22B0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ADMINISTRAÇÃO PATRIMONIAL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5A449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06883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A539C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A6EC0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DAE9B08"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7DCBD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CORREIÇÃO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02893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5607B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7325C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7C96B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4F8168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7E76B8"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9D519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4F615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56713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423BA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667062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84A869"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3D918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0573B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33F9E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062FD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47FE46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64E4D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INTEGRIDADE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AB9C3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94C5E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799D5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95EBB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896FF8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69397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AUDITORIA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CEC7C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D3CC1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48F57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FE3DD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5387928"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D5AE2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OUVIDORIA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867B9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40018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87A8B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60DE2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F03D0E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8CC355"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2E588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06821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BA924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8AEF1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5B8228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72E01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QUALIDADE INTEGRADA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0B19C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E9088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F96BC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A87C5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DA3035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10681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GESTÃO DA QUALIDADE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76CB5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62D7C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FC3EE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06602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022C45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C41EA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SERVIÇO DE GERENCIAMENTO DE RISCO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D81AA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82239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9B81C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CDFAF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B46AF0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D3A7F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INOVAÇÃO TECNOLÓGICA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E0289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8314D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C3FF2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1F929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D2E5FD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B4632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INTELIGÊNCIA ARTIFICIAL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4D767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C660C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7C00A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31664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7D74366"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1F295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DIRETORIA DE ATENÇÃO À SAÚDE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82134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2B2DE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8C512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1.15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12306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7FF928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41563B"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95D56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296EB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89648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E3820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F3FC4F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A5B61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ANESTESIOLOGIA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4750D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F63D8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A4091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FD7A0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DC9629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7366A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MÉDICO DE ANESTESIOLOGIA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3626B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77A1E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8B04F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496C3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3A8B62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D7B77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CONTROLE DE INFECÇÕES HOSPITALARES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A6E33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67A6A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70F6D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BA42F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709C06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61ED7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DA DIVISÃO DE CONTROLE DE INFECÇÕES HOSPITALARES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E081A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DB4BE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FA802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143A3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DBB8E9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26C4E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ORGANIZAÇÃO E PROCURA DE ÓRGÃOS - OPO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5D709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B54F8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BA00C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BCDEC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633D41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5A6BA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ENFERMAGEM DA OPO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E0F15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9739E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94F55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1.04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93BFD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BD5A85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5CD55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VIGILÂNCIA EPIDEMIOLÓGICA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715A0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9775E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9374C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F3461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E7541F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A706D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NÚCLEO DE REFERÊNCIA PARA IMUNOBIOLÓGICOS ESPECIAIS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BE30A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5D92F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DC0A2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7FA1F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2234DD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718F2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GERAL DE ASSISTÊNCIA ESPECIALIZADA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8CC75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C94DF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 GERAL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C00CD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1.14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BA4CD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78ABEB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6E1A9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DE ATENÇÃO HOSPITALAR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FF7C8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5A421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A6DC9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1.13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68DA4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186AE1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C2718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SUPERINTENDÊNCIA DE ONCOLOGIA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8A311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8A328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C0F91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220E2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35C4AC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D2593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MÉDICA DE ONCOLOGIA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B656A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27D25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BCFC8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30348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3E774E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AD9A6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ENFERMAGEM DE ONCOLOGIA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09EAD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8215C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8AB35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0EB29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4B5610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7DDE1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AMBULATÓRIOS DE ONCOLOGIA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BE46C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AE87D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9D9EC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E09B6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0F464F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5746D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ENFERMAGEM DE QUIMIOTERAPIA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4694E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CA5A9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0277C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B9B8D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FAC2EC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D1802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HOSPITAL DIA DA ONCOLOGIA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2DB1F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10C56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72634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585B1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389445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8BF19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ENFERMARIA DE ONCOLOGIA CLÍNICA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C12C5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CFD03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72AA8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062A1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1D872D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0EA55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NÚCLEO DE ENFERMARIA DE ONCOLOGIA CIRÚRGICA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EA43F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3D2AA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9A01B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3F9F8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D5BDC9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BA3F5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TERAPIA INTENSIVA CLÍNICO DA ONCOLOGIA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1C4D3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CAE65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F3434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6943D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D787EE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2AEFD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HOSPITAL DIA DE URGÊNCIA E EMERGÊNCIA DA ONCOLOGIA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3EDFA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178C8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77A02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47684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54D291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A846C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ESPECIALIZADA NO TRATAMENTO DE DOENÇAS INFECCIOSAS - UETDI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B0B76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78EC9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187B1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36043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76B3DD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2E598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MÉDICO DA UETDI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2C974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B3A04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19CEB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1D12E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F7FD01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30996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ENFERMAGEM DA UETDI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7AE48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9D170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88820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1.07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F0A89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6CCFB6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5DECA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AMBULATÓRIO E HOSPITAL DIA DA UETDI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4C794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D5F5A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3F005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FC9AD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E89794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D57B5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ENFERMARIA DA UETDI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E9285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BDA83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EAFD3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0088B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81E410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FE2D0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DO BLOCO CIRÚRGICO GERAL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121AA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95E3A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4AFC6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C1852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F193BD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B24A5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ENFERMAGEM DO BLOCO CIRÚRGICO GERAL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D9E0E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96429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8606B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1.09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BD1D4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341820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192AB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SALA DE OPERAÇÃO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88217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77D50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34336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A3CEC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C5A6CC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258A6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 xml:space="preserve">NÚCLEO DE ENFERMAGEM DE RECUPERAÇÃO </w:t>
            </w:r>
            <w:proofErr w:type="gramStart"/>
            <w:r w:rsidRPr="00F23015">
              <w:rPr>
                <w:rFonts w:ascii="Helvetica" w:hAnsi="Helvetica" w:cs="Helvetica"/>
                <w:sz w:val="22"/>
                <w:szCs w:val="22"/>
              </w:rPr>
              <w:t>PÓS ANESTÉSICA</w:t>
            </w:r>
            <w:proofErr w:type="gramEnd"/>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3A642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223AB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33379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E7EC2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0B41A0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0BF08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APOIO ANESTÉSICO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17238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BB3D5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2C6AF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10B9C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423111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5664D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DESCONTAMINAÇÃO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685DA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DDDB0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28BC6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D107C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2C0ACA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54607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MATERIAL ESTÉRIL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06D59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3D839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EECB8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026A9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DF44EE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AB5AA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DISPENSAÇÃO DE MATERIAL DESCARTÁVEL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C2961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0396E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C1643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2DE69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E537D8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83CD2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TERAPIA INTENSIVA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625E4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C6E4F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49B8C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43AD1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ADC8AE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02A25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MÉDICO DA DIVISÃO DE TERAPIA INTENSIVA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1AD3C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3B298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B5B8C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7F5B4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F0D50B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C8B16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ENFERMAGEM DA DIVISÃO DE TERAPIA INTENSIVA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4AAA2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6FD14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BB479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1.07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B710D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6B25DB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DF0D3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TERAPIA INTENSIVA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0AFDC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B68C7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369A0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BFC34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9E67B5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C326A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TERAPIA INTENSIVA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AEAC5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1626A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D58C1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6D29B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47A0AB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16B05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DIVISÃO CORONARIANA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77DDA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7E7C7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7AFCA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3BC82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0BC22C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FA993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MÉDICO DA DIVISÃO CORONARIANA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D5121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25171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F4841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7BFD9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6815ED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90255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ENFERMAGEM DA DIVISÃO CORONARIANA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F5085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4CEE7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65C37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1.07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08A3D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B93941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21519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DA DIVISÃO CORONARIANA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444A9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EEBEA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13E14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B75DB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81FE7B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A5294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DA DIVISÃO CORONARIANA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2E14A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DB7F3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AD644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ED1A8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D309AD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0836A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xml:space="preserve">SERVIÇO DE TERAPIA INTENSIVA </w:t>
            </w:r>
            <w:proofErr w:type="gramStart"/>
            <w:r w:rsidRPr="00F23015">
              <w:rPr>
                <w:rFonts w:ascii="Helvetica" w:hAnsi="Helvetica" w:cs="Helvetica"/>
                <w:sz w:val="22"/>
                <w:szCs w:val="22"/>
              </w:rPr>
              <w:t>PÓS OPERATÓRIA</w:t>
            </w:r>
            <w:proofErr w:type="gramEnd"/>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26B93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9BF3C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E4FF9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2E81A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B7ECA1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B011C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xml:space="preserve">SEÇÃO MÉDICA DE TERAPIA INTENSIVA </w:t>
            </w:r>
            <w:proofErr w:type="gramStart"/>
            <w:r w:rsidRPr="00F23015">
              <w:rPr>
                <w:rFonts w:ascii="Helvetica" w:hAnsi="Helvetica" w:cs="Helvetica"/>
                <w:sz w:val="22"/>
                <w:szCs w:val="22"/>
              </w:rPr>
              <w:t>PÓS OPERATÓRIA</w:t>
            </w:r>
            <w:proofErr w:type="gramEnd"/>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A6CEA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52513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0219B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A296C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CCC39A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1B11D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xml:space="preserve">SEÇÃO DE ENFERMAGEM DE TERAPIA INTENSIVA </w:t>
            </w:r>
            <w:proofErr w:type="gramStart"/>
            <w:r w:rsidRPr="00F23015">
              <w:rPr>
                <w:rFonts w:ascii="Helvetica" w:hAnsi="Helvetica" w:cs="Helvetica"/>
                <w:sz w:val="22"/>
                <w:szCs w:val="22"/>
              </w:rPr>
              <w:t>PÓS OPERATÓRIA</w:t>
            </w:r>
            <w:proofErr w:type="gramEnd"/>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8773B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6FFA6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E5BB5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1.06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512A2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D369BB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CC505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xml:space="preserve">NÚCLEO DE ENFERMAGEM DE TERAPIA INTENSIVA </w:t>
            </w:r>
            <w:proofErr w:type="gramStart"/>
            <w:r w:rsidRPr="00F23015">
              <w:rPr>
                <w:rFonts w:ascii="Helvetica" w:hAnsi="Helvetica" w:cs="Helvetica"/>
                <w:sz w:val="22"/>
                <w:szCs w:val="22"/>
              </w:rPr>
              <w:t>PÓS OPERATÓRIA</w:t>
            </w:r>
            <w:proofErr w:type="gramEnd"/>
            <w:r w:rsidRPr="00F23015">
              <w:rPr>
                <w:rFonts w:ascii="Helvetica" w:hAnsi="Helvetica" w:cs="Helvetica"/>
                <w:sz w:val="22"/>
                <w:szCs w:val="22"/>
              </w:rPr>
              <w:t xml:space="preserve">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33454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F520D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FA8BF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D92A4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556054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00736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xml:space="preserve">NÚCLEO DE ENFERMAGEM DE TERAPIA INTENSIVA </w:t>
            </w:r>
            <w:proofErr w:type="gramStart"/>
            <w:r w:rsidRPr="00F23015">
              <w:rPr>
                <w:rFonts w:ascii="Helvetica" w:hAnsi="Helvetica" w:cs="Helvetica"/>
                <w:sz w:val="22"/>
                <w:szCs w:val="22"/>
              </w:rPr>
              <w:t>PÓS OPERATÓRIA</w:t>
            </w:r>
            <w:proofErr w:type="gramEnd"/>
            <w:r w:rsidRPr="00F23015">
              <w:rPr>
                <w:rFonts w:ascii="Helvetica" w:hAnsi="Helvetica" w:cs="Helvetica"/>
                <w:sz w:val="22"/>
                <w:szCs w:val="22"/>
              </w:rPr>
              <w:t xml:space="preserve">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57170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1BF3C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644A5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851A7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B42397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16374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SERVIÇO DE ENFERMARIA DE NEUROLOGIA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53BCF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853A9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251A5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70DFB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9CAF116"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A3F5A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CIRURGIA DE EPILEPSIA - CIREP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13FCE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DB1AA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99D9C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45473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94E3BF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8FB17C"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98A96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A6C51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E37E1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69DCF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9F5937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5EEC2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MULTIPROFISSIONAL DO CIREP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95D52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1F1C3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NÚCLEO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8A957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95D41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ED4B80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26859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ENFERMAGEM DO CIREP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E07B8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F0ADC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48B30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1.04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0891F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97F382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A5A63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ENFERMARIA DE HEMATOLOGIA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E6372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DE2B8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38D6F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9AFA4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CE0AEF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99EDE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DE HEMATOLOGIA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48D0E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82C57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DD819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C1CCF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CB06DA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A4288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ENFERMAGEM DE HEMATOLOGIA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B34F6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FA217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E3E16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1.04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49EA5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103A92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6BECF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HEMATOLOGIA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6EDA9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C5577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B8F39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663B7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E9286E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7E33F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HEMATOLOGIA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9C2D9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8D25A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E9B1C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554DB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966728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4EDCB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ENFERMARIA DE TRANSPLANTE DE MEDULA ÓSSEA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76D96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7F651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55017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24EB5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D67EC1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43944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SEÇÃO MÉDICA DE TRANSPLANTE DE MEDULA ÓSSEA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9C6AB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B5EEA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915B4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68829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B04CF8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D948D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ENFERMAGEM DE TRANSPLANTE DE MEDULA ÓSSEA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CCE83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F5DDC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49D39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1.04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4624F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0D504A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9B3A6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HOSPITAL DIA DE TRANSPLANTE DE MEDULA ÓSSEA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1D43B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BA737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ED1D8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92E12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111BFF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1FCF2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ENFERMARIA DE CLÍNICA MÉDICA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5A371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00A71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16056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DA0C2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160224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FE216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MÉDICO DE GERIATRIA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54288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A2F6F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EA3A1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C3D8C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CE6F01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0F384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MÉDICO DE DERMATOLOGIA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EE269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4BA7A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6AB01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F3469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177240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95338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MÉDICO DE ENDOCRINOLOGIA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E6194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64C03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2DD3E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26C59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6C5BED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AEB34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MÉDICO DE GASTROENTEROLOGIA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21941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3B57F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AAE3F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F7716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8C5DC4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36990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MÉDICO DE MOLÉSTIAS INFECCIOSAS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990BA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61511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710BD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E0165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15A07F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A04D2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SETOR MÉDICO DE NEFROLOGIA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BCEEA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1CE8C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1A8E7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D7DD8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25EE22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EF6D1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MÉDICO DE NUTROLOGIA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39ACB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A4487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7BEDF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65118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201EB4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16E3A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MÉDICO DE REUMATOLOGIA E IMUNOLOGIA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2821A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9F24E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56D49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253F7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FA8A7A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AB5A8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MÉDICO DE CUIDADOS PALIATIVOS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BDE50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0866E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5FB30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6520D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530179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346E3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MÉDICO DE REABILITAÇÃO E TRATAMENTO DA FALÊNCIA INTESTINAL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74DE7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8754B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C9060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F8505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8C0728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05D5D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ENFERMARIA DE GINECOLOGIA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E99F1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88936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8C189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96F1A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E01E47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F5572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DE GINECOLOGIA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1CD43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0667F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CE959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4CAFD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69D36D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A615D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DE CIRURGIA GINECOLÓGICA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A017C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BCAB6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09135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36F68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79F3A0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4CE7B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DE MASTOLOGIA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63022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56200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179D8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03674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56C579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823A2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SERVIÇO DE ENFERMARIA DE CIRURGIA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FE67B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DE17D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44B78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422AB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239441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68F16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SEMI-INTENSIVA DA NEUROCIRURGIA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02DDE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08CC8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9C15F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02746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0C94E8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F57BD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MÉDICO DE COLOPROCTOLOGIA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9DF43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AF233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E7067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F0DFD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054FA4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D61C5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MÉDICO DE CIRURGIA PEDIÁTRICA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0AB94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73D4E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BB8D8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30D47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372DEE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12767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MÉDICO DE CIRURGIA PLÁSTICA E REPARADORA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56C89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5AD04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F60CB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51994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63A9F1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DD81F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MÉDICO DE CIRURGIA TORÁCICA E CARDIOVASCULAR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D05A0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1A318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EA0AD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AE9FF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02AAA4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F70F1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MÉDICO DE CIRURGIA VASCULAR E ENDOVASCULAR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0A292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DAF5B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12931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A229C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C98181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D2B1C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MÉDICO DE UROLOGIA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FB905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DD1A0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3CF9E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4CE27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B025E2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E0FAA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MÉDICO DE CIRURGIA DIGESTIVA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FDB44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F93A0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3396D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2E01A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A279C0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E3BD8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SETOR MÉDICO DE CIRURGIA GERAL E TORÁCICA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EA2A6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6A574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A3747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B8F1F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79C767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995F5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TRANSPLANTE DE ÓRGÃOS SÓLIDOS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EC035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49264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4E4D6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FD546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186D35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78CAB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TRANSPLANTE RENAL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054CA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5BA1A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545EF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CC6D3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1BDCB5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675E5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MÉDICO DE TRANSPLANTE RENAL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9B1B6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780D0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99672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16AB7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407B1F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2E251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TRANSPLANTE RENAL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51B97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443F4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3D549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E3538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CDDCB4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422D0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TRANSPLANTE DE FÍGADO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C5AA5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2505A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56B20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F8B8F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8271FE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CB546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MÉDICO DE TRANSPLANTE DE FÍGADO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72D54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6DE6E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40166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A7D87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A77AAD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00756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TRANSPLANTE DE FÍGADO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A4D3F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65C6E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8CBA5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D5E32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46AA55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E15D2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ENFERMARIA DE OTORRINOLARINGOLOGIA, OFTALMOLOGIA E CIRURGIA DE CABEÇA E PESCOÇO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C0A99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36032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24DDF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63456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773D65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55A62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SETOR MÉDICO DE OTORRINOLARINGOLOGIA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D37B0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22E3F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8FD48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D8B3B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3C326C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F387E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MÉDICO DE OFTALMOLOGIA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B2564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A4D11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F5228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3AC5C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5A0614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B263C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MÉDICO DE CIRURGIA DE CABEÇA E PESCOÇO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AA7C7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75E3D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B22CD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6FBC8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610F7C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BFEF2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ENFERMARIA DE ORTOPEDIA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4589C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C3412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A849C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23D78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EFBF16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FEE9B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MÉDICO DE ORTOPEDIA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59939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8097F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53E0B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DF8B9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8A9894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6907C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ENFERMARIA DE PSIQUIATRIA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5C7E2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60EA6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0E10E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ABDF7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46D17C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03BAC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DE HOSPITAL DIA PSIQUIÁTRICO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219CF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908C5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65F90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0F0CD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B3A030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37296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DE PSIQUIATRIA INTERVENCIONISTA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3C400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70AD0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A9A0C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89F2F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3F4505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9330E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DE CENTROS AMBULATORIAIS ESPECIALIZADOS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C9114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A96D9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DE4A0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1.13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CA679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251E289"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BBD11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DIVISÃO DE ENDOSCOPIA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50EF8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0263F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C1C49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A0726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0E88AE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6C8B0B"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1F06B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50FBD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DA0F6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8E4B3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FC4382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254E1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DA DIVISÃO DE ENDOSCOPIA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313BC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CEBAA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DA5FA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95114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AFD45E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AAA02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ENFERMAGEM DA DIVISÃO DE ENDOSCOPIA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CE172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5A6AE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C54F2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798C0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AE4E9F9"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70723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CARDIOLOGIA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DB392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2D0A8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F8AF4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6954B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13BFB3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F0ACFA"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28E38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ACF99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F12B3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13D0B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D28B20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213FE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MÉDICO DA DIVISÃO DE CARDIOLOGIA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9E43D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9E23D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D0DB0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70383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B824C8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42848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ENFERMAGEM DA DIVISÃO DE CARDIOLOGIA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E3A5B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58E91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F31D7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1.05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BEB06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709ECE9"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BE296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ESPECIALIZADA DE OTORRINOLARINGOLOGIA E FONOAUDIOLOGIA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4789A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794DD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AD46C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82267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BDDB5D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D26609"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A1345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62F6D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A4067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981EA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367C87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955DD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DA DIVISÃO ESPECIALIZADA DE OTORRINOLARINGOLOGIA E FONOAUDIOLOGIA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3D89B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D953D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729D4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08606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4F4B7E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82E7D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SEÇÃO DE ENFERMAGEM DA DIVISÃO ESPECIALIZADA DE OTORRINOLARINGOLOGIA E FONOAUDIOLOGIA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04A55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4858C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8246B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DEFF4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3CBD5CE"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40539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REABILITAÇÃO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D2A70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5FCBE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1F4F5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347DD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FC6356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D6049F"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7C17D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AC336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3DDB0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07795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0F37B4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FB788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MÉDICO DA DIVISÃO DE REABILITAÇÃO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4A964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74CC9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DA3ED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A95A2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0390CB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CD441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ENFERMAGEM DA DIVISÃO DE REABILITAÇÃO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B9CC0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D5A9D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E1BA3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B23F7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732D93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A8F46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MULTIPROFISSIONAL DO CENTRO INTEGRADO DE REABILITAÇÃO - CIR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B541A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A37D0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00509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1.06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20323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AA7810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C41B9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HEMODIÁLISE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62B54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D0A38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1E6A3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DE1A6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35729A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0E294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DA DIVISÃO DE HEMODIÁLISE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52A86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12DA4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4C701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75194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20B893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E5F7B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ENFERMAGEM DA DIVISÃO DE HEMODIÁLISE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5CC75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579CA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20D8C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1.06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283F2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F22E30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9CF3D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HEMODIÁLISE - AGUDOS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43D45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36589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F14EC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69064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00366F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6B77F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HEMODIÁLISE - CRÔNICOS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E5964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C2AB9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3E51B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D1D5C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E45C12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9227F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DIVISÃO DE REPRODUÇÃO HUMANA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13E98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F3904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F1D2C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2FC28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AAA8E9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0EE8F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DA DIVISÃO DE REPRODUÇÃO HUMANA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0C9E8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2992F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F8720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3BAEB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9DCF1F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2D87E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DA DIVISÃO DE REPRODUÇÃO HUMANA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C3A09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F42AA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1611A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B10A1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5F672D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3A7F5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MEDICINA DO SONO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352AA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B29CB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32F3F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C6429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B08198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A0EBA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DA DIVISÃO DE MEDICINA DO SONO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7DA3C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0042D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11D5A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3E387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2DCCF3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C8E92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DA DIVISÃO DE MEDICINA DO SONO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A62A9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BD4C2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2072A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DC3B5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F51075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07738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NEUROFISIOLOGIA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E82BD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E654E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55246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62332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30075D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93092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DA DIVISÃO DE NEUROFISIOLOGIA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D28C0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52121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8C4B9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3C3D1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95009E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B6AFA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DA DIVISÃO DE NEUROFISIOLOGIA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7E342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A37E6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35252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DE82E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4A6FA6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9952D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SETOR MULTIPROFISSIONAL DA DIVISÃO DE NEUROFISIOLOGIA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0BCD1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C87E4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A0E16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F3F91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4BD03B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E163F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PNEUMOLOGIA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C3C74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C0C78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B2A27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0F79B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DF580A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44AA6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DA DIVISÃO DE PNEUMOLOGIA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4ABF6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9CFDC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BF7ED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722B5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61161A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55243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DA DIVISÃO DE PNEUMOLOGIA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5A350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B052F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6B7AE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572AC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C039AA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DCD8A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DO BANCO DE OLHOS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7152D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83F4D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53F9A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9D3B9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D0B97A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508BC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ENFERMAGEM DA DIVISÃO DO BANCO DE OLHOS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0F10F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0B562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F528B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1.04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284C8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A43548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C6A52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DO BANCO DE TECIDOS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B9E8A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1F770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264D7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1.08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75B23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4A2442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0EA9B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ATENÇÃO À VIOLÊNCIA DOMÉSTICA E AGRESSÃO SEXUAL - SEAVIDAS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92AAA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AA81B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3F45A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5F573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1E3D13F"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1E791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DO HC CRIANÇA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17800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977A3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394D0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4BE6D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9150C61"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DF437E"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2CF7F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3090B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2DD21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E0B88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EAADAF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88DB8C"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5B82C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B5860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E3A40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190A3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D4D218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9F2BE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MÉDICA OBSTÉTRICA E DE ALOJAMENTO CONJUNTO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63B4D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1CEB2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77061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31C48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F72B53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0CBBA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MÉDICA DE ENFERMARIA CLÍNICA DO HC CRIANÇA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8877B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65BD9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26107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53305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8FEE96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9F455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MÉDICA DE ENFERMARIA CIRÚRGICA DO HC CRIANÇA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3306C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97A56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B0772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D7986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80EE14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4D1EF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MÉDICA DE TERAPIA INTENSIVA PEDIÁTRICA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A9979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2935A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FB16A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A2366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FDB011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E5D11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MÉDICA DE TERAPIA INTENSIVA NEONATAL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9326D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45C48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9107E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E9A7E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BDC07D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C6983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MÉDICA DE CUIDADOS INTERMEDIÁRIOS NEONATAIS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CA584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A9CE5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5E006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42419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9BCA7B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259AD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MÉDICA DE AMBULATÓRIOS DE PEDIATRIA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B2453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15DBF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A396A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D73FE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A8AE06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7BD78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ENFERMAGEM DO HC CRIANÇA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071B2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AA405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74712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269E1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D445EA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CF63F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ENFERMAGEM DE TERAPIA INTENSIVA PEDIÁTRICA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3A324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A78ED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1F4E5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1.07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0CDB4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7C7FD6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EFE0D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ENFERMAGEM DE TERAPIA INTENSIVA NEONATAL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909BF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BB93F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27562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1.07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20C23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48C724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51BD4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NÚCLEO DE ENFERMAGEM DE CUIDADOS INTERMEDIÁRIOS NEONATAIS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D60FE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2CC79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F2C2C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281A7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DE4DAA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09750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DA DIVISÃO OBSTÉTRICA E ALOJAMENTO CONJUNTO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DB2F7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B98CD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5C604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E5832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632E5A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A481E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DA DIVISÃO DE ENFERMARIA CLÍNICA E CIRÚRGICA DO HC CRIANÇA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18108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3DBDF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AD80C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330AD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3A7D1A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A1A09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DOS AMBULATÓRIOS DE PEDIATRIA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9BC2E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90511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84866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25C29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C75151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2304F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GERAL DE REGULAÇÃO DE FLUXOS ASSISTENCIAIS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81E63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68F90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 GERAL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26A53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1.14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9BF0E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693A1BC"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B82C6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DE AMBULATÓRIO GERAL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8BC1E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9AC95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2B8D5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1.13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DAF27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78FCCD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B06445"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035CA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06EF6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1B0FD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3AB71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072BA0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B2573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ENFERMAGEM AMBULATORIAL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C9477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C7F36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D0A4F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561BB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0A97FC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56E03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AMBULATORIAL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E3FFF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DE5F5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FCA5E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75A78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B35B0E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97A79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AMBULATORIAL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04614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15E24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976C3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1EE4A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122494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CF910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NÚCLEO DE ENFERMAGEM AMBULATORIAL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FB01E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83A36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21572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1942B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D8D129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61922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AMBULATORIAL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3134A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BD5A2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39986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98DE1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3864206"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0E01F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DE GENÉTICA MÉDICA</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6E67E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94D67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F4937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C8DAF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812136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9FD4C6"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B25552"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7FF6C4"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2AA996"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B8C2B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D700BC4"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7E85F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DE DADOS MÉDICOS E FATURAMENTO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E56B9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5DF93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2EA00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BD04D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CB6FD8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803FAF"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18027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23DD5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EFE09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872C3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966D68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29514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DADOS HOSPITALARES - SUS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1FE8D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341DA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6189B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EC543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939891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410D7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DADOS AMBULATORIAIS - SUS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AED4A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2070D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94E89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AB49C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8E8B17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4C391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INTERNO DE REGULAÇÃO - SIR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3771E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18EA5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E282B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1.07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BC828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4B027B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EDDB9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CONTROLE DE LEITOS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0DAE6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E9A0D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CCC4C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A6E51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E2541D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F1127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RELATÓRIOS MÉDICOS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5F324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18CB1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33665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EA6B5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BAE5AB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5B053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GERAL DE APOIO ASSISTENCIAL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E490A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8E704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 GERAL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75EED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1.14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589DE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817ECBA"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DA25D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DE ENFERMAGEM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EABEB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A4286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AE1BA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1.13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66DC2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28AD5C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E17676"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8A4D0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B90BC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05F19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2.10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110F7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E7AB2B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38A1DD"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A6824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E2078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47EFE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CB68A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54731F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26435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ENFERMAGEM DE CLÍNICA MÉDICA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F1161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E8B1B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F6990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1.09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58F8A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880D3A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53FB9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CLÍNICA MÉDICA, NUTROLOGIA, GERIATRIA, CARDIOLOGIA E GASTROENTEROLOGIA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E882B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EA6CC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5D16F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47E74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94ABCA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43A7D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PNEUMOLOGIA, ENDOCRINOLOGIA, NEFROLOGIA E MOLÉSTIAS INFECCIOSAS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8AF9F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A3385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B443E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9D016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CD9831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3356E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ENFERMAGEM DE ORTOPEDIA, OFTALMOLOGIA, OTORRINOLARINGOLOGIA E CIRURGIA DE CABEÇA E PESCOÇO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99199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7832A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3C780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1.09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D671D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AFB069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87089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ORTOPEDIA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61264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0740A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47F0B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E9FF7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92A807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37F6A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OFTALMOLOGIA, OTOTRRINOLARINGOLOGIA E CIRURGIA DE CABEÇA E PESCOÇO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FEB99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239E9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86F50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73951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9A151C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90616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ENFERMAGEM DE DERMATOLOGIA, IMUNOLOGIA, NEUROLOGIA E PSIQUIATRIA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F4869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DC9CF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7F3DA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1.09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6BE0F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9BBEF5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CAD2B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NÚCLEO DE ENFERMAGEM DE PSIQUIATRIA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01F89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AA915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96CAB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EC927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DDC7B0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D8DB9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DERMATOLOGIA, IMUNOLOGIA E NEUROLOGIA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6C9ED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16BBD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309B6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C724D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EB9F3C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68CD9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DO HOSPITAL DIA DE PSIQUIATRIA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A3815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A64AA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8C187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93F8B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28309A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CADF7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PSIQUIATRIA INTERVENCIONISTA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EB593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CA079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9214A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30358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F0043A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157AA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ENFERMAGEM DE CLÍNICA CIRÚRGICA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0FE4C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C7E33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6538D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421A8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82C89D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30F1C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CIRURGIA E NEUROCIRURGIA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B8466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71682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B4B93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325D2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17F9A4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B0F3C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CIRURGIA E NEUROCIRURGIA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8581C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D13AD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CBFC4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99773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761150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4F58A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ENFERMAGEM DE GINECOLOGIA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09195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1D350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88505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1.07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80058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2A4E79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6FEF6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GINECOLOGIA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41129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74386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A57F5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13335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7BD39C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568AE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DE GINECOLOGIA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1B154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0C5DE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7A117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FC2FA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43F54C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5EDA9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SEÇÃO DE EQUIPAMENTOS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F4B56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DF6B5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258A1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2FC25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40F06AA"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A33F1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DE ASSISTÊNCIA FARMACÊUTICA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B81A1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CCC76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09BFD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1.13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11484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AF6DD2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7F820C"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ACDB7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6CBE5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CF2CC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2.09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F6B7D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615818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8F60FD"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887D6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3F10A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6E169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66068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16BB17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16BDA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FARMÁCIA CENTRAL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76B6E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54038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1827A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B7560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71782F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831BA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FARMÁCIA CLÍNICA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C8F38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33EA8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B9C89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51FB0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E141103"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085EF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FARMÁCIA AMBULATORIAL</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30727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A40A5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2C52B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6D098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66EA23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DD5435"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F4223F"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D2BACB"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54E645"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12CDD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392DA23"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52094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FARMÁCIA DO CENTRO CIRÚRGICO</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3A8E7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78EC8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17142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6D8BA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D12E90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C7361A"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733E91"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340037"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F91905"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41A2E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39C4C4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81C5F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FARMÁCIA DE QUIMIOTERAPIA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93B50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9568E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E6FE3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B3BE6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3FAD7CF"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266DD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DE NUTRIÇÃO E DIETÉTICA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4FF61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9FCFC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F2EAD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1.13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276FD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64830A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360354"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2A934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608B2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C7C6F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27C89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87C782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7FA66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DIETÉTICA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1E88B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6EC3A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54668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ED73B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01381B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19B5F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NUTRIÇÃO CLÍNICA - ADULTOS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65FFF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18CA7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1D2CF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53273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EC01DD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64B16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SEÇÃO DE NUTRIÇÃO CLÍNICA - PEDIÁTRICA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F5DD5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38F2D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C8668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12868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31D0D2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45CCC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COZINHA E DIETÉTICA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CD9D0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0EBC6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5DF28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2D6F8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AEDF540"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8F3D8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LACTÁRIO</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3951F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0B733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4F58D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10573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DC0682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E67B27"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0F7E61"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7028C7"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D93674"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0AEA0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3B3118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69868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NUTRIÇÃO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5BA0E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384A9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92045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BDE2D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2A23691"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B4BC0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PREPARO E COCÇÃO</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9DB9F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F45B1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57BF9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5E319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DB6950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142D0C"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10ED10"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63787F"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127960"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C73E8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F973C44"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806BD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COPAS</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B6BED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C4623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F8106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9AED8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D3E83E0"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EFF005"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D7B832"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C241D7"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648941"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F26CA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7D9E03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56205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HIGIENIZAÇÃO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2355A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9A2D1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C1304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6550C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878E1A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7AFDE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REFEIÇÃO CENTRALIZADA E TRANSPORTADA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6BB76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66AEA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46E8C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5DD9C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4D89A1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75207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REFEIÇÃO CENTRALIZADA E TRANSPORTADA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6ACDE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69962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B2D08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F5B97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8EF7F7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9D37D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SUPERINTENDÊNCIA DE FISIOTERAPIA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74A6E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3487D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SUPERINTEN-DENTE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4B664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1.12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9F3CE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5C2B183"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F90DF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FISIOTERAPIA AMBULATORIAL</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9A40A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AF4B2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E2835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D468B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68DF5A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20D7CA"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033B1F"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FFECD5"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2D4F51"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48A92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A72B248"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16531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SEÇÃO DE FISIOTERAPIA DE INTERNAÇÃO ADULTO</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7EC5D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78A83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D9269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AAFB2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B3210E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2E5231"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13FA12"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6D36F7"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E284EF"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12B18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37E9F11"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BFBEA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FISIOTERAPIA DE INTERNAÇÃO PEDIÁTRICA</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02820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444E7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8417D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931AF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DF03B4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A93C80"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82AE7F"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6D4097"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539D7A"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CD02C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741F60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1EC21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FISIOTERAPIA DE UNIDADES INTENSIVAS - ADULTO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081DF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73002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DA77A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2DB33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622464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87BC8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FISIOTERAPIA DE UNIDADES INTENSIVAS - PEDIÁTRICA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58BFB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C0AC0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9521E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4250C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868749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EFC78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FISIOTERAPIA DE UNIDADES INTENSIVAS - NEONATAL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C71BF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882E3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62C8C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BC71D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C829E6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4D87C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SUPERINTENDÊNCIA DE FONOAUDIOLOGIA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5E4BE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92FE1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SUPERINTEN-DENTE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2A870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1.11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8B0D1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F1C08D4"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04785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FONOAUDIOLOGIA EM SAÚDE AUDITIVA</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8A6D9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9BF41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F0820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B8442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E8EAE1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8B735F"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D5F2DB"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D29240"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418128"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04C88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144D16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B8FBA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FONOAUDIOLOGIA HOSPITALAR DE ADULTOS E IDOSOS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99F21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E9CC8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572A6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02C4C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4D66BF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22299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FONOAUDIOLOGIA HOSPITALAR DE LACTENTES, CRIANÇAS E ADOLESCENTES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A2898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8204A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F8B4D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3E447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123E026"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F7D20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SEÇÃO DE FONOAUDIOLOGIA EM REABILITAÇÃO</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41D38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5BB7B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A46B4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B3933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79C59A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5B07F8"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4D90BC"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B63565"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2B26E8"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80432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DDAFFF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29120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SUPERINTENDÊNCIA DE ODONTOLOGIA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A5314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60DE2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SUPERINTEN-DENTE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37DBE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1.11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FB32D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CE1A58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9A324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SUPERINTENDÊNCIA DE PSICOLOGIA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875A0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94C98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SUPERINTEN-DENTE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033E5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1.11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7B7FC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EC6746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98C4C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PSICOLOGIA HOSPITALAR - PEDIÁTRICA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C2B75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FFD6A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DB776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815C8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C02D4E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6CDF2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PSICOLOGIA HOSPITALAR - ADULTO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B98A1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F2C98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29221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0DD07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02A7FE7"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AE3E7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PSICOLOGIA, PSIQUIATRIA E NEUROPSICOLOGIA</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9F3CE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F197A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52F09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E51A3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CB8608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7979EF"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47CECB"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D52B79"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F17FBF"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BEA47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B502CB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5B886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SUPERINTENDÊNCIA DE SERVIÇO SOCIAL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8C1A8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E2F6C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SUPERINTEN-DENTE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20FCB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1.11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8ADD1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7323304"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D1651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ATENDIMENTO SOCIAL DE AMBULATÓRIO CIRÚRGICO E REABILITAÇÃO</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20FF8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F87AF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935A0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F0E29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DDC0B5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DC1112"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87B9AE"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EB0F66"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BA5E99"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CBE34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B110D8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ACDB8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ATENDIMENTO SOCIAL DE AMBULATÓRIO DE ESPECIALIDADES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6DD33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4C6EF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4919D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707A4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857CE7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41DDC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ATENDIMENTO SOCIAL À PACIENTES INTERNADOS - ADULTOS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E6B37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7F228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5CC10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65180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807E2D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99543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SEÇÃO DE ATENDIMENTO SOCIAL À PACIENTES INTERNADOS - PEDIÁTRICO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41CFA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C705B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32259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D957B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8C37C2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967BF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SUPERINTENDÊNCIA DE TERAPIA OCUPACIONAL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1EAA7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7E7B1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SUPERINTEN-DENTE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45BFE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1.11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DF0B5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197AC10"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7D97D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REABILITAÇÃO DE BAIXA VISÃO</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36E02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4147B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6885A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DC398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EABE12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B0A853"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3628B5"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C47636"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F7A08E"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D71E2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62C4DC3"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EA91F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TERAPIA OCUPACIONAL AMBULATORIAL</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EE1B3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9754E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A0910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E9CB6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0BEA04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AFFF8B"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EB38D5"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F02C34"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DCA539"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BB6FD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3EEB84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180328"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3E1249"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5064FF"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3F4275"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E568B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15D3CCE"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2145E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TERAPIA OCUPACIONAL À PACIENTES INTERNADOS - ADULTO</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847AC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66EA6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3C320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58666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F25543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F29E4E"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AFC649"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56E850"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1B2BF1"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717F1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7A666C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1CD17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TERAPIA OCUPACIONAL DE UNIDADES INTENSIVAS - ADULTO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9CBC7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F5F85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4511C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C7AF8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E5D76B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C2914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TERAPIA OCUPACIONAL E RECREAÇÃO DO HC CRIANÇA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4B28B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6657A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3DE46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7046E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4730550"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A13B0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GERAL DE MEDICINA DIAGNÓSTICA E TERAPÊUTICA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634E5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C2548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318A7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9B009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FCCEE2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9FA129"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F6663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BCB21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ESPECIAL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08C8F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2.13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117BF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79B9BF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D9E01B"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7748A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2ABDC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C055D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A9CFF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141562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BBCBF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REGIONAL DE HEMOTERAPIA - HEMOCENTRO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8BBBA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AA22F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0B89B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AFD9B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A33C29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938B0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AGÊNCIA TRANSFUSIONAL - CAMPUS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49A2D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F8483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F7C63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1.08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7D04F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F6778C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BD967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AGÊNCIA TRANSFUSIONAL -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422B1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7D209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5778D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1.08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C407A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3E18E4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921B2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AMBULATORIAL DA COORDENADORIA REGIONAL DE HEMOTERAPIA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296AD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F547C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NÚCLEO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CF463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1.03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C5307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EB4761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1B874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LABORATÓRIOS DA COORDENADORIA REGIONAL DE HEMOTERAPIA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2211B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0FD3D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NÚCLEO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3F61F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9EC9E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F640971"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231BA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DE CIÊNCIAS DA IMAGEM E FÍSICA MÉDICA - CCIFM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E8EAE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89595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35573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60A9E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CEA630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CB292B"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F7066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BE591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6CAAD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E39C2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48A51C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E5DBE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MÉDICO DA CCIFM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314CE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6152E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B5448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11B64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10DC2C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6F270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ENFERMAGEM DA CCIFM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3980E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11EDD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DE0A2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37503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E825A8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F5E98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SERVIÇO DE RADIOTERAPIA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0C40A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19018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5C526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D110E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49CE85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D92EA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DE RADIOTERAPIA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E0F0D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83B52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C9859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16C55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376668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89BCE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LABORATÓRIO MULTIUSUÁRIO DE RADIOTERAPIA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21A4D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BDB6A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1509B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23BF8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C9D2A0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48C28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MULTIPROFISSIONAL DE RADIOTERAPIA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5C962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FA3F5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NÚCLEO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5C1A1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1.03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627E8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E018B4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61593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IMAGENS MÉDICAS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A80ED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4EE82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2C54D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C08D8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C835C1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4998A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RADIODIAGNÓSTICO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71574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2DB26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23010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EA2B1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FF5F91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7065D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ULTRASSONOGRAFIA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0015F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57804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E195B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3A3AF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383310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62BB6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TOMOGRAFIA COMPUTADORIZADA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BB5D0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EC480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95269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F7339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A84C18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FD899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SEÇÃO DE RESSONÂNCIA MAGNÉTICA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94CD8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9D708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F21B7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14A82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60DAE5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01550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INFORMÁTICA BIOMÉDICA E FÍSICA MÉDICA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27A01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36900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40B41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4A864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2ED6FA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E68FC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MEDICINA NUCLEAR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25DE4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CCB9E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04E60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F87D5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6FBBBC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E1864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FÍSICA EM MEDICINA NUCLEAR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EA24F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9A092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5CFD5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1.06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70085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A7272F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5EC96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MEDICINA NUCLEAR E LABORATÓRIO DE PET/CT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61270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22E35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7978B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17E32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15581E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B123C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ANÁLISES IN VITRO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B57B8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50D0C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65F08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C9588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7E716F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64DBA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RADIOLOGIA INTERVENCIONISTA E TERAPÊUTICA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4C392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38E3E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8B2BB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19192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8B8C0AF"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69EF7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PATOLOGIA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14258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F0BDE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B3200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1.10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E0EB8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E7D57B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C4D237"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C15D4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232ED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C9296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47185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403F78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9AAB1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APOIO DIAGNÓSTICO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A1B61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D3876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FEDF7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1.06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D0095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38F967F"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3C89A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SEÇÃO DE NECRÓPSIA</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78C22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BE065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06618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D8E9D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5C53A3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8D8B95"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30C04C"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4E1666"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BE2B63"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9330D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A79DC6E"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580E5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LABORATÓRIOS DE ANÁLISES CLÍNICAS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2B649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BEE32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1D110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1.09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232CC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28DFF60"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0A57C1"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D5614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00C1C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17780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2.08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64012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51EBDA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8AF285"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86C0D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A0E0D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DF08D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635E1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B74BD5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5F7DC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PREPARO E COLETA DE MATERIAIS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68EC4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3DF18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66D02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4C76C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A78453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910D9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BANCO DE LEITE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C4642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4217E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9B276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4335E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F543C7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0569A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VERIFICAÇÃO DE ÓBITOS DO HC - SVO-HC</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B3684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B3B38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FAE5B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4B3C4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F096C9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9FB44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LABORATÓRIO DE HEMATOLOGIA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D42A7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6DD7D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FD5CC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DDB8D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7DE40B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98E48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LABORATÓRIO DE MICROBIOLOGIA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84835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AE4D3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D5C0F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5909E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300BE8F"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652C6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LABORATÓRIO DE PEDIATRIA</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6564B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D6105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3D61C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DCBB0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C585F7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9B4FD0"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51AC91"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55ED86"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860606"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A1CD9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E4AFF64"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541C2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LABORATÓRIO DE GASTROENTEROLOGIA</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C89A3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D0597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03FF6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699A2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A6C991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346E87"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810AA9"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82B22A"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F9B4A6"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94116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013DCEC"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3A378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LABORATÓRIO DE IMUNOLOGIA</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7077D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B2C95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E25AE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C6436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2057C1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0F06CD"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84C1BD"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092C47"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F4779B"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9D710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98AA52B"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76962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LABORATÓRIO DE DERMATOLOGIA</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6B7CE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A2E0B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93949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B7281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5BCCFE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EF4B25"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22B332"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413618"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C501A6"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DD095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578F455"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80EE0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LABORATÓRIO DE ENDOCRINOLOGIA</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38F20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A94B0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AF777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873E9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61B660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4233D4"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CB026A"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287167"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934E89"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38E0F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B21FF10"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2615E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LABORATÓRIO DE NUTRIÇÃO</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220B7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1EACF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DD9C2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BC4EA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E73851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42CA9B"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633BDA"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FC0619"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82A6C7"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44F4E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A20BEF3"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C5173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LABORATÓRIO DE SOROLOGIA</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18C02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902E8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549CE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14DAF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156874F"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4A30DE"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417E28"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917F47"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CC89DB"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D15FD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F4597C3"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91B12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LABORATÓRIO DE VIROLOGIA</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44E0C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702F6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D8291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AE001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7A553E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DC2341"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414191"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7D200E"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43A4C3"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1480F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B867619"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91D27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LABORATÓRIO DE SCREENING</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44D72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FEF9E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C569E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7DC1F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6230F6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6D695C"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6FC4D0"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DE49F7"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C83983"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53139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F884BF1"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13896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LABORATÓRIO DE CITOGENÉTICA</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8B5F8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DD9F5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36441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DDFEE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805059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D63198"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397448"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2E9C63"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325E93"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631AB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5378780"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B38E2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LABORATÓRIO DE MEDICINA GENÔMICA</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60448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31E64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5B251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AA457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41355C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5605D9"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2B598E"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178304"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09EF8B"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377F1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C910FC4"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CF2EA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LABORATÓRIO DE NEUROLOGIA</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3E8C3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9542D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AG.TÉC.AS.À SAÚDE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32026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94050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4A4774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16BD93"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739568"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378AEC"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D97F43"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F40D0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5937D8E"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81697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GERAL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B7BF6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362BE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 GERAL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3F2F2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1.14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01F7F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6AD466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445F7F"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10336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8FB21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B0938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191E5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1ED864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726E4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DE ATENÇÃO HOSPITALAR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FD6E9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89483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A33A6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1.13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04102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82EF30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46571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TERAPIA INTENSIVA - CLÍNICO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89129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9BB60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A3E03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DDB9D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E53391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2E146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SEÇÃO MÉDICA DO SERVIÇO DE TERAPIA INTENSIVA - CLÍNICO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D2A55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1DCB4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0D3AD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980DB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F45D42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C1FAE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DO SERVIÇO DE TERAPIA INTENSIVA - CLÍNICO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C337B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3CA85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12008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ABBB8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D39BE4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E8B92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TERAPIA INTENSIVA - CIRÚRGICO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13F70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F92DB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5BEC0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7B5A0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4969AF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4637E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DO SERVIÇO DE TERAPIA INTENSIVA - CIRÚRGICO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DBB85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3CB60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1F259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F315C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1438A9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C3569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DO SERVIÇO DE TERAPIA INTENSIVA - CIRÚRGICO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DC969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894B1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126D7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FDA22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78CE14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2982F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TERAPIA INTENSIVA - PEDIÁTRICO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917CE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7218A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281A2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811EF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A0731F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AB905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DO SERVIÇO DE TERAPIA INTENSIVA - PEDIÁTRICO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CD969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1662F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E058B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B8C91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2AF95B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1412C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DO SERVIÇO DE TERAPIA INTENSIVA - PEDIÁTRICO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20BAB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A83D0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39E5A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2BDC4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DFF51E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0F979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SERVIÇO CORONARIANO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36B32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84AED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348B1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C86CB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9E95E5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F6690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DO SERVIÇO CORONARIANO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2733E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FE743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BD394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4AFD6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2DA5BB3"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D539B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DO SERVIÇO CORONARIANO DA UNIDADE DE EMERGÊNCIA</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1358C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42831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ACFD2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78802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E57678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FCA695"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8FAA0C"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7B7B62"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391D17"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1DE7E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B61469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2ABC1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NEUROLOGIA INTENSIVA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7EC4B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4CFB0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46A92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D55D1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AEB5FE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DD3B9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DO SERVIÇO DE NEUROLOGIA INTENSIVA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44B11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4A2B3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6822B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0787A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161FF6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CB7CD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DO SERVIÇO DE NEUROLOGIA INTENSIVA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80D5B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939B4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B7FB4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2FDDE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6026C8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90DE1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QUEIMADOS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A6503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5EFDE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3F772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CB3D7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A7CB3F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095C0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DO SERVIÇO DE QUEIMADOS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1BE66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6325A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A7896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4DF35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B689EF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1195B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NÚCLEO DE ENFERMAGEM DO SERVIÇO DE QUEIMADOS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A8D4F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FFA30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1E61C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9A743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7E140D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A867C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CIRURGIA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A2916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B1720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70BE0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35F41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7EDA1C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822E8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DO SERVIÇO DE CIRURGIA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4005E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302BD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0FA45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1F618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3C00ED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6352F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DO SERVIÇO DE CIRURGIA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7380A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1AC70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5335C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422CD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6C2406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07732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NEUROCIRURGIA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D884F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71D89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8FD3A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B6A41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0F8539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2D89C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DO SERVIÇO DE NEUROCIRURGIA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0B99B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15F0E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C8AB4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60CF2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C2E2C6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AC109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DO SERVIÇO DE NEUROCIRURGIA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053BF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D919D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C0202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9F092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FC8882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6A371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ATENDIMENTO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D07F3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AE3A1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F7C37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13C71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6267D7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1D1E9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SEÇÃO MÉDICA DA SALA VERMELHA DO ATENDIMENTO DE URGÊNCIA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2C0E9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39122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7AEED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2A55B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8B74AF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A7CBA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DA SALA VERMELHA DO ATENDIMENTO DE URGÊNCIA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3C401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74D48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0A353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A7F6E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F206A2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C4B4A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DA SALA AMARELA DO ATENDIMENTO DE URGÊNCIA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538EB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95C0D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14D0B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974AE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B96DE1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9496B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DA SALA AMARELA DO ATENDIMENTO DE URGÊNCIA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6771D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87A3F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A9360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8AB6E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C052E0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D3A22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CLÍNICA MÉDICA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FF8A2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64D78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AE626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0251B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A7AD87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C3688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DO SERVIÇO DE CLÍNICA MÉDICA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8E06C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A6737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A90D3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6C3D5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7132DD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CF82E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DO SERVIÇO DE CLÍNICA MÉDICA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DED0A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F7A1F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0D279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B5BCA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FDB83B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D3069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PSIQUIATRIA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AFEAF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D64DC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73177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5855A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80D1E4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591AB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SEÇÃO MÉDICA DO SERVIÇO DE PSIQUIATRIA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619A8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72A0B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8C344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BDFFD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A5380D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5003C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DO SERVIÇO DE PSIQUIATRIA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ACDB2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60516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203F3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26673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40EFA5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820D8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PEDIATRIA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4E871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A1E91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778F0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B7464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B63FCA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A7980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DO SERVIÇO DE PEDIATRIA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80210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7F02B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993BF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9F5A9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B41B1F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DF337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DO SERVIÇO DE PEDIATRIA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C5E53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F78DC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05FAF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7A4F5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4EF0C4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560F6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ORTOPEDIA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99A9B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12019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DOCENTE FMRP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D3EBC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NOS TERMOS DO ARTIGO 9º DESTE DECRETO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08F6C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1CF28E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B6C22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MÉDICA DO SERVIÇO DE ORTOPEDIA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44362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DE4F0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8AD01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5D77F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0A8E06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5FE86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DO SERVIÇO DE ORTOPEDIA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64694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278DC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77D67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6BDA7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5CEE19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B5626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COORDENADORIA DE APOIO ASSISTENCIAL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8BD4F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76DF2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5ABA1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1.13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A1308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F71B228"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B21D9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ENFERMAGEM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256C9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C2BA5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734FE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CD48E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3DA824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CCA13E"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5292E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DA776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24131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2.08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FC732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93E396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C5837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ESTRATÉGICO DE SOLUÇÕES EM SAÚDE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5033C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DE6BA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D5895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03938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F39288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2C8B6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REGULAÇÃO INTERNA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EC61E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74CE4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1B7C0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72BFE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70E056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D4CFE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DO BLOCO CIRÚRGICO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38E3B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8443D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2C361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1.08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243B9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C866E7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F18D6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NÚCLEO DE ENFERMAGEM DO BLOCO CIRÚRGICO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CA1AC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72426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ENFERMEIRO CHEFE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6A118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1.157/2011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2E628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2694BA0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47D4F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IMAGEM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C2FC7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5D876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MÉDICO DIRETOR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1F55C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FUNÇÃO "</w:t>
            </w:r>
            <w:proofErr w:type="gramStart"/>
            <w:r w:rsidRPr="00F23015">
              <w:rPr>
                <w:rFonts w:ascii="Helvetica" w:hAnsi="Helvetica" w:cs="Helvetica"/>
                <w:sz w:val="22"/>
                <w:szCs w:val="22"/>
              </w:rPr>
              <w:t>PRO LABORE</w:t>
            </w:r>
            <w:proofErr w:type="gramEnd"/>
            <w:r w:rsidRPr="00F23015">
              <w:rPr>
                <w:rFonts w:ascii="Helvetica" w:hAnsi="Helvetica" w:cs="Helvetica"/>
                <w:sz w:val="22"/>
                <w:szCs w:val="22"/>
              </w:rPr>
              <w:t>" DA LEI COMPLEMENTAR Nº 1.193/2013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2B70D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211088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B0804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FARMÁCIA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36A57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76DFD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75D62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1.06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A585F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F4594C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802A6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FISIOTERAPIA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E7C73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D1CD3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B9863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1.06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5F261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37413B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696E4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FONOAUDIOLOGIA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B7BD4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E45A4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69273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1.06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11804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F18EA4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24419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SEÇÃO DE LABORATÓRIOS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F54B5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57603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13904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1.06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939DC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9D0EFF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DFAF5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NUTRIÇÃO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56230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8B750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15562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1.06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96CA0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0B57038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92C1E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PSICOLOGIA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24A4D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D4864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2F1D4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1.06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838A2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ECD191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304A3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SERVIÇO SOCIAL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9AD79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4E77D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59490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1.06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527E8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C5D088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47B66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TERAPIA OCUPACIONAL DA UNIDADE DE EMERGÊNCIA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2E939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E01A5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5E337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1.06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E97C9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C5FCB86"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1C861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APOIO OPERACIONAL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5228C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F2579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182AA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28415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88221E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0FA581"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4D06D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0BB90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C501A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DD368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F5F853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5C5A1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GOVERNANÇA E OPERAÇÕES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F9DC4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84968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8F100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67DB9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6A5CC7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86A81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MATERIAIS, EQUIPAMENTOS E MANUTENÇÃO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EA24D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92FF7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5FC2D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C26B9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4A1878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A1671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SETOR DE SUPORTE OPERACIONAL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FDAFB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4B7DD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28547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3D102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043E5D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DA0ED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HOSPITALAR - HOSPITAL ESTADUAL DE RIBEIRÃO PRETO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77B65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9B84A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3C81A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461FE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CD990B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D671F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ADMINISTRATIVA DO HERP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DE849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9184B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9D8E5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697C7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56DE55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90A28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MÉDICO DO HERP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B6FE4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46250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07C76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797AE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56F764C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04DFA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SERVIÇO DE ENFERMAGEM DO HERP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04CC5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208BD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A257B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0C6E7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639784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E34A6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MULTIPROFISSIONAL DO HERP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AAAFF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2D0FC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C289C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1.06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2D4EE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0D31FB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C8B6C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DE INFRAESTRUTURA DO HERP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19C35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67DDE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B81BE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13C0A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4A7880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75516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HOSPITALAR - HOSPITAL SANTA TEREZA DE RIBEIRÃO PRETO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BFC72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48505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3E77A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8183B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231251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197DD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ADMINISTRATIVA DO HST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FE1F3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FF4C1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176F3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126EC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7D770E1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6961F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MÉDICO DO HST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DFFC9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EA587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4FBF6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6E3F1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1AB9EE8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63DBF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ENFERMAGEM DO HST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FBBD0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8E6A0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86CE9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B018F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2BF2B4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0193F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SEÇÃO MULTIPROFISSIONAL DO HST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96C83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8BE37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A2EF6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1.06 (6)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C716B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bl>
    <w:p w14:paraId="3AECBABB" w14:textId="77777777" w:rsidR="00F23015" w:rsidRPr="00F23015" w:rsidRDefault="00F23015" w:rsidP="00F23015">
      <w:pPr>
        <w:rPr>
          <w:rFonts w:ascii="Helvetica" w:hAnsi="Helvetica" w:cs="Helvetica"/>
          <w:vanish/>
          <w:sz w:val="22"/>
          <w:szCs w:val="22"/>
        </w:rPr>
      </w:pPr>
    </w:p>
    <w:tbl>
      <w:tblPr>
        <w:tblW w:w="1485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850"/>
      </w:tblGrid>
      <w:tr w:rsidR="00F23015" w:rsidRPr="00F23015" w14:paraId="5995675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C473A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Legenda</w:t>
            </w:r>
          </w:p>
        </w:tc>
      </w:tr>
      <w:tr w:rsidR="00F23015" w:rsidRPr="00F23015" w14:paraId="718BF98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AB669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 Designação de Docentes da Faculdade de Medicina de Ribeirão Preto da Universidade de São Paulo para o desempenho de funções de coordenação e gestão de unidades clínicas, assistenciais ou administrativas do HCFMRP-USP, nos termos do artigo 9º deste Decreto.</w:t>
            </w:r>
          </w:p>
        </w:tc>
      </w:tr>
      <w:tr w:rsidR="00F23015" w:rsidRPr="00F23015" w14:paraId="315739F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F0E39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 Funções remuneradas exclusivamente por "</w:t>
            </w:r>
            <w:proofErr w:type="gramStart"/>
            <w:r w:rsidRPr="00F23015">
              <w:rPr>
                <w:rFonts w:ascii="Helvetica" w:hAnsi="Helvetica" w:cs="Helvetica"/>
                <w:sz w:val="22"/>
                <w:szCs w:val="22"/>
              </w:rPr>
              <w:t>pro labores</w:t>
            </w:r>
            <w:proofErr w:type="gramEnd"/>
            <w:r w:rsidRPr="00F23015">
              <w:rPr>
                <w:rFonts w:ascii="Helvetica" w:hAnsi="Helvetica" w:cs="Helvetica"/>
                <w:sz w:val="22"/>
                <w:szCs w:val="22"/>
              </w:rPr>
              <w:t>" específicos da carreira de Médico (Lei Complementar n° 1.193, de 02 de janeiro de 2013), portanto não abarcadas pela Lei Complementar n° 1.395, de 22 de dezembro de 2023.</w:t>
            </w:r>
          </w:p>
        </w:tc>
      </w:tr>
      <w:tr w:rsidR="00F23015" w:rsidRPr="00F23015" w14:paraId="14B17FB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57C87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(3) Funções remuneradas exclusivamente por "</w:t>
            </w:r>
            <w:proofErr w:type="gramStart"/>
            <w:r w:rsidRPr="00F23015">
              <w:rPr>
                <w:rFonts w:ascii="Helvetica" w:hAnsi="Helvetica" w:cs="Helvetica"/>
                <w:sz w:val="22"/>
                <w:szCs w:val="22"/>
              </w:rPr>
              <w:t>pro labores</w:t>
            </w:r>
            <w:proofErr w:type="gramEnd"/>
            <w:r w:rsidRPr="00F23015">
              <w:rPr>
                <w:rFonts w:ascii="Helvetica" w:hAnsi="Helvetica" w:cs="Helvetica"/>
                <w:sz w:val="22"/>
                <w:szCs w:val="22"/>
              </w:rPr>
              <w:t>" específicos da carreira da Saúde (Lei Complementar n° 1.157, de 02 de dezembro de 2011), portanto não abarcadas pela Lei Complementar n° 1.395, de 22 de dezembro de 2023.</w:t>
            </w:r>
          </w:p>
        </w:tc>
      </w:tr>
      <w:tr w:rsidR="00F23015" w:rsidRPr="00F23015" w14:paraId="0E134A1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7DD2F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(4) O cargo em comissão será ocupado privativamente nos termos do artigo 8º deste Decreto, devendo possuir diploma, devidamente registrado, de conclusão de curso de graduação de nível superior de Medicina, fornecido por instituição de ensino superior reconhecida pelo Ministério da Educação (MEC) e registro no Conselho Regional de Medicina.</w:t>
            </w:r>
          </w:p>
        </w:tc>
      </w:tr>
      <w:tr w:rsidR="00F23015" w:rsidRPr="00F23015" w14:paraId="7BD0181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0F021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(5) O cargo em comissão será ocupado privativamente nos termos do artigo 8º deste Decreto, devendo possuir diploma, devidamente registrado, de conclusão de curso de graduação de nível superior de Enfermagem, fornecido por instituição de ensino superior reconhecida pelo Ministério da Educação (MEC) e registro no Conselho Regional de Enfermagem</w:t>
            </w:r>
          </w:p>
        </w:tc>
      </w:tr>
      <w:tr w:rsidR="00F23015" w:rsidRPr="00F23015" w14:paraId="2DC7301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397EE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(6) O cargo em comissão será ocupado privativamente nos termos do artigo 8º deste Decreto, devendo possuir diploma devidamente registrado, de conclusão de curso de graduação de nível superior em área específica da saúde, fornecido por instituição de ensino superior reconhecida pelo Ministério da Educação (MEC) e registro no respectivo Conselho de Classe Profissional.</w:t>
            </w:r>
          </w:p>
        </w:tc>
      </w:tr>
    </w:tbl>
    <w:p w14:paraId="4D8C2AFC" w14:textId="77777777" w:rsidR="00F23015" w:rsidRPr="00F23015" w:rsidRDefault="00F23015" w:rsidP="00F23015">
      <w:pPr>
        <w:jc w:val="center"/>
        <w:rPr>
          <w:rFonts w:ascii="Helvetica" w:hAnsi="Helvetica" w:cs="Helvetica"/>
          <w:sz w:val="22"/>
          <w:szCs w:val="22"/>
        </w:rPr>
      </w:pPr>
      <w:r w:rsidRPr="00F23015">
        <w:rPr>
          <w:rFonts w:ascii="Helvetica" w:hAnsi="Helvetica" w:cs="Helvetica"/>
          <w:sz w:val="22"/>
          <w:szCs w:val="22"/>
        </w:rPr>
        <w:t>ANEXO III</w:t>
      </w:r>
    </w:p>
    <w:p w14:paraId="1559D679" w14:textId="77777777" w:rsidR="00F23015" w:rsidRPr="00F23015" w:rsidRDefault="00F23015" w:rsidP="00F23015">
      <w:pPr>
        <w:jc w:val="center"/>
        <w:rPr>
          <w:rFonts w:ascii="Helvetica" w:hAnsi="Helvetica" w:cs="Helvetica"/>
          <w:sz w:val="22"/>
          <w:szCs w:val="22"/>
        </w:rPr>
      </w:pPr>
      <w:r w:rsidRPr="00F23015">
        <w:rPr>
          <w:rFonts w:ascii="Helvetica" w:hAnsi="Helvetica" w:cs="Helvetica"/>
          <w:sz w:val="22"/>
          <w:szCs w:val="22"/>
        </w:rPr>
        <w:t>Quadro Resumo de Custos dos Cargos em Comissão e das Funções de Confiança do Hospital das Clínicas da Faculdade de Medicina de Ribeirão Preto da Universidade de São Paulo</w:t>
      </w:r>
    </w:p>
    <w:tbl>
      <w:tblPr>
        <w:tblW w:w="1485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458"/>
        <w:gridCol w:w="5008"/>
        <w:gridCol w:w="2325"/>
        <w:gridCol w:w="4059"/>
      </w:tblGrid>
      <w:tr w:rsidR="00F23015" w:rsidRPr="00F23015" w14:paraId="08B0669E"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859A0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CÓDIGO</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72CF9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VALOR UNITÁRIO</w:t>
            </w:r>
          </w:p>
        </w:tc>
        <w:tc>
          <w:tcPr>
            <w:tcW w:w="0" w:type="auto"/>
            <w:gridSpan w:val="2"/>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93A86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SITUAÇÃO NOVA</w:t>
            </w:r>
          </w:p>
        </w:tc>
      </w:tr>
      <w:tr w:rsidR="00F23015" w:rsidRPr="00F23015" w14:paraId="57850E4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5D5DCA" w14:textId="77777777" w:rsidR="00F23015" w:rsidRPr="00F23015" w:rsidRDefault="00F23015" w:rsidP="00F23015">
            <w:pPr>
              <w:rPr>
                <w:rFonts w:ascii="Helvetica" w:hAnsi="Helvetica" w:cs="Helvetica"/>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E3F68A" w14:textId="77777777" w:rsidR="00F23015" w:rsidRPr="00F23015" w:rsidRDefault="00F23015" w:rsidP="00F23015">
            <w:pPr>
              <w:rPr>
                <w:rFonts w:ascii="Helvetica" w:hAnsi="Helvetica" w:cs="Helvetica"/>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75ABD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QUANT.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4DB77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VALOR TOTAL</w:t>
            </w:r>
          </w:p>
        </w:tc>
      </w:tr>
      <w:tr w:rsidR="00F23015" w:rsidRPr="00F23015" w14:paraId="011F42D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827C4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E6E4F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6,00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EADFE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9B6FD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12,00</w:t>
            </w:r>
          </w:p>
        </w:tc>
      </w:tr>
      <w:tr w:rsidR="00F23015" w:rsidRPr="00F23015" w14:paraId="4D217D3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52CAA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353F2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5,50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C3F83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165E0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27,50</w:t>
            </w:r>
          </w:p>
        </w:tc>
      </w:tr>
      <w:tr w:rsidR="00F23015" w:rsidRPr="00F23015" w14:paraId="2037FFE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CCB46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322AC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4,50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9F560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B4268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81,00</w:t>
            </w:r>
          </w:p>
        </w:tc>
      </w:tr>
      <w:tr w:rsidR="00F23015" w:rsidRPr="00F23015" w14:paraId="65F0286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615DD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59026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4,00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BDFD5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ACB6D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16,00</w:t>
            </w:r>
          </w:p>
        </w:tc>
      </w:tr>
      <w:tr w:rsidR="00F23015" w:rsidRPr="00F23015" w14:paraId="3EB88D2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4AFBD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CCESP 1.11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AB593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3,50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89859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D6D51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17,50</w:t>
            </w:r>
          </w:p>
        </w:tc>
      </w:tr>
      <w:tr w:rsidR="00F23015" w:rsidRPr="00F23015" w14:paraId="14E95FF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0C99F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7B6F6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3,25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6E622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33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B7EC1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107,25</w:t>
            </w:r>
          </w:p>
        </w:tc>
      </w:tr>
      <w:tr w:rsidR="00F23015" w:rsidRPr="00F23015" w14:paraId="581EFD7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12408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4303D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3,00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F725C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71E30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63,00</w:t>
            </w:r>
          </w:p>
        </w:tc>
      </w:tr>
      <w:tr w:rsidR="00F23015" w:rsidRPr="00F23015" w14:paraId="5646D87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EEEFD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72C4C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2,75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F39AF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37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8D216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101,75</w:t>
            </w:r>
          </w:p>
        </w:tc>
      </w:tr>
      <w:tr w:rsidR="00F23015" w:rsidRPr="00F23015" w14:paraId="4697962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EC011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F376D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2,50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2431D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98BD0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27,50</w:t>
            </w:r>
          </w:p>
        </w:tc>
      </w:tr>
      <w:tr w:rsidR="00F23015" w:rsidRPr="00F23015" w14:paraId="77E767E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68E26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C2BA7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2,25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78961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23AE6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42,75</w:t>
            </w:r>
          </w:p>
        </w:tc>
      </w:tr>
      <w:tr w:rsidR="00F23015" w:rsidRPr="00F23015" w14:paraId="07AE0DD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8A271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0A884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2,00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1AED5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105C3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56,00</w:t>
            </w:r>
          </w:p>
        </w:tc>
      </w:tr>
      <w:tr w:rsidR="00F23015" w:rsidRPr="00F23015" w14:paraId="205094C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548CA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1.04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A49CF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1,75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266F5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8A64F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10,50</w:t>
            </w:r>
          </w:p>
        </w:tc>
      </w:tr>
      <w:tr w:rsidR="00F23015" w:rsidRPr="00F23015" w14:paraId="601F194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68547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7DE9B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7D0FE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D8617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46D589D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1A4C0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2.13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E2A29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4,50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839D9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40BE6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9,00</w:t>
            </w:r>
          </w:p>
        </w:tc>
      </w:tr>
      <w:tr w:rsidR="00F23015" w:rsidRPr="00F23015" w14:paraId="60472DF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16438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2.12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28F83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4,00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C6567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EF742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16,00</w:t>
            </w:r>
          </w:p>
        </w:tc>
      </w:tr>
      <w:tr w:rsidR="00F23015" w:rsidRPr="00F23015" w14:paraId="606935A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BA5E7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C745A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3,25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C942D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15D3C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22,75</w:t>
            </w:r>
          </w:p>
        </w:tc>
      </w:tr>
      <w:tr w:rsidR="00F23015" w:rsidRPr="00F23015" w14:paraId="2E4526D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3C3DC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1A06C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3,00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82EF3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1ED7B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42,00</w:t>
            </w:r>
          </w:p>
        </w:tc>
      </w:tr>
      <w:tr w:rsidR="00F23015" w:rsidRPr="00F23015" w14:paraId="67343F7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F0173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B8792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2,75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0C4F3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46E10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38,50</w:t>
            </w:r>
          </w:p>
        </w:tc>
      </w:tr>
      <w:tr w:rsidR="00F23015" w:rsidRPr="00F23015" w14:paraId="5AD494D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734AE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0CC91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2,50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8A92E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31855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17,50</w:t>
            </w:r>
          </w:p>
        </w:tc>
      </w:tr>
      <w:tr w:rsidR="00F23015" w:rsidRPr="00F23015" w14:paraId="3BE48BD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5F1E8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CCESP 2.06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23D94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2,25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5301E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7E0DC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13,50</w:t>
            </w:r>
          </w:p>
        </w:tc>
      </w:tr>
      <w:tr w:rsidR="00F23015" w:rsidRPr="00F23015" w14:paraId="7753748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D4FE6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2FE28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2,00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12F2B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F753B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4,00</w:t>
            </w:r>
          </w:p>
        </w:tc>
      </w:tr>
      <w:tr w:rsidR="00F23015" w:rsidRPr="00F23015" w14:paraId="668E195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A9A80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CCESP 2.03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A0A1E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1,50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70416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8A23D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12,00</w:t>
            </w:r>
          </w:p>
        </w:tc>
      </w:tr>
      <w:tr w:rsidR="00F23015" w:rsidRPr="00F23015" w14:paraId="45D7F77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6F12D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CARGOS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31D19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41620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253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5B2CF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738,00</w:t>
            </w:r>
          </w:p>
        </w:tc>
      </w:tr>
      <w:tr w:rsidR="00F23015" w:rsidRPr="00F23015" w14:paraId="3B30ACE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3C4E1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8CB05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56716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48FD7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CEF750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65D85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1.17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291A7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4,80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E9C63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65E42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4,80</w:t>
            </w:r>
          </w:p>
        </w:tc>
      </w:tr>
      <w:tr w:rsidR="00F23015" w:rsidRPr="00F23015" w14:paraId="2C265BF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696FE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1.15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F79D9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3,60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661A3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08F18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3,60</w:t>
            </w:r>
          </w:p>
        </w:tc>
      </w:tr>
      <w:tr w:rsidR="00F23015" w:rsidRPr="00F23015" w14:paraId="1D7021C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A3457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1.14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ABAC5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3,30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FF202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80775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3,30</w:t>
            </w:r>
          </w:p>
        </w:tc>
      </w:tr>
      <w:tr w:rsidR="00F23015" w:rsidRPr="00F23015" w14:paraId="06263B8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CC6D7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1.13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9135F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2,70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D031C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11779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5,40</w:t>
            </w:r>
          </w:p>
        </w:tc>
      </w:tr>
      <w:tr w:rsidR="00F23015" w:rsidRPr="00F23015" w14:paraId="0A1EA9B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C6185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A1605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1,95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FA623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96CC0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1,95</w:t>
            </w:r>
          </w:p>
        </w:tc>
      </w:tr>
      <w:tr w:rsidR="00F23015" w:rsidRPr="00F23015" w14:paraId="497DBBD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60FA7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766BA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1,65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0D6C4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0045A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6,60</w:t>
            </w:r>
          </w:p>
        </w:tc>
      </w:tr>
      <w:tr w:rsidR="00F23015" w:rsidRPr="00F23015" w14:paraId="497654E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9AFCC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E0D69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1,20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95D0A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72500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3,60</w:t>
            </w:r>
          </w:p>
        </w:tc>
      </w:tr>
      <w:tr w:rsidR="00F23015" w:rsidRPr="00F23015" w14:paraId="1F7B796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A3C25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64363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1,05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8099F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9EBB1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18,90</w:t>
            </w:r>
          </w:p>
        </w:tc>
      </w:tr>
      <w:tr w:rsidR="00F23015" w:rsidRPr="00F23015" w14:paraId="5A77557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EE4D5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1.03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1A27B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0,90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73B11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5E809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10,80</w:t>
            </w:r>
          </w:p>
        </w:tc>
      </w:tr>
      <w:tr w:rsidR="00F23015" w:rsidRPr="00F23015" w14:paraId="38B77B1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170D8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6DBBB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C761F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068F6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3B80DB5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FA0F0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FCESP 2.05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203C9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1,20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C04E3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86192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1,20</w:t>
            </w:r>
          </w:p>
        </w:tc>
      </w:tr>
      <w:tr w:rsidR="00F23015" w:rsidRPr="00F23015" w14:paraId="0F5C88E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6B8C7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F7C43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1,05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2F1A7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163E3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19,95</w:t>
            </w:r>
          </w:p>
        </w:tc>
      </w:tr>
      <w:tr w:rsidR="00F23015" w:rsidRPr="00F23015" w14:paraId="1789BC1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FC30F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EEB4D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0,90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9D735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5F213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23,40</w:t>
            </w:r>
          </w:p>
        </w:tc>
      </w:tr>
      <w:tr w:rsidR="00F23015" w:rsidRPr="00F23015" w14:paraId="35E2D99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02272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FCESP 2.02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A5111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0,75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8D2D8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18077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3,00</w:t>
            </w:r>
          </w:p>
        </w:tc>
      </w:tr>
      <w:tr w:rsidR="00F23015" w:rsidRPr="00F23015" w14:paraId="6DBA278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C13CD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FUNÇÕES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488BB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2452A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93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84B25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106,50</w:t>
            </w:r>
          </w:p>
        </w:tc>
      </w:tr>
      <w:tr w:rsidR="00F23015" w:rsidRPr="00F23015" w14:paraId="6FC1CF3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8BCFF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B63A3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E4BAC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DF54B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w:t>
            </w:r>
          </w:p>
        </w:tc>
      </w:tr>
      <w:tr w:rsidR="00F23015" w:rsidRPr="00F23015" w14:paraId="667C04EE" w14:textId="77777777">
        <w:tc>
          <w:tcPr>
            <w:tcW w:w="0" w:type="auto"/>
            <w:gridSpan w:val="2"/>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36550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TOTAL GERAL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69EB2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346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6F14C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844,50</w:t>
            </w:r>
          </w:p>
        </w:tc>
      </w:tr>
    </w:tbl>
    <w:p w14:paraId="3ED60FFA" w14:textId="77777777" w:rsidR="00F23015" w:rsidRPr="00F23015" w:rsidRDefault="00F23015" w:rsidP="00F23015">
      <w:pPr>
        <w:jc w:val="center"/>
        <w:rPr>
          <w:rFonts w:ascii="Helvetica" w:hAnsi="Helvetica" w:cs="Helvetica"/>
          <w:sz w:val="22"/>
          <w:szCs w:val="22"/>
        </w:rPr>
      </w:pPr>
      <w:r w:rsidRPr="00F23015">
        <w:rPr>
          <w:rFonts w:ascii="Helvetica" w:hAnsi="Helvetica" w:cs="Helvetica"/>
          <w:sz w:val="22"/>
          <w:szCs w:val="22"/>
        </w:rPr>
        <w:t>ANEXO IV</w:t>
      </w:r>
    </w:p>
    <w:p w14:paraId="352FCAC7" w14:textId="77777777" w:rsidR="00F23015" w:rsidRPr="00F23015" w:rsidRDefault="00F23015" w:rsidP="00F23015">
      <w:pPr>
        <w:jc w:val="center"/>
        <w:rPr>
          <w:rFonts w:ascii="Helvetica" w:hAnsi="Helvetica" w:cs="Helvetica"/>
          <w:sz w:val="22"/>
          <w:szCs w:val="22"/>
        </w:rPr>
      </w:pPr>
      <w:r w:rsidRPr="00F23015">
        <w:rPr>
          <w:rFonts w:ascii="Helvetica" w:hAnsi="Helvetica" w:cs="Helvetica"/>
          <w:sz w:val="22"/>
          <w:szCs w:val="22"/>
        </w:rPr>
        <w:t xml:space="preserve">Órgãos Centrais, Setoriais e </w:t>
      </w:r>
      <w:proofErr w:type="spellStart"/>
      <w:r w:rsidRPr="00F23015">
        <w:rPr>
          <w:rFonts w:ascii="Helvetica" w:hAnsi="Helvetica" w:cs="Helvetica"/>
          <w:sz w:val="22"/>
          <w:szCs w:val="22"/>
        </w:rPr>
        <w:t>Subsetoriais</w:t>
      </w:r>
      <w:proofErr w:type="spellEnd"/>
      <w:r w:rsidRPr="00F23015">
        <w:rPr>
          <w:rFonts w:ascii="Helvetica" w:hAnsi="Helvetica" w:cs="Helvetica"/>
          <w:sz w:val="22"/>
          <w:szCs w:val="22"/>
        </w:rPr>
        <w:t xml:space="preserve"> dos Sistemas Administrativos e de Controle do Hospital das Clínicas da Faculdade de Medicina de Ribeirão Preto da Universidade de São Paulo</w:t>
      </w:r>
    </w:p>
    <w:tbl>
      <w:tblPr>
        <w:tblW w:w="1485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170"/>
        <w:gridCol w:w="1476"/>
        <w:gridCol w:w="4538"/>
        <w:gridCol w:w="4666"/>
      </w:tblGrid>
      <w:tr w:rsidR="00F23015" w:rsidRPr="00F23015" w14:paraId="7215089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830FC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SISTEMAS ADMINISTRATIVOS E DE CONTROLE DO ESTADO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013D2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ÓRGÃO CENTRAL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94D92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ÓRGÃO SETORIAL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5BF6B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ÓRGÃOS SUBSETORIAIS</w:t>
            </w:r>
          </w:p>
        </w:tc>
      </w:tr>
      <w:tr w:rsidR="00F23015" w:rsidRPr="00F23015" w14:paraId="0B59FDB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F6C26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Sistemas de Administração Financeira e Orçamentária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8D8CF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65B08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SUPERINTENDÊNCIA DE FINANÇAS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31175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ORÇAMENTO E CONTABILIDADE DIVISÃO DE RECEITA E DESPESA</w:t>
            </w:r>
          </w:p>
        </w:tc>
      </w:tr>
      <w:tr w:rsidR="00F23015" w:rsidRPr="00F23015" w14:paraId="5023B8B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6802E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Sistema de Administração dos Transportes Internos Motorizados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44C13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B6597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SUPERINTENDÊNCIA DE HOTELARIA HOSPITALAR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93F4D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w:t>
            </w:r>
          </w:p>
        </w:tc>
      </w:tr>
      <w:tr w:rsidR="00F23015" w:rsidRPr="00F23015" w14:paraId="3B46BE4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710BB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Sistema de Administração de Pessoal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DAFB7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ECEBF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DE RECURSOS HUMANOS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25AC1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w:t>
            </w:r>
          </w:p>
        </w:tc>
      </w:tr>
      <w:tr w:rsidR="00F23015" w:rsidRPr="00F23015" w14:paraId="0826583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FE62D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Sistema de Arquivos do Estado de São Paulo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21A82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3D54F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COMISSÃO DE AVALIAÇÃO DE DOCUMENTOS E ACESSO - CADA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F1250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w:t>
            </w:r>
          </w:p>
        </w:tc>
      </w:tr>
      <w:tr w:rsidR="00F23015" w:rsidRPr="00F23015" w14:paraId="7407B2B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12BAD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Sistema de Gestão do Patrimônio Imobiliário do Estado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970F9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3EF2B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SUPERINTENDÊNCIA DE FINANÇAS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F354C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SUPRIMENTOS</w:t>
            </w:r>
          </w:p>
        </w:tc>
      </w:tr>
      <w:tr w:rsidR="00F23015" w:rsidRPr="00F23015" w14:paraId="38B9BAD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5F728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Sistema de Gestão do Patrimônio Mobiliário e de Estoques do Estado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B9049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F248D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SUPERINTENDÊNCIA DE FINANÇAS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E0F8E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w:t>
            </w:r>
          </w:p>
        </w:tc>
      </w:tr>
      <w:tr w:rsidR="00F23015" w:rsidRPr="00F23015" w14:paraId="3C44CAC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41ACC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Sistema Estadual de Tecnologia da Informação e Comunicação - SETIC</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8E7D5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6ABEF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DE TECNOLOGIA DA INFORMAÇÃO E COMUNICAÇÃO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2D774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INOVAÇÃO TECNOLÓGICA</w:t>
            </w:r>
          </w:p>
        </w:tc>
      </w:tr>
      <w:tr w:rsidR="00F23015" w:rsidRPr="00F23015" w14:paraId="59B951F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254B0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Sistema Estadual de Defesa do Usuário de Serviços Públicos - SEDUSP</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BB3D1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24032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OUVIDORIA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9AFBC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w:t>
            </w:r>
          </w:p>
        </w:tc>
      </w:tr>
      <w:tr w:rsidR="00F23015" w:rsidRPr="00F23015" w14:paraId="2B0F21A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8945D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Sistema de Ouvidoria do Poder Executivo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4856C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356FF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OUVIDORIA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167EE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w:t>
            </w:r>
          </w:p>
        </w:tc>
      </w:tr>
      <w:tr w:rsidR="00F23015" w:rsidRPr="00F23015" w14:paraId="766F6B7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8B1DA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Sistema de Comunicação do Governo do Estado de São Paulo - SICOM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FD273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D5848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490C7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SERVIÇO DE COMUNICAÇÕES INSTITUCIONAL</w:t>
            </w:r>
          </w:p>
        </w:tc>
      </w:tr>
      <w:tr w:rsidR="00F23015" w:rsidRPr="00F23015" w14:paraId="0A87E58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7AD6C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Sistema de Organização Institucional do Estado – SIORG</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8D5CD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2F7CD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D4608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COORDENADORIA DE RECURSOS HUMANOS</w:t>
            </w:r>
          </w:p>
        </w:tc>
      </w:tr>
      <w:tr w:rsidR="00F23015" w:rsidRPr="00F23015" w14:paraId="4EC80E6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7D0E4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Sistema Estadual de Controladoria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99E0B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4F5A7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DIVISÃO DE INTEGRIDADE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4DB28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w:t>
            </w:r>
          </w:p>
        </w:tc>
      </w:tr>
    </w:tbl>
    <w:p w14:paraId="6BDDB2A6" w14:textId="77777777" w:rsidR="00F23015" w:rsidRPr="00F23015" w:rsidRDefault="00F23015" w:rsidP="00F23015">
      <w:pPr>
        <w:jc w:val="center"/>
        <w:rPr>
          <w:rFonts w:ascii="Helvetica" w:hAnsi="Helvetica" w:cs="Helvetica"/>
          <w:sz w:val="22"/>
          <w:szCs w:val="22"/>
        </w:rPr>
      </w:pPr>
      <w:r w:rsidRPr="00F23015">
        <w:rPr>
          <w:rFonts w:ascii="Helvetica" w:hAnsi="Helvetica" w:cs="Helvetica"/>
          <w:sz w:val="22"/>
          <w:szCs w:val="22"/>
        </w:rPr>
        <w:t>ANEXO V-A</w:t>
      </w:r>
    </w:p>
    <w:p w14:paraId="331B88B6" w14:textId="77777777" w:rsidR="00F23015" w:rsidRPr="00F23015" w:rsidRDefault="00F23015" w:rsidP="00F23015">
      <w:pPr>
        <w:jc w:val="center"/>
        <w:rPr>
          <w:rFonts w:ascii="Helvetica" w:hAnsi="Helvetica" w:cs="Helvetica"/>
          <w:sz w:val="22"/>
          <w:szCs w:val="22"/>
        </w:rPr>
      </w:pPr>
      <w:r w:rsidRPr="00F23015">
        <w:rPr>
          <w:rFonts w:ascii="Helvetica" w:hAnsi="Helvetica" w:cs="Helvetica"/>
          <w:sz w:val="22"/>
          <w:szCs w:val="22"/>
        </w:rPr>
        <w:lastRenderedPageBreak/>
        <w:t>Quadro Resumo dos Cargos e Funções Extintos</w:t>
      </w:r>
    </w:p>
    <w:tbl>
      <w:tblPr>
        <w:tblW w:w="1485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780"/>
        <w:gridCol w:w="4070"/>
      </w:tblGrid>
      <w:tr w:rsidR="00F23015" w:rsidRPr="00F23015" w14:paraId="3A31652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58721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CARGO EXTINTO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1D397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QUANTIDADE</w:t>
            </w:r>
          </w:p>
        </w:tc>
      </w:tr>
      <w:tr w:rsidR="00F23015" w:rsidRPr="00F23015" w14:paraId="560B6E2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02D02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APOIO FAZENDARIO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F938F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r>
      <w:tr w:rsidR="00F23015" w:rsidRPr="00F23015" w14:paraId="7FA5E08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8D321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C6B1F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13</w:t>
            </w:r>
          </w:p>
        </w:tc>
      </w:tr>
      <w:tr w:rsidR="00F23015" w:rsidRPr="00F23015" w14:paraId="598457D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A3F47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TEC.SAUDE PUBLICA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E717A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3</w:t>
            </w:r>
          </w:p>
        </w:tc>
      </w:tr>
      <w:tr w:rsidR="00F23015" w:rsidRPr="00F23015" w14:paraId="24A9E6A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2B711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TEC.SAUDE PUBLICA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9EFF0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r>
      <w:tr w:rsidR="00F23015" w:rsidRPr="00F23015" w14:paraId="2124021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01DF2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TECNICO FAZENDARIO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DB5A4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r>
      <w:tr w:rsidR="00F23015" w:rsidRPr="00F23015" w14:paraId="03F5C37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71A03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TECNICO I (AN.DE RH)</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1D73F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3</w:t>
            </w:r>
          </w:p>
        </w:tc>
      </w:tr>
      <w:tr w:rsidR="00F23015" w:rsidRPr="00F23015" w14:paraId="6369615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594B3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TECNICO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A6FDF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17</w:t>
            </w:r>
          </w:p>
        </w:tc>
      </w:tr>
      <w:tr w:rsidR="00F23015" w:rsidRPr="00F23015" w14:paraId="04FAEA8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C82F6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TECNICO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D06D3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9</w:t>
            </w:r>
          </w:p>
        </w:tc>
      </w:tr>
      <w:tr w:rsidR="00F23015" w:rsidRPr="00F23015" w14:paraId="49D5FBD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03966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TECNICO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ACEB9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4</w:t>
            </w:r>
          </w:p>
        </w:tc>
      </w:tr>
      <w:tr w:rsidR="00F23015" w:rsidRPr="00F23015" w14:paraId="417CE3B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2AF24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ASSESSOR TECNICO VI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9D1D60"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r>
      <w:tr w:rsidR="00F23015" w:rsidRPr="00F23015" w14:paraId="4926615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379B6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DE GABINETE DE AUTARQUIA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5258D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r>
      <w:tr w:rsidR="00F23015" w:rsidRPr="00F23015" w14:paraId="5172951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71BD9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8257E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55</w:t>
            </w:r>
          </w:p>
        </w:tc>
      </w:tr>
      <w:tr w:rsidR="00F23015" w:rsidRPr="00F23015" w14:paraId="4710C55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CEE70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CHEFE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81D68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3</w:t>
            </w:r>
          </w:p>
        </w:tc>
      </w:tr>
      <w:tr w:rsidR="00F23015" w:rsidRPr="00F23015" w14:paraId="2F28BA2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6FD74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DIRETOR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A2808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8</w:t>
            </w:r>
          </w:p>
        </w:tc>
      </w:tr>
      <w:tr w:rsidR="00F23015" w:rsidRPr="00F23015" w14:paraId="74DFAC6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7ACD4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DIRETOR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21FC7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r>
      <w:tr w:rsidR="00F23015" w:rsidRPr="00F23015" w14:paraId="0A8E559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E70F8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DIRETOR TECNICO DE SAUDE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4C0CA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26</w:t>
            </w:r>
          </w:p>
        </w:tc>
      </w:tr>
      <w:tr w:rsidR="00F23015" w:rsidRPr="00F23015" w14:paraId="723CEE1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770D9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DIRETOR TECNICO DE SAUDE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509A5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5</w:t>
            </w:r>
          </w:p>
        </w:tc>
      </w:tr>
      <w:tr w:rsidR="00F23015" w:rsidRPr="00F23015" w14:paraId="5C97C46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85D772"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DIRETOR TECNICO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A6FF2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r>
      <w:tr w:rsidR="00F23015" w:rsidRPr="00F23015" w14:paraId="0D0425F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575F3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DIRETOR TECNICO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ED989A"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r>
      <w:tr w:rsidR="00F23015" w:rsidRPr="00F23015" w14:paraId="6C0AA10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30216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ENCARREGADO DE SAUDE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7F707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r>
      <w:tr w:rsidR="00F23015" w:rsidRPr="00F23015" w14:paraId="16D6993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CF956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ENCARREGADO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A37BF1"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51</w:t>
            </w:r>
          </w:p>
        </w:tc>
      </w:tr>
      <w:tr w:rsidR="00F23015" w:rsidRPr="00F23015" w14:paraId="0A5177D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C032C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ENCARREGADO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6838A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r>
      <w:tr w:rsidR="00F23015" w:rsidRPr="00F23015" w14:paraId="51AA6CF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705164"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SUPERINTENDENTE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EF700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1</w:t>
            </w:r>
          </w:p>
        </w:tc>
      </w:tr>
      <w:tr w:rsidR="00F23015" w:rsidRPr="00F23015" w14:paraId="5C81003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238CE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Total Geral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E0A0A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208</w:t>
            </w:r>
          </w:p>
        </w:tc>
      </w:tr>
    </w:tbl>
    <w:p w14:paraId="5BF2F382" w14:textId="77777777" w:rsidR="00F23015" w:rsidRPr="00F23015" w:rsidRDefault="00F23015" w:rsidP="00F23015">
      <w:pPr>
        <w:jc w:val="center"/>
        <w:rPr>
          <w:rFonts w:ascii="Helvetica" w:hAnsi="Helvetica" w:cs="Helvetica"/>
          <w:sz w:val="22"/>
          <w:szCs w:val="22"/>
        </w:rPr>
      </w:pPr>
      <w:r w:rsidRPr="00F23015">
        <w:rPr>
          <w:rFonts w:ascii="Helvetica" w:hAnsi="Helvetica" w:cs="Helvetica"/>
          <w:sz w:val="22"/>
          <w:szCs w:val="22"/>
        </w:rPr>
        <w:t>ANEXO V-B</w:t>
      </w:r>
    </w:p>
    <w:p w14:paraId="1274A9C8" w14:textId="77777777" w:rsidR="00F23015" w:rsidRPr="00F23015" w:rsidRDefault="00F23015" w:rsidP="00F23015">
      <w:pPr>
        <w:jc w:val="center"/>
        <w:rPr>
          <w:rFonts w:ascii="Helvetica" w:hAnsi="Helvetica" w:cs="Helvetica"/>
          <w:sz w:val="22"/>
          <w:szCs w:val="22"/>
        </w:rPr>
      </w:pPr>
      <w:r w:rsidRPr="00F23015">
        <w:rPr>
          <w:rFonts w:ascii="Helvetica" w:hAnsi="Helvetica" w:cs="Helvetica"/>
          <w:sz w:val="22"/>
          <w:szCs w:val="22"/>
        </w:rPr>
        <w:t>Gratificações, Abonos, Prêmios, "Pró-labore" e Adicionais Incompatíveis com o Regime de Subsídio</w:t>
      </w:r>
    </w:p>
    <w:tbl>
      <w:tblPr>
        <w:tblW w:w="1485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516"/>
        <w:gridCol w:w="11334"/>
      </w:tblGrid>
      <w:tr w:rsidR="00F23015" w:rsidRPr="00F23015" w14:paraId="15F1E50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A2122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PISO SALARIAL-REAJ.COMPLEMENTAR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A05537"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Lei Complementar nº 1.403 de 19/06/2024 Aplicado quando a retribuição global mensal do servidor for inferior ao Piso Salarial estabelecido pelo governo do Estado.</w:t>
            </w:r>
          </w:p>
        </w:tc>
      </w:tr>
      <w:tr w:rsidR="00F23015" w:rsidRPr="00F23015" w14:paraId="54AE723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EC8419" w14:textId="77777777" w:rsidR="00F23015" w:rsidRPr="00F23015" w:rsidRDefault="00F23015" w:rsidP="00F23015">
            <w:pPr>
              <w:rPr>
                <w:rFonts w:ascii="Helvetica" w:hAnsi="Helvetica" w:cs="Helvetica"/>
                <w:sz w:val="22"/>
                <w:szCs w:val="22"/>
              </w:rPr>
            </w:pPr>
            <w:proofErr w:type="gramStart"/>
            <w:r w:rsidRPr="00F23015">
              <w:rPr>
                <w:rFonts w:ascii="Helvetica" w:hAnsi="Helvetica" w:cs="Helvetica"/>
                <w:sz w:val="22"/>
                <w:szCs w:val="22"/>
              </w:rPr>
              <w:lastRenderedPageBreak/>
              <w:t>GEAH-GRAT.ESP.ATIV.HOSPITALAR</w:t>
            </w:r>
            <w:proofErr w:type="gramEnd"/>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94C09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Lei Complementar nº 674 de 08/04/1992 Aplicada aos servidores em decorrência do tipo de serviço executado o qual impõe graus elevados de atenção concentrada por longos períodos, de responsabilidade contínua por terceiros, do risco permanente de contágio e situações estressantes.</w:t>
            </w:r>
          </w:p>
        </w:tc>
      </w:tr>
      <w:tr w:rsidR="00F23015" w:rsidRPr="00F23015" w14:paraId="1D9F1C2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61B69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GRAT. ESP. SUPORTE À SAÚDE - GESS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A6F20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Lei Complementar nº 1157 de 02/12/2011 Aplicada aos servidores em exercício na Secretaria da Saúde e Autarquias a ela vinculadas, bem como nas unidades de saúde de Secretarias e Autarquias que estiverem ou vierem a ser integradas mediante decreto, ao SUS/SP.</w:t>
            </w:r>
          </w:p>
        </w:tc>
      </w:tr>
      <w:tr w:rsidR="00F23015" w:rsidRPr="00F23015" w14:paraId="21F165D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08E84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PPM-LC 1193/13 COMB.ART.5 L.8975/94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C4B8C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Lei Complementar nº 1193 de 02/01/2013 Aplicada aos servidores integrantes da carreira de Médico da LC 1.193/2013, em efetivo exercício nas Secretarias de Estado e Autarquias, objetivando o incremento da produtividade e o aprimoramento da qualidade dos serviços prestados.</w:t>
            </w:r>
          </w:p>
        </w:tc>
      </w:tr>
      <w:tr w:rsidR="00F23015" w:rsidRPr="00F23015" w14:paraId="68FD383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DD925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GRAT. REG. DEDICAÇÃO INTEGRAL-GRDI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44299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Lei Complementar nº 1193 de 02/01/2013 Aplicada aos servidores integrantes da carreira de Médico da Lei Complementar nº 1.193, de 02 de janeiro de 2013, sujeitos à jornada de trabalho de 40 horas semanais de trabalho.</w:t>
            </w:r>
          </w:p>
        </w:tc>
      </w:tr>
      <w:tr w:rsidR="00F23015" w:rsidRPr="00F23015" w14:paraId="04880C5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634B9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GEA -(GESC) - AÇÃO JUDICIAL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5798A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Lei Complementar nº 674 de 08/04/1992 Aplicada aos servidores em razão das condições de trabalho e das características intrínsecas das unidades integradas ao SUS, envolvidas na prestação de serviços de assistência médico-hospitalar, de serviços de vigilância sanitária e epidemiológica, de serviços médico-periciais, bem como na execução das atividades de apoio ao desenvolvimento destas áreas: - a Secretaria da Saúde, as Autarquias a ela vinculadas, bem como àqueles em exercício nas unidades das Secretarias e Autarquias de Estado que estiverem ou vierem a ser, mediante decreto, integradas ao Sistema Único de Saúde - SUS/SP, estendendo-se, no que couber, aos servidores sob o regime da Consolidação das Leis do Trabalho - até o advento da Lei Complementar nº 1.157, de 02 de dezembro de 2011 - os servidores abrangidos pela Lei Complementar nº 712, de 12 de abril de 1993 - Área Administrativa - até o advento da Lei Complementar nº 1.080, de 17 de dezembro de 2008.</w:t>
            </w:r>
          </w:p>
        </w:tc>
      </w:tr>
      <w:tr w:rsidR="00F23015" w:rsidRPr="00F23015" w14:paraId="74D6855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4F59D9"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GRATIFICAÇÃO EXTRA-ATIVO-AJ</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36C2A8"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xml:space="preserve">Lei Complementar nº 975, de 06/10/2005 e Lei Complementar nº 1.157, de 02/12/2011 Aplicada aos servidores das Secretarias e Autarquias dos seguintes regimes </w:t>
            </w:r>
            <w:proofErr w:type="spellStart"/>
            <w:r w:rsidRPr="00F23015">
              <w:rPr>
                <w:rFonts w:ascii="Helvetica" w:hAnsi="Helvetica" w:cs="Helvetica"/>
                <w:sz w:val="22"/>
                <w:szCs w:val="22"/>
              </w:rPr>
              <w:t>retribuitórios</w:t>
            </w:r>
            <w:proofErr w:type="spellEnd"/>
            <w:r w:rsidRPr="00F23015">
              <w:rPr>
                <w:rFonts w:ascii="Helvetica" w:hAnsi="Helvetica" w:cs="Helvetica"/>
                <w:sz w:val="22"/>
                <w:szCs w:val="22"/>
              </w:rPr>
              <w:t xml:space="preserve">: - Lei Complementar nº 661, de 11 de julho de </w:t>
            </w:r>
            <w:r w:rsidRPr="00F23015">
              <w:rPr>
                <w:rFonts w:ascii="Helvetica" w:hAnsi="Helvetica" w:cs="Helvetica"/>
                <w:sz w:val="22"/>
                <w:szCs w:val="22"/>
              </w:rPr>
              <w:lastRenderedPageBreak/>
              <w:t>1991 – Área de Apoio a Pesquisa; até o advento da Lei Complementar nº 1.122, de 30 de junho de 2010; - Lei Complementar nº 662, de 11 de julho de 1991 – Área de Assistente Técnico a Pesquisa; até o advento da Lei Complementar nº 1.122, de 30 de junho de 2010; - Lei nº 7.951, de 16 de julho de 1992 – Área de Apoio Agropecuário; até o advento da Lei Complementar nº 1.122, de 30 de junho de 2010; - Lei Complementar nº 700, de 15 de dezembro de 1992 - Área Fazendária - até o advento da Lei Complementar nº 1.122, de 30 de junho de 2010; - Lei nº 4.569, de 16 de maio de 1985, alterada pela Lei nº 8.327, de 1º de julho de 1993 – Área Ferroviária; - até o advento da Lei Complementar nº 1.211, de 27 de setembro de 2013 - Lei Complementar n° 674, de 08 de abril de 1992 – Área Saúde - até o advento da Lei Complementar nº 1.055, de 07 de julho de 2008; - Lei Complementar nº 712, de 12 de abril de 1993 – Área Administrativa - até o advento da Lei Complementar nº 1.080, de 17 de dezembro de 2008; - A Polícia Militar e a Polícia Civil – Área Policial, - até o advento da Lei nº 8.989, de 22 de dezembro de 1994; - A carreira de Agente de Segurança Penitenciária – Área Penitenciária – até o advento da Lei nº 8.988, de 22 de dezembro de 1994; - Aos servidores integrantes do Quadro do Magistério – Área Educação - até o advento da Lei Complementar nº 836, de 30 de dezembro de 1997.</w:t>
            </w:r>
          </w:p>
        </w:tc>
      </w:tr>
      <w:tr w:rsidR="00F23015" w:rsidRPr="00F23015" w14:paraId="24C183D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C734EC"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GRAT.ASSIST.SUP.SAUDE-ATIVO-AJ</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46308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 xml:space="preserve">Lei Complementar nº 871 de 19/06/2000 Aplicada aos servidores em efetivo exercício no Quadro da Secretaria da Saúde e Autarquias a ela vinculadas, com exceção dos seguintes regimes </w:t>
            </w:r>
            <w:proofErr w:type="spellStart"/>
            <w:r w:rsidRPr="00F23015">
              <w:rPr>
                <w:rFonts w:ascii="Helvetica" w:hAnsi="Helvetica" w:cs="Helvetica"/>
                <w:sz w:val="22"/>
                <w:szCs w:val="22"/>
              </w:rPr>
              <w:t>retribuitórios</w:t>
            </w:r>
            <w:proofErr w:type="spellEnd"/>
            <w:r w:rsidRPr="00F23015">
              <w:rPr>
                <w:rFonts w:ascii="Helvetica" w:hAnsi="Helvetica" w:cs="Helvetica"/>
                <w:sz w:val="22"/>
                <w:szCs w:val="22"/>
              </w:rPr>
              <w:t>: - Lei Complementar n° 674, de 08 de abril de 1992 - Área Saúde - até o advento da Lei Complementar nº 1.055, de 07 de julho de 2008 ; - Lei Complementar nº 712, de 12 de abril de 1993 - Área Administrativa - até o advento da Lei Complementar nº 1.080, de 17 de dezembro de 2008 ; - Lei Complementar nº 125, de 18 de novembro de 1975 – Área Pesquisa - até o advento da Lei Complementar nº 1.022, de 07 de novembro de 2007 ; - Lei Complementar nº 540, de 27 de maio de 1988 - Área Engenharia - até o advento da Lei Complementar nº 1.085, de 18 de dezembro de 2008 ; - Lei Complementar nº 662, de 11 de julho de 1991 - Área Pesquisa - até o advento da Lei Complementar nº 1.022, de 07 de novembro de 2007 ; - Lei Complementar nº 661, de 11 de julho de 1991 – Área Pesquisa - até o advento da Lei Complementar nº 1.030, de 27 de dezembro de 2007 ; - Lei nº 7.951, de 16 de julho de 1992 – Área de Apoio Agropecuário - até o advento da Lei Complementar nº 1.030, de 27 de dezembro de 2007 ; - Lei Complementar nº 700, de 15 de dezembro de 1992 – Área da Fazenda – até o advento da Lei Complementar nº 1.122, de 30 de junho de 2010.</w:t>
            </w:r>
          </w:p>
        </w:tc>
      </w:tr>
      <w:tr w:rsidR="00F23015" w:rsidRPr="00F23015" w14:paraId="6B74860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EC8BA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lastRenderedPageBreak/>
              <w:t>GRATIFICAÇÃO GERAL - A.J.</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B7563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Lei Complementar nº 901 de 12/09/2001 Artigo 1° - Fica instituída Gratificação Geral devida aos servidores em efetivo exercício nas Secretarias de Estado e Autarquias.</w:t>
            </w:r>
          </w:p>
        </w:tc>
      </w:tr>
      <w:tr w:rsidR="00F23015" w:rsidRPr="00F23015" w14:paraId="6CDDAFB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469DE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GRATIFICAÇÃO FIXA - ACAO JUDICIAL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2454FF"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Lei Complementar nº 741 de 21/12/1993 - Aplicada à Lei nº 4.569, de 16 de maio de 1985, alterada pela Lei nº 8.327, de 1º de julho de 1993 – Área Ferroviária; - até o advento da Lei Complementar nº 1.211, de 27 de setembro de 2013 - Aplicada aos servidores abrangidos pela Lei Complementar nº 712, de 12 de abril de 1993 - Área Administrativa - até o advento da Lei Complementar nº 1.080, de 17 de dezembro de 2008.</w:t>
            </w:r>
          </w:p>
        </w:tc>
      </w:tr>
      <w:tr w:rsidR="00F23015" w:rsidRPr="00F23015" w14:paraId="5B963B8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AC2EEC" w14:textId="77777777" w:rsidR="00F23015" w:rsidRPr="00F23015" w:rsidRDefault="00F23015" w:rsidP="00F23015">
            <w:pPr>
              <w:rPr>
                <w:rFonts w:ascii="Helvetica" w:hAnsi="Helvetica" w:cs="Helvetica"/>
                <w:sz w:val="22"/>
                <w:szCs w:val="22"/>
              </w:rPr>
            </w:pPr>
            <w:proofErr w:type="gramStart"/>
            <w:r w:rsidRPr="00F23015">
              <w:rPr>
                <w:rFonts w:ascii="Helvetica" w:hAnsi="Helvetica" w:cs="Helvetica"/>
                <w:sz w:val="22"/>
                <w:szCs w:val="22"/>
              </w:rPr>
              <w:t>GRAT .INFORMÁTICA</w:t>
            </w:r>
            <w:proofErr w:type="gramEnd"/>
            <w:r w:rsidRPr="00F23015">
              <w:rPr>
                <w:rFonts w:ascii="Helvetica" w:hAnsi="Helvetica" w:cs="Helvetica"/>
                <w:sz w:val="22"/>
                <w:szCs w:val="22"/>
              </w:rPr>
              <w:t xml:space="preserve"> S/SAL.MIN - AJ</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90C303"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Lei nº 7578 de 03/12/1991 Artigo 20 - Poderá ser atribuída Gratificação de Informática aos funcionários e servidores ocupantes de cargos e funções-atividades abrangidos pelas Leis Complementares n. 549, de 24 de junho de 1988, 556, de 15 de julho de 1988, 574, de 11 de novembro de 1988 e 585, de 21 de dezembro de 1988, pelo desenvolvimento de atividades relativas à área de processamento de dados, referentes à digitação e/ou operação de equipamentos softwares, bem como extração de informações via terminais ligados a sistemas de computação.</w:t>
            </w:r>
          </w:p>
        </w:tc>
      </w:tr>
      <w:tr w:rsidR="00F23015" w:rsidRPr="00F23015" w14:paraId="403E8F1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76AA66"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PRÊMIO INCENTIVO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73C44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Lei nº 9185 de 21/11/1995 (Portaria HCRP/FAEPA nº 197/2007) Inseriu o artigo 4º-A na Lei nº 8.975, de 25 de novembro de 1994, abrindo a possibilidade de ser pago aos empregados das autarquias vinculadas à Secretaria Estadual da Saúde.</w:t>
            </w:r>
          </w:p>
        </w:tc>
      </w:tr>
      <w:tr w:rsidR="00F23015" w:rsidRPr="00F23015" w14:paraId="5FDC5B2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05673D"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ADICIONAL POR TEMPO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5653DE"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Artigo 129 da Constituição Estadual de 1989. Consiste no acréscimo de 5% (cinco por cento) dos vencimentos/salários, a cada 5(cinco) anos de efetivo exercício. Este benefício está previsto no, sendo estendido também para os servidores regidos pela Consolidação das Leis do Trabalho. O adicional por tempo de serviço é concedido automaticamente sem necessidade de requerimento.</w:t>
            </w:r>
          </w:p>
        </w:tc>
      </w:tr>
      <w:tr w:rsidR="00F23015" w:rsidRPr="00F23015" w14:paraId="26F1C9A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A158B5"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SEXTA PARTE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D4EF6B" w14:textId="77777777" w:rsidR="00F23015" w:rsidRPr="00F23015" w:rsidRDefault="00F23015" w:rsidP="00F23015">
            <w:pPr>
              <w:rPr>
                <w:rFonts w:ascii="Helvetica" w:hAnsi="Helvetica" w:cs="Helvetica"/>
                <w:sz w:val="22"/>
                <w:szCs w:val="22"/>
              </w:rPr>
            </w:pPr>
            <w:r w:rsidRPr="00F23015">
              <w:rPr>
                <w:rFonts w:ascii="Helvetica" w:hAnsi="Helvetica" w:cs="Helvetica"/>
                <w:sz w:val="22"/>
                <w:szCs w:val="22"/>
              </w:rPr>
              <w:t>Artigo 129 da Constituição Estadual de 1989. A sexta-parte é um benefício concedido aos servidores públicos estaduais de São Paulo, após 20 anos de efetivo exercício, que consiste no acréscimo de 1/6 dos vencimentos/salários. Para os servidores regidos pela CLT a concessão é feita mediante ação judicial.</w:t>
            </w:r>
          </w:p>
        </w:tc>
      </w:tr>
    </w:tbl>
    <w:p w14:paraId="7C6EA857" w14:textId="77777777" w:rsidR="00FC53E0" w:rsidRPr="00F23015" w:rsidRDefault="00FC53E0">
      <w:pPr>
        <w:rPr>
          <w:rFonts w:ascii="Helvetica" w:hAnsi="Helvetica" w:cs="Helvetica"/>
          <w:sz w:val="22"/>
          <w:szCs w:val="22"/>
        </w:rPr>
      </w:pPr>
    </w:p>
    <w:sectPr w:rsidR="00FC53E0" w:rsidRPr="00F23015" w:rsidSect="00F23015">
      <w:pgSz w:w="16838" w:h="11906" w:orient="landscape"/>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Helvetica">
    <w:panose1 w:val="020B0604020202020204"/>
    <w:charset w:val="00"/>
    <w:family w:val="auto"/>
    <w:pitch w:val="variable"/>
    <w:sig w:usb0="E0002AFF" w:usb1="5000785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015"/>
    <w:rsid w:val="007E77C1"/>
    <w:rsid w:val="00860615"/>
    <w:rsid w:val="00F23015"/>
    <w:rsid w:val="00FC53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A3459"/>
  <w15:chartTrackingRefBased/>
  <w15:docId w15:val="{A4F1954A-1866-4FA2-9F14-A4EB8D92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F230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230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230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230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230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230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230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230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2301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2301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2301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2301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2301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2301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2301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2301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2301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23015"/>
    <w:rPr>
      <w:rFonts w:eastAsiaTheme="majorEastAsia" w:cstheme="majorBidi"/>
      <w:color w:val="272727" w:themeColor="text1" w:themeTint="D8"/>
    </w:rPr>
  </w:style>
  <w:style w:type="paragraph" w:styleId="Ttulo">
    <w:name w:val="Title"/>
    <w:basedOn w:val="Normal"/>
    <w:next w:val="Normal"/>
    <w:link w:val="TtuloChar"/>
    <w:uiPriority w:val="10"/>
    <w:qFormat/>
    <w:rsid w:val="00F230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230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2301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2301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23015"/>
    <w:pPr>
      <w:spacing w:before="160"/>
      <w:jc w:val="center"/>
    </w:pPr>
    <w:rPr>
      <w:i/>
      <w:iCs/>
      <w:color w:val="404040" w:themeColor="text1" w:themeTint="BF"/>
    </w:rPr>
  </w:style>
  <w:style w:type="character" w:customStyle="1" w:styleId="CitaoChar">
    <w:name w:val="Citação Char"/>
    <w:basedOn w:val="Fontepargpadro"/>
    <w:link w:val="Citao"/>
    <w:uiPriority w:val="29"/>
    <w:rsid w:val="00F23015"/>
    <w:rPr>
      <w:i/>
      <w:iCs/>
      <w:color w:val="404040" w:themeColor="text1" w:themeTint="BF"/>
    </w:rPr>
  </w:style>
  <w:style w:type="paragraph" w:styleId="PargrafodaLista">
    <w:name w:val="List Paragraph"/>
    <w:basedOn w:val="Normal"/>
    <w:uiPriority w:val="34"/>
    <w:qFormat/>
    <w:rsid w:val="00F23015"/>
    <w:pPr>
      <w:ind w:left="720"/>
      <w:contextualSpacing/>
    </w:pPr>
  </w:style>
  <w:style w:type="character" w:styleId="nfaseIntensa">
    <w:name w:val="Intense Emphasis"/>
    <w:basedOn w:val="Fontepargpadro"/>
    <w:uiPriority w:val="21"/>
    <w:qFormat/>
    <w:rsid w:val="00F23015"/>
    <w:rPr>
      <w:i/>
      <w:iCs/>
      <w:color w:val="0F4761" w:themeColor="accent1" w:themeShade="BF"/>
    </w:rPr>
  </w:style>
  <w:style w:type="paragraph" w:styleId="CitaoIntensa">
    <w:name w:val="Intense Quote"/>
    <w:basedOn w:val="Normal"/>
    <w:next w:val="Normal"/>
    <w:link w:val="CitaoIntensaChar"/>
    <w:uiPriority w:val="30"/>
    <w:qFormat/>
    <w:rsid w:val="00F230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23015"/>
    <w:rPr>
      <w:i/>
      <w:iCs/>
      <w:color w:val="0F4761" w:themeColor="accent1" w:themeShade="BF"/>
    </w:rPr>
  </w:style>
  <w:style w:type="character" w:styleId="RefernciaIntensa">
    <w:name w:val="Intense Reference"/>
    <w:basedOn w:val="Fontepargpadro"/>
    <w:uiPriority w:val="32"/>
    <w:qFormat/>
    <w:rsid w:val="00F23015"/>
    <w:rPr>
      <w:b/>
      <w:bCs/>
      <w:smallCaps/>
      <w:color w:val="0F4761" w:themeColor="accent1" w:themeShade="BF"/>
      <w:spacing w:val="5"/>
    </w:rPr>
  </w:style>
  <w:style w:type="paragraph" w:customStyle="1" w:styleId="msonormal0">
    <w:name w:val="msonormal"/>
    <w:basedOn w:val="Normal"/>
    <w:rsid w:val="00F23015"/>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styleId="NormalWeb">
    <w:name w:val="Normal (Web)"/>
    <w:basedOn w:val="Normal"/>
    <w:uiPriority w:val="99"/>
    <w:semiHidden/>
    <w:unhideWhenUsed/>
    <w:rsid w:val="00F23015"/>
    <w:pPr>
      <w:spacing w:before="100" w:beforeAutospacing="1" w:after="100" w:afterAutospacing="1" w:line="240" w:lineRule="auto"/>
    </w:pPr>
    <w:rPr>
      <w:rFonts w:ascii="Times New Roman" w:eastAsia="Times New Roman" w:hAnsi="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61</Pages>
  <Words>9296</Words>
  <Characters>50200</Characters>
  <Application>Microsoft Office Word</Application>
  <DocSecurity>0</DocSecurity>
  <Lines>418</Lines>
  <Paragraphs>118</Paragraphs>
  <ScaleCrop>false</ScaleCrop>
  <Company/>
  <LinksUpToDate>false</LinksUpToDate>
  <CharactersWithSpaces>59378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Mara de Oliveira</dc:creator>
  <cp:keywords/>
  <dc:description/>
  <cp:lastModifiedBy>Tania Mara de Oliveira</cp:lastModifiedBy>
  <cp:revision>1</cp:revision>
  <dcterms:created xsi:type="dcterms:W3CDTF">2026-05-29T13:23:00Z</dcterms:created>
  <dcterms:modified xsi:type="dcterms:W3CDTF">2026-05-29T13:28:00Z</dcterms:modified>
</cp:coreProperties>
</file>