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47E48" w14:textId="77777777" w:rsidR="00DD08C8" w:rsidRPr="00403573" w:rsidRDefault="00DD08C8" w:rsidP="00DD08C8">
      <w:pPr>
        <w:spacing w:after="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ANEXO I</w:t>
      </w:r>
    </w:p>
    <w:p w14:paraId="56AD625A" w14:textId="77777777" w:rsidR="00DD08C8" w:rsidRPr="00403573" w:rsidRDefault="00DD08C8" w:rsidP="00DD08C8">
      <w:pPr>
        <w:spacing w:after="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 que se refere o artigo 3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deste decreto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4908"/>
        <w:gridCol w:w="5242"/>
      </w:tblGrid>
      <w:tr w:rsidR="00DD08C8" w:rsidRPr="00403573" w14:paraId="2CD7A13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2FA80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Trilha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0D83F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Grau de Responsabilidade e Complexidade da Trilha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490E7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Profissionais/Atua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do Profissional</w:t>
            </w:r>
          </w:p>
        </w:tc>
      </w:tr>
      <w:tr w:rsidR="00DD08C8" w:rsidRPr="00403573" w14:paraId="069E02D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1B19F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Reg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81965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Trilha principal e estruturante, constitu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da por uma trajet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ria de desenvolvimento do profissional especializado em atividades de ensino e de aprendizagem realizadas em intera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direta com os estudantes, exigindo do docente conhecimentos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cnico- cient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ficos, pr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ticas pedag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gicas, habilidades de did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tica aplicada, engajamento e pr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tica profissional com foco na melhoria da aprendizagem.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32276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Professor de Ensino Fundamental e M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dio, Professor de Educa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B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sica I e Professor II que possuem atua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o direta com os estudantes, exercendo suas atividades: </w:t>
            </w:r>
            <w:proofErr w:type="gramStart"/>
            <w:r w:rsidRPr="00403573">
              <w:rPr>
                <w:rFonts w:ascii="Calibri" w:eastAsia="Times New Roman" w:hAnsi="Calibri" w:cs="Calibri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Exclusivamente</w:t>
            </w:r>
            <w:proofErr w:type="gramEnd"/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na sala de aula.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Em sala de aula e em projetos ou programas da Pasta.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Exclusivamente em projetos ou programas da Pasta.</w:t>
            </w:r>
          </w:p>
        </w:tc>
      </w:tr>
      <w:tr w:rsidR="00DD08C8" w:rsidRPr="00403573" w14:paraId="521FE08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033F1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Especialista Educacional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5A116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Trilha complementar, constitu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da por uma trajet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ria de desenvolvimento do profissional como especialista nas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reas de curr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culo, produ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materiais did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ticos, planejamento, avalia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o, tecnologia e implementa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pol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ticas educacionais.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717846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Professor de Ensino Fundamental e M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dio, Professor de Educa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B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sica I e Professor II que atua nas seguintes fun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es: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Professor Especialista em Curr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culo.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Coordenador de Equipe Curricular.</w:t>
            </w:r>
          </w:p>
        </w:tc>
      </w:tr>
      <w:tr w:rsidR="00DD08C8" w:rsidRPr="00403573" w14:paraId="6F05AD5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4B538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Gest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Educacional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D8DE96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Trilha complementar, constitu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da por uma trajet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ria de desenvolvimento do profissional em compet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ncias e habilidades de gest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 lideran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a, conhecimentos de ferramentas gerenciais, gest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processos, gest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pessoas, monitoramento de indicadores e resultados organizacionais, formula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o, implementa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 avalia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pol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ticas educacionais, resolu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problemas e desafios de gest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educacional para o exerc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cio de posi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gerenciais.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01801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1. Professor de Ensino Fundamental e M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dio, Professor de Educa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B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sica I e Professor II que atua nas seguintes fun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es: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Coordenador de Gest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Pedag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gica.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Coordenador de Gest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Pedag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gica Geral.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Coordenador de Gest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Pedag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gica por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rea de Conhecimento.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Vice-Diretor Escolar.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Professor designado como Diretor.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Professor designado como Supervisor.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Professor afastado nos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rg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os Centrais ou Diretorias de Ensino.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Dirigente Regional de Ensino.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Coordenador.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Diretor de Departamento.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Diretor de Centro.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Diretor de N</w:t>
            </w:r>
            <w:r w:rsidRPr="00403573">
              <w:rPr>
                <w:rFonts w:ascii="Arial" w:eastAsia="Times New Roman" w:hAnsi="Arial" w:cs="Arial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cleo. 2. Diretor Escolar que atua nas seguintes fun</w:t>
            </w:r>
            <w:r w:rsidRPr="00403573">
              <w:rPr>
                <w:rFonts w:ascii="Arial" w:eastAsia="Times New Roman" w:hAnsi="Arial" w:cs="Arial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es: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Supervisor Educacional.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Dirigente Regional de Ensino. </w:t>
            </w:r>
            <w:r w:rsidRPr="00403573">
              <w:rPr>
                <w:rFonts w:ascii="Arial" w:eastAsia="Times New Roman" w:hAnsi="Arial" w:cs="Arial"/>
                <w:lang w:eastAsia="pt-BR"/>
              </w:rPr>
              <w:t> 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3. Supervisor Educacional 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lastRenderedPageBreak/>
              <w:t>que atua como Dirigente Regional de Ensino. 4. Diretor Escolar 5. Supervisor Educacional.</w:t>
            </w:r>
          </w:p>
        </w:tc>
      </w:tr>
    </w:tbl>
    <w:p w14:paraId="47D7A751" w14:textId="77777777" w:rsidR="00DD08C8" w:rsidRPr="00403573" w:rsidRDefault="00DD08C8" w:rsidP="00DD08C8">
      <w:pPr>
        <w:spacing w:after="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lastRenderedPageBreak/>
        <w:t>ANEXO II - Trilha de Reg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ncia</w:t>
      </w:r>
    </w:p>
    <w:p w14:paraId="373A97A2" w14:textId="77777777" w:rsidR="00DD08C8" w:rsidRPr="00403573" w:rsidRDefault="00DD08C8" w:rsidP="00DD08C8">
      <w:pPr>
        <w:spacing w:after="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 que se refere o artigo 7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deste decreto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6"/>
        <w:gridCol w:w="1593"/>
        <w:gridCol w:w="2546"/>
      </w:tblGrid>
      <w:tr w:rsidR="00DD08C8" w:rsidRPr="00403573" w14:paraId="1BF0464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7E715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Refer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90A8A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Interst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617EA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Grau satisfat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rio</w:t>
            </w:r>
          </w:p>
        </w:tc>
      </w:tr>
      <w:tr w:rsidR="00DD08C8" w:rsidRPr="00403573" w14:paraId="42FF8FF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5A6BA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Da L1 para a L2 ou M2 ou D2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A1499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3 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50221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70%</w:t>
            </w:r>
          </w:p>
        </w:tc>
      </w:tr>
      <w:tr w:rsidR="00DD08C8" w:rsidRPr="00403573" w14:paraId="251A6F9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1F63A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Da L3 ou M3 ou D3 para a L4 ou M4 ou D4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FFB91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 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2C41D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70%</w:t>
            </w:r>
          </w:p>
        </w:tc>
      </w:tr>
      <w:tr w:rsidR="00DD08C8" w:rsidRPr="00403573" w14:paraId="355A147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7D2A5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Da L5 ou M5 ou D5 para a L6 ou M6 ou D6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8AECD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 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6C46B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70%</w:t>
            </w:r>
          </w:p>
        </w:tc>
      </w:tr>
      <w:tr w:rsidR="00DD08C8" w:rsidRPr="00403573" w14:paraId="68EAD63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CFD9AB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Da L7 ou M7 ou D7 para a L8 ou M8 ou D8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E570D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 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E7713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75%</w:t>
            </w:r>
          </w:p>
        </w:tc>
      </w:tr>
      <w:tr w:rsidR="00DD08C8" w:rsidRPr="00403573" w14:paraId="133FAF1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8CC4E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Da L10 ou M10 ou D10 para a L11 ou M11 ou D11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29B62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 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FF0A5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80%</w:t>
            </w:r>
          </w:p>
        </w:tc>
      </w:tr>
      <w:tr w:rsidR="00DD08C8" w:rsidRPr="00403573" w14:paraId="76C06B2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2D4507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Da L13 ou M13 ou D13 para a L14 ou M14 ou D14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BDC316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 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1D68B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85%</w:t>
            </w:r>
          </w:p>
        </w:tc>
      </w:tr>
    </w:tbl>
    <w:p w14:paraId="4EDAF2FC" w14:textId="77777777" w:rsidR="00DD08C8" w:rsidRPr="00403573" w:rsidRDefault="00DD08C8" w:rsidP="00DD08C8">
      <w:pPr>
        <w:spacing w:after="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ANEXO III - Trilha de Especialista Educacional</w:t>
      </w:r>
    </w:p>
    <w:p w14:paraId="40A87C4C" w14:textId="77777777" w:rsidR="00DD08C8" w:rsidRPr="00403573" w:rsidRDefault="00DD08C8" w:rsidP="00DD08C8">
      <w:pPr>
        <w:spacing w:after="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 que se refere o artigo 7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deste decreto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6"/>
        <w:gridCol w:w="1593"/>
        <w:gridCol w:w="2546"/>
      </w:tblGrid>
      <w:tr w:rsidR="00DD08C8" w:rsidRPr="00403573" w14:paraId="494728E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B545C8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Refer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2B8C9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Interst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7DA87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Grau satisfat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rio</w:t>
            </w:r>
          </w:p>
        </w:tc>
      </w:tr>
      <w:tr w:rsidR="00DD08C8" w:rsidRPr="00403573" w14:paraId="42F9979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95181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Da L1 para a L2 ou M2 ou D2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89A0D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3 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ADCE8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70%</w:t>
            </w:r>
          </w:p>
        </w:tc>
      </w:tr>
      <w:tr w:rsidR="00DD08C8" w:rsidRPr="00403573" w14:paraId="191AD94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A01A7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Da L3 ou M3 ou D3 para a L4 ou M4 ou D4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E5688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 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A8AC8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70%</w:t>
            </w:r>
          </w:p>
        </w:tc>
      </w:tr>
      <w:tr w:rsidR="00DD08C8" w:rsidRPr="00403573" w14:paraId="4903A08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F0CC1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Da L5 ou M5 ou D5 para a L6 ou M6 ou D6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92146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 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E807A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70%</w:t>
            </w:r>
          </w:p>
        </w:tc>
      </w:tr>
      <w:tr w:rsidR="00DD08C8" w:rsidRPr="00403573" w14:paraId="5257AF0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1936A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Da L7 ou M7 ou D7 para a L8 ou M8 ou D8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10A79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 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B89F0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75%</w:t>
            </w:r>
          </w:p>
        </w:tc>
      </w:tr>
      <w:tr w:rsidR="00DD08C8" w:rsidRPr="00403573" w14:paraId="296B98A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37106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Da L10 ou M10 ou D10 para a L11 ou M11 ou D11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3AADB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 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E4576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80%</w:t>
            </w:r>
          </w:p>
        </w:tc>
      </w:tr>
      <w:tr w:rsidR="00DD08C8" w:rsidRPr="00403573" w14:paraId="6858D77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C483D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Da L13 ou M13 ou D13 para a L14 ou M14 ou D14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C1284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 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5F414C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85%</w:t>
            </w:r>
          </w:p>
        </w:tc>
      </w:tr>
    </w:tbl>
    <w:p w14:paraId="334E44A0" w14:textId="77777777" w:rsidR="00DD08C8" w:rsidRPr="00403573" w:rsidRDefault="00DD08C8" w:rsidP="00DD08C8">
      <w:pPr>
        <w:spacing w:after="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ANEXO IV - Trilha de Gest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Educacional</w:t>
      </w:r>
    </w:p>
    <w:p w14:paraId="5CAB6C8A" w14:textId="77777777" w:rsidR="00DD08C8" w:rsidRPr="00403573" w:rsidRDefault="00DD08C8" w:rsidP="00DD08C8">
      <w:pPr>
        <w:spacing w:after="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 que se refere o artigo 7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deste decreto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6"/>
        <w:gridCol w:w="1593"/>
        <w:gridCol w:w="2546"/>
      </w:tblGrid>
      <w:tr w:rsidR="00DD08C8" w:rsidRPr="00403573" w14:paraId="747EC74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FCFBD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Refer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144D3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Interst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A3137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Grau satisfat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rio</w:t>
            </w:r>
          </w:p>
        </w:tc>
      </w:tr>
      <w:tr w:rsidR="00DD08C8" w:rsidRPr="00403573" w14:paraId="49B224C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090EA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Da L1 para a L2 ou M2 ou D2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446D7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3 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E53D0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70%</w:t>
            </w:r>
          </w:p>
        </w:tc>
      </w:tr>
      <w:tr w:rsidR="00DD08C8" w:rsidRPr="00403573" w14:paraId="3EF2304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390A48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lastRenderedPageBreak/>
              <w:t>Da L3 ou M3 ou D3 para a L4 ou M4 ou D4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C43E5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 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D59CEF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70%</w:t>
            </w:r>
          </w:p>
        </w:tc>
      </w:tr>
      <w:tr w:rsidR="00DD08C8" w:rsidRPr="00403573" w14:paraId="5D9F986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3CBA4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Da L5 ou M5 ou D5 para a L6 ou M6 ou D6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85255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 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B552E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70%</w:t>
            </w:r>
          </w:p>
        </w:tc>
      </w:tr>
      <w:tr w:rsidR="00DD08C8" w:rsidRPr="00403573" w14:paraId="43475FC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7A22E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Da L7 ou M7 ou D7 para a L8 ou M8 ou D8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59FF9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 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6BE17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75%</w:t>
            </w:r>
          </w:p>
        </w:tc>
      </w:tr>
      <w:tr w:rsidR="00DD08C8" w:rsidRPr="00403573" w14:paraId="7E98CD4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1626E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Da L10 ou M10 ou D10 para a L11 ou M11 ou D11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9DE58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 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39B47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80%</w:t>
            </w:r>
          </w:p>
        </w:tc>
      </w:tr>
      <w:tr w:rsidR="00DD08C8" w:rsidRPr="00403573" w14:paraId="3496892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9135C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Da L13 ou M13 ou D13 para a L14 ou M14 ou D14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88B29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 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F7C77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85%</w:t>
            </w:r>
          </w:p>
        </w:tc>
      </w:tr>
    </w:tbl>
    <w:p w14:paraId="0E190958" w14:textId="77777777" w:rsidR="00DD08C8" w:rsidRPr="00403573" w:rsidRDefault="00DD08C8" w:rsidP="00DD08C8">
      <w:pPr>
        <w:spacing w:after="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ANEXO V</w:t>
      </w:r>
    </w:p>
    <w:p w14:paraId="71883CD3" w14:textId="77777777" w:rsidR="00DD08C8" w:rsidRPr="00403573" w:rsidRDefault="00DD08C8" w:rsidP="00DD08C8">
      <w:pPr>
        <w:spacing w:after="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 que se refere o artigo 13 deste decreto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1"/>
        <w:gridCol w:w="1550"/>
        <w:gridCol w:w="2784"/>
      </w:tblGrid>
      <w:tr w:rsidR="00DD08C8" w:rsidRPr="00403573" w14:paraId="7774D9E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24BEA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Refer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6FACC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Interst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00CB9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Pontua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M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nima</w:t>
            </w:r>
          </w:p>
        </w:tc>
      </w:tr>
      <w:tr w:rsidR="00DD08C8" w:rsidRPr="00403573" w14:paraId="6D4C0D6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8D580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Da L2 ou M2 ou D2 para a L3 ou M3 ou D3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37422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 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AEDA7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70 pontos</w:t>
            </w:r>
          </w:p>
        </w:tc>
      </w:tr>
      <w:tr w:rsidR="00DD08C8" w:rsidRPr="00403573" w14:paraId="62B0D21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C5F93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Da L4 ou M4 ou D4 para a L5 ou M5 ou D5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B54CF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 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514AD5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70 pontos</w:t>
            </w:r>
          </w:p>
        </w:tc>
      </w:tr>
      <w:tr w:rsidR="00DD08C8" w:rsidRPr="00403573" w14:paraId="5B81E2C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8171E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Da L6 ou M6 ou D6 para a L7 ou M7 ou D7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BA92B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 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5DD92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70 pontos</w:t>
            </w:r>
          </w:p>
        </w:tc>
      </w:tr>
      <w:tr w:rsidR="00DD08C8" w:rsidRPr="00403573" w14:paraId="37F5274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51993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Da L8 ou M8 ou D8 para a L9 ou M9 ou D9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2E1DD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 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F9D5F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70 pontos</w:t>
            </w:r>
          </w:p>
        </w:tc>
      </w:tr>
      <w:tr w:rsidR="00DD08C8" w:rsidRPr="00403573" w14:paraId="35E94A4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143A8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Da L9 ou M9 ou D9 para a L10 ou M10 ou D10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D74F4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 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C5DDA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75 pontos</w:t>
            </w:r>
          </w:p>
        </w:tc>
      </w:tr>
      <w:tr w:rsidR="00DD08C8" w:rsidRPr="00403573" w14:paraId="5468929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3C768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Da L11 ou M11 ou D11 para a L12 ou M12 ou D12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5C868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 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61FA3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80 pontos</w:t>
            </w:r>
          </w:p>
        </w:tc>
      </w:tr>
      <w:tr w:rsidR="00DD08C8" w:rsidRPr="00403573" w14:paraId="25988E3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CBE04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Da L12 ou M12 ou D12 para a L13 ou M13 ou D13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26F67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 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894FE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80 pontos</w:t>
            </w:r>
          </w:p>
        </w:tc>
      </w:tr>
      <w:tr w:rsidR="00DD08C8" w:rsidRPr="00403573" w14:paraId="4281BC2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3D74C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Da L14 ou M14 ou D14 para a L15 ou M15 ou D15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77539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 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8D3CA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85 pontos</w:t>
            </w:r>
          </w:p>
        </w:tc>
      </w:tr>
    </w:tbl>
    <w:p w14:paraId="061D1BB6" w14:textId="77777777" w:rsidR="00DD08C8" w:rsidRPr="00403573" w:rsidRDefault="00DD08C8" w:rsidP="00DD08C8">
      <w:pPr>
        <w:spacing w:after="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ANEXO VI</w:t>
      </w:r>
    </w:p>
    <w:p w14:paraId="25BCD748" w14:textId="77777777" w:rsidR="00DD08C8" w:rsidRPr="00403573" w:rsidRDefault="00DD08C8" w:rsidP="00DD08C8">
      <w:pPr>
        <w:spacing w:after="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Compet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ncias e Habilidades do Cargo de Professor de Ensino Fundamental e M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dio, Professor de Educa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B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sica I e Professor II</w:t>
      </w:r>
    </w:p>
    <w:p w14:paraId="589BA78B" w14:textId="77777777" w:rsidR="00DD08C8" w:rsidRPr="00403573" w:rsidRDefault="00DD08C8" w:rsidP="00DD08C8">
      <w:pPr>
        <w:spacing w:after="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 que se refere o artigo 15 deste decreto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9"/>
        <w:gridCol w:w="3705"/>
        <w:gridCol w:w="3831"/>
      </w:tblGrid>
      <w:tr w:rsidR="00DD08C8" w:rsidRPr="00403573" w14:paraId="4E0C836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756C9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Dimens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94E51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Compet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E1F1E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Habilidades</w:t>
            </w:r>
          </w:p>
        </w:tc>
      </w:tr>
      <w:tr w:rsidR="00DD08C8" w:rsidRPr="00403573" w14:paraId="0F37141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193D5D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Conhecimento Profissional: envolve dom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nio sobre o componente curricular de sua atua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 como se d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a aprendizagem.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3EECD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C1. Dominar o conte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do (objeto de conhecimento) do seu componente curricular e as interfaces existentes entre as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reas do conhecimento.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D1C65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H1.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Demonstrar conhecimentos sobre as compet</w:t>
            </w:r>
            <w:r w:rsidRPr="00403573">
              <w:rPr>
                <w:rFonts w:ascii="Arial" w:eastAsia="Times New Roman" w:hAnsi="Arial" w:cs="Arial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ncias e habilidades do seu componente curricular e como se inter-relacionam com as das demais </w:t>
            </w:r>
            <w:r w:rsidRPr="00403573">
              <w:rPr>
                <w:rFonts w:ascii="Arial" w:eastAsia="Times New Roman" w:hAnsi="Arial" w:cs="Arial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reas e 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lastRenderedPageBreak/>
              <w:t>componentes, de forma alinhada com o curr</w:t>
            </w:r>
            <w:r w:rsidRPr="00403573">
              <w:rPr>
                <w:rFonts w:ascii="Arial" w:eastAsia="Times New Roman" w:hAnsi="Arial" w:cs="Arial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culo paulista.</w:t>
            </w:r>
          </w:p>
        </w:tc>
      </w:tr>
      <w:tr w:rsidR="00DD08C8" w:rsidRPr="00403573" w14:paraId="412571F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9FE62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lastRenderedPageBreak/>
              <w:t>Pr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tica Profissional: envolve planejar e aplicar diferentes metodologias para tornar as aulas din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â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micas e atrativas, promovendo a aprendizagem dos estudantes e a autoavalia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da pr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tica docente.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0DB81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C2. Utilizar diferentes estrat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gias e metodologias para tornar a aprendizagem din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â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mica, significativa e que fa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a sentido para o estudante.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1BEE6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H2.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Saber escolher e aplicar as diferentes estrat</w:t>
            </w:r>
            <w:r w:rsidRPr="00403573">
              <w:rPr>
                <w:rFonts w:ascii="Arial" w:eastAsia="Times New Roman" w:hAnsi="Arial" w:cs="Arial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gias e metodologias conforme o objetivo de aprendizagem de cada conte</w:t>
            </w:r>
            <w:r w:rsidRPr="00403573">
              <w:rPr>
                <w:rFonts w:ascii="Arial" w:eastAsia="Times New Roman" w:hAnsi="Arial" w:cs="Arial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do, especificidades dos estudantes e a realidade local.</w:t>
            </w:r>
          </w:p>
        </w:tc>
      </w:tr>
      <w:tr w:rsidR="00DD08C8" w:rsidRPr="00403573" w14:paraId="24BD938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93019A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Engajamento Profissional: envolve o comprometimento entre o trabalho do professor, a institui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 a comunidade escolar.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1531A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C3. Demonstrar postura democr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tica-participativa,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tica e comprometida com o projeto pedag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gico da escola, as pol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ticas educacionais da Secretaria e com o seu desenvolvimento profissional.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DE455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H3.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Atuar de forma engajada, colaborativa, proativa, emp</w:t>
            </w:r>
            <w:r w:rsidRPr="00403573">
              <w:rPr>
                <w:rFonts w:ascii="Arial" w:eastAsia="Times New Roman" w:hAnsi="Arial" w:cs="Arial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tica e solid</w:t>
            </w:r>
            <w:r w:rsidRPr="00403573">
              <w:rPr>
                <w:rFonts w:ascii="Arial" w:eastAsia="Times New Roman" w:hAnsi="Arial" w:cs="Arial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ria com a comunidade escolar promovendo um ambiente acolhedor e favor</w:t>
            </w:r>
            <w:r w:rsidRPr="00403573">
              <w:rPr>
                <w:rFonts w:ascii="Arial" w:eastAsia="Times New Roman" w:hAnsi="Arial" w:cs="Arial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vel </w:t>
            </w:r>
            <w:r w:rsidRPr="00403573">
              <w:rPr>
                <w:rFonts w:ascii="Arial" w:eastAsia="Times New Roman" w:hAnsi="Arial" w:cs="Arial"/>
                <w:lang w:eastAsia="pt-BR"/>
              </w:rPr>
              <w:t>à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aprendizagem.</w:t>
            </w:r>
          </w:p>
        </w:tc>
      </w:tr>
    </w:tbl>
    <w:p w14:paraId="17D28009" w14:textId="77777777" w:rsidR="00DD08C8" w:rsidRPr="00403573" w:rsidRDefault="00DD08C8" w:rsidP="00DD08C8">
      <w:pPr>
        <w:spacing w:after="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ANEXO VII</w:t>
      </w:r>
    </w:p>
    <w:p w14:paraId="01869DC2" w14:textId="77777777" w:rsidR="00DD08C8" w:rsidRPr="00403573" w:rsidRDefault="00DD08C8" w:rsidP="00DD08C8">
      <w:pPr>
        <w:spacing w:after="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Compet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ncias e Habilidades para a fun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Professor Especialista em Curr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culo</w:t>
      </w:r>
    </w:p>
    <w:p w14:paraId="245ECFB4" w14:textId="77777777" w:rsidR="00DD08C8" w:rsidRPr="00403573" w:rsidRDefault="00DD08C8" w:rsidP="00DD08C8">
      <w:pPr>
        <w:spacing w:after="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 que se refere o artigo 15 deste decreto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1"/>
        <w:gridCol w:w="3593"/>
        <w:gridCol w:w="4241"/>
      </w:tblGrid>
      <w:tr w:rsidR="00DD08C8" w:rsidRPr="00403573" w14:paraId="1101C7B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2F705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Dimens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B5CDC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Compet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64494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Habilidades</w:t>
            </w:r>
          </w:p>
        </w:tc>
      </w:tr>
      <w:tr w:rsidR="00DD08C8" w:rsidRPr="00403573" w14:paraId="2FE21F0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8A608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Resultado Pedag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gico: envolve dom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nio sobre o Curr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culo Paulista e sobre os processos de forma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continuada para assegurar a qualidade do processo de ensino e de aprendizagem.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64ADC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C1. Atuar na elabora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 execu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do plano de interven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pedag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gica da Diretoria de Ensino e apoiar e acompanhar o planejamento, replanejamento e implementa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das 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pedag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gicas das escolas.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D2BE7B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H1.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Acompanhar, orientar, monitorar e avaliar a execu</w:t>
            </w:r>
            <w:r w:rsidRPr="00403573">
              <w:rPr>
                <w:rFonts w:ascii="Arial" w:eastAsia="Times New Roman" w:hAnsi="Arial" w:cs="Arial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o dos Programas e Projetos da Secretaria nas escolas.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Analisar os dados e resultados de avalia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e da frequ</w:t>
            </w:r>
            <w:r w:rsidRPr="00403573">
              <w:rPr>
                <w:rFonts w:ascii="Arial" w:eastAsia="Times New Roman" w:hAnsi="Arial" w:cs="Arial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ncia dos estudantes e propor medidas para a melhoria dos indicadores.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Realizar 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de forma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continuada para os coordenadores de gest</w:t>
            </w:r>
            <w:r w:rsidRPr="00403573">
              <w:rPr>
                <w:rFonts w:ascii="Arial" w:eastAsia="Times New Roman" w:hAnsi="Arial" w:cs="Arial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pedag</w:t>
            </w:r>
            <w:r w:rsidRPr="00403573">
              <w:rPr>
                <w:rFonts w:ascii="Arial" w:eastAsia="Times New Roman" w:hAnsi="Arial" w:cs="Arial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gica, visando a melhoria do desempenho dos professores e dos estudantes.</w:t>
            </w:r>
          </w:p>
        </w:tc>
      </w:tr>
      <w:tr w:rsidR="00DD08C8" w:rsidRPr="00403573" w14:paraId="1E51725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CCCE59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lastRenderedPageBreak/>
              <w:t>Comportamento Institucional: envolve o ato de zelar pelo ambiente escolar para garantir a implementa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das 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da Diretoria de Ensino, em conson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â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 com as pol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ticas educacionais da Secretaria a fim de garantir o direito fundamental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à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educa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qualidade.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4EEE9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C2. Planejar, implementar, acompanhar, monitorar e avaliar as pol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ticas educacionais, apresentando engajamento e compromisso no trabalho colaborativo para atingir as metas e os objetivos tra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ados, tendo como foco a qualidade da educa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o e o direito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à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s aprendizagens.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E0FCF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H2.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Atuar na elabora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das 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da Diretoria de Ensino, considerando as metas de curto, m</w:t>
            </w:r>
            <w:r w:rsidRPr="00403573">
              <w:rPr>
                <w:rFonts w:ascii="Arial" w:eastAsia="Times New Roman" w:hAnsi="Arial" w:cs="Arial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dio e longo prazos e as estrat</w:t>
            </w:r>
            <w:r w:rsidRPr="00403573">
              <w:rPr>
                <w:rFonts w:ascii="Arial" w:eastAsia="Times New Roman" w:hAnsi="Arial" w:cs="Arial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gias para alcan</w:t>
            </w:r>
            <w:r w:rsidRPr="00403573">
              <w:rPr>
                <w:rFonts w:ascii="Arial" w:eastAsia="Times New Roman" w:hAnsi="Arial" w:cs="Arial"/>
                <w:lang w:eastAsia="pt-BR"/>
              </w:rPr>
              <w:t>çá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-las.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Acompanhar e orientar o Coordenador de Gest</w:t>
            </w:r>
            <w:r w:rsidRPr="00403573">
              <w:rPr>
                <w:rFonts w:ascii="Arial" w:eastAsia="Times New Roman" w:hAnsi="Arial" w:cs="Arial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Pedag</w:t>
            </w:r>
            <w:r w:rsidRPr="00403573">
              <w:rPr>
                <w:rFonts w:ascii="Arial" w:eastAsia="Times New Roman" w:hAnsi="Arial" w:cs="Arial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gica e os professores para garantir a regularidade do funcionamento da escola.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Acompanhar e orientar o Coordenador de Gest</w:t>
            </w:r>
            <w:r w:rsidRPr="00403573">
              <w:rPr>
                <w:rFonts w:ascii="Arial" w:eastAsia="Times New Roman" w:hAnsi="Arial" w:cs="Arial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Pedag</w:t>
            </w:r>
            <w:r w:rsidRPr="00403573">
              <w:rPr>
                <w:rFonts w:ascii="Arial" w:eastAsia="Times New Roman" w:hAnsi="Arial" w:cs="Arial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gica e os professores quanto </w:t>
            </w:r>
            <w:r w:rsidRPr="00403573">
              <w:rPr>
                <w:rFonts w:ascii="Arial" w:eastAsia="Times New Roman" w:hAnsi="Arial" w:cs="Arial"/>
                <w:lang w:eastAsia="pt-BR"/>
              </w:rPr>
              <w:t>à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implementa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que visam a melhoria do clima escolar e o enfrentamento a viol</w:t>
            </w:r>
            <w:r w:rsidRPr="00403573">
              <w:rPr>
                <w:rFonts w:ascii="Arial" w:eastAsia="Times New Roman" w:hAnsi="Arial" w:cs="Arial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 na escola.</w:t>
            </w:r>
          </w:p>
        </w:tc>
      </w:tr>
    </w:tbl>
    <w:p w14:paraId="359D738A" w14:textId="77777777" w:rsidR="00DD08C8" w:rsidRPr="00403573" w:rsidRDefault="00DD08C8" w:rsidP="00DD08C8">
      <w:pPr>
        <w:spacing w:after="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ANEXO VIII</w:t>
      </w:r>
    </w:p>
    <w:p w14:paraId="7466447B" w14:textId="77777777" w:rsidR="00DD08C8" w:rsidRPr="00403573" w:rsidRDefault="00DD08C8" w:rsidP="00DD08C8">
      <w:pPr>
        <w:spacing w:after="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Compet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ncias e Habilidades para a fun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Coordenador de Equipe Curricular</w:t>
      </w:r>
    </w:p>
    <w:p w14:paraId="125E0A3D" w14:textId="77777777" w:rsidR="00DD08C8" w:rsidRPr="00403573" w:rsidRDefault="00DD08C8" w:rsidP="00DD08C8">
      <w:pPr>
        <w:spacing w:after="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 que se refere o artigo 15 deste decreto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3538"/>
        <w:gridCol w:w="4429"/>
      </w:tblGrid>
      <w:tr w:rsidR="00DD08C8" w:rsidRPr="00403573" w14:paraId="16FBF71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B7AD6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Dimens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431D0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Compet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8031B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Habilidades</w:t>
            </w:r>
          </w:p>
        </w:tc>
      </w:tr>
      <w:tr w:rsidR="00DD08C8" w:rsidRPr="00403573" w14:paraId="53F61AE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3878C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Resultado Pedag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gico: envolve dom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nio sobre o Curr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culo Paulista e sobre as metodologias e estrat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gias de forma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continuada para assegurar a qualidade do processo de ensino e de aprendizagem.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3DD4D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C1. Atuar na elabora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 execu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do plano de interven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pedag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gica da Diretoria de Ensino e apoiar, coordenar, acompanhar, monitorar e avaliar o planejamento e a implementa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das 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pedag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gicas realizadas pela equipe do 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cleo Pedag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gico.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DABD7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H1.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Organizar, acompanhar, orientar, monitorar e avaliar a execu</w:t>
            </w:r>
            <w:r w:rsidRPr="00403573">
              <w:rPr>
                <w:rFonts w:ascii="Arial" w:eastAsia="Times New Roman" w:hAnsi="Arial" w:cs="Arial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o dos Programas e Projetos da Secretaria nas escolas.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Planejar e desenvolver plano de forma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 de acompanhamento junto aos Professores Especialistas em Curr</w:t>
            </w:r>
            <w:r w:rsidRPr="00403573">
              <w:rPr>
                <w:rFonts w:ascii="Arial" w:eastAsia="Times New Roman" w:hAnsi="Arial" w:cs="Arial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culo.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Analisar os dados e resultados de avalia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e da frequ</w:t>
            </w:r>
            <w:r w:rsidRPr="00403573">
              <w:rPr>
                <w:rFonts w:ascii="Arial" w:eastAsia="Times New Roman" w:hAnsi="Arial" w:cs="Arial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 dos estudantes e propor, junto com a equipe do N</w:t>
            </w:r>
            <w:r w:rsidRPr="00403573">
              <w:rPr>
                <w:rFonts w:ascii="Arial" w:eastAsia="Times New Roman" w:hAnsi="Arial" w:cs="Arial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cleo Pedag</w:t>
            </w:r>
            <w:r w:rsidRPr="00403573">
              <w:rPr>
                <w:rFonts w:ascii="Arial" w:eastAsia="Times New Roman" w:hAnsi="Arial" w:cs="Arial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gico, medidas para a melhoria dos indicadores.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Promover a troca de experi</w:t>
            </w:r>
            <w:r w:rsidRPr="00403573">
              <w:rPr>
                <w:rFonts w:ascii="Arial" w:eastAsia="Times New Roman" w:hAnsi="Arial" w:cs="Arial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ncias e o compartilhamento do conhecimento entre os membros da equipe do N</w:t>
            </w:r>
            <w:r w:rsidRPr="00403573">
              <w:rPr>
                <w:rFonts w:ascii="Arial" w:eastAsia="Times New Roman" w:hAnsi="Arial" w:cs="Arial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cleo Pedag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gico, visando o aprimoramento 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lastRenderedPageBreak/>
              <w:t>dos trabalhos e o desenvolvimento desses profissionais.</w:t>
            </w:r>
          </w:p>
        </w:tc>
      </w:tr>
      <w:tr w:rsidR="00DD08C8" w:rsidRPr="00403573" w14:paraId="648C4BC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36B9C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lastRenderedPageBreak/>
              <w:t>Comportamento Institucional: envolve o ato de liderar, gerenciar e zelar pela implementa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das 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da Diretoria de Ensino, em conson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â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 com as pol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ticas educacionais da Secretaria a fim de garantir o direito fundamental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à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educa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qualidade.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40907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C2. Planejar, implementar, acompanhar, monitorar e avaliar as pol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ticas educacionais, apresentando engajamento e compromisso no trabalho colaborativo para atingir as metas e os objetivos tra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ados, tendo como foco a qualidade da educa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o e o direito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à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s aprendizagens.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B24B7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H2.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Atuar na coordena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o, gerenciamento e implementa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das 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da Diretoria de Ensino, considerando as metas de curto, m</w:t>
            </w:r>
            <w:r w:rsidRPr="00403573">
              <w:rPr>
                <w:rFonts w:ascii="Arial" w:eastAsia="Times New Roman" w:hAnsi="Arial" w:cs="Arial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dio e longo prazos e as estrat</w:t>
            </w:r>
            <w:r w:rsidRPr="00403573">
              <w:rPr>
                <w:rFonts w:ascii="Arial" w:eastAsia="Times New Roman" w:hAnsi="Arial" w:cs="Arial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gias para alcan</w:t>
            </w:r>
            <w:r w:rsidRPr="00403573">
              <w:rPr>
                <w:rFonts w:ascii="Arial" w:eastAsia="Times New Roman" w:hAnsi="Arial" w:cs="Arial"/>
                <w:lang w:eastAsia="pt-BR"/>
              </w:rPr>
              <w:t>çá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-las.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Acompanhar, orientar e coordenar a equipe do N</w:t>
            </w:r>
            <w:r w:rsidRPr="00403573">
              <w:rPr>
                <w:rFonts w:ascii="Arial" w:eastAsia="Times New Roman" w:hAnsi="Arial" w:cs="Arial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cleo Pedag</w:t>
            </w:r>
            <w:r w:rsidRPr="00403573">
              <w:rPr>
                <w:rFonts w:ascii="Arial" w:eastAsia="Times New Roman" w:hAnsi="Arial" w:cs="Arial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gico para promover 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pedag</w:t>
            </w:r>
            <w:r w:rsidRPr="00403573">
              <w:rPr>
                <w:rFonts w:ascii="Arial" w:eastAsia="Times New Roman" w:hAnsi="Arial" w:cs="Arial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gicas com vistas a garantir a regularidade do funcionamento da escola.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Acompanhar e orientar a equipe do N</w:t>
            </w:r>
            <w:r w:rsidRPr="00403573">
              <w:rPr>
                <w:rFonts w:ascii="Arial" w:eastAsia="Times New Roman" w:hAnsi="Arial" w:cs="Arial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cleo Pedag</w:t>
            </w:r>
            <w:r w:rsidRPr="00403573">
              <w:rPr>
                <w:rFonts w:ascii="Arial" w:eastAsia="Times New Roman" w:hAnsi="Arial" w:cs="Arial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gico com foco na implementa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que visam a melhoria do clima escolar e o enfrentamento a viol</w:t>
            </w:r>
            <w:r w:rsidRPr="00403573">
              <w:rPr>
                <w:rFonts w:ascii="Arial" w:eastAsia="Times New Roman" w:hAnsi="Arial" w:cs="Arial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 na escola.</w:t>
            </w:r>
          </w:p>
        </w:tc>
      </w:tr>
    </w:tbl>
    <w:p w14:paraId="7544268C" w14:textId="77777777" w:rsidR="00DD08C8" w:rsidRPr="00403573" w:rsidRDefault="00DD08C8" w:rsidP="00DD08C8">
      <w:pPr>
        <w:spacing w:after="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ANEXO IX</w:t>
      </w:r>
    </w:p>
    <w:p w14:paraId="5287C278" w14:textId="77777777" w:rsidR="00DD08C8" w:rsidRPr="00403573" w:rsidRDefault="00DD08C8" w:rsidP="00DD08C8">
      <w:pPr>
        <w:spacing w:after="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Compet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ncias e Habilidades da fun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Coordenador de Gest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Pedag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gica, Coordenador de Gest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Pedag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gica Geral e Coordenador de Gest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Pedag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gica por </w:t>
      </w:r>
      <w:r w:rsidRPr="00403573">
        <w:rPr>
          <w:rFonts w:ascii="Calibri" w:eastAsia="Times New Roman" w:hAnsi="Calibri" w:cs="Calibri"/>
          <w:color w:val="000000"/>
          <w:lang w:eastAsia="pt-BR"/>
        </w:rPr>
        <w:t>Á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rea de Conhecimento</w:t>
      </w:r>
    </w:p>
    <w:p w14:paraId="3D3C47F1" w14:textId="77777777" w:rsidR="00DD08C8" w:rsidRPr="00403573" w:rsidRDefault="00DD08C8" w:rsidP="00DD08C8">
      <w:pPr>
        <w:spacing w:after="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 que se refere o artigo 15 do deste decreto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1"/>
        <w:gridCol w:w="3586"/>
        <w:gridCol w:w="4448"/>
      </w:tblGrid>
      <w:tr w:rsidR="00DD08C8" w:rsidRPr="00403573" w14:paraId="5912B06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A0B3EE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Dimens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380F6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Compet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72C7F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Habilidades</w:t>
            </w:r>
          </w:p>
        </w:tc>
      </w:tr>
      <w:tr w:rsidR="00DD08C8" w:rsidRPr="00403573" w14:paraId="5E4B9D7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6E01F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Resultado Pedag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gico: envolve garantir a efic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cia e efici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 das 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pedag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gicas para assegurar a qualidade dos processos de ensino e de aprendizagem a todos os estudantes.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0EAA4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C1. Atuar como gestor pedag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gico da escola ao planejar, subsidiar, acompanhar, monitorar e avaliar os processos de ensino e de aprendizagem, bem como o desempenho de professores e estudantes.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66634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H1.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Planejar, orientar, acompanhar e avaliar a pr</w:t>
            </w:r>
            <w:r w:rsidRPr="00403573">
              <w:rPr>
                <w:rFonts w:ascii="Arial" w:eastAsia="Times New Roman" w:hAnsi="Arial" w:cs="Arial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tica docente, implementando 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de melhorias quando necess</w:t>
            </w:r>
            <w:r w:rsidRPr="00403573">
              <w:rPr>
                <w:rFonts w:ascii="Arial" w:eastAsia="Times New Roman" w:hAnsi="Arial" w:cs="Arial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rio.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Acompanhar e monitorar a frequ</w:t>
            </w:r>
            <w:r w:rsidRPr="00403573">
              <w:rPr>
                <w:rFonts w:ascii="Arial" w:eastAsia="Times New Roman" w:hAnsi="Arial" w:cs="Arial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ncia e aprendizagem dos estudantes, com vistas </w:t>
            </w:r>
            <w:r w:rsidRPr="00403573">
              <w:rPr>
                <w:rFonts w:ascii="Arial" w:eastAsia="Times New Roman" w:hAnsi="Arial" w:cs="Arial"/>
                <w:lang w:eastAsia="pt-BR"/>
              </w:rPr>
              <w:t>à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s poss</w:t>
            </w:r>
            <w:r w:rsidRPr="00403573">
              <w:rPr>
                <w:rFonts w:ascii="Arial" w:eastAsia="Times New Roman" w:hAnsi="Arial" w:cs="Arial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veis interven</w:t>
            </w:r>
            <w:r w:rsidRPr="00403573">
              <w:rPr>
                <w:rFonts w:ascii="Arial" w:eastAsia="Times New Roman" w:hAnsi="Arial" w:cs="Arial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es.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Realizar a forma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continuada dos professores.</w:t>
            </w:r>
          </w:p>
        </w:tc>
      </w:tr>
      <w:tr w:rsidR="00DD08C8" w:rsidRPr="00403573" w14:paraId="737B899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E42656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Comportamento Institucional: envolve o ato de liderar e zelar pelo ambiente escolar para garantir a 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lastRenderedPageBreak/>
              <w:t>implementa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das 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da escola, em conson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â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 com as pol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ticas educacionais da Secretaria a fim de garantir o direito fundamental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à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educa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qualidade.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F77BF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lastRenderedPageBreak/>
              <w:t>C2. Realizar a gest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pedag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gica da escola para que as atividades estejam em conson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â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 com as pol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ticas 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lastRenderedPageBreak/>
              <w:t>educacionais, apresentando engajamento e compromisso no trabalho colaborativo para atingir as metas e os objetivos tra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ados, tendo como foco a qualidade da educa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 o direito aprendizagens.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1D7AB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lastRenderedPageBreak/>
              <w:t xml:space="preserve">H2.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Realizar a gest</w:t>
            </w:r>
            <w:r w:rsidRPr="00403573">
              <w:rPr>
                <w:rFonts w:ascii="Arial" w:eastAsia="Times New Roman" w:hAnsi="Arial" w:cs="Arial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pedag</w:t>
            </w:r>
            <w:r w:rsidRPr="00403573">
              <w:rPr>
                <w:rFonts w:ascii="Arial" w:eastAsia="Times New Roman" w:hAnsi="Arial" w:cs="Arial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gica da escola para garantir que as atividades sejam desenvolvidas com efic</w:t>
            </w:r>
            <w:r w:rsidRPr="00403573">
              <w:rPr>
                <w:rFonts w:ascii="Arial" w:eastAsia="Times New Roman" w:hAnsi="Arial" w:cs="Arial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cia e efici</w:t>
            </w:r>
            <w:r w:rsidRPr="00403573">
              <w:rPr>
                <w:rFonts w:ascii="Arial" w:eastAsia="Times New Roman" w:hAnsi="Arial" w:cs="Arial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ncia.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lastRenderedPageBreak/>
              <w:t>Estimular e envolver os professores para promover o engajamento e a corresponsabiliza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o nas atividades desenvolvidas na escola.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Orientar, apoiar e desenvolver os professores para que as entregas sejam qualificadas, promovendo uma cultura colaborativa no ambiente escolar.</w:t>
            </w:r>
          </w:p>
        </w:tc>
      </w:tr>
    </w:tbl>
    <w:p w14:paraId="655986B2" w14:textId="77777777" w:rsidR="00DD08C8" w:rsidRPr="00403573" w:rsidRDefault="00DD08C8" w:rsidP="00DD08C8">
      <w:pPr>
        <w:spacing w:after="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lastRenderedPageBreak/>
        <w:t>ANEXO X</w:t>
      </w:r>
    </w:p>
    <w:p w14:paraId="369140CB" w14:textId="77777777" w:rsidR="00DD08C8" w:rsidRPr="00403573" w:rsidRDefault="00DD08C8" w:rsidP="00DD08C8">
      <w:pPr>
        <w:spacing w:after="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Compet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ncias e Habilidades da fun</w:t>
      </w:r>
      <w:r w:rsidRPr="00403573">
        <w:rPr>
          <w:rFonts w:ascii="Calibri" w:eastAsia="Times New Roman" w:hAnsi="Calibri" w:cs="Calibri"/>
          <w:color w:val="000000"/>
          <w:lang w:eastAsia="pt-BR"/>
        </w:rPr>
        <w:t>çã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de Vice-Diretor Escolar</w:t>
      </w:r>
    </w:p>
    <w:p w14:paraId="7D6F7552" w14:textId="77777777" w:rsidR="00DD08C8" w:rsidRPr="00403573" w:rsidRDefault="00DD08C8" w:rsidP="00DD08C8">
      <w:pPr>
        <w:spacing w:after="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 que se refere o artigo 15 deste decreto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2"/>
        <w:gridCol w:w="3270"/>
        <w:gridCol w:w="4683"/>
      </w:tblGrid>
      <w:tr w:rsidR="00DD08C8" w:rsidRPr="00403573" w14:paraId="44CF92F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4D93B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Dimens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E6B73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Compet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CEB67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Habilidades</w:t>
            </w:r>
          </w:p>
        </w:tc>
      </w:tr>
      <w:tr w:rsidR="00DD08C8" w:rsidRPr="00403573" w14:paraId="59604DC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66260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Resultado Pedag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gico: envolve garantir a efic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cia e efici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 das 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administrativas para assegurar a qualidade dos processos de ensino e de aprendizagem a todos os estudantes.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8E9BF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C1. Realizar a gest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material e patrimonial da escola, al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m de auxiliar a dire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quanto aos recursos financeiros de forma a assegurar o bom funcionamento da escola e a viabiliza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das 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pedag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gicas.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C1B4F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H1.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Gerenciar a execu</w:t>
            </w:r>
            <w:r w:rsidRPr="00403573">
              <w:rPr>
                <w:rFonts w:ascii="Arial" w:eastAsia="Times New Roman" w:hAnsi="Arial" w:cs="Arial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dos servi</w:t>
            </w:r>
            <w:r w:rsidRPr="00403573">
              <w:rPr>
                <w:rFonts w:ascii="Arial" w:eastAsia="Times New Roman" w:hAnsi="Arial" w:cs="Arial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os de limpeza e merenda.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Acompanhar e zelar pelo fornecimento e utiliza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o adequada dos materiais permanentes e de consumo.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Atuar para conservar o patrim</w:t>
            </w:r>
            <w:r w:rsidRPr="00403573">
              <w:rPr>
                <w:rFonts w:ascii="Arial" w:eastAsia="Times New Roman" w:hAnsi="Arial" w:cs="Arial"/>
                <w:lang w:eastAsia="pt-BR"/>
              </w:rPr>
              <w:t>ô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nio escolar.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Implementar 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com a equipe escolar para que os registros dos di</w:t>
            </w:r>
            <w:r w:rsidRPr="00403573">
              <w:rPr>
                <w:rFonts w:ascii="Arial" w:eastAsia="Times New Roman" w:hAnsi="Arial" w:cs="Arial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rios sejam realizados dentro do prazo esperado.</w:t>
            </w:r>
          </w:p>
        </w:tc>
      </w:tr>
      <w:tr w:rsidR="00DD08C8" w:rsidRPr="00403573" w14:paraId="607E575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4F8AD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Comportamento Institucional: envolve o ato de implementar as pol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ticas educacionais da Secretaria, garantindo a efic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cia, efici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ncia, efetividade e relev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â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 das 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com vistas a melhoria da qualidade educacional.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4EAD4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C2. Promover 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que zelem pela seguran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a na escola e pela melhoria da conviv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ncia, do clima escolar e dos conflitos presentes nas rela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interpessoais existentes na escola.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182AA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H2.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Planejar, organizar e implementar atividades e estrat</w:t>
            </w:r>
            <w:r w:rsidRPr="00403573">
              <w:rPr>
                <w:rFonts w:ascii="Arial" w:eastAsia="Times New Roman" w:hAnsi="Arial" w:cs="Arial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gias que promovam um clima escolar positivo.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Mapear os fatores e indicadores de riscos sociais e vulnerabilidade no </w:t>
            </w:r>
            <w:r w:rsidRPr="00403573">
              <w:rPr>
                <w:rFonts w:ascii="Arial" w:eastAsia="Times New Roman" w:hAnsi="Arial" w:cs="Arial"/>
                <w:lang w:eastAsia="pt-BR"/>
              </w:rPr>
              <w:t>â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mbito da unidade escolar e seu entorno, propondo 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de interven</w:t>
            </w:r>
            <w:r w:rsidRPr="00403573">
              <w:rPr>
                <w:rFonts w:ascii="Arial" w:eastAsia="Times New Roman" w:hAnsi="Arial" w:cs="Arial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o e ajustes.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Promover uma rede de apoio e a participa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da fam</w:t>
            </w:r>
            <w:r w:rsidRPr="00403573">
              <w:rPr>
                <w:rFonts w:ascii="Arial" w:eastAsia="Times New Roman" w:hAnsi="Arial" w:cs="Arial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lia na vida escolar dos estudantes.</w:t>
            </w:r>
          </w:p>
        </w:tc>
      </w:tr>
    </w:tbl>
    <w:p w14:paraId="69E9D5E2" w14:textId="77777777" w:rsidR="00DD08C8" w:rsidRPr="00403573" w:rsidRDefault="00DD08C8" w:rsidP="00DD08C8">
      <w:pPr>
        <w:spacing w:after="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ANEXO XI</w:t>
      </w:r>
    </w:p>
    <w:p w14:paraId="4ABF41A0" w14:textId="77777777" w:rsidR="00DD08C8" w:rsidRPr="00403573" w:rsidRDefault="00DD08C8" w:rsidP="00DD08C8">
      <w:pPr>
        <w:spacing w:after="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lastRenderedPageBreak/>
        <w:t>Compet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ncias e Habilidades do integrante do Quadro do Magist</w:t>
      </w:r>
      <w:r w:rsidRPr="00403573">
        <w:rPr>
          <w:rFonts w:ascii="Calibri" w:eastAsia="Times New Roman" w:hAnsi="Calibri" w:cs="Calibri"/>
          <w:color w:val="000000"/>
          <w:lang w:eastAsia="pt-BR"/>
        </w:rPr>
        <w:t>é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rio (QM) afastado ou nomeado, ou designado em cargo de comiss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o nos </w:t>
      </w:r>
      <w:r w:rsidRPr="00403573">
        <w:rPr>
          <w:rFonts w:ascii="Calibri" w:eastAsia="Times New Roman" w:hAnsi="Calibri" w:cs="Calibri"/>
          <w:color w:val="000000"/>
          <w:lang w:eastAsia="pt-BR"/>
        </w:rPr>
        <w:t>Ó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rg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os Centrais, ou Diretoria de Ensino</w:t>
      </w:r>
    </w:p>
    <w:p w14:paraId="26458100" w14:textId="77777777" w:rsidR="00DD08C8" w:rsidRPr="00403573" w:rsidRDefault="00DD08C8" w:rsidP="00DD08C8">
      <w:pPr>
        <w:spacing w:after="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 que se refere o artigo 15 deste decreto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3575"/>
        <w:gridCol w:w="4450"/>
      </w:tblGrid>
      <w:tr w:rsidR="00DD08C8" w:rsidRPr="00403573" w14:paraId="1C4CF27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2A9BA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Dimens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61E68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Compet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973D1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Habilidades</w:t>
            </w:r>
          </w:p>
        </w:tc>
      </w:tr>
      <w:tr w:rsidR="00DD08C8" w:rsidRPr="00403573" w14:paraId="30CFFF3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E9B64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Pedag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gica- Administrativa: envolve coordenar, realizar e gerir as 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assegurando a qualidade dos processos e procedimentos e o atendimento aos princ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pios b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sicos da administra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p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blica.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C3534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C1. Atuar na elabora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 implementa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do planejamento estrat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gico e na articula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das 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administrativas para a viabiliza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 atendimento das necessidades pedag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gicas promovendo a melhoria cont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nua dos processos, procedimentos e entregas.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B1D89E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H1.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Planejar e elaborar coletivamente as 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com base em dados e evid</w:t>
            </w:r>
            <w:r w:rsidRPr="00403573">
              <w:rPr>
                <w:rFonts w:ascii="Arial" w:eastAsia="Times New Roman" w:hAnsi="Arial" w:cs="Arial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ncias visando </w:t>
            </w:r>
            <w:r w:rsidRPr="00403573">
              <w:rPr>
                <w:rFonts w:ascii="Arial" w:eastAsia="Times New Roman" w:hAnsi="Arial" w:cs="Arial"/>
                <w:lang w:eastAsia="pt-BR"/>
              </w:rPr>
              <w:t>à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melhoria dos resultados.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Executar, acompanhar, monitorar e avaliar as atividades com efic</w:t>
            </w:r>
            <w:r w:rsidRPr="00403573">
              <w:rPr>
                <w:rFonts w:ascii="Arial" w:eastAsia="Times New Roman" w:hAnsi="Arial" w:cs="Arial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cia e efici</w:t>
            </w:r>
            <w:r w:rsidRPr="00403573">
              <w:rPr>
                <w:rFonts w:ascii="Arial" w:eastAsia="Times New Roman" w:hAnsi="Arial" w:cs="Arial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ncia.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Prever com antecipa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os desafios, reavaliando posicionamentos por meio da implementa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corretivas para a melhoria dos resultados.</w:t>
            </w:r>
          </w:p>
        </w:tc>
      </w:tr>
      <w:tr w:rsidR="00DD08C8" w:rsidRPr="00403573" w14:paraId="67F53A7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F98D5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Comportamento Institucional: envolve o ato de liderar para a implementa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das pol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ticas educacionais da Secretaria, garantindo a efic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cia, efici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ncia, efetividade e relev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â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 das 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com vistas a melhoria da qualidade educacional.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16FCC4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C2. Implementar a pol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tica educacional compreendendo o contexto, a natureza e as especificidades das demandas inerentes ao local de atua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para assegurar o atendimento aos interesses e necessidade da sociedade em geral.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BDFCC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H2.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Analisar cen</w:t>
            </w:r>
            <w:r w:rsidRPr="00403573">
              <w:rPr>
                <w:rFonts w:ascii="Arial" w:eastAsia="Times New Roman" w:hAnsi="Arial" w:cs="Arial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rios e definir prioridades para tomada de decis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o, para alcan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ar os objetivos, metas e resultados almejados pela institui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o.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Monitorar e Avaliar as 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es desenvolvidas para obter entregas qualificadas.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Acompanhar e orientar os profissionais da rede, identificando as necessidades e fornecendo suporte necess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rio para o desenvolvimento das atividades.</w:t>
            </w:r>
          </w:p>
        </w:tc>
      </w:tr>
    </w:tbl>
    <w:p w14:paraId="45D20C7A" w14:textId="77777777" w:rsidR="00DD08C8" w:rsidRPr="00403573" w:rsidRDefault="00DD08C8" w:rsidP="00DD08C8">
      <w:pPr>
        <w:spacing w:after="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ANEXO XII</w:t>
      </w:r>
    </w:p>
    <w:p w14:paraId="26358534" w14:textId="77777777" w:rsidR="00DD08C8" w:rsidRPr="00403573" w:rsidRDefault="00DD08C8" w:rsidP="00DD08C8">
      <w:pPr>
        <w:spacing w:after="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Compet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ncias e Habilidades do Cargo de Diretor Escolar</w:t>
      </w:r>
    </w:p>
    <w:p w14:paraId="6E43F068" w14:textId="77777777" w:rsidR="00DD08C8" w:rsidRPr="00403573" w:rsidRDefault="00DD08C8" w:rsidP="00DD08C8">
      <w:pPr>
        <w:spacing w:after="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 que se refere o artigo 15 deste decreto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3529"/>
        <w:gridCol w:w="4480"/>
      </w:tblGrid>
      <w:tr w:rsidR="00DD08C8" w:rsidRPr="00403573" w14:paraId="3238D83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AC1CA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Dimens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92D88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Compet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4C1B9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Habilidades</w:t>
            </w:r>
          </w:p>
        </w:tc>
      </w:tr>
      <w:tr w:rsidR="00DD08C8" w:rsidRPr="00403573" w14:paraId="7B001A7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B48CA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Resultado Pedag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gico: envolve garantir a efic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cia e efici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 das 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pedag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gicas para assegurar a 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lastRenderedPageBreak/>
              <w:t>qualidade dos processos de ensino e de aprendizagem a todos os estudantes.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43791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lastRenderedPageBreak/>
              <w:t>C1. Conduzir o planejamento pedag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gico e apoiar o coordenador pedag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gico e os professores no 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lastRenderedPageBreak/>
              <w:t>processo de ensino e de aprendizagem.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46269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lastRenderedPageBreak/>
              <w:t xml:space="preserve">H1.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Elaborar, implementar e avaliar o plano de 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o da escola.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Coordenar, acompanhar e avaliar a implementa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do curr</w:t>
            </w:r>
            <w:r w:rsidRPr="00403573">
              <w:rPr>
                <w:rFonts w:ascii="Arial" w:eastAsia="Times New Roman" w:hAnsi="Arial" w:cs="Arial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culo, mediante 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lastRenderedPageBreak/>
              <w:t>a observa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sala de aula e an</w:t>
            </w:r>
            <w:r w:rsidRPr="00403573">
              <w:rPr>
                <w:rFonts w:ascii="Arial" w:eastAsia="Times New Roman" w:hAnsi="Arial" w:cs="Arial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lise dos indicadores e de resultados de avalia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o para assegurar as aprendizagens dos estudantes.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Monitorar a frequ</w:t>
            </w:r>
            <w:r w:rsidRPr="00403573">
              <w:rPr>
                <w:rFonts w:ascii="Arial" w:eastAsia="Times New Roman" w:hAnsi="Arial" w:cs="Arial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 dos estudantes e a participa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nas avalia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es, promovendo 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es de engajamento junto </w:t>
            </w:r>
            <w:r w:rsidRPr="00403573">
              <w:rPr>
                <w:rFonts w:ascii="Arial" w:eastAsia="Times New Roman" w:hAnsi="Arial" w:cs="Arial"/>
                <w:lang w:eastAsia="pt-BR"/>
              </w:rPr>
              <w:t>à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comunidade escolar.</w:t>
            </w:r>
          </w:p>
        </w:tc>
      </w:tr>
      <w:tr w:rsidR="00DD08C8" w:rsidRPr="00403573" w14:paraId="3C3ED66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4AD56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lastRenderedPageBreak/>
              <w:t>Comportamento Institucional: envolve o ato de liderar e zelar pelo ambiente escolar para garantir a implementa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das 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da escola, em conson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â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 com as pol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ticas educacionais da Secretaria a fim de garantir o direito fundamental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à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educa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qualidade.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A8F31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C2. Realizar a gest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escolar para que as atividades estejam em conson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â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 com as pol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ticas educacionais, apresentando engajamento e compromisso no trabalho colaborativo para atingir as metas e os objetivos tra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ados, tendo como foco a qualidade da educa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o e o direito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à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s aprendizagens.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40134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H2.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Realizar a gest</w:t>
            </w:r>
            <w:r w:rsidRPr="00403573">
              <w:rPr>
                <w:rFonts w:ascii="Arial" w:eastAsia="Times New Roman" w:hAnsi="Arial" w:cs="Arial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o administrativa e financeira da escola para garantir a regularidade do funcionamento da escola.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Realizar a gest</w:t>
            </w:r>
            <w:r w:rsidRPr="00403573">
              <w:rPr>
                <w:rFonts w:ascii="Arial" w:eastAsia="Times New Roman" w:hAnsi="Arial" w:cs="Arial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pessoas promovendo o engajamento e a corresponsabiliza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o da comunidade escolar.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Orientar, apoiar e desenvolver a equipe escolar para que as entregas sejam qualificadas, promovendo uma cultura colaborativa no ambiente escolar.</w:t>
            </w:r>
          </w:p>
        </w:tc>
      </w:tr>
    </w:tbl>
    <w:p w14:paraId="51B4BF5B" w14:textId="77777777" w:rsidR="00DD08C8" w:rsidRPr="00403573" w:rsidRDefault="00DD08C8" w:rsidP="00DD08C8">
      <w:pPr>
        <w:spacing w:after="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ANEXO XIII</w:t>
      </w:r>
    </w:p>
    <w:p w14:paraId="1E1DE2E6" w14:textId="77777777" w:rsidR="00DD08C8" w:rsidRPr="00403573" w:rsidRDefault="00DD08C8" w:rsidP="00DD08C8">
      <w:pPr>
        <w:spacing w:after="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Compet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ncias e Habilidades do Cargo de Supervisor Educacional</w:t>
      </w:r>
    </w:p>
    <w:p w14:paraId="7B96470D" w14:textId="77777777" w:rsidR="00DD08C8" w:rsidRPr="00403573" w:rsidRDefault="00DD08C8" w:rsidP="00DD08C8">
      <w:pPr>
        <w:spacing w:after="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 que se refere o artigo 15 deste decreto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0"/>
        <w:gridCol w:w="3549"/>
        <w:gridCol w:w="4226"/>
      </w:tblGrid>
      <w:tr w:rsidR="00DD08C8" w:rsidRPr="00403573" w14:paraId="0206031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0B216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Dimens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CD348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Compet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22A1A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Habilidades</w:t>
            </w:r>
          </w:p>
        </w:tc>
      </w:tr>
      <w:tr w:rsidR="00DD08C8" w:rsidRPr="00403573" w14:paraId="79E6637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B11C17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Resultado Pedag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gico: envolve garantir a efic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cia e efici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 das 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pedag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gicas para assegurar a qualidade dos processos de ensino e de aprendizagem a todos os estudantes.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F6192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C1. Dar suporte aos gestores escolares para a implementa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pedag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gicas que visem a melhoria da aprendizagem e da frequ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 dos estudantes.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9EE5E5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H1.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Acompanhar, orientar, monitorar e avaliar a execu</w:t>
            </w:r>
            <w:r w:rsidRPr="00403573">
              <w:rPr>
                <w:rFonts w:ascii="Arial" w:eastAsia="Times New Roman" w:hAnsi="Arial" w:cs="Arial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o dos Programas e Projetos da Secretaria nas escolas.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Analisar os dados e resultados de avalia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e da frequ</w:t>
            </w:r>
            <w:r w:rsidRPr="00403573">
              <w:rPr>
                <w:rFonts w:ascii="Arial" w:eastAsia="Times New Roman" w:hAnsi="Arial" w:cs="Arial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ncia dos estudantes e propor medidas para a melhoria dos indicadores.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Realizar 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de forma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continuada para os gestores escolares para a melhoria das atividades desenvolvidas na escola.</w:t>
            </w:r>
          </w:p>
        </w:tc>
      </w:tr>
      <w:tr w:rsidR="00DD08C8" w:rsidRPr="00403573" w14:paraId="17E65CA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203C7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lastRenderedPageBreak/>
              <w:t>Comportamento Institucional: envolve o ato de liderar e zelar pelo ambiente escolar para garantir a implementa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das 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da Diretoria de Ensino, em conson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â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 com as pol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ticas educacionais da Secretaria a fim de garantir o direito fundamental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à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educa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qualidade.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7AA69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C2. Planejar, implementar, acompanhar, monitorar e avaliar as pol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ticas educacionais, apresentando engajamento e compromisso no trabalho colaborativo para atingir as metas e os objetivos tra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ados, tendo como foco a qualidade da educa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o e o direito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à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s aprendizagens.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12BB4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H2.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Atuar na elabora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das 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da Diretoria de Ensino, considerando as metas de curto, m</w:t>
            </w:r>
            <w:r w:rsidRPr="00403573">
              <w:rPr>
                <w:rFonts w:ascii="Arial" w:eastAsia="Times New Roman" w:hAnsi="Arial" w:cs="Arial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dio e longo prazos e as estrat</w:t>
            </w:r>
            <w:r w:rsidRPr="00403573">
              <w:rPr>
                <w:rFonts w:ascii="Arial" w:eastAsia="Times New Roman" w:hAnsi="Arial" w:cs="Arial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gias para alcan</w:t>
            </w:r>
            <w:r w:rsidRPr="00403573">
              <w:rPr>
                <w:rFonts w:ascii="Arial" w:eastAsia="Times New Roman" w:hAnsi="Arial" w:cs="Arial"/>
                <w:lang w:eastAsia="pt-BR"/>
              </w:rPr>
              <w:t>çá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-las.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Acompanhar e orientar a gest</w:t>
            </w:r>
            <w:r w:rsidRPr="00403573">
              <w:rPr>
                <w:rFonts w:ascii="Arial" w:eastAsia="Times New Roman" w:hAnsi="Arial" w:cs="Arial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o escolar para garantir a regularidade do funcionamento da escola.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Acompanhar e orientar a gest</w:t>
            </w:r>
            <w:r w:rsidRPr="00403573">
              <w:rPr>
                <w:rFonts w:ascii="Arial" w:eastAsia="Times New Roman" w:hAnsi="Arial" w:cs="Arial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o da escola quanto </w:t>
            </w:r>
            <w:r w:rsidRPr="00403573">
              <w:rPr>
                <w:rFonts w:ascii="Arial" w:eastAsia="Times New Roman" w:hAnsi="Arial" w:cs="Arial"/>
                <w:lang w:eastAsia="pt-BR"/>
              </w:rPr>
              <w:t>à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implementa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que visam a melhoria do clima escolar e o enfrentamento a viol</w:t>
            </w:r>
            <w:r w:rsidRPr="00403573">
              <w:rPr>
                <w:rFonts w:ascii="Arial" w:eastAsia="Times New Roman" w:hAnsi="Arial" w:cs="Arial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 na escola.</w:t>
            </w:r>
          </w:p>
        </w:tc>
      </w:tr>
    </w:tbl>
    <w:p w14:paraId="7B7D3859" w14:textId="77777777" w:rsidR="00DD08C8" w:rsidRPr="00403573" w:rsidRDefault="00DD08C8" w:rsidP="00DD08C8">
      <w:pPr>
        <w:spacing w:after="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ANEXO XIV</w:t>
      </w:r>
    </w:p>
    <w:p w14:paraId="0DE7ABB1" w14:textId="77777777" w:rsidR="00DD08C8" w:rsidRPr="00403573" w:rsidRDefault="00DD08C8" w:rsidP="00DD08C8">
      <w:pPr>
        <w:spacing w:after="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Compet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ncias e Habilidades do Cargo de Dirigente Regional de Ensino</w:t>
      </w:r>
    </w:p>
    <w:p w14:paraId="0BB2546F" w14:textId="77777777" w:rsidR="00DD08C8" w:rsidRPr="00403573" w:rsidRDefault="00DD08C8" w:rsidP="00DD08C8">
      <w:pPr>
        <w:spacing w:after="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 que se refere o artigo 15 deste decreto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5"/>
        <w:gridCol w:w="3896"/>
        <w:gridCol w:w="4074"/>
      </w:tblGrid>
      <w:tr w:rsidR="00DD08C8" w:rsidRPr="00403573" w14:paraId="12960EC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DE377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Dimens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Profissional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EC2E76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Compet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F43BA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Habilidades</w:t>
            </w:r>
          </w:p>
        </w:tc>
      </w:tr>
      <w:tr w:rsidR="00DD08C8" w:rsidRPr="00403573" w14:paraId="353F714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120AA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Resultado Pedag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gico: envolve garantir a efic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cia e efici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 das 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pedag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gicas para assegurar a qualidade dos processos de ensino e de aprendizagem a todos os estudantes.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EDAB9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C1. Coordenar o trabalho pedag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gico realizado pelas equipes da Diretoria de Ensino para garantir que as unidades escolares recebam todo apoio e orienta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necess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ria para a realiza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suas atividades.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9B131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H1.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Organizar, facilitar e acompanhar a elabora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o, e o monitoramento das 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es voltadas </w:t>
            </w:r>
            <w:r w:rsidRPr="00403573">
              <w:rPr>
                <w:rFonts w:ascii="Arial" w:eastAsia="Times New Roman" w:hAnsi="Arial" w:cs="Arial"/>
                <w:lang w:eastAsia="pt-BR"/>
              </w:rPr>
              <w:t>à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melhoria do ensino e da aprendizagem dos estudantes.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Monitorar o rendimento e a frequ</w:t>
            </w:r>
            <w:r w:rsidRPr="00403573">
              <w:rPr>
                <w:rFonts w:ascii="Arial" w:eastAsia="Times New Roman" w:hAnsi="Arial" w:cs="Arial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 dos estudantes nas escolas de sua jurisdi</w:t>
            </w:r>
            <w:r w:rsidRPr="00403573">
              <w:rPr>
                <w:rFonts w:ascii="Arial" w:eastAsia="Times New Roman" w:hAnsi="Arial" w:cs="Arial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o, implementando 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es para a melhoria dos resultados esperados.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Acompanhar e monitorar o andamento das 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pedag</w:t>
            </w:r>
            <w:r w:rsidRPr="00403573">
              <w:rPr>
                <w:rFonts w:ascii="Arial" w:eastAsia="Times New Roman" w:hAnsi="Arial" w:cs="Arial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gicas, em especial quanto </w:t>
            </w:r>
            <w:r w:rsidRPr="00403573">
              <w:rPr>
                <w:rFonts w:ascii="Arial" w:eastAsia="Times New Roman" w:hAnsi="Arial" w:cs="Arial"/>
                <w:lang w:eastAsia="pt-BR"/>
              </w:rPr>
              <w:t>à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atua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da Equipe de Supervis</w:t>
            </w:r>
            <w:r w:rsidRPr="00403573">
              <w:rPr>
                <w:rFonts w:ascii="Arial" w:eastAsia="Times New Roman" w:hAnsi="Arial" w:cs="Arial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 do N</w:t>
            </w:r>
            <w:r w:rsidRPr="00403573">
              <w:rPr>
                <w:rFonts w:ascii="Arial" w:eastAsia="Times New Roman" w:hAnsi="Arial" w:cs="Arial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cleo Pedag</w:t>
            </w:r>
            <w:r w:rsidRPr="00403573">
              <w:rPr>
                <w:rFonts w:ascii="Arial" w:eastAsia="Times New Roman" w:hAnsi="Arial" w:cs="Arial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gico, com foco em resultado e, quando necess</w:t>
            </w:r>
            <w:r w:rsidRPr="00403573">
              <w:rPr>
                <w:rFonts w:ascii="Arial" w:eastAsia="Times New Roman" w:hAnsi="Arial" w:cs="Arial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rio, intervindo com reformula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es.</w:t>
            </w:r>
          </w:p>
        </w:tc>
      </w:tr>
      <w:tr w:rsidR="00DD08C8" w:rsidRPr="00403573" w14:paraId="0FC8EEE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A8245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lastRenderedPageBreak/>
              <w:t>Comportamento Institucional: envolve o ato de liderar e zelar pelo ambiente escolar para garantir a implementa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das 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da Diretoria de Ensino, em conson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â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 com as pol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ticas educacionais da Secretaria a fim de garantir o direito fundamental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à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educa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qualidade.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946F1B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C2. Coordenar o planejamento, implementa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o, acompanhamento, monitoramento e avalia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das pol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ticas educacionais, apresentando engajamento e compromisso no trabalho colaborativo para atingir as metas e os objetivos tra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ados, tendo como foco a qualidade da educa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o e o direito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à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s aprendizagens.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7710B6" w14:textId="77777777" w:rsidR="00DD08C8" w:rsidRPr="00403573" w:rsidRDefault="00DD08C8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H2.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Liderar e articular com as equipes da Diretoria de Ensino as a</w:t>
            </w:r>
            <w:r w:rsidRPr="00403573">
              <w:rPr>
                <w:rFonts w:ascii="Arial" w:eastAsia="Times New Roman" w:hAnsi="Arial" w:cs="Arial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es, considerando as metas de curto, m</w:t>
            </w:r>
            <w:r w:rsidRPr="00403573">
              <w:rPr>
                <w:rFonts w:ascii="Arial" w:eastAsia="Times New Roman" w:hAnsi="Arial" w:cs="Arial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dio e longo prazos e as estrat</w:t>
            </w:r>
            <w:r w:rsidRPr="00403573">
              <w:rPr>
                <w:rFonts w:ascii="Arial" w:eastAsia="Times New Roman" w:hAnsi="Arial" w:cs="Arial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gias para alcan</w:t>
            </w:r>
            <w:r w:rsidRPr="00403573">
              <w:rPr>
                <w:rFonts w:ascii="Arial" w:eastAsia="Times New Roman" w:hAnsi="Arial" w:cs="Arial"/>
                <w:lang w:eastAsia="pt-BR"/>
              </w:rPr>
              <w:t>çá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-las.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Acompanha e orienta a equipe da Diretoria de Ensino para que auxiliem com efic</w:t>
            </w:r>
            <w:r w:rsidRPr="00403573">
              <w:rPr>
                <w:rFonts w:ascii="Arial" w:eastAsia="Times New Roman" w:hAnsi="Arial" w:cs="Arial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cia e efici</w:t>
            </w:r>
            <w:r w:rsidRPr="00403573">
              <w:rPr>
                <w:rFonts w:ascii="Arial" w:eastAsia="Times New Roman" w:hAnsi="Arial" w:cs="Arial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ncia os profissionais das unidades escolares no desenvolvimento das atividades. </w:t>
            </w:r>
            <w:r w:rsidRPr="00403573">
              <w:rPr>
                <w:rFonts w:ascii="Arial" w:eastAsia="Times New Roman" w:hAnsi="Arial" w:cs="Arial"/>
                <w:lang w:eastAsia="pt-BR"/>
              </w:rPr>
              <w:t>●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Promover novas propostas e incentivar novas propostas e as pessoas a contribu</w:t>
            </w:r>
            <w:r w:rsidRPr="00403573">
              <w:rPr>
                <w:rFonts w:ascii="Arial" w:eastAsia="Times New Roman" w:hAnsi="Arial" w:cs="Arial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rem com ideias que possam melhorar processos e entregas, otimizando tempo, recursos humanos e financeiros, de modo a promover constantemente a efici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 na administra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p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blica.</w:t>
            </w:r>
          </w:p>
        </w:tc>
      </w:tr>
    </w:tbl>
    <w:p w14:paraId="2A821D7D" w14:textId="77777777" w:rsidR="00DD08C8" w:rsidRPr="00403573" w:rsidRDefault="00DD08C8" w:rsidP="00DD08C8">
      <w:pPr>
        <w:rPr>
          <w:rFonts w:ascii="Helvetica" w:hAnsi="Helvetica"/>
        </w:rPr>
      </w:pPr>
    </w:p>
    <w:sectPr w:rsidR="00DD08C8" w:rsidRPr="00403573" w:rsidSect="00DD08C8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C8"/>
    <w:rsid w:val="008A227B"/>
    <w:rsid w:val="00DD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CCFF"/>
  <w15:chartTrackingRefBased/>
  <w15:docId w15:val="{CB50C3AB-1C20-4257-87D5-129E797B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8C8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D08C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D08C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D08C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D08C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D08C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D08C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D08C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D08C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D08C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D08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D08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DD08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D08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D08C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D08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D08C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D08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D08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D08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D0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D08C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D08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D08C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D08C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D08C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D08C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D08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D08C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D08C8"/>
    <w:rPr>
      <w:b/>
      <w:bCs/>
      <w:smallCaps/>
      <w:color w:val="0F4761" w:themeColor="accent1" w:themeShade="BF"/>
      <w:spacing w:val="5"/>
    </w:rPr>
  </w:style>
  <w:style w:type="paragraph" w:customStyle="1" w:styleId="tabelatextocentralizado">
    <w:name w:val="tabela_texto_centralizado"/>
    <w:basedOn w:val="Normal"/>
    <w:rsid w:val="00DD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DD08C8"/>
  </w:style>
  <w:style w:type="paragraph" w:customStyle="1" w:styleId="textojustificado">
    <w:name w:val="texto_justificado"/>
    <w:basedOn w:val="Normal"/>
    <w:rsid w:val="00DD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D08C8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DD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D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D08C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D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3354</Words>
  <Characters>18117</Characters>
  <Application>Microsoft Office Word</Application>
  <DocSecurity>0</DocSecurity>
  <Lines>150</Lines>
  <Paragraphs>42</Paragraphs>
  <ScaleCrop>false</ScaleCrop>
  <Company/>
  <LinksUpToDate>false</LinksUpToDate>
  <CharactersWithSpaces>21429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2024-11-21T21:58:00Z</dcterms:created>
  <dcterms:modified xsi:type="dcterms:W3CDTF">2024-11-21T21:59:00Z</dcterms:modified>
</cp:coreProperties>
</file>