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B3FD9" w14:textId="77777777" w:rsidR="008E043F" w:rsidRPr="008E043F" w:rsidRDefault="008E043F" w:rsidP="008E043F">
      <w:pPr>
        <w:spacing w:after="0" w:line="240" w:lineRule="auto"/>
        <w:jc w:val="center"/>
        <w:rPr>
          <w:rFonts w:cs="Helvetica"/>
          <w:b/>
          <w:bCs/>
        </w:rPr>
      </w:pPr>
      <w:r w:rsidRPr="008E043F">
        <w:rPr>
          <w:rFonts w:cs="Helvetica"/>
          <w:b/>
          <w:bCs/>
        </w:rPr>
        <w:t>DECRETO Nº 68.940, DE 3 DE OUTUBRO DE 2024</w:t>
      </w:r>
    </w:p>
    <w:p w14:paraId="06237EDC" w14:textId="77777777" w:rsidR="00CA6AB6" w:rsidRPr="0016563E" w:rsidRDefault="00CA6AB6" w:rsidP="00555920">
      <w:pPr>
        <w:spacing w:after="0" w:line="240" w:lineRule="auto"/>
        <w:jc w:val="center"/>
        <w:rPr>
          <w:rFonts w:cs="Helvetica"/>
          <w:b/>
          <w:bCs/>
        </w:rPr>
      </w:pPr>
    </w:p>
    <w:p w14:paraId="54BB2187" w14:textId="77777777" w:rsidR="00055E37" w:rsidRPr="00055E37" w:rsidRDefault="00055E37" w:rsidP="0016563E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55E37">
        <w:rPr>
          <w:rFonts w:ascii="Helvetica" w:hAnsi="Helvetica" w:cs="Helvetica"/>
          <w:color w:val="000000"/>
          <w:sz w:val="22"/>
          <w:szCs w:val="22"/>
        </w:rPr>
        <w:t>Autoriza a Fazenda do Estado a receber, mediante concessão de direito real de uso, a título gratuito e por prazo determinado, do Município de São Bernardo do Campo, o imóvel que especifica.</w:t>
      </w:r>
    </w:p>
    <w:p w14:paraId="2A6F5674" w14:textId="77777777" w:rsidR="00707807" w:rsidRPr="0016563E" w:rsidRDefault="00707807" w:rsidP="00C710B8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33208AB4" w14:textId="77777777" w:rsidR="0016563E" w:rsidRPr="0016563E" w:rsidRDefault="0016563E" w:rsidP="0016563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6563E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16563E">
        <w:rPr>
          <w:rFonts w:ascii="Helvetica" w:hAnsi="Helvetica" w:cs="Helvetica"/>
          <w:color w:val="000000"/>
          <w:sz w:val="22"/>
          <w:szCs w:val="22"/>
        </w:rPr>
        <w:t>, no uso de suas atribuições legais e à vista da deliberação do Conselho do Patrimônio Imobiliário,</w:t>
      </w:r>
    </w:p>
    <w:p w14:paraId="0275EEA4" w14:textId="77777777" w:rsidR="0016563E" w:rsidRPr="0016563E" w:rsidRDefault="0016563E" w:rsidP="0016563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6563E">
        <w:rPr>
          <w:rFonts w:ascii="Helvetica" w:hAnsi="Helvetica" w:cs="Helvetica"/>
          <w:color w:val="000000"/>
          <w:sz w:val="22"/>
          <w:szCs w:val="22"/>
        </w:rPr>
        <w:t> </w:t>
      </w:r>
    </w:p>
    <w:p w14:paraId="0150B57E" w14:textId="77777777" w:rsidR="0016563E" w:rsidRPr="0016563E" w:rsidRDefault="0016563E" w:rsidP="0016563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6563E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14:paraId="104F40D3" w14:textId="77777777" w:rsidR="0016563E" w:rsidRPr="0016563E" w:rsidRDefault="0016563E" w:rsidP="0016563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6563E">
        <w:rPr>
          <w:rFonts w:ascii="Helvetica" w:hAnsi="Helvetica" w:cs="Helvetica"/>
          <w:color w:val="000000"/>
          <w:sz w:val="22"/>
          <w:szCs w:val="22"/>
        </w:rPr>
        <w:t> </w:t>
      </w:r>
    </w:p>
    <w:p w14:paraId="4B76A2E8" w14:textId="77777777" w:rsidR="0016563E" w:rsidRPr="0016563E" w:rsidRDefault="0016563E" w:rsidP="0016563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6563E">
        <w:rPr>
          <w:rFonts w:ascii="Helvetica" w:hAnsi="Helvetica" w:cs="Helvetica"/>
          <w:color w:val="000000"/>
          <w:sz w:val="22"/>
          <w:szCs w:val="22"/>
        </w:rPr>
        <w:t>Artigo 1º - Fica a Fazenda do Estado autorizada a receber, mediante concessão de direito real de uso, a título gratuito e pelo prazo de 30 (trinta) anos, do Município de São Bernardo do Campo, nos termos da Lei municipal n° 6.329, de 27 de fevereiro de 2014, alterada pela Lei n° 6.834, de 27 de setembro de 2019, o imóvel objeto da Matrícula nº 12.706, do 1º Oficial de Registro de Imóveis de São Bernardo do Campo, com área de 1.172,36m² (um mil cento e setenta e dois metros quadrados e trinta e seis decímetros quadrados), localizado na Rua Dom Paulo Mariano, nº 245, Bairro Nova Petrópolis, Município de São Bernardo do Campo/SP, cadastrado no SGI sob o nº 15.184, descrito e caracterizado nos autos do Processo nº 025.00000685/2023-83.</w:t>
      </w:r>
    </w:p>
    <w:p w14:paraId="21547734" w14:textId="77777777" w:rsidR="0016563E" w:rsidRPr="0016563E" w:rsidRDefault="0016563E" w:rsidP="0016563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6563E">
        <w:rPr>
          <w:rFonts w:ascii="Helvetica" w:hAnsi="Helvetica" w:cs="Helvetica"/>
          <w:color w:val="000000"/>
          <w:sz w:val="22"/>
          <w:szCs w:val="22"/>
        </w:rPr>
        <w:t>Parágrafo único - O imóvel a que alude o “</w:t>
      </w:r>
      <w:r w:rsidRPr="0016563E">
        <w:rPr>
          <w:rFonts w:ascii="Helvetica" w:hAnsi="Helvetica" w:cs="Helvetica"/>
          <w:i/>
          <w:iCs/>
          <w:color w:val="000000"/>
          <w:sz w:val="22"/>
          <w:szCs w:val="22"/>
        </w:rPr>
        <w:t>caput</w:t>
      </w:r>
      <w:r w:rsidRPr="0016563E">
        <w:rPr>
          <w:rFonts w:ascii="Helvetica" w:hAnsi="Helvetica" w:cs="Helvetica"/>
          <w:color w:val="000000"/>
          <w:sz w:val="22"/>
          <w:szCs w:val="22"/>
        </w:rPr>
        <w:t>” deste artigo destinar-se-á à Secretaria da Segurança Pública, para uso da Polícia Militar do Estado de São Paulo.</w:t>
      </w:r>
    </w:p>
    <w:p w14:paraId="406DD889" w14:textId="77777777" w:rsidR="0016563E" w:rsidRPr="0016563E" w:rsidRDefault="0016563E" w:rsidP="0016563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6563E">
        <w:rPr>
          <w:rFonts w:ascii="Helvetica" w:hAnsi="Helvetica" w:cs="Helvetica"/>
          <w:color w:val="000000"/>
          <w:sz w:val="22"/>
          <w:szCs w:val="22"/>
        </w:rPr>
        <w:t> </w:t>
      </w:r>
    </w:p>
    <w:p w14:paraId="5118E705" w14:textId="77777777" w:rsidR="0016563E" w:rsidRPr="0016563E" w:rsidRDefault="0016563E" w:rsidP="0016563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6563E">
        <w:rPr>
          <w:rFonts w:ascii="Helvetica" w:hAnsi="Helvetica" w:cs="Helvetica"/>
          <w:color w:val="000000"/>
          <w:sz w:val="22"/>
          <w:szCs w:val="22"/>
        </w:rPr>
        <w:t>Artigo 2º - A concessão de direito real de uso de que trata este decreto será efetivada por meio de escritura pública da qual deverão constar as condições impostas à concessionária, facultando-se a representação da Fazenda do Estado pelo comandante do Comando de Policiamento de Área Metropolitana-6 (CPA/M-6), sem prejuízo dos poderes de representação inerentes ou atribuídos a outras autoridades, na forma da lei.</w:t>
      </w:r>
    </w:p>
    <w:p w14:paraId="43639032" w14:textId="77777777" w:rsidR="0016563E" w:rsidRPr="0016563E" w:rsidRDefault="0016563E" w:rsidP="0016563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6563E">
        <w:rPr>
          <w:rFonts w:ascii="Helvetica" w:hAnsi="Helvetica" w:cs="Helvetica"/>
          <w:color w:val="000000"/>
          <w:sz w:val="22"/>
          <w:szCs w:val="22"/>
        </w:rPr>
        <w:t> </w:t>
      </w:r>
    </w:p>
    <w:p w14:paraId="5D9F9EC9" w14:textId="77777777" w:rsidR="0016563E" w:rsidRPr="0016563E" w:rsidRDefault="0016563E" w:rsidP="0016563E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6563E">
        <w:rPr>
          <w:rFonts w:ascii="Helvetica" w:hAnsi="Helvetica" w:cs="Helvetica"/>
          <w:color w:val="000000"/>
          <w:sz w:val="22"/>
          <w:szCs w:val="22"/>
        </w:rPr>
        <w:t>Artigo 3º - Este decreto entra em vigor na data de sua publicação.</w:t>
      </w:r>
    </w:p>
    <w:p w14:paraId="6AE500CB" w14:textId="77777777" w:rsidR="00E35E8E" w:rsidRPr="0016563E" w:rsidRDefault="00E35E8E" w:rsidP="0056170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6563E">
        <w:rPr>
          <w:rFonts w:ascii="Helvetica" w:hAnsi="Helvetica" w:cs="Helvetica"/>
          <w:color w:val="000000"/>
          <w:sz w:val="22"/>
          <w:szCs w:val="22"/>
        </w:rPr>
        <w:t> </w:t>
      </w:r>
    </w:p>
    <w:p w14:paraId="4F73D21F" w14:textId="77777777" w:rsidR="00D80A58" w:rsidRPr="0016563E" w:rsidRDefault="00D80A58" w:rsidP="009A30B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777FD182" w14:textId="34E2366C" w:rsidR="002D32F4" w:rsidRPr="0016563E" w:rsidRDefault="00806652" w:rsidP="006D0085">
      <w:pPr>
        <w:spacing w:before="60" w:after="60" w:line="240" w:lineRule="auto"/>
        <w:ind w:firstLine="1418"/>
        <w:jc w:val="center"/>
        <w:rPr>
          <w:rFonts w:cs="Helvetica"/>
        </w:rPr>
      </w:pPr>
      <w:r w:rsidRPr="0016563E">
        <w:rPr>
          <w:rFonts w:cs="Helvetica"/>
        </w:rPr>
        <w:t>TARCÍSIO DE FREITAS</w:t>
      </w:r>
    </w:p>
    <w:p w14:paraId="7B41F5DF" w14:textId="77777777" w:rsidR="009313EB" w:rsidRPr="0016563E" w:rsidRDefault="009313EB" w:rsidP="006D0085">
      <w:pPr>
        <w:spacing w:before="60" w:after="60" w:line="240" w:lineRule="auto"/>
        <w:ind w:firstLine="1418"/>
        <w:jc w:val="center"/>
        <w:rPr>
          <w:rFonts w:cs="Helvetica"/>
        </w:rPr>
      </w:pPr>
    </w:p>
    <w:sectPr w:rsidR="009313EB" w:rsidRPr="0016563E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DF"/>
    <w:rsid w:val="00044EEA"/>
    <w:rsid w:val="00045E9C"/>
    <w:rsid w:val="0005073C"/>
    <w:rsid w:val="0005271D"/>
    <w:rsid w:val="00054724"/>
    <w:rsid w:val="00054837"/>
    <w:rsid w:val="00054F6B"/>
    <w:rsid w:val="00055C50"/>
    <w:rsid w:val="00055E37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7F5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F7"/>
    <w:rsid w:val="000C1C52"/>
    <w:rsid w:val="000C2DC7"/>
    <w:rsid w:val="000C51D1"/>
    <w:rsid w:val="000D04B1"/>
    <w:rsid w:val="000D06AE"/>
    <w:rsid w:val="000D1236"/>
    <w:rsid w:val="000D2F27"/>
    <w:rsid w:val="000D416F"/>
    <w:rsid w:val="000D4730"/>
    <w:rsid w:val="000E1006"/>
    <w:rsid w:val="000E7307"/>
    <w:rsid w:val="000E7F32"/>
    <w:rsid w:val="000F01ED"/>
    <w:rsid w:val="000F1BF8"/>
    <w:rsid w:val="000F2999"/>
    <w:rsid w:val="000F30F7"/>
    <w:rsid w:val="000F3140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63E"/>
    <w:rsid w:val="00165BFD"/>
    <w:rsid w:val="00167F6C"/>
    <w:rsid w:val="0017033A"/>
    <w:rsid w:val="001747A1"/>
    <w:rsid w:val="00176094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051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4058"/>
    <w:rsid w:val="00254B0B"/>
    <w:rsid w:val="0026044A"/>
    <w:rsid w:val="0026260D"/>
    <w:rsid w:val="002637B3"/>
    <w:rsid w:val="00267A13"/>
    <w:rsid w:val="00273696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A3E7F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50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5CF4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4BE"/>
    <w:rsid w:val="003B5837"/>
    <w:rsid w:val="003C0B3A"/>
    <w:rsid w:val="003C1427"/>
    <w:rsid w:val="003C6398"/>
    <w:rsid w:val="003D1919"/>
    <w:rsid w:val="003D5426"/>
    <w:rsid w:val="003D5647"/>
    <w:rsid w:val="003D6579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4BD8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520"/>
    <w:rsid w:val="004918A9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9DF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2451"/>
    <w:rsid w:val="004F2AFB"/>
    <w:rsid w:val="004F3267"/>
    <w:rsid w:val="004F54D7"/>
    <w:rsid w:val="004F75B3"/>
    <w:rsid w:val="0050214C"/>
    <w:rsid w:val="005022EC"/>
    <w:rsid w:val="00503AAF"/>
    <w:rsid w:val="0051018F"/>
    <w:rsid w:val="005110DF"/>
    <w:rsid w:val="005138A3"/>
    <w:rsid w:val="00514384"/>
    <w:rsid w:val="0051514C"/>
    <w:rsid w:val="005201C4"/>
    <w:rsid w:val="00520A15"/>
    <w:rsid w:val="005227C8"/>
    <w:rsid w:val="00523C68"/>
    <w:rsid w:val="00524BF5"/>
    <w:rsid w:val="0052771E"/>
    <w:rsid w:val="005326FB"/>
    <w:rsid w:val="00536C2E"/>
    <w:rsid w:val="00537196"/>
    <w:rsid w:val="005379D6"/>
    <w:rsid w:val="005400D2"/>
    <w:rsid w:val="00540421"/>
    <w:rsid w:val="00543A07"/>
    <w:rsid w:val="00545195"/>
    <w:rsid w:val="00546072"/>
    <w:rsid w:val="005471BD"/>
    <w:rsid w:val="0055023D"/>
    <w:rsid w:val="00550FB6"/>
    <w:rsid w:val="0055116B"/>
    <w:rsid w:val="00552323"/>
    <w:rsid w:val="005528A3"/>
    <w:rsid w:val="005532EC"/>
    <w:rsid w:val="00554804"/>
    <w:rsid w:val="00555920"/>
    <w:rsid w:val="00556DC0"/>
    <w:rsid w:val="00557A8F"/>
    <w:rsid w:val="00561326"/>
    <w:rsid w:val="00561707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1F26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4BBC"/>
    <w:rsid w:val="006A5D5D"/>
    <w:rsid w:val="006A6BDC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A8C"/>
    <w:rsid w:val="006C69DA"/>
    <w:rsid w:val="006C79A9"/>
    <w:rsid w:val="006C7C46"/>
    <w:rsid w:val="006D0085"/>
    <w:rsid w:val="006D0A31"/>
    <w:rsid w:val="006D72E1"/>
    <w:rsid w:val="006E04CC"/>
    <w:rsid w:val="006F00E1"/>
    <w:rsid w:val="006F11CC"/>
    <w:rsid w:val="006F1925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07807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0719"/>
    <w:rsid w:val="007C2A97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593"/>
    <w:rsid w:val="007E573A"/>
    <w:rsid w:val="007F017F"/>
    <w:rsid w:val="007F1047"/>
    <w:rsid w:val="007F18A7"/>
    <w:rsid w:val="007F6B70"/>
    <w:rsid w:val="007F72DB"/>
    <w:rsid w:val="008054E4"/>
    <w:rsid w:val="00806652"/>
    <w:rsid w:val="00807382"/>
    <w:rsid w:val="008134F8"/>
    <w:rsid w:val="00813D89"/>
    <w:rsid w:val="00813EFC"/>
    <w:rsid w:val="00813F96"/>
    <w:rsid w:val="00817021"/>
    <w:rsid w:val="00817638"/>
    <w:rsid w:val="00821772"/>
    <w:rsid w:val="0082268D"/>
    <w:rsid w:val="008226FA"/>
    <w:rsid w:val="008231B1"/>
    <w:rsid w:val="00823599"/>
    <w:rsid w:val="00832303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756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4066"/>
    <w:rsid w:val="0088477E"/>
    <w:rsid w:val="00885A96"/>
    <w:rsid w:val="00885BE9"/>
    <w:rsid w:val="008904E9"/>
    <w:rsid w:val="00893378"/>
    <w:rsid w:val="008933C5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43F"/>
    <w:rsid w:val="008E0803"/>
    <w:rsid w:val="008E3640"/>
    <w:rsid w:val="008E7820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053F2"/>
    <w:rsid w:val="00910284"/>
    <w:rsid w:val="00920C2E"/>
    <w:rsid w:val="00921100"/>
    <w:rsid w:val="009241C2"/>
    <w:rsid w:val="009251A9"/>
    <w:rsid w:val="00925B4D"/>
    <w:rsid w:val="00930181"/>
    <w:rsid w:val="009313EB"/>
    <w:rsid w:val="00931C15"/>
    <w:rsid w:val="00932AA8"/>
    <w:rsid w:val="00936F63"/>
    <w:rsid w:val="009376FC"/>
    <w:rsid w:val="0094139A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277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30BF"/>
    <w:rsid w:val="009A4646"/>
    <w:rsid w:val="009A7036"/>
    <w:rsid w:val="009B10C1"/>
    <w:rsid w:val="009C21F3"/>
    <w:rsid w:val="009C382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09B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2C55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6A1B"/>
    <w:rsid w:val="00AA700E"/>
    <w:rsid w:val="00AB290F"/>
    <w:rsid w:val="00AB6224"/>
    <w:rsid w:val="00AC5483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D56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51C"/>
    <w:rsid w:val="00BF6912"/>
    <w:rsid w:val="00BF7599"/>
    <w:rsid w:val="00BF77ED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1AA5"/>
    <w:rsid w:val="00C22562"/>
    <w:rsid w:val="00C22A1D"/>
    <w:rsid w:val="00C230D6"/>
    <w:rsid w:val="00C234F7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562F"/>
    <w:rsid w:val="00C67306"/>
    <w:rsid w:val="00C67637"/>
    <w:rsid w:val="00C70100"/>
    <w:rsid w:val="00C710B8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491F"/>
    <w:rsid w:val="00CA5916"/>
    <w:rsid w:val="00CA5E99"/>
    <w:rsid w:val="00CA661D"/>
    <w:rsid w:val="00CA6AB6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CF44F7"/>
    <w:rsid w:val="00D006B2"/>
    <w:rsid w:val="00D01C57"/>
    <w:rsid w:val="00D01F9C"/>
    <w:rsid w:val="00D02F49"/>
    <w:rsid w:val="00D0502A"/>
    <w:rsid w:val="00D109B5"/>
    <w:rsid w:val="00D10A0D"/>
    <w:rsid w:val="00D10C1A"/>
    <w:rsid w:val="00D10D5F"/>
    <w:rsid w:val="00D1284E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46049"/>
    <w:rsid w:val="00D520C5"/>
    <w:rsid w:val="00D61C95"/>
    <w:rsid w:val="00D64EFF"/>
    <w:rsid w:val="00D67C46"/>
    <w:rsid w:val="00D711CD"/>
    <w:rsid w:val="00D71ED7"/>
    <w:rsid w:val="00D72A4E"/>
    <w:rsid w:val="00D74636"/>
    <w:rsid w:val="00D80A58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5B07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365"/>
    <w:rsid w:val="00E013AD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5E8E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D760B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335C"/>
    <w:rsid w:val="00F15278"/>
    <w:rsid w:val="00F15480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998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640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00FF7E2C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customXml/itemProps3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5</cp:revision>
  <dcterms:created xsi:type="dcterms:W3CDTF">2024-10-04T14:43:00Z</dcterms:created>
  <dcterms:modified xsi:type="dcterms:W3CDTF">2024-10-04T14:45:00Z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