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BD52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86F3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86F3B">
        <w:rPr>
          <w:rFonts w:ascii="Calibri" w:hAnsi="Calibri" w:cs="Calibri"/>
          <w:b/>
          <w:bCs/>
          <w:sz w:val="22"/>
          <w:szCs w:val="22"/>
        </w:rPr>
        <w:t>º</w:t>
      </w:r>
      <w:r w:rsidRPr="00F86F3B">
        <w:rPr>
          <w:rFonts w:ascii="Helvetica" w:hAnsi="Helvetica" w:cs="Courier New"/>
          <w:b/>
          <w:bCs/>
          <w:sz w:val="22"/>
          <w:szCs w:val="22"/>
        </w:rPr>
        <w:t xml:space="preserve"> 67.231, DE 3 DE NOVEMBRO DE 2022</w:t>
      </w:r>
    </w:p>
    <w:p w14:paraId="704BE4C1" w14:textId="77777777" w:rsidR="00F86F3B" w:rsidRPr="00F86F3B" w:rsidRDefault="00F86F3B" w:rsidP="00F86F3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Declara de utilidade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blica, para fins de desapropria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pela Companhia do Metropolitano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Paulo - METR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>,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necess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rios </w:t>
      </w:r>
      <w:r w:rsidRPr="00F86F3B">
        <w:rPr>
          <w:rFonts w:ascii="Calibri" w:hAnsi="Calibri" w:cs="Calibri"/>
          <w:sz w:val="22"/>
          <w:szCs w:val="22"/>
        </w:rPr>
        <w:t>à</w:t>
      </w:r>
      <w:r w:rsidRPr="00F86F3B">
        <w:rPr>
          <w:rFonts w:ascii="Helvetica" w:hAnsi="Helvetica" w:cs="Courier New"/>
          <w:sz w:val="22"/>
          <w:szCs w:val="22"/>
        </w:rPr>
        <w:t xml:space="preserve"> implanta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de esta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es, ventila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es, sa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das de emerg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ncia e vias elevadas da Linha 2-Verde, no Munic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pio de Guarulhos, e d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provid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ncias correlatas.</w:t>
      </w:r>
    </w:p>
    <w:p w14:paraId="2A93A485" w14:textId="7880FCCD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Pr="00F86F3B">
        <w:rPr>
          <w:rFonts w:ascii="Helvetica" w:hAnsi="Helvetica" w:cs="Courier New"/>
          <w:sz w:val="22"/>
          <w:szCs w:val="22"/>
        </w:rPr>
        <w:t>GOVERNADOR DO ESTADO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 e nos termos dos artigos 2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e 6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posteriores,</w:t>
      </w:r>
    </w:p>
    <w:p w14:paraId="7D1B4513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1A35E40A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Ficam declarados de utilidade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blica, para fins de desapropria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pela Companhia do Metropolitano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 xml:space="preserve">o Paulo </w:t>
      </w:r>
      <w:r w:rsidRPr="00F86F3B">
        <w:rPr>
          <w:rFonts w:ascii="Calibri" w:hAnsi="Calibri" w:cs="Calibri"/>
          <w:sz w:val="22"/>
          <w:szCs w:val="22"/>
        </w:rPr>
        <w:t>–</w:t>
      </w:r>
      <w:r w:rsidRPr="00F86F3B">
        <w:rPr>
          <w:rFonts w:ascii="Helvetica" w:hAnsi="Helvetica" w:cs="Courier New"/>
          <w:sz w:val="22"/>
          <w:szCs w:val="22"/>
        </w:rPr>
        <w:t xml:space="preserve"> METR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>, por via amig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vel ou judicial,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localizados entre a Avenida Educador Paulo Freire e a Avenida Presidente Humberto de Alencar Castelo Branco, no Munic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pio e Comarca de Guarulhos, identificados nas plantas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DE-2.41.03.74/1E1-100</w:t>
      </w:r>
      <w:r w:rsidRPr="00F86F3B">
        <w:rPr>
          <w:rFonts w:ascii="Calibri" w:hAnsi="Calibri" w:cs="Calibri"/>
          <w:sz w:val="22"/>
          <w:szCs w:val="22"/>
        </w:rPr>
        <w:t>–</w:t>
      </w:r>
      <w:r w:rsidRPr="00F86F3B">
        <w:rPr>
          <w:rFonts w:ascii="Helvetica" w:hAnsi="Helvetica" w:cs="Courier New"/>
          <w:sz w:val="22"/>
          <w:szCs w:val="22"/>
        </w:rPr>
        <w:t>Rev. 0, DE-2.41.04.00/1E1-100-Rev. 0,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DE-2.41.05.74/1E1-100-Rev. 0,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DE-2.41.06.00/1E1-100-Rev. 0 e DE-2.41.07.74/1E1-100-Rev. 0, constantes dos autos do Processo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DE</w:t>
      </w:r>
      <w:r w:rsidRPr="00F86F3B">
        <w:rPr>
          <w:rFonts w:ascii="Calibri" w:hAnsi="Calibri" w:cs="Calibri"/>
          <w:sz w:val="22"/>
          <w:szCs w:val="22"/>
        </w:rPr>
        <w:t>–</w:t>
      </w:r>
      <w:r w:rsidRPr="00F86F3B">
        <w:rPr>
          <w:rFonts w:ascii="Helvetica" w:hAnsi="Helvetica" w:cs="Courier New"/>
          <w:sz w:val="22"/>
          <w:szCs w:val="22"/>
        </w:rPr>
        <w:t>MSP2</w:t>
      </w:r>
      <w:r w:rsidRPr="00F86F3B">
        <w:rPr>
          <w:rFonts w:ascii="Calibri" w:hAnsi="Calibri" w:cs="Calibri"/>
          <w:sz w:val="22"/>
          <w:szCs w:val="22"/>
        </w:rPr>
        <w:t>–</w:t>
      </w:r>
      <w:r w:rsidRPr="00F86F3B">
        <w:rPr>
          <w:rFonts w:ascii="Helvetica" w:hAnsi="Helvetica" w:cs="Courier New"/>
          <w:sz w:val="22"/>
          <w:szCs w:val="22"/>
        </w:rPr>
        <w:t>02/2022,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necess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rios </w:t>
      </w:r>
      <w:r w:rsidRPr="00F86F3B">
        <w:rPr>
          <w:rFonts w:ascii="Calibri" w:hAnsi="Calibri" w:cs="Calibri"/>
          <w:sz w:val="22"/>
          <w:szCs w:val="22"/>
        </w:rPr>
        <w:t>à</w:t>
      </w:r>
      <w:r w:rsidRPr="00F86F3B">
        <w:rPr>
          <w:rFonts w:ascii="Helvetica" w:hAnsi="Helvetica" w:cs="Courier New"/>
          <w:sz w:val="22"/>
          <w:szCs w:val="22"/>
        </w:rPr>
        <w:t xml:space="preserve"> implanta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de esta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es, ventila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es, sa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das de emerg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ncia e vias elevadas da Linha 2-Verde, no referido Munic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pio, os quais se encontram dentro dos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a seguir descritos:</w:t>
      </w:r>
    </w:p>
    <w:p w14:paraId="207A0A1C" w14:textId="7B97CAB8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DE-2.41.03.74/1E1-100 -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 13-14-15-16-17-18-19-21-22-23-24-25-26-13,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 xml:space="preserve">bloco 20245,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2.286,74m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(dois mil duzentos e oitenta e seis metros quadrados e setenta e quatro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13-14 (21,21m), linha 14-15 (10,09m), linha 15-16 (193,47m), linha 16-17 (24,59m), linha 17-18 (13,36m) e linha 18-19 (9,37m), todas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do alinhamento par da Rua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Pedro; linha 19-21 (9,99m), confrontando com a Rua Maria Concei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o; linha 21-22 (3,57m), linha 22-23 (23,94m), linha 23-24 (189,12m), linha 24-25 (11,41m) e linha 25-26 (2,56m), todas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 xml:space="preserve">veis do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Pedro; e linha 26-13 (18,02m), confrontando com o remanescente da Rua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Pedro;</w:t>
      </w:r>
    </w:p>
    <w:p w14:paraId="04E289AD" w14:textId="4E8EC373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DE-2.41.03.74/1E1-100 -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1-2-3-4-5-6-7-8-9-10-11-12-13-14-15-16-17-18-19-20-1, bloco 20246,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19.357,33m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(dezenove mil trezentos e cinquenta e sete metros quadrados e trinta e tr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s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1-2 (90,17m), no alinhamento da Avenida Educador Paulo Freire; linha 2-3 (48,08m), linha 3-4 (40,67m) e linha 4-5 (116,83m), todas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s/n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da Avenida Educador Paulo Freire; linha 5-6 (81,28m), linha 6-7 (231,99m), linha 7-8 (9,82m) e linha 8-9 (42,55m), todas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124 da Rua Cabo Jo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Teruel; linha 9-10 (12,05m), linha 10-11 (9,82m) e linha 11-12 (7,56m), todas no alinhamento da Rua Cabo Jo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Teruel; linha 12-13 (174,06m), linha 13-14 (21,21m), linha 14-15 (10,09m), linha 15-16 (193,47m), linha 16-17 (24,59m), linha 17-18 (13,36m) e linha 18-19 (9,37m), todas confrontando com o alinhamento da Rua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Pedro; linha 19-20 (12,02m),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442 da Rua Maria Concei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o; e linha 20-1 (78,50m),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04 da Avenida Educador Paulo Freire;</w:t>
      </w:r>
    </w:p>
    <w:p w14:paraId="01C8597D" w14:textId="7CA5E1EC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III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DE-2.41.03.74/1E1-100 - 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21-22-23-24-25-26-27-28-21, bloco 20247,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3.691,69m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(tr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s mil seiscentos e noventa e um metros quadrados e sessenta e nove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metros quadrados), a saber: linha 21-22 (3,57m), linha 22-23 </w:t>
      </w:r>
      <w:r w:rsidRPr="00F86F3B">
        <w:rPr>
          <w:rFonts w:ascii="Helvetica" w:hAnsi="Helvetica" w:cs="Courier New"/>
          <w:sz w:val="22"/>
          <w:szCs w:val="22"/>
        </w:rPr>
        <w:lastRenderedPageBreak/>
        <w:t xml:space="preserve">(23,94m), linha 23-24 (189,12m), linha 24-25 (11,41m), linha 25-26 (2,56m) e linha 26-27 (4,54m), todas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Pedro; linha 27-28 (6,64m) e linha 28-21 (212,42m), ambas no alinhamento da Rua Maria Concei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o;</w:t>
      </w:r>
    </w:p>
    <w:p w14:paraId="7E1DC741" w14:textId="5C16AFF0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IV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DE-2.41.03.74/1E1-100 -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29-30-31-32-29, bloco 20305,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1.068,70m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(um mil e sessenta e oito metros quadrados e setenta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metros quadrados), a saber: linha 29-30 (25,44m), confrontando com o leito do Rio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Cabu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u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; linha 30-31 (51,85m), confrontando com o remanescente da margem do Rio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Cabu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u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31-32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 xml:space="preserve"> (27,57m), no alinhamento da Avenida Educador Paulo Freire; e linha 32-29 (47,82m), confrontando com o remanescente da margem do Rio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Cabu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u</w:t>
      </w:r>
      <w:proofErr w:type="spellEnd"/>
      <w:r w:rsidRPr="00F86F3B">
        <w:rPr>
          <w:rFonts w:ascii="Helvetica" w:hAnsi="Helvetica" w:cs="Courier New"/>
          <w:sz w:val="22"/>
          <w:szCs w:val="22"/>
        </w:rPr>
        <w:t>;</w:t>
      </w:r>
    </w:p>
    <w:p w14:paraId="57720751" w14:textId="5BAF483D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V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DE-2.41.04.00/1E1-100 -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1-2-3-4-5-6-1, bloco 20248,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919,27m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(novecentos e dezenove metros quadrados e vinte e sete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1-2 (26,07m), no alinhamento da Avenida Guarulhos; linha 2-3 (35,49m),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3674 da Avenida Guarulhos; linha 3-4 (5,50m), linha 4-5 (15,59m) e linha 5-6 (1,37m), todas confrontando com os fundos dos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 xml:space="preserve">veis pares da Rua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Antonio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Liessi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e linha 6-1 (47,77m),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 xml:space="preserve">vel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>s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3614 e 3590 da Avenida Guarulhos;</w:t>
      </w:r>
    </w:p>
    <w:p w14:paraId="4C8FA530" w14:textId="549687E0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VI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DE-2.41.04.00/1E1-100 -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7-8-9-10-11-12-13-14-15-16-17-18-7, bloco 20249,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9.415,65m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(nove mil quatrocentos e quinze metros quadrados e sessenta e cinco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 xml:space="preserve"> saber: linha 7-8 (49,09m), no alinhamento da Rua Joaquim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Izidoro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da Silva; linha 8-9 (29,55m), linha 9-10 (15,46m), linha 10-11(5,81m), linha 11-12 (21,99m) e linha 12-13 (45,30m), todas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3855 da Avenida Guarulhos; linha 13-14 (30,14m), linha 14-15 (29,10m) e linha 15-16 (52,95m), todas no alinhamento da Avenida Guarulhos; e linha 16-17 (4,64m), linha 17-18 (110,38m) e linha 18-7 (8,08m), todas no alinhamento da Rua Joaquim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Izidoro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da Silva;</w:t>
      </w:r>
    </w:p>
    <w:p w14:paraId="3DC0F875" w14:textId="24FC5EA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VII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DE-2.41.04.00/1E1-100 - 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19-20-21-22-23-24-25-26-19, bloco 20250,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5.705,97m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(cinco mil setecentos e cinco metros quadrados e noventa e sete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19-20 (25,12m) e linha 20-21 (10,39m), ambas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137 da Rua Joaquim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Izidoro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da Silva; linha 21-22 (105,16m), linha 22-23 (11,53m) e linha 23-24 (5,34m), todas no alinhamento da Rua Joaquim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Izidoro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da Silva; linha 24-25 (53,18m), no alinhamento da Avenida Guarulhos; e linha 25-26 (76,93m) e linha 26-19 (44,37m), ambas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3649 da Avenida Guarulhos;</w:t>
      </w:r>
    </w:p>
    <w:p w14:paraId="2F086810" w14:textId="11F6DA33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VIII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DE-2.41.04.00/1E1-100 -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 xml:space="preserve"> 21-7-18-17-16-24-23-22-21, bloco 20251,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793,61m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(setecentos e noventa e tr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s metros quadrados e sessenta e um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metros quadrados), a saber: linha 21-7 (12,49m), confrontando com o remanescente da Rua Joaquim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Izidoro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da Silva; linha 7-18 (8,08m), linha 18-17 (110,38m) e linha 17-16 (4,64m), todas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 xml:space="preserve">veis da Rua Joaquim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Izidoro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da Silva; linha 16-24 (12,50m), confrontando com o alinhamento da Avenida Guarulhos; e linha 24-23 (5,34m), linha 23-22 (11,53m) e linha 22-21 (105,16m), todas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 xml:space="preserve">veis da Rua Joaquim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Izidoro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da Silva;</w:t>
      </w:r>
    </w:p>
    <w:p w14:paraId="708CF332" w14:textId="762D2691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IX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DE-2.41.05.74/1E1-100 -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3-9-10-8-2-3, bloco 20252,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607,47m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(seiscentos e sete metros quadrados e quarenta e sete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3-9 (9,89m) e linha 9-10 (12,26m), ambas no alinhamento da Rua Primeiro Tenente Aviador Aur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lio Vieira Sampaio; linha 10-8 (23,52m), confrontando com a Pra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sem nome da Rua Primeiro Tenente Aviador Aur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lio Vieira Sampaio; e linha 8-2 (20,21m), no alinhamento da Rua Anton Philips;</w:t>
      </w:r>
    </w:p>
    <w:p w14:paraId="6A5AA6A5" w14:textId="18394248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lastRenderedPageBreak/>
        <w:t>X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DE-2.41.05.74/1E1-100 -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1-2-8-10-9-3-4-5-6-7-1, bloco 20252A,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618,94m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(seiscentos e dezoito metros quadrados e noventa e quatro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1-2 (6,00m), confrontando com o remanescente da Rua Anton Philips; linha 2-8 (20,21m),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da Rua Anton Philips; linha 8-10 (23,52m), confrontando com o remanescente da Pra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 sem nome da Rua Primeiro Tenente Aviador Aur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lio Vieira Sampaio; linha 10-9 (12,26m) e linha 9-3 (9,89m), ambas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da Rua Primeiro Tenente Aviador Aur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lio Vieira Sampaio; linha 3-4 (6,00m), confrontando com o remanescente da Rua Primeiro Tenente Aviador Aur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lio Vieira Sampaio; linha 4-5 (10,61m), linha 5-6 (21,68m) e linha 6-7 (28,07m), todas confrontando com o remanescente da Rua Primeiro Tenente Aviador Aur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lio Vieira Sampaio; e linha 7-1 (34,90m), confrontando com o remanescente da Rua Anton Philips;</w:t>
      </w:r>
    </w:p>
    <w:p w14:paraId="32B7EDEC" w14:textId="7A5457B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50-51-52-53-54-50, bloco 20253,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157,89m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(cento e cinquenta e sete metros quadrados e oitenta e nove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50-51 (23,79m), no alinhamento da Avenida Guarulhos; linha 51-52 (6,15m) e linha 52-53 (10,56m), ambas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2598 da Avenida Guarulhos; e linha 53-54 (7,94m) e linha 54-50 (9,92m), ambas no alinhamento da Rodovia Presidente Dutra;</w:t>
      </w:r>
    </w:p>
    <w:p w14:paraId="552F3260" w14:textId="31B37D5C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55-56-57-58-55, bloco 20254,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1.655,00m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(um mil seiscentos e cinquenta e cinco metros quadrados), a saber: linha 55-56 (37,79m), no alinhamento da Avenida Guarulhos; linha 56-57 (42,36m), no alinhamento da Rodovia Presidente Dutra; linha 57-58 (71,30m), confrontando com o remanescente do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07 da Rua Soldado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Antonio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Martins Oliveira; e linha 58-55 (30,73m), no alinhamento da Rua Soldado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Antonio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Martins Oliveira;</w:t>
      </w:r>
    </w:p>
    <w:p w14:paraId="0EAC7D32" w14:textId="3393DEDE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XIII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37-38-39-40-41-42-43-44-45-46-47-48-49-35-36-37, bloco 20255,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6.848,16m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(seis mil oitocentos e quarenta e oito metros quadrados e dezesseis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metros quadrados), a saber: linha 37-38 (32,71m), linha 38-39 (35,27m), linha 39-40 (25,41m) e linha 40-41 (19,71m), todas no alinhamento da Rodovia Presidente Dutra; linha 41-42 (6,36m), linha 42-43 (15,80m), linha 43-44 (17,87m) e linha 44-45 (14,23m), todas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mpar da Rua Genaro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Vigorito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; linha 45-46 (16,74m), linha 46-47 (24,14m), linha 47-48 (20,16m) e linha 48-49 (17,19m), todas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49-35 (4,62m),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e a Rua Internacional; e linha 35-36 (82,39m) e linha 36-37 (9,16m), ambas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Internacional;</w:t>
      </w:r>
    </w:p>
    <w:p w14:paraId="0A4BA55C" w14:textId="1D7F362A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XIV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27-28-29-30-31-32-33-34-27, bloco 20256,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8.067,45m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(oito mil e sessenta e sete metros quadrados e quarenta e cinco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metros quadrados), a saber: linha 27-28 (84,65m) e linha 28-29 (21,48m), ambas no alinhamento par da Avenida Guarulhos; linha 29-30(22,33m), confrontando com a Rodovia Presidente Dutra; linha 30-31 (96,92m), no alinhamento par da Rua Internacional; linha 31-32 (0,87m), linha 32-33 (10,72m) e linha 33-34 (121,57m), todas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e linha 34-27 (20,83m),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e a Avenida Guarulhos;</w:t>
      </w:r>
    </w:p>
    <w:p w14:paraId="131364C2" w14:textId="235FA8FE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XV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7-8-9-10-11-6A-12-13-14-15-16-7, bloco 20257,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5.547,78m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(cinco mil quinhentos e quarenta e sete metros quadrados e setenta e oito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7-8 (8,74m), linha 8-9 (47,37m) e linha 9-10 (8,99m), todas no alinhamento da Rua Engenheiro Camilo Olivetti; linha 10-11 (15,75m),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 xml:space="preserve">ncia entre a Rua Engenheiro Camilo Olivetti e a Rua sem nome; linha 11-6A (49,90m), linha 6A-12 (15,05m), linha 12-13 (27,19m) e linha 13-14 (32,94m), </w:t>
      </w:r>
      <w:r w:rsidRPr="00F86F3B">
        <w:rPr>
          <w:rFonts w:ascii="Helvetica" w:hAnsi="Helvetica" w:cs="Courier New"/>
          <w:sz w:val="22"/>
          <w:szCs w:val="22"/>
        </w:rPr>
        <w:lastRenderedPageBreak/>
        <w:t>todas no alinhamento da Rua sem nome; linha 14-15 (1,76m),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sem nome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e linha 15-16 (37,47m) e linha 16-7 (54,00m), ambas no alinhamento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</w:t>
      </w:r>
    </w:p>
    <w:p w14:paraId="6A0D3201" w14:textId="461C0EFA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XVI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1-2-3-4-5-6-1, bloco 20258,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526,00m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(quinhentos e vinte e seis metros quadrados), a saber: linha 1-2 (2,95m), linha 2-3 (39,23m), linha 3-4 (0,95m), linha 4-5 (28,48m), linha 5-6 (3,93m) e linha 6-1 (17,15m), todas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da Rua sem nome;</w:t>
      </w:r>
    </w:p>
    <w:p w14:paraId="17442DCD" w14:textId="29F4C432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XVII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17-18-19-20-21-22-23-24-25-26-17, bloco 20259,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7.831,77m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(sete mil oitocentos e trinta e um metros quadrados e setenta e sete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17-18 (18,59m),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 e a Rua sem nome; linha 18-19 (29,50m), linha 19-20 (12,45m) e linha 20-21 (24,52m), todas no alinhamento da Rua sem nome; linha 21-22 (47,14m), confrontando com o remanescente do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83 da Avenida Carlos Ferreira Endres; linha 22-23 (22,16m), linha 23-24 (1,05m) e linha 24-25 (107,99m), todas no alinhamento da Avenida Carlos Ferreira Endres; linha 25-26 (9,55m),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Avenida Carlos Ferreira Endres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e linha 26-17 (103,87m), no alinhamento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</w:t>
      </w:r>
    </w:p>
    <w:p w14:paraId="2D9DD85B" w14:textId="56494C38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XVIII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DE-2.41.06.00/1E1-100 - Rev. 0 -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30-37-36-35-49-48-47-46-45-7-16-15-14-13-12-6A-6-5-4-3-21-20-19-18-17-26-25-27-34-33-32-31-30, bloco 20260,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5.581,63m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(cinco mil quinhentos e oitenta e um metros quadrados e sessenta e tr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s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metros quadrados), a saber: linha 30-37 (11,07m), no alinhamento da Rodovia Presidente Dutra; linha 37-36 (9,16m) e linha 36-35 (82,39m), ambas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Internacional; linha 35-49 (4,62m),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Internacional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; linha 49-48 (17,19m), linha 48-47 (20,16m), linha 47-46 (24,14m) e linha 46-45 (16,74m), todas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; linha 45-7 (19,27m), confrontando com a Rua Genaro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Vigorito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7-16 (54,00m) e linha 16-15 (37,47m), ambas confrontando com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15-14 (1,76m),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sem nome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14-13 (32,94m), linha 13-12 (27,19m) e linha 12-6A (15,05m), todas no alinhamento da Rua sem nome; linha 6A-6 (12,30m), confrontando com o remanescente da Rua sem nome; linha 6-5 (3,93m) e linha 5-4 (28,48m), ambas no alinhamento da Rua sem nome; linha 4-3 (0,95m) e linha 3-21 (14,99m), ambas confrontando com o remanescente da Rua sem nome; linha 21-20 (24,52m), linha 20-19 (12,45m) e linha 19-18 (29,50m), todas no alinhamento da Rua sem nome; linha 18-17 (18,59m),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sem nome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17-26 (103,87m), no alinhamento par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26-25 (9,55m),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Avenida Carlos Ferreira Endres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25-27 (43,60m),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da Avenida Guarulhos e a Avenida Carlos Ferreira Endres; linha 27-34 (20,83m),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Avenida Guarulhos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 xml:space="preserve">; linha 34-33 (121,57m) e linha 33-32 (10,72m), ambas no alinhamento 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mpar da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linha 32-31 (0,87m), na curva de concord</w:t>
      </w:r>
      <w:r w:rsidRPr="00F86F3B">
        <w:rPr>
          <w:rFonts w:ascii="Calibri" w:hAnsi="Calibri" w:cs="Calibri"/>
          <w:sz w:val="22"/>
          <w:szCs w:val="22"/>
        </w:rPr>
        <w:t>â</w:t>
      </w:r>
      <w:r w:rsidRPr="00F86F3B">
        <w:rPr>
          <w:rFonts w:ascii="Helvetica" w:hAnsi="Helvetica" w:cs="Courier New"/>
          <w:sz w:val="22"/>
          <w:szCs w:val="22"/>
        </w:rPr>
        <w:t>ncia entre a Rua Internacional e a Rua Jos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F86F3B">
        <w:rPr>
          <w:rFonts w:ascii="Helvetica" w:hAnsi="Helvetica" w:cs="Courier New"/>
          <w:sz w:val="22"/>
          <w:szCs w:val="22"/>
        </w:rPr>
        <w:t>Sarraceni</w:t>
      </w:r>
      <w:proofErr w:type="spellEnd"/>
      <w:r w:rsidRPr="00F86F3B">
        <w:rPr>
          <w:rFonts w:ascii="Helvetica" w:hAnsi="Helvetica" w:cs="Courier New"/>
          <w:sz w:val="22"/>
          <w:szCs w:val="22"/>
        </w:rPr>
        <w:t>; e linha 31-30 (96,92m), no alinhamento par da Rua Internacional;</w:t>
      </w:r>
    </w:p>
    <w:p w14:paraId="1B81EE75" w14:textId="2A1829B4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XIX-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Planta DE-2.41.07.74/1E1-100 - Rev. 0 -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 xml:space="preserve">metro 1-2-3-4-1, bloco 20261, com 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rea de 992,96m</w:t>
      </w:r>
      <w:r>
        <w:rPr>
          <w:rFonts w:ascii="Calibri" w:hAnsi="Calibri" w:cs="Calibri"/>
          <w:sz w:val="22"/>
          <w:szCs w:val="22"/>
        </w:rPr>
        <w:t>²</w:t>
      </w:r>
      <w:r w:rsidRPr="00F86F3B">
        <w:rPr>
          <w:rFonts w:ascii="Helvetica" w:hAnsi="Helvetica" w:cs="Courier New"/>
          <w:sz w:val="22"/>
          <w:szCs w:val="22"/>
        </w:rPr>
        <w:t xml:space="preserve"> (novecentos e noventa e dois metros quadrados e noventa e seis dec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quadrados), a saber: linha 1-2 (25,44m),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s/n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da Avenida Guarulhos; linha 2-3 (58,55m), no alinhamento da Avenida Guarulhos; linha 3-4 (46,64m), confrontando com o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vel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1773 da Avenida Guarulhos e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1592 da Avenida Presidente </w:t>
      </w:r>
      <w:r w:rsidRPr="00F86F3B">
        <w:rPr>
          <w:rFonts w:ascii="Helvetica" w:hAnsi="Helvetica" w:cs="Courier New"/>
          <w:sz w:val="22"/>
          <w:szCs w:val="22"/>
        </w:rPr>
        <w:lastRenderedPageBreak/>
        <w:t>Humberto de Alencar Castelo Branco; e linha 4-1 (67,11m), no alinhamento da Avenida Presidente Humberto de Alencar Castelo Branco.</w:t>
      </w:r>
    </w:p>
    <w:p w14:paraId="62A5B859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r w:rsidRPr="00F86F3B">
        <w:rPr>
          <w:rFonts w:ascii="Calibri" w:hAnsi="Calibri" w:cs="Calibri"/>
          <w:sz w:val="22"/>
          <w:szCs w:val="22"/>
        </w:rPr>
        <w:t>– </w:t>
      </w:r>
      <w:r w:rsidRPr="00F86F3B">
        <w:rPr>
          <w:rFonts w:ascii="Helvetica" w:hAnsi="Helvetica" w:cs="Courier New"/>
          <w:sz w:val="22"/>
          <w:szCs w:val="22"/>
        </w:rPr>
        <w:t>Fica a Companhia do Metropolitano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 xml:space="preserve">o Paulo </w:t>
      </w:r>
      <w:r w:rsidRPr="00F86F3B">
        <w:rPr>
          <w:rFonts w:ascii="Calibri" w:hAnsi="Calibri" w:cs="Calibri"/>
          <w:sz w:val="22"/>
          <w:szCs w:val="22"/>
        </w:rPr>
        <w:t>–</w:t>
      </w:r>
      <w:r w:rsidRPr="00F86F3B">
        <w:rPr>
          <w:rFonts w:ascii="Helvetica" w:hAnsi="Helvetica" w:cs="Courier New"/>
          <w:sz w:val="22"/>
          <w:szCs w:val="22"/>
        </w:rPr>
        <w:t xml:space="preserve"> METR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 autorizada a invocar o car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ter de urg</w:t>
      </w:r>
      <w:r w:rsidRPr="00F86F3B">
        <w:rPr>
          <w:rFonts w:ascii="Calibri" w:hAnsi="Calibri" w:cs="Calibri"/>
          <w:sz w:val="22"/>
          <w:szCs w:val="22"/>
        </w:rPr>
        <w:t>ê</w:t>
      </w:r>
      <w:r w:rsidRPr="00F86F3B">
        <w:rPr>
          <w:rFonts w:ascii="Helvetica" w:hAnsi="Helvetica" w:cs="Courier New"/>
          <w:sz w:val="22"/>
          <w:szCs w:val="22"/>
        </w:rPr>
        <w:t>ncia no processo judicial de desapropria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o, para fins do disposto no artigo 15 do Decreto-Lei federal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posteriores.</w:t>
      </w:r>
    </w:p>
    <w:p w14:paraId="0A9E10DE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r w:rsidRPr="00F86F3B">
        <w:rPr>
          <w:rFonts w:ascii="Arial" w:hAnsi="Arial" w:cs="Arial"/>
          <w:sz w:val="22"/>
          <w:szCs w:val="22"/>
        </w:rPr>
        <w:t>– </w:t>
      </w:r>
      <w:r w:rsidRPr="00F86F3B">
        <w:rPr>
          <w:rFonts w:ascii="Helvetica" w:hAnsi="Helvetica" w:cs="Courier New"/>
          <w:sz w:val="22"/>
          <w:szCs w:val="22"/>
        </w:rPr>
        <w:t>As despesas com a execu</w:t>
      </w:r>
      <w:r w:rsidRPr="00F86F3B">
        <w:rPr>
          <w:rFonts w:ascii="Arial" w:hAnsi="Arial" w:cs="Arial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do presente decreto correr</w:t>
      </w:r>
      <w:r w:rsidRPr="00F86F3B">
        <w:rPr>
          <w:rFonts w:ascii="Arial" w:hAnsi="Arial" w:cs="Arial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por conta de verba pr</w:t>
      </w:r>
      <w:r w:rsidRPr="00F86F3B">
        <w:rPr>
          <w:rFonts w:ascii="Arial" w:hAnsi="Arial" w:cs="Arial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pria da Companhia do Metropolitano de S</w:t>
      </w:r>
      <w:r w:rsidRPr="00F86F3B">
        <w:rPr>
          <w:rFonts w:ascii="Arial" w:hAnsi="Arial" w:cs="Arial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 xml:space="preserve">o Paulo </w:t>
      </w:r>
      <w:r w:rsidRPr="00F86F3B">
        <w:rPr>
          <w:rFonts w:ascii="Arial" w:hAnsi="Arial" w:cs="Arial"/>
          <w:sz w:val="22"/>
          <w:szCs w:val="22"/>
        </w:rPr>
        <w:t>–</w:t>
      </w:r>
      <w:r w:rsidRPr="00F86F3B">
        <w:rPr>
          <w:rFonts w:ascii="Helvetica" w:hAnsi="Helvetica" w:cs="Courier New"/>
          <w:sz w:val="22"/>
          <w:szCs w:val="22"/>
        </w:rPr>
        <w:t xml:space="preserve"> METR</w:t>
      </w:r>
      <w:r w:rsidRPr="00F86F3B">
        <w:rPr>
          <w:rFonts w:ascii="Arial" w:hAnsi="Arial" w:cs="Arial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>.</w:t>
      </w:r>
    </w:p>
    <w:p w14:paraId="6CF9C2A7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</w:t>
      </w:r>
      <w:r w:rsidRPr="00F86F3B">
        <w:rPr>
          <w:rFonts w:ascii="Calibri" w:hAnsi="Calibri" w:cs="Calibri"/>
          <w:sz w:val="22"/>
          <w:szCs w:val="22"/>
        </w:rPr>
        <w:t>– </w:t>
      </w:r>
      <w:r w:rsidRPr="00F86F3B">
        <w:rPr>
          <w:rFonts w:ascii="Helvetica" w:hAnsi="Helvetica" w:cs="Courier New"/>
          <w:sz w:val="22"/>
          <w:szCs w:val="22"/>
        </w:rPr>
        <w:t>Ficam exclu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dos da presente declara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de utilidade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blica os im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veis de propriedade de pessoas jur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dicas de direito p</w:t>
      </w:r>
      <w:r w:rsidRPr="00F86F3B">
        <w:rPr>
          <w:rFonts w:ascii="Calibri" w:hAnsi="Calibri" w:cs="Calibri"/>
          <w:sz w:val="22"/>
          <w:szCs w:val="22"/>
        </w:rPr>
        <w:t>ú</w:t>
      </w:r>
      <w:r w:rsidRPr="00F86F3B">
        <w:rPr>
          <w:rFonts w:ascii="Helvetica" w:hAnsi="Helvetica" w:cs="Courier New"/>
          <w:sz w:val="22"/>
          <w:szCs w:val="22"/>
        </w:rPr>
        <w:t>blico eventualmente situados dentro dos per</w:t>
      </w:r>
      <w:r w:rsidRPr="00F86F3B">
        <w:rPr>
          <w:rFonts w:ascii="Calibri" w:hAnsi="Calibri" w:cs="Calibri"/>
          <w:sz w:val="22"/>
          <w:szCs w:val="22"/>
        </w:rPr>
        <w:t>í</w:t>
      </w:r>
      <w:r w:rsidRPr="00F86F3B">
        <w:rPr>
          <w:rFonts w:ascii="Helvetica" w:hAnsi="Helvetica" w:cs="Courier New"/>
          <w:sz w:val="22"/>
          <w:szCs w:val="22"/>
        </w:rPr>
        <w:t>metros descritos no 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deste decreto.</w:t>
      </w:r>
    </w:p>
    <w:p w14:paraId="44AD6EBD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5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-</w:t>
      </w:r>
      <w:r w:rsidRPr="00F86F3B">
        <w:rPr>
          <w:rFonts w:ascii="Calibri" w:hAnsi="Calibri" w:cs="Calibri"/>
          <w:sz w:val="22"/>
          <w:szCs w:val="22"/>
        </w:rPr>
        <w:t> </w:t>
      </w:r>
      <w:r w:rsidRPr="00F86F3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o.</w:t>
      </w:r>
    </w:p>
    <w:p w14:paraId="4C7E1C0E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1D07254C" w14:textId="77777777" w:rsidR="00F86F3B" w:rsidRPr="00F86F3B" w:rsidRDefault="00F86F3B" w:rsidP="00F86F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sectPr w:rsidR="00F86F3B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3B"/>
    <w:rsid w:val="003C3B22"/>
    <w:rsid w:val="00D30D95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227E"/>
  <w15:chartTrackingRefBased/>
  <w15:docId w15:val="{AD19709E-C126-47EF-ADBE-6BB0E2A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86F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86F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2475</Words>
  <Characters>13365</Characters>
  <Application>Microsoft Office Word</Application>
  <DocSecurity>0</DocSecurity>
  <Lines>111</Lines>
  <Paragraphs>31</Paragraphs>
  <ScaleCrop>false</ScaleCrop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2022-11-04T13:10:00Z</dcterms:created>
  <dcterms:modified xsi:type="dcterms:W3CDTF">2022-11-04T13:18:00Z</dcterms:modified>
</cp:coreProperties>
</file>