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AB4D" w14:textId="77777777" w:rsidR="00622B57" w:rsidRPr="002C5358" w:rsidRDefault="00622B57" w:rsidP="00622B5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C535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C5358">
        <w:rPr>
          <w:rFonts w:ascii="Calibri" w:hAnsi="Calibri" w:cs="Calibri"/>
          <w:b/>
          <w:bCs/>
          <w:sz w:val="22"/>
          <w:szCs w:val="22"/>
        </w:rPr>
        <w:t>º</w:t>
      </w:r>
      <w:r w:rsidRPr="002C5358">
        <w:rPr>
          <w:rFonts w:ascii="Helvetica" w:hAnsi="Helvetica" w:cs="Courier New"/>
          <w:b/>
          <w:bCs/>
          <w:sz w:val="22"/>
          <w:szCs w:val="22"/>
        </w:rPr>
        <w:t xml:space="preserve"> 67.838, DE 27 DE JULHO DE 2023</w:t>
      </w:r>
    </w:p>
    <w:p w14:paraId="12278B5B" w14:textId="77777777" w:rsidR="00622B57" w:rsidRPr="003823C3" w:rsidRDefault="00622B57" w:rsidP="00622B5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Cria a Escola T</w:t>
      </w:r>
      <w:r w:rsidRPr="003823C3">
        <w:rPr>
          <w:rFonts w:ascii="Calibri" w:hAnsi="Calibri" w:cs="Calibri"/>
          <w:sz w:val="22"/>
          <w:szCs w:val="22"/>
        </w:rPr>
        <w:t>é</w:t>
      </w:r>
      <w:r w:rsidRPr="003823C3">
        <w:rPr>
          <w:rFonts w:ascii="Helvetica" w:hAnsi="Helvetica" w:cs="Courier New"/>
          <w:sz w:val="22"/>
          <w:szCs w:val="22"/>
        </w:rPr>
        <w:t>cnica Estadual - ETEC de Gua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ra, no Munic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pio de Gua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ra.</w:t>
      </w:r>
    </w:p>
    <w:p w14:paraId="1219E87F" w14:textId="77777777" w:rsidR="00622B57" w:rsidRPr="003823C3" w:rsidRDefault="00622B57" w:rsidP="00622B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5358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2C5358">
        <w:rPr>
          <w:rFonts w:ascii="Calibri" w:hAnsi="Calibri" w:cs="Calibri"/>
          <w:b/>
          <w:bCs/>
          <w:sz w:val="22"/>
          <w:szCs w:val="22"/>
        </w:rPr>
        <w:t>Ã</w:t>
      </w:r>
      <w:r w:rsidRPr="002C5358">
        <w:rPr>
          <w:rFonts w:ascii="Helvetica" w:hAnsi="Helvetica" w:cs="Courier New"/>
          <w:b/>
          <w:bCs/>
          <w:sz w:val="22"/>
          <w:szCs w:val="22"/>
        </w:rPr>
        <w:t>O PAULO</w:t>
      </w:r>
      <w:r w:rsidRPr="003823C3">
        <w:rPr>
          <w:rFonts w:ascii="Helvetica" w:hAnsi="Helvetica" w:cs="Courier New"/>
          <w:sz w:val="22"/>
          <w:szCs w:val="22"/>
        </w:rPr>
        <w:t>, no uso de suas atribui</w:t>
      </w:r>
      <w:r w:rsidRPr="003823C3">
        <w:rPr>
          <w:rFonts w:ascii="Calibri" w:hAnsi="Calibri" w:cs="Calibri"/>
          <w:sz w:val="22"/>
          <w:szCs w:val="22"/>
        </w:rPr>
        <w:t>çõ</w:t>
      </w:r>
      <w:r w:rsidRPr="003823C3">
        <w:rPr>
          <w:rFonts w:ascii="Helvetica" w:hAnsi="Helvetica" w:cs="Courier New"/>
          <w:sz w:val="22"/>
          <w:szCs w:val="22"/>
        </w:rPr>
        <w:t>es legais e tendo em vista a aprova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pelo Conselho Deliberativo do Centro Estadual de Educa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Tecnol</w:t>
      </w:r>
      <w:r w:rsidRPr="003823C3">
        <w:rPr>
          <w:rFonts w:ascii="Calibri" w:hAnsi="Calibri" w:cs="Calibri"/>
          <w:sz w:val="22"/>
          <w:szCs w:val="22"/>
        </w:rPr>
        <w:t>ó</w:t>
      </w:r>
      <w:r w:rsidRPr="003823C3">
        <w:rPr>
          <w:rFonts w:ascii="Helvetica" w:hAnsi="Helvetica" w:cs="Courier New"/>
          <w:sz w:val="22"/>
          <w:szCs w:val="22"/>
        </w:rPr>
        <w:t>gica "Paula Souza" - CEETEPS,</w:t>
      </w:r>
    </w:p>
    <w:p w14:paraId="06F8F9BA" w14:textId="77777777" w:rsidR="00622B57" w:rsidRPr="003823C3" w:rsidRDefault="00622B57" w:rsidP="00622B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Decreta:</w:t>
      </w:r>
    </w:p>
    <w:p w14:paraId="189100C8" w14:textId="77777777" w:rsidR="00622B57" w:rsidRPr="003823C3" w:rsidRDefault="00622B57" w:rsidP="00622B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1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-</w:t>
      </w:r>
      <w:r w:rsidRPr="003823C3">
        <w:rPr>
          <w:rFonts w:ascii="Calibri" w:hAnsi="Calibri" w:cs="Calibri"/>
          <w:sz w:val="22"/>
          <w:szCs w:val="22"/>
        </w:rPr>
        <w:t> </w:t>
      </w:r>
      <w:r w:rsidRPr="003823C3">
        <w:rPr>
          <w:rFonts w:ascii="Helvetica" w:hAnsi="Helvetica" w:cs="Courier New"/>
          <w:sz w:val="22"/>
          <w:szCs w:val="22"/>
        </w:rPr>
        <w:t>Fica criada a Escola T</w:t>
      </w:r>
      <w:r w:rsidRPr="003823C3">
        <w:rPr>
          <w:rFonts w:ascii="Calibri" w:hAnsi="Calibri" w:cs="Calibri"/>
          <w:sz w:val="22"/>
          <w:szCs w:val="22"/>
        </w:rPr>
        <w:t>é</w:t>
      </w:r>
      <w:r w:rsidRPr="003823C3">
        <w:rPr>
          <w:rFonts w:ascii="Helvetica" w:hAnsi="Helvetica" w:cs="Courier New"/>
          <w:sz w:val="22"/>
          <w:szCs w:val="22"/>
        </w:rPr>
        <w:t>cnica Estadual - ETEC de Gua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ra, no Munic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pio de Gua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ra, como Unidade de Ensino do Centro Estadual de Educa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Tecnol</w:t>
      </w:r>
      <w:r w:rsidRPr="003823C3">
        <w:rPr>
          <w:rFonts w:ascii="Calibri" w:hAnsi="Calibri" w:cs="Calibri"/>
          <w:sz w:val="22"/>
          <w:szCs w:val="22"/>
        </w:rPr>
        <w:t>ó</w:t>
      </w:r>
      <w:r w:rsidRPr="003823C3">
        <w:rPr>
          <w:rFonts w:ascii="Helvetica" w:hAnsi="Helvetica" w:cs="Courier New"/>
          <w:sz w:val="22"/>
          <w:szCs w:val="22"/>
        </w:rPr>
        <w:t>gica "Paula Souza" - CEETEPS.</w:t>
      </w:r>
    </w:p>
    <w:p w14:paraId="0DD7B294" w14:textId="77777777" w:rsidR="00622B57" w:rsidRPr="003823C3" w:rsidRDefault="00622B57" w:rsidP="00622B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2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-</w:t>
      </w:r>
      <w:r w:rsidRPr="003823C3">
        <w:rPr>
          <w:rFonts w:ascii="Calibri" w:hAnsi="Calibri" w:cs="Calibri"/>
          <w:sz w:val="22"/>
          <w:szCs w:val="22"/>
        </w:rPr>
        <w:t> </w:t>
      </w:r>
      <w:r w:rsidRPr="003823C3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o.</w:t>
      </w:r>
    </w:p>
    <w:p w14:paraId="26EA9AE7" w14:textId="77777777" w:rsidR="00622B57" w:rsidRPr="003823C3" w:rsidRDefault="00622B57" w:rsidP="00622B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Pal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>cio dos Bandeirantes, 27 de julho de 2023.</w:t>
      </w:r>
    </w:p>
    <w:p w14:paraId="1145602B" w14:textId="77777777" w:rsidR="00622B57" w:rsidRPr="003823C3" w:rsidRDefault="00622B57" w:rsidP="00622B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TARC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SIO DE FREITAS</w:t>
      </w:r>
    </w:p>
    <w:sectPr w:rsidR="00622B57" w:rsidRPr="003823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57"/>
    <w:rsid w:val="0062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496C"/>
  <w15:chartTrackingRefBased/>
  <w15:docId w15:val="{85B9E9B4-B892-44D6-94DC-7FF3A5D9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22B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22B5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537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2023-07-28T13:19:00Z</dcterms:created>
  <dcterms:modified xsi:type="dcterms:W3CDTF">2023-07-28T13:19:00Z</dcterms:modified>
</cp:coreProperties>
</file>