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62.385,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 possibilidade de contribuintes que exercem a atividade de comércio varejista </w:t>
      </w:r>
      <w:proofErr w:type="gramStart"/>
      <w:r w:rsidRPr="0098225E">
        <w:rPr>
          <w:rFonts w:ascii="Helvetica" w:hAnsi="Helvetica" w:cs="Courier New"/>
          <w:color w:val="000000"/>
        </w:rPr>
        <w:t>parcelarem</w:t>
      </w:r>
      <w:proofErr w:type="gramEnd"/>
      <w:r w:rsidRPr="0098225E">
        <w:rPr>
          <w:rFonts w:ascii="Helvetica" w:hAnsi="Helvetica" w:cs="Courier New"/>
          <w:color w:val="000000"/>
        </w:rPr>
        <w:t xml:space="preserve"> o ICMS devido pelas saídas de me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cadorias promovidas em dezembro de 2016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964A3A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 xml:space="preserve">, no uso de suas atribuições legais e tendo em vista o disposto no Convênio ICMS-74/06, de </w:t>
      </w:r>
      <w:proofErr w:type="gramStart"/>
      <w:r w:rsidRPr="0098225E">
        <w:rPr>
          <w:rFonts w:ascii="Helvetica" w:hAnsi="Helvetica" w:cs="Courier New"/>
          <w:color w:val="000000"/>
        </w:rPr>
        <w:t>3</w:t>
      </w:r>
      <w:proofErr w:type="gramEnd"/>
      <w:r w:rsidRPr="0098225E">
        <w:rPr>
          <w:rFonts w:ascii="Helvetica" w:hAnsi="Helvetica" w:cs="Courier New"/>
          <w:color w:val="000000"/>
        </w:rPr>
        <w:t xml:space="preserve"> de agosto de 2006, e no artigo 59 da Lei 6.374, de 1° de março de 1989,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1º - Os contribuintes que exercem a atividade de comércio var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>jista poderão recolher o Imposto sobre Operações Relativas à Circulação de Mercad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rias e sobre Prestações de Serviços de Transporte Interestadual e Intermunicipal e de Comunicação - ICMS referente às saídas de mercadorias realizadas no mês de d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 xml:space="preserve">zembro de 2016 em </w:t>
      </w:r>
      <w:proofErr w:type="gramStart"/>
      <w:r w:rsidRPr="0098225E">
        <w:rPr>
          <w:rFonts w:ascii="Helvetica" w:hAnsi="Helvetica" w:cs="Courier New"/>
          <w:color w:val="000000"/>
        </w:rPr>
        <w:t>2</w:t>
      </w:r>
      <w:proofErr w:type="gramEnd"/>
      <w:r w:rsidRPr="0098225E">
        <w:rPr>
          <w:rFonts w:ascii="Helvetica" w:hAnsi="Helvetica" w:cs="Courier New"/>
          <w:color w:val="000000"/>
        </w:rPr>
        <w:t xml:space="preserve"> (duas) parcelas mensais e consecutivas, com dispensa de juros e multas, desde que: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I - a primeira parcela seja recolhida até o dia 20 do mês de janeiro de 2017; 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II - a segunda parcela seja recolhida até o dia 20 do mês de fevereiro de 2017.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§ 1° - O disposto neste artigo aplica-se aos contribuintes que, em 31 de dezembro de 2016, tenham a sua atividade principal enquadrada em um dos seguintes códigos da Classificação Nacional de Atividades Econômicas - CNAE: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1 - 36006;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2 - 45307 (exceto 4530-7/01, 4530-7/02 e 4530-7/06);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3 - 45412 (exceto 4541-2/01 e 4541-2/02);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4 - 47113, 47121, 47130, 47211, 47229, 47237, 47245, 47296, 47415, 47423, 47431, 47440, 47512, 47521, 47539, 47547, 47555, 47563, 47571, 47598, 47610, 47628, 47636, 47717, 47725, 47733, 47741, 47814, 47822, 47831, 47857 e 47890.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§ 2° - O recolhimento do ICMS na forma prevista neste artigo é opci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nal, ficando facultado ao contribuinte efetuar o recolhimento integral do imposto no mês de janeiro de 2016, até a data estabelecida no Anexo IV do Regulamento do ICMS - RICMS, aprovado pelo Decreto 45.490, de 30 de novembro de 2000. 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§ 3° - O contribuinte que deixar de efetuar o recolhimento de qualquer das parcelas até as datas previstas no "caput" ou efetuar o recolhimento em valores inferiores ao devido perderá o direito ao benefício, ficando os valores recolhidos suje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tos à imputação, nos termos do artigo 595 do Regulamento do ICMS - RICMS, apr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vado pelo Decreto 45.490, de 30 de novembro de 2000.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recolhimento de cada uma das parcelas previstas no artigo 1º deverá ser efetuado por meio de Guia de Arrecadação Estadual - GARE-ICMS, o</w:t>
      </w:r>
      <w:r w:rsidRPr="0098225E">
        <w:rPr>
          <w:rFonts w:ascii="Helvetica" w:hAnsi="Helvetica" w:cs="Courier New"/>
          <w:color w:val="000000"/>
        </w:rPr>
        <w:t>b</w:t>
      </w:r>
      <w:r w:rsidRPr="0098225E">
        <w:rPr>
          <w:rFonts w:ascii="Helvetica" w:hAnsi="Helvetica" w:cs="Courier New"/>
          <w:color w:val="000000"/>
        </w:rPr>
        <w:t>servando-se o seguinte: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I - no campo 03 (Código de Receita), deverá ser consignado “046-2”;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lastRenderedPageBreak/>
        <w:t>II - no campo 07 (Referência), deverá ser consignado “12/2016”;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III - no campo 09 (Valor do Imposto), deverá ser indicado o valor corre</w:t>
      </w:r>
      <w:r w:rsidRPr="0098225E">
        <w:rPr>
          <w:rFonts w:ascii="Helvetica" w:hAnsi="Helvetica" w:cs="Courier New"/>
          <w:color w:val="000000"/>
        </w:rPr>
        <w:t>s</w:t>
      </w:r>
      <w:r w:rsidRPr="0098225E">
        <w:rPr>
          <w:rFonts w:ascii="Helvetica" w:hAnsi="Helvetica" w:cs="Courier New"/>
          <w:color w:val="000000"/>
        </w:rPr>
        <w:t>pondente a 50% (</w:t>
      </w:r>
      <w:proofErr w:type="spellStart"/>
      <w:r w:rsidRPr="0098225E">
        <w:rPr>
          <w:rFonts w:ascii="Helvetica" w:hAnsi="Helvetica" w:cs="Courier New"/>
          <w:color w:val="000000"/>
        </w:rPr>
        <w:t>cinqüenta</w:t>
      </w:r>
      <w:proofErr w:type="spellEnd"/>
      <w:r w:rsidRPr="0098225E">
        <w:rPr>
          <w:rFonts w:ascii="Helvetica" w:hAnsi="Helvetica" w:cs="Courier New"/>
          <w:color w:val="000000"/>
        </w:rPr>
        <w:t xml:space="preserve"> por cento) do valor total do imposto devido.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Este decreto entra em vigor na data de sua publicação.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OFÍCIO GS-CAT Nº 943/2016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Senhor Governador,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Tenho a honra de encaminhar a Vossa Excelência a inclusa minuta de decreto, que possibilita aos contribuintes do comércio varejista </w:t>
      </w:r>
      <w:proofErr w:type="gramStart"/>
      <w:r w:rsidRPr="0098225E">
        <w:rPr>
          <w:rFonts w:ascii="Helvetica" w:hAnsi="Helvetica" w:cs="Courier New"/>
          <w:color w:val="000000"/>
        </w:rPr>
        <w:t>recolherem</w:t>
      </w:r>
      <w:proofErr w:type="gramEnd"/>
      <w:r w:rsidRPr="0098225E">
        <w:rPr>
          <w:rFonts w:ascii="Helvetica" w:hAnsi="Helvetica" w:cs="Courier New"/>
          <w:color w:val="000000"/>
        </w:rPr>
        <w:t>, até fevere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 xml:space="preserve">ro de 2017, o ICMS devido pelas saídas promovidas em dezembro de 2016. 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 medida visa permitir que os contribuintes cuja atividade econômica principal </w:t>
      </w:r>
      <w:proofErr w:type="gramStart"/>
      <w:r w:rsidRPr="0098225E">
        <w:rPr>
          <w:rFonts w:ascii="Helvetica" w:hAnsi="Helvetica" w:cs="Courier New"/>
          <w:color w:val="000000"/>
        </w:rPr>
        <w:t>esteja</w:t>
      </w:r>
      <w:proofErr w:type="gramEnd"/>
      <w:r w:rsidRPr="0098225E">
        <w:rPr>
          <w:rFonts w:ascii="Helvetica" w:hAnsi="Helvetica" w:cs="Courier New"/>
          <w:color w:val="000000"/>
        </w:rPr>
        <w:t xml:space="preserve"> enquadrada nos códigos da CNAE indicados na minuta recolham, em 2 (duas) parcelas mensais e consecutivas, o imposto devido pelas saídas efetuadas no mês de dezembro de 2016.  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Na prática, trata-se de mera postergação do prazo de vencimento do imposto, ou seja, em vez de ser recolhido em janeiro de 2017, o ICMS devido poderá ser pago até o mês de fevereiro, por opção do contribuinte. 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Com essas justificativas e propondo a edição de decreto conforme a minuta</w:t>
      </w:r>
      <w:proofErr w:type="gramStart"/>
      <w:r w:rsidRPr="0098225E">
        <w:rPr>
          <w:rFonts w:ascii="Helvetica" w:hAnsi="Helvetica" w:cs="Courier New"/>
          <w:color w:val="000000"/>
        </w:rPr>
        <w:t>, aproveito</w:t>
      </w:r>
      <w:proofErr w:type="gramEnd"/>
      <w:r w:rsidRPr="0098225E">
        <w:rPr>
          <w:rFonts w:ascii="Helvetica" w:hAnsi="Helvetica" w:cs="Courier New"/>
          <w:color w:val="000000"/>
        </w:rPr>
        <w:t xml:space="preserve"> o ensejo para reiterar-lhe meus protestos de estima e alta consid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>ração.</w:t>
      </w:r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proofErr w:type="spellStart"/>
      <w:r w:rsidRPr="0098225E">
        <w:rPr>
          <w:rFonts w:ascii="Helvetica" w:hAnsi="Helvetica" w:cs="Courier New"/>
          <w:color w:val="000000"/>
        </w:rPr>
        <w:t>Helcio</w:t>
      </w:r>
      <w:proofErr w:type="spellEnd"/>
      <w:r w:rsidRPr="0098225E">
        <w:rPr>
          <w:rFonts w:ascii="Helvetica" w:hAnsi="Helvetica" w:cs="Courier New"/>
          <w:color w:val="000000"/>
        </w:rPr>
        <w:t xml:space="preserve"> </w:t>
      </w:r>
      <w:proofErr w:type="spellStart"/>
      <w:r w:rsidRPr="0098225E">
        <w:rPr>
          <w:rFonts w:ascii="Helvetica" w:hAnsi="Helvetica" w:cs="Courier New"/>
          <w:color w:val="000000"/>
        </w:rPr>
        <w:t>Tokeshi</w:t>
      </w:r>
      <w:proofErr w:type="spellEnd"/>
    </w:p>
    <w:p w:rsidR="008350AF" w:rsidRPr="0098225E" w:rsidRDefault="008350AF" w:rsidP="0056404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Secretário da Fazenda</w:t>
      </w:r>
    </w:p>
    <w:sectPr w:rsidR="008350AF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8350AF"/>
    <w:rsid w:val="00020FA1"/>
    <w:rsid w:val="00045E6D"/>
    <w:rsid w:val="00117298"/>
    <w:rsid w:val="0026660E"/>
    <w:rsid w:val="00564047"/>
    <w:rsid w:val="008350AF"/>
    <w:rsid w:val="008833BC"/>
    <w:rsid w:val="0096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4</cp:revision>
  <dcterms:created xsi:type="dcterms:W3CDTF">2017-01-03T17:12:00Z</dcterms:created>
  <dcterms:modified xsi:type="dcterms:W3CDTF">2017-01-03T18:14:00Z</dcterms:modified>
</cp:coreProperties>
</file>