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E415" w14:textId="77777777" w:rsidR="001B4246" w:rsidRPr="00D652EB" w:rsidRDefault="001B4246" w:rsidP="001B424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652E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652EB">
        <w:rPr>
          <w:rFonts w:ascii="Calibri" w:hAnsi="Calibri" w:cs="Calibri"/>
          <w:b/>
          <w:bCs/>
          <w:sz w:val="22"/>
          <w:szCs w:val="22"/>
        </w:rPr>
        <w:t>º</w:t>
      </w:r>
      <w:r w:rsidRPr="00D652EB">
        <w:rPr>
          <w:rFonts w:ascii="Helvetica" w:hAnsi="Helvetica" w:cs="Courier New"/>
          <w:b/>
          <w:bCs/>
          <w:sz w:val="22"/>
          <w:szCs w:val="22"/>
        </w:rPr>
        <w:t xml:space="preserve"> 65.816, DE 23 DE JUNHO DE 2021</w:t>
      </w:r>
    </w:p>
    <w:p w14:paraId="38839FFE" w14:textId="77777777" w:rsidR="001B4246" w:rsidRPr="00D652EB" w:rsidRDefault="001B4246" w:rsidP="001B424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Declara de utilidade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blica, para fins de institui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servid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administrativa e de desapropria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 xml:space="preserve">o pela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Gas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Brasiliano Distribuidora S/A,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reas espec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ficas de im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veis situados nos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pios de Pirapozinho e de Presidente Prudente, e d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 provid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ncias correlatas</w:t>
      </w:r>
    </w:p>
    <w:p w14:paraId="2C9DAD1E" w14:textId="77777777" w:rsidR="001B4246" w:rsidRPr="00D652EB" w:rsidRDefault="001B4246" w:rsidP="001B42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JO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DORIA, GOVERNADOR DO ESTADO DE S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PAULO, no uso de suas atribui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>, 6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e 40 do Decreto-Lei federal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posteriores,</w:t>
      </w:r>
    </w:p>
    <w:p w14:paraId="38071A36" w14:textId="77777777" w:rsidR="001B4246" w:rsidRPr="00D652EB" w:rsidRDefault="001B4246" w:rsidP="001B42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Decreta:</w:t>
      </w:r>
    </w:p>
    <w:p w14:paraId="038559F2" w14:textId="77777777" w:rsidR="001B4246" w:rsidRPr="00D652EB" w:rsidRDefault="001B4246" w:rsidP="001B42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- Ficam declaradas de utilidade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blica, para fins de institui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servid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administrativa pela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Gas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Brasiliano Distribuidora S/A, concession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ria de servi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o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blico, por via amig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vel ou judicial, as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reas espec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ficas de im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veis situados nos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pios de Pirapozinho e de Presidente Prudente, necess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rias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passagem de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>dutos de g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s canalizado no eixo de Narandiba - Pirapozinho - Presidente Prudente, numa largura de 10,00m (dez metros), identificadas nas plantas cadastrais de c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digos n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 xml:space="preserve"> 010-DE-CAD-811-GBD-001 e 010-DE-CAD-811-GBD-002, bem como nas plantas de tra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 xml:space="preserve">ado dos dutos,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reas essas a seguir descritas:</w:t>
      </w:r>
    </w:p>
    <w:p w14:paraId="2DD8419A" w14:textId="77777777" w:rsidR="001B4246" w:rsidRPr="00D652EB" w:rsidRDefault="001B4246" w:rsidP="001B42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I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>- conforme a planta cadastral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010-DE-CAD-811-GBD-001,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rea, que consta pertencer ao Esp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 xml:space="preserve">lio de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Farhan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Buchalla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e outros (Matr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cula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940 do 2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O.R.I. de Presidente Prudente), situa-se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Presidente Prudente, e tem linha de divisa que, partindo do ponto denominado P1, de coordenadas UTM N=7.545.129,582 e E=451.703,886, segue confrontando nesse trecho com Esp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 xml:space="preserve">lio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Farhan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Buchalla</w:t>
      </w:r>
      <w:proofErr w:type="spellEnd"/>
      <w:r w:rsidRPr="00D652EB">
        <w:rPr>
          <w:rFonts w:ascii="Helvetica" w:hAnsi="Helvetica" w:cs="Courier New"/>
          <w:sz w:val="22"/>
          <w:szCs w:val="22"/>
        </w:rPr>
        <w:t>, Fazenda Pagador, Matr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cula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940, com azimute de 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17'38"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139,60m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P2, de coordenadas N=7.545.262,123 e E=451.747,704; desse, segue confrontando com Estrada Municipal, com azimute de 63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21'51"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9,78m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P3, de coordenadas N=7.545.266,506 e E=451.756,444,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>e com azimute de 59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38'39"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4,66m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P4, de coordenadas N=7.545.268,859 e E=451.760,463; desse, segue confrontando nesse trecho com Esp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 xml:space="preserve">lio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Farhan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Buchalla</w:t>
      </w:r>
      <w:proofErr w:type="spellEnd"/>
      <w:r w:rsidRPr="00D652EB">
        <w:rPr>
          <w:rFonts w:ascii="Helvetica" w:hAnsi="Helvetica" w:cs="Courier New"/>
          <w:sz w:val="22"/>
          <w:szCs w:val="22"/>
        </w:rPr>
        <w:t>, Fazenda Pagador, Matr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cula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940, com azimute de 198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18'50"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148,92m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P5, de coordenadas N=7.545.127,480 e E=451.713,668; desse, segue confrontando com Esp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 xml:space="preserve">lio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Farhan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Buchalla</w:t>
      </w:r>
      <w:proofErr w:type="spellEnd"/>
      <w:r w:rsidRPr="00D652EB">
        <w:rPr>
          <w:rFonts w:ascii="Helvetica" w:hAnsi="Helvetica" w:cs="Courier New"/>
          <w:sz w:val="22"/>
          <w:szCs w:val="22"/>
        </w:rPr>
        <w:t>, Fazenda Pagador, Matr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cula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1.000, margeando o rio Santo Anast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cio, com azimute de 281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45'19" e 3,52m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P6, de coordenadas N=7.545.128,197 e E=451.710,225,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>e com azimute de 282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19'18"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6,49m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desse per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metro,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1.437,19m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(um mil, quatrocentos e trinta e sete metros quadrados e dezenove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5C597C9F" w14:textId="77777777" w:rsidR="001B4246" w:rsidRPr="00D652EB" w:rsidRDefault="001B4246" w:rsidP="001B42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II -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>conforme a planta cadastral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010-DE-CAD-811-GBD-002,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rea, que consta pertencer ao Esp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 xml:space="preserve">lio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Farhan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Buchalla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e outros (Matr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cula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1.000 do 1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O.R.I. de Presidente Prudente), situa-se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Pirapozinho, e tem linha de divisa que, partindo do ponto denominado P1, de coordenadas UTM N=7.545.059,999 e E=451.681,889, segue confrontando nesse trecho com Esp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 xml:space="preserve">lio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Farhan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Buchalla</w:t>
      </w:r>
      <w:proofErr w:type="spellEnd"/>
      <w:r w:rsidRPr="00D652EB">
        <w:rPr>
          <w:rFonts w:ascii="Helvetica" w:hAnsi="Helvetica" w:cs="Courier New"/>
          <w:sz w:val="22"/>
          <w:szCs w:val="22"/>
        </w:rPr>
        <w:t>, Fazenda Pagador, Matr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cula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1.000, com azimute de 17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32'34"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72,98m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P2, de coordenadas N=7.545.129,582 e E=451.703,886; desse, segue confrontando com Esp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 xml:space="preserve">lio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Farhan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Buchalla</w:t>
      </w:r>
      <w:proofErr w:type="spellEnd"/>
      <w:r w:rsidRPr="00D652EB">
        <w:rPr>
          <w:rFonts w:ascii="Helvetica" w:hAnsi="Helvetica" w:cs="Courier New"/>
          <w:sz w:val="22"/>
          <w:szCs w:val="22"/>
        </w:rPr>
        <w:t>, Fazenda Pagador, Matr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cula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940, margeando o rio Santo Anast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cio, com azimute de 102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19'18"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6,49m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P3, de coordenadas N=7.545.128,197 e E=451.710,225, e com azimute de 101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45'19"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3,52m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P4, de coordenadas N=7.545.127,480 e E=451.713,668; desse, segue confrontando nesse trecho com Esp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 xml:space="preserve">lio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Farhan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Buchalla</w:t>
      </w:r>
      <w:proofErr w:type="spellEnd"/>
      <w:r w:rsidRPr="00D652EB">
        <w:rPr>
          <w:rFonts w:ascii="Helvetica" w:hAnsi="Helvetica" w:cs="Courier New"/>
          <w:sz w:val="22"/>
          <w:szCs w:val="22"/>
        </w:rPr>
        <w:t>, Fazenda Pagador, Matr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cula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1.000, com azimute de 198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17'32"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91,43m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P5, de coordenadas N=7.545.040,669 e E=451.684,970; desse, segue confrontando nesse trecho com Estrada Municipal, com os seguintes azimutes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ncias: 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02'37" e 3,86m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P6, de coordenadas N=7.545.044,519 </w:t>
      </w:r>
      <w:r w:rsidRPr="00D652EB">
        <w:rPr>
          <w:rFonts w:ascii="Helvetica" w:hAnsi="Helvetica" w:cs="Courier New"/>
          <w:sz w:val="22"/>
          <w:szCs w:val="22"/>
        </w:rPr>
        <w:lastRenderedPageBreak/>
        <w:t>e E=451.685,243; 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05'06" e 3,91m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P7, de coordenadas N=7.545.048,425 e E=451.685,453; 347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25'29" e 7,10m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P8, de coordenadas N=7.545.055,351 e E=451.683,908, e 336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31'12" e 5,07m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desse per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metro,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754,29m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(setecentos e cinquenta e quatro metros quadrados e vinte e nove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quadrados).</w:t>
      </w:r>
    </w:p>
    <w:p w14:paraId="700ECB22" w14:textId="77777777" w:rsidR="001B4246" w:rsidRPr="00D652EB" w:rsidRDefault="001B4246" w:rsidP="001B42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- Ficam declaradas de utilidade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blica, para fins de desapropria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 xml:space="preserve">o pela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Gas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Brasiliano Distribuidora S/A, concession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ria de servi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o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blico, por via amig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vel ou judicial, as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reas espec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ficas dos im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veis situados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Presidente Prudente, necess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rias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implanta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Esta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Controle de Press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o, identificadas nas plantas cadastrais de c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digos n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 xml:space="preserve"> 010-DE-CAD-811-GBD-004 e 010-DE-CAD-811-GBD-006, bem como na planta de tra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 xml:space="preserve">ado do duto,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reas essas a seguir descritas:</w:t>
      </w:r>
    </w:p>
    <w:p w14:paraId="0293BC5C" w14:textId="77777777" w:rsidR="001B4246" w:rsidRPr="00D652EB" w:rsidRDefault="001B4246" w:rsidP="001B42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I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>- conforme a planta cadastral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010-DE-CAD-811-GBD-004,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Riper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Constru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e Com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rcio Ltda. e/ou outros (Matr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cula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6.558 do 2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O.R.I. de Presidente Prudente), situa-se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de Presidente Prudente, e tem linha de divisa que, partindo do ponto denominado P1, de coordenadas UTM N=7.549.119,625 e E=455.645,758, segue confrontando com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Riper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Constru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e Com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rcio Ltda., com os seguintes azimutes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ncias: 318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50'37" e 36,10m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P2, de coordenadas N=7.549.146,806 e E=455.621,999; 44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35'57" e 71,55m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P3, de coordenadas N=7.549.197,794 e E=455.672,194,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>e 138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51'15" e 35,78m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P4, de coordenadas N=7.549.172,793 e E=455.697,591; desse, segue confrontando nesse trecho com Avenida Miguel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Damha</w:t>
      </w:r>
      <w:proofErr w:type="spellEnd"/>
      <w:r w:rsidRPr="00D652EB">
        <w:rPr>
          <w:rFonts w:ascii="Helvetica" w:hAnsi="Helvetica" w:cs="Courier New"/>
          <w:sz w:val="22"/>
          <w:szCs w:val="22"/>
        </w:rPr>
        <w:t>, com azimute de 224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33'03"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74,25m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desse per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metro,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2.619,90m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(dois mil, seiscentos e dezenove metros quadrados e noventa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quadrados);</w:t>
      </w:r>
    </w:p>
    <w:p w14:paraId="78ADC333" w14:textId="77777777" w:rsidR="001B4246" w:rsidRPr="00D652EB" w:rsidRDefault="001B4246" w:rsidP="001B42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II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>-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>conforme a planta cadastral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010-DE-CAD-811-GBD-006, 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rea, que consta pertencer a Jos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Roberto Cunha Marcondes Filho, Andr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ia M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rcia de Toledo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Pennacchi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e/ou outros (Matr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cula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54.777 do 2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O.R.I. de Presidente Prudente), situa-se no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 Presidente Prudente, e tem linha de divisa que, partindo do ponto denominado P1, de coordenadas UTM N=7.550.167,929 e E=456.998,969, segue confrontando nesse trecho com Estrada Velha de Pirapozinho, com azimute de 21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47'28"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 de 22,02m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P2, de coordenadas N=7.550.188,377 e E=457.007,144; desse, segue confrontando com Jos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Roberto Cunha Marcondes Filho e outro, com os seguintes azimutes e dist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ncias: 140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42'53" e 2,97m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P3, de coordenadas N=7.550.186,080 e E=457.009,023; 162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47'28" e 26,49m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P4, de coordenadas N=7.550.160,776 e E=457.016,860,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>e 291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>47'28" e 19,27m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ponto P1, onde se iniciou a descri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desse per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metro, perfazendo uma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de 226,92m</w:t>
      </w:r>
      <w:r w:rsidRPr="00D652EB">
        <w:rPr>
          <w:rFonts w:ascii="Calibri" w:hAnsi="Calibri" w:cs="Calibri"/>
          <w:sz w:val="22"/>
          <w:szCs w:val="22"/>
        </w:rPr>
        <w:t>²</w:t>
      </w:r>
      <w:r w:rsidRPr="00D652EB">
        <w:rPr>
          <w:rFonts w:ascii="Helvetica" w:hAnsi="Helvetica" w:cs="Courier New"/>
          <w:sz w:val="22"/>
          <w:szCs w:val="22"/>
        </w:rPr>
        <w:t xml:space="preserve"> (duzentos e vinte e seis metros quadrados e noventa e dois dec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quadrados).</w:t>
      </w:r>
    </w:p>
    <w:p w14:paraId="3D267B0F" w14:textId="77777777" w:rsidR="001B4246" w:rsidRPr="00D652EB" w:rsidRDefault="001B4246" w:rsidP="001B42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3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 xml:space="preserve"> -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>Fica a Concession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Gas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Brasiliano Distribuidora S/A autorizada a invocar o car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ter de urg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ncia no processo judicial, para fins do disposto no artigo 15 do Decreto-Lei federal n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posteriores.</w:t>
      </w:r>
    </w:p>
    <w:p w14:paraId="084BBEDA" w14:textId="77777777" w:rsidR="001B4246" w:rsidRPr="00D652EB" w:rsidRDefault="001B4246" w:rsidP="001B42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4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 xml:space="preserve"> -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>As despesas com a execu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 presente decreto correr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por conta de verba pr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pria da Concession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Gas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Brasiliano Distribuidora S/A.</w:t>
      </w:r>
    </w:p>
    <w:p w14:paraId="5CE560D9" w14:textId="77777777" w:rsidR="001B4246" w:rsidRPr="00D652EB" w:rsidRDefault="001B4246" w:rsidP="001B42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5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 xml:space="preserve"> -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>Ficam exclu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dos da presente declara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utilidade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blica os im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veis de propriedade de pessoas jur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dicas de direito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blico eventualmente situados dentro dos per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metros descritos nos artigos 1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e 2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deste decreto.</w:t>
      </w:r>
    </w:p>
    <w:p w14:paraId="66C152C0" w14:textId="77777777" w:rsidR="001B4246" w:rsidRPr="00D652EB" w:rsidRDefault="001B4246" w:rsidP="001B42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6</w:t>
      </w:r>
      <w:r w:rsidRPr="00D652EB">
        <w:rPr>
          <w:rFonts w:ascii="Calibri" w:hAnsi="Calibri" w:cs="Calibri"/>
          <w:sz w:val="22"/>
          <w:szCs w:val="22"/>
        </w:rPr>
        <w:t>°</w:t>
      </w:r>
      <w:r w:rsidRPr="00D652EB">
        <w:rPr>
          <w:rFonts w:ascii="Helvetica" w:hAnsi="Helvetica" w:cs="Courier New"/>
          <w:sz w:val="22"/>
          <w:szCs w:val="22"/>
        </w:rPr>
        <w:t xml:space="preserve"> -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o.</w:t>
      </w:r>
    </w:p>
    <w:p w14:paraId="21907B80" w14:textId="77777777" w:rsidR="001B4246" w:rsidRPr="00D652EB" w:rsidRDefault="001B4246" w:rsidP="001B42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Pal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cio dos Bandeirantes, 23 de junho de 2021</w:t>
      </w:r>
    </w:p>
    <w:p w14:paraId="3EDE989E" w14:textId="77777777" w:rsidR="001B4246" w:rsidRPr="00D652EB" w:rsidRDefault="001B4246" w:rsidP="001B42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JO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DORIA</w:t>
      </w:r>
    </w:p>
    <w:sectPr w:rsidR="001B4246" w:rsidRPr="00D652EB" w:rsidSect="000C02C9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46"/>
    <w:rsid w:val="001B4246"/>
    <w:rsid w:val="00992267"/>
    <w:rsid w:val="00D0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A591"/>
  <w15:chartTrackingRefBased/>
  <w15:docId w15:val="{253549AD-8D88-48F3-813B-63C5315E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2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1B424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1B424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1184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2021-06-24T16:01:00Z</dcterms:created>
  <dcterms:modified xsi:type="dcterms:W3CDTF">2021-06-24T16:02:00Z</dcterms:modified>
</cp:coreProperties>
</file>