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A034" w14:textId="77777777" w:rsidR="00103B43" w:rsidRPr="002B0A2A" w:rsidRDefault="00103B43" w:rsidP="002B0A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B0A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B0A2A">
        <w:rPr>
          <w:rFonts w:ascii="Calibri" w:hAnsi="Calibri" w:cs="Calibri"/>
          <w:b/>
          <w:bCs/>
          <w:sz w:val="22"/>
          <w:szCs w:val="22"/>
        </w:rPr>
        <w:t>°</w:t>
      </w:r>
      <w:r w:rsidRPr="002B0A2A">
        <w:rPr>
          <w:rFonts w:ascii="Helvetica" w:hAnsi="Helvetica" w:cs="Courier New"/>
          <w:b/>
          <w:bCs/>
          <w:sz w:val="22"/>
          <w:szCs w:val="22"/>
        </w:rPr>
        <w:t xml:space="preserve"> 67.047, DE 16 DE AGOSTO DE 2022</w:t>
      </w:r>
    </w:p>
    <w:p w14:paraId="492FA4F6" w14:textId="77777777" w:rsidR="00103B43" w:rsidRPr="0063105E" w:rsidRDefault="00103B43" w:rsidP="002B0A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Fiscal na Secretaria da Seguran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visando ao atendimento de Despesas Correntes e de Capital</w:t>
      </w:r>
    </w:p>
    <w:p w14:paraId="43D84271" w14:textId="3760B938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2B0A2A" w:rsidRPr="0063105E">
        <w:rPr>
          <w:rFonts w:ascii="Helvetica" w:hAnsi="Helvetica" w:cs="Courier New"/>
          <w:sz w:val="22"/>
          <w:szCs w:val="22"/>
        </w:rPr>
        <w:t>GOVERNADOR DO ESTADO DE S</w:t>
      </w:r>
      <w:r w:rsidR="002B0A2A" w:rsidRPr="0063105E">
        <w:rPr>
          <w:rFonts w:ascii="Calibri" w:hAnsi="Calibri" w:cs="Calibri"/>
          <w:sz w:val="22"/>
          <w:szCs w:val="22"/>
        </w:rPr>
        <w:t>Ã</w:t>
      </w:r>
      <w:r w:rsidR="002B0A2A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A79B10E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098A5548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R$ 3.246.114,00 (Tr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es, duzentos e quarenta e seis mil, cento e quatorze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Secretaria da Seguran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blica,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1AF673EA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7BC999CB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01DED06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29 de julho de 2022.</w:t>
      </w:r>
    </w:p>
    <w:p w14:paraId="171A9E6D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733C8B9F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74C53AAA" w14:textId="77777777" w:rsidR="00103B43" w:rsidRPr="0063105E" w:rsidRDefault="00103B43" w:rsidP="00103B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103B43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43"/>
    <w:rsid w:val="00103B43"/>
    <w:rsid w:val="002B0A2A"/>
    <w:rsid w:val="006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E4A"/>
  <w15:chartTrackingRefBased/>
  <w15:docId w15:val="{662890E6-6B6B-475D-AF6C-0874A9E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3B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3B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2022-08-17T13:47:00Z</dcterms:created>
  <dcterms:modified xsi:type="dcterms:W3CDTF">2022-08-17T13:48:00Z</dcterms:modified>
</cp:coreProperties>
</file>