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9383" w14:textId="15D106D6" w:rsidR="004B2E96" w:rsidRPr="00E95D25" w:rsidRDefault="004B2E96" w:rsidP="004B2E9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69.719, </w:t>
      </w:r>
      <w:r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4052E07B" w14:textId="77777777" w:rsidR="004B2E96" w:rsidRPr="00E95D25" w:rsidRDefault="004B2E96" w:rsidP="004B2E9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Institui, junto ao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FUSSP, o Programa de Equipagem dos Fundos Sociais Municipais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 e d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provid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ncias correlatas.</w:t>
      </w:r>
    </w:p>
    <w:p w14:paraId="467AAAF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PAULO,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</w:t>
      </w:r>
    </w:p>
    <w:p w14:paraId="6AFECA15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4B9B727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Fica institu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do, junto ao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FUSSP, o Programa de Equipagem dos Fundos Sociais Municipais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com a finalidade de apoiar a atua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municipal no atendimento e assist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ncia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popula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em situa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vulnerabilidade social.</w:t>
      </w:r>
    </w:p>
    <w:p w14:paraId="25838D0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objetivos do programa de que trata este decreto:</w:t>
      </w:r>
    </w:p>
    <w:p w14:paraId="42C7510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5D25">
        <w:rPr>
          <w:rFonts w:ascii="Helvetica" w:hAnsi="Helvetica"/>
          <w:sz w:val="22"/>
          <w:szCs w:val="22"/>
        </w:rPr>
        <w:t>promover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a equipagem dos Fundos Sociais Municipais para viabilizar 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 assist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social, capacita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profissional e seguran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 alimentar;</w:t>
      </w:r>
    </w:p>
    <w:p w14:paraId="737BD4C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5D25">
        <w:rPr>
          <w:rFonts w:ascii="Helvetica" w:hAnsi="Helvetica"/>
          <w:sz w:val="22"/>
          <w:szCs w:val="22"/>
        </w:rPr>
        <w:t>garantir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infraestrutura adequada para o desenvolvimento de programas sociais nos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paulistas;</w:t>
      </w:r>
    </w:p>
    <w:p w14:paraId="709DC2D5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III - apoiar os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na implementa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pol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ticas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blicas voltadas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popula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em situa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vulnerabilidade social.</w:t>
      </w:r>
    </w:p>
    <w:p w14:paraId="6F48539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Fica 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FUSSP autorizado a representar o Estado na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nios com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paulistas que tenham como objeto a equipagem dos Fundos Sociais Municipais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devendo ser observados os modelos veiculados nos Anexos I e II deste decreto.</w:t>
      </w:r>
    </w:p>
    <w:p w14:paraId="44BBF5E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nico - A instru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processos referentes a cada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incluir parecer da Consultoria Jur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dica que serve ao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observadas as disposi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66.173, de 26 de outubro de 2021.</w:t>
      </w:r>
    </w:p>
    <w:p w14:paraId="79D5EA0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FUSSP publicar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, anualmente, relat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rio sobre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programa, contendo informa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sobre os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beneficiados, os equipamentos distribu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dos e os impactos sociais observados.</w:t>
      </w:r>
    </w:p>
    <w:p w14:paraId="1E80B89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5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As despesas decorrentes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programa de que trata este decreto correr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por conta de dota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pr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prias consignadas no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FUSSP, observada a disponibilidade de recursos financeiros.</w:t>
      </w:r>
    </w:p>
    <w:p w14:paraId="4B37020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6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FUSSP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expedir normas complementares para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decreto.</w:t>
      </w:r>
    </w:p>
    <w:p w14:paraId="185599B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7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26F6CCC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58640B78" w14:textId="77777777" w:rsidR="004B2E96" w:rsidRPr="00E95D25" w:rsidRDefault="004B2E96" w:rsidP="004B2E96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ANEXO I</w:t>
      </w:r>
    </w:p>
    <w:p w14:paraId="1118CCDE" w14:textId="77777777" w:rsidR="004B2E96" w:rsidRPr="00E95D25" w:rsidRDefault="004B2E96" w:rsidP="004B2E96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 que se refere o artigo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deste decreto</w:t>
      </w:r>
    </w:p>
    <w:p w14:paraId="7F78250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Termo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que entre si celebram 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da Casa Civil, e esta pelo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___, objetivando a aquisi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equipamentos, mediante a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recursos financeiros, no bojo do Programa de Equipagem dos Fundos Sociais Municipais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Paulo.</w:t>
      </w:r>
    </w:p>
    <w:p w14:paraId="3F32841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da Casa Civil, e esta pelo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CNPJ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44.111.698/0001-98, doravante denominado FUSSP, neste ato representado por seu(sua) Chefe de Gabinete, Senhor(a) _____, portador(a) da C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dula de Identidade RG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_____ e do CPF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______,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_______, neste ato representado por seu(sua) Prefeito(a), Senhor(a) _______, portador(a) da C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dula de Identidade RG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_____ e do CPF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______, doravante denominado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celebram 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que se reger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pelas disposi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14.133, de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 abril de 2021, e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66.173, de 26 de outubro de 2021, em conformidade com a seguintes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 e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es:</w:t>
      </w:r>
    </w:p>
    <w:p w14:paraId="1001754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</w:t>
      </w:r>
    </w:p>
    <w:p w14:paraId="22FD6E0D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Do Objeto</w:t>
      </w:r>
    </w:p>
    <w:p w14:paraId="6F73BE3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Constitui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a conjuga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esfor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os entre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cipes, com a finalidade de adquirir equipamentos a serem utilizados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em 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 xml:space="preserve">es do Fundo Social Municipal, no 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mbito do Programa de Equipagem dos Fundos Sociais Municipais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institu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do pelo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_____, mediante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recursos financeiros, de acordo com o Plano de Trabalho constante do Processo SEI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_____, que faz parte integrante e indissoci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deste ajuste como Anexo I.</w:t>
      </w:r>
    </w:p>
    <w:p w14:paraId="4655277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Plano de Trabalho a que se refere 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modificado, mediante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FUSSP, fundada em justificativa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cnica, desde que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implique altera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ou majora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valor a ser transferido pelo FUSSP.</w:t>
      </w:r>
    </w:p>
    <w:p w14:paraId="4BD8A24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As modifica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 Plano de Trabalho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formalizadas mediante termo de aditamento.</w:t>
      </w:r>
    </w:p>
    <w:p w14:paraId="50D65CA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SEGUNDA</w:t>
      </w:r>
    </w:p>
    <w:p w14:paraId="4AAD4AD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Das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</w:t>
      </w:r>
    </w:p>
    <w:p w14:paraId="751DABB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Para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o FUSSP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ter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as seguintes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es:</w:t>
      </w:r>
    </w:p>
    <w:p w14:paraId="0E527F5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Compete ao FUSSP:</w:t>
      </w:r>
    </w:p>
    <w:p w14:paraId="0DEC65C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transferir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os recursos financeiros estipulados na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quarta, obedecendo ao cronograma de desembolso constante do Plano de Trabalho, em conta vinculada junto ao Banco do Brasil S.A.;</w:t>
      </w:r>
    </w:p>
    <w:p w14:paraId="41087095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acompanhar e supervisionar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cnica e financeira das atividades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7BD3EB4D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c) fornecer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instru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para 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dos recursos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0BF6EDC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d) analisar 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dos recursos aplicados na consecu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1B0B8D2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Compete ao MUNIC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PIO:</w:t>
      </w:r>
    </w:p>
    <w:p w14:paraId="2532158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adquirir, sob sua exclusiva responsabilidade, os equipamentos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nos prazos e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estabelecidos no Plano de Trabalho;</w:t>
      </w:r>
    </w:p>
    <w:p w14:paraId="0D710DD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aplicar os recursos transferidos pelo FUSSP exclusivamente no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452D18F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c) manter atualizada a escritura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cont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bil espec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fica dos atos e fatos relativos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para fins de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acompanhamento e avalia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resultados obtidos;</w:t>
      </w:r>
    </w:p>
    <w:p w14:paraId="6E22D0F5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d) observar, na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o disposto na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14.133, de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 abril de 2021, inclusive os procedimentos ali definidos para os casos de dispensa ou inexigibilidade de licita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bem assim as disposi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relativas a contratos;</w:t>
      </w:r>
    </w:p>
    <w:p w14:paraId="48B7271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e) facilitar a supervis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e a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do FUSSP, permitindo-lhe efetuar acompanhamento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in loco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e fornecendo, sempre que solicitado, as informa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 xml:space="preserve">es e os documentos relacionados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deste instrumento;</w:t>
      </w:r>
    </w:p>
    <w:p w14:paraId="3562658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f) submeter previamente ao FUSSP eventual proposta de altera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especifica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cnica de equipamento ou cronograma originalmente aprovados;</w:t>
      </w:r>
    </w:p>
    <w:p w14:paraId="1ADEE32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g) prestar contas ao FUSSP da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decorrentes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observando o disposto na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14.133, de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 abril de 2021, sem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zo do atendimento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>s normas emanadas do Tribunal de Contas do Estado;</w:t>
      </w:r>
    </w:p>
    <w:p w14:paraId="73BC746D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h) utilizar o equipamento unicamente para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 atividades do Fundo Social Municipal, conforme estipulado na lei municipal que 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 cria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 atua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fundo municipal;</w:t>
      </w:r>
    </w:p>
    <w:p w14:paraId="1FCB7B1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i) manter os equipamentos em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 uso, assumindo os custos operacionais decorrentes;</w:t>
      </w:r>
    </w:p>
    <w:p w14:paraId="5C3D5CF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j) arcar com os custos relativos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regulariza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licenciamento e manuten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o, durante a vida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til do bem, dos equipamentos e ao treinamento dos profissionais que os utilizar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o;</w:t>
      </w:r>
    </w:p>
    <w:p w14:paraId="39238FF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k) responsabilizar-se por qualquer dano,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 ou infra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cometida, a partir da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na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equipamento.</w:t>
      </w:r>
    </w:p>
    <w:p w14:paraId="2457180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l) quando for o caso:</w:t>
      </w:r>
    </w:p>
    <w:p w14:paraId="3C428756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1. providenciar, logo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 o recebimento, o seguro total do ve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culo;</w:t>
      </w:r>
    </w:p>
    <w:p w14:paraId="5F4EB53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 conservar e manter a identidade visual do ve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culo, que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estar em conformidade com normas espec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ficas editadas pela FUSSP.</w:t>
      </w:r>
    </w:p>
    <w:p w14:paraId="698A3FE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TERCEIRA</w:t>
      </w:r>
    </w:p>
    <w:p w14:paraId="77C1E9E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Dos Representantes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</w:t>
      </w:r>
    </w:p>
    <w:p w14:paraId="653798E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FUSSP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indicar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no prazo de 5 (cinco) dias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 a assinatura deste termo, os respectivos representantes, que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respons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veis pelo acompanhamento e pela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20F219D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nico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Os representantes a que se refere 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poder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substitu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dos mediante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comunica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por escrito entre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cipes.</w:t>
      </w:r>
    </w:p>
    <w:p w14:paraId="02D6C00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QUARTA</w:t>
      </w:r>
    </w:p>
    <w:p w14:paraId="03917B61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Do Valor e dos Recursos</w:t>
      </w:r>
    </w:p>
    <w:p w14:paraId="7F36D981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valor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nio, destinado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de seu objeto,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de R$ ____, de responsabilidade do ESTADO, que onerar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 elemento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mico do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Paulo.</w:t>
      </w:r>
    </w:p>
    <w:p w14:paraId="7643339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FUSSP providenciar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, caso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rio, a previs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de dota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nos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amentos dos exerc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cios seguintes, para a complementa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valor sob sua responsabilidade.</w:t>
      </w:r>
    </w:p>
    <w:p w14:paraId="0B1E5391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valor a ser repassado pelo FUSSP limita-se ao montante previsto nesta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usula, vedada 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adicional de recursos.</w:t>
      </w:r>
    </w:p>
    <w:p w14:paraId="257887F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lastRenderedPageBreak/>
        <w:t>§</w:t>
      </w:r>
      <w:r w:rsidRPr="00E95D25">
        <w:rPr>
          <w:rFonts w:ascii="Helvetica" w:hAnsi="Helvetica"/>
          <w:sz w:val="22"/>
          <w:szCs w:val="22"/>
        </w:rPr>
        <w:t xml:space="preserve">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se compromete a arcar com os valores excedentes, na hip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tese de os custos com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 excederem o valor indicado no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usula.</w:t>
      </w:r>
    </w:p>
    <w:p w14:paraId="1C04E19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4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caber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fornecer os meios materiais e humanos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 adquiridos, bem como providenciar, com recursos pr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prios, a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ria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opera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equipamentos.</w:t>
      </w:r>
    </w:p>
    <w:p w14:paraId="024FA6B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5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Os recursos transferidos pelo FUSSP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depositados em conta vinculada junto ao Banco do Brasil S. A., devendo ser aplicados, exclusivamente, na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44BC79AD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QUINTA</w:t>
      </w:r>
    </w:p>
    <w:p w14:paraId="0D94B39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</w:t>
      </w:r>
    </w:p>
    <w:p w14:paraId="1CBAC595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Os recursos financeiros de responsabilidade do ESTADO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transferidos pelo FUSSP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PIO conforme cronograma de desembolso que integra o Plano de Trabalho, elaborado nos termos do artigo 10,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>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66.173, de 26 de outubro de 2021.</w:t>
      </w:r>
    </w:p>
    <w:p w14:paraId="443AA62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Os recursos financeiros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liberados em estrita conformidade com o plano de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aprovado, e de acordo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pertinente, exceto nas seguintes hip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teses, casos em que ficar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retidos at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o saneamento das impropriedades ocorrentes:</w:t>
      </w:r>
    </w:p>
    <w:p w14:paraId="19058C9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1. quando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tiver havido comprova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boa e regular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parcela anteriormente recebida, na forma da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aplic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vel, inclusive mediante procedimentos de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local, realizados periodicamente pela entidade ou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descentralizador dos recursos ou pelo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competente do sistema de controle interno da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blica;</w:t>
      </w:r>
    </w:p>
    <w:p w14:paraId="04EEABC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 quando verificado desvio de finalidade na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recursos, atrasos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justificados no cumprimento das etapas ou fases programadas, pr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ticas atentat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rias aos princ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fundamentais de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 nas contrata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 demais atos praticados na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ou o inadimplemento do executor com rela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a outras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 conveniais b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sicas;</w:t>
      </w:r>
    </w:p>
    <w:p w14:paraId="5341035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3. quando o executor deixar de adotar as medidas saneadoras apontadas pelo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 repassador dos recursos ou por integrantes do respectivo sistema de controle interno.</w:t>
      </w:r>
    </w:p>
    <w:p w14:paraId="0029880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manter os recursos transferidos pelo FUSSP em conta banc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espec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fica de que trata 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quarta.</w:t>
      </w:r>
    </w:p>
    <w:p w14:paraId="54545E91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No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 correspondente ao intervalo entre 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 a efetiva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os recursos financeiros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aplicados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dio do Banco do Brasil S.A., observado o disposto no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usula, em caderneta de poupan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a, se o seu uso for igual ou superior a um m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s, ou em opera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mercado lastreada em 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tulo da d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vida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blica, quando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verificar-se em prazos menores que um m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s, sendo as receitas financeiras aplicadas, exclusivamente, no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43BCBB5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4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Os rendimentos apurados em aplica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no mercado financeiro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obrigatoriamente, devolvidos ao FUSSP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 a aquisi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 e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constar da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contas.</w:t>
      </w:r>
    </w:p>
    <w:p w14:paraId="3A6BD89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5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descumprimento do disposto nos 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grafos anteriores obrigar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PIO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reposi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numer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recebido, acrescido da remunera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caderneta de poupan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 no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odo, at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a data do efetivo dep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sito.</w:t>
      </w:r>
    </w:p>
    <w:p w14:paraId="5660E67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6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Constitui condi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para a realiza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ncias a inexist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registros em nome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no Cadastro Informativo dos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ditos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Quitados de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os </w:t>
      </w:r>
      <w:r w:rsidRPr="00E95D25">
        <w:rPr>
          <w:rFonts w:ascii="Helvetica" w:hAnsi="Helvetica"/>
          <w:sz w:val="22"/>
          <w:szCs w:val="22"/>
        </w:rPr>
        <w:lastRenderedPageBreak/>
        <w:t xml:space="preserve">e Entidades Estaduais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CADIN ESTADUAL, o qual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consultado por ocasi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da realiza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cada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ncia.</w:t>
      </w:r>
    </w:p>
    <w:p w14:paraId="5E76DD6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7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cumprimento do disposto no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6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 dar pela comprova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de que os cadastros est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suspensos, nos termos do artigo 8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12.799, de 11 de janeiro de 2008.</w:t>
      </w:r>
    </w:p>
    <w:p w14:paraId="11191875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SEXTA</w:t>
      </w:r>
    </w:p>
    <w:p w14:paraId="0ACBF808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Glosa das Despesas</w:t>
      </w:r>
    </w:p>
    <w:p w14:paraId="4DF6EED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vedada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transferidos em finalidade diversa da estabelecida no plano de trabalho, bem como para:</w:t>
      </w:r>
    </w:p>
    <w:p w14:paraId="1536C20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5D25">
        <w:rPr>
          <w:rFonts w:ascii="Helvetica" w:hAnsi="Helvetica"/>
          <w:sz w:val="22"/>
          <w:szCs w:val="22"/>
        </w:rPr>
        <w:t>satisfa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de despesa a 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tulo de taxa da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de ger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ou similares;</w:t>
      </w:r>
    </w:p>
    <w:p w14:paraId="70BF027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5D25">
        <w:rPr>
          <w:rFonts w:ascii="Helvetica" w:hAnsi="Helvetica"/>
          <w:sz w:val="22"/>
          <w:szCs w:val="22"/>
        </w:rPr>
        <w:t>pagamento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de gratifica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consultoria ou qualquer esp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cie de remunera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a servidores que perten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 aos quadros da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 estadual ou municipal;</w:t>
      </w:r>
    </w:p>
    <w:p w14:paraId="6ACDE98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III - quita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despesas realizadas antes da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ou quando expirado seu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ncia.</w:t>
      </w:r>
    </w:p>
    <w:p w14:paraId="78854565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TIMA</w:t>
      </w:r>
    </w:p>
    <w:p w14:paraId="2BC4340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</w:t>
      </w:r>
    </w:p>
    <w:p w14:paraId="210D69A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encaminhar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ao FUSSP 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parcial dos recursos transferidos e dos rendimentos apurados em aplica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no mercado financeiro, no prazo 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ximo de 30 (trinta) dias contados do recebimento dos equipamentos, em conformidade com o cronograma f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sico-financeiro, constitu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da das pe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as abaixo indicadas, as quais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encartadas aos autos do processo correspondente para exame por parte do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competente:</w:t>
      </w:r>
    </w:p>
    <w:p w14:paraId="1A9C105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5D25">
        <w:rPr>
          <w:rFonts w:ascii="Helvetica" w:hAnsi="Helvetica"/>
          <w:sz w:val="22"/>
          <w:szCs w:val="22"/>
        </w:rPr>
        <w:t>c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pia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do despacho adjudicat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rio e homologa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das licita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realizadas ou justificativa para sua dispensa ou inexigibilidade, com o respectivo embasamento legal, ratificado pela autoridade superior;</w:t>
      </w:r>
    </w:p>
    <w:p w14:paraId="702B315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5D25">
        <w:rPr>
          <w:rFonts w:ascii="Helvetica" w:hAnsi="Helvetica"/>
          <w:sz w:val="22"/>
          <w:szCs w:val="22"/>
        </w:rPr>
        <w:t>planilha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de acompanhamento cont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bil-financeiro;</w:t>
      </w:r>
    </w:p>
    <w:p w14:paraId="4411CE98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III - c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pias das notas fiscais/faturas ou comprovantes das despesas efetuadas;</w:t>
      </w:r>
    </w:p>
    <w:p w14:paraId="7A2F8956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E95D25">
        <w:rPr>
          <w:rFonts w:ascii="Helvetica" w:hAnsi="Helvetica"/>
          <w:sz w:val="22"/>
          <w:szCs w:val="22"/>
        </w:rPr>
        <w:t>extrato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banc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da conta vinculada ao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do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 de recebimento dos recursos at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ltimo pagamento efetuado;</w:t>
      </w:r>
    </w:p>
    <w:p w14:paraId="0CB4AC9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V - </w:t>
      </w:r>
      <w:proofErr w:type="gramStart"/>
      <w:r w:rsidRPr="00E95D25">
        <w:rPr>
          <w:rFonts w:ascii="Helvetica" w:hAnsi="Helvetica"/>
          <w:sz w:val="22"/>
          <w:szCs w:val="22"/>
        </w:rPr>
        <w:t>nota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de realiza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emitida pelo respons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pelo recebimento do(s) equipamento(s)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PIO;</w:t>
      </w:r>
    </w:p>
    <w:p w14:paraId="0A4D082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VI- </w:t>
      </w:r>
      <w:proofErr w:type="gramStart"/>
      <w:r w:rsidRPr="00E95D25">
        <w:rPr>
          <w:rFonts w:ascii="Helvetica" w:hAnsi="Helvetica"/>
          <w:sz w:val="22"/>
          <w:szCs w:val="22"/>
        </w:rPr>
        <w:t>fotografias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dos equipamentos comprovando a sua exist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ncia, com 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mero de patrim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nio.</w:t>
      </w:r>
    </w:p>
    <w:p w14:paraId="483D781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As faturas, notas fiscais e quaisquer outros documentos comprobat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rios de despesas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emitidos em nome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consignando no anverso o 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mero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7935A4C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Verificada a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conformidade da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apresentada,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notificado para, em 30 (trinta) dias, sanar eventuais irregularidades.</w:t>
      </w:r>
    </w:p>
    <w:p w14:paraId="19FE977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Encerradas todas as etapas do cronograma de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Plano de Trabalho e sem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 da previs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contida no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usula,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apresentar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final, no prazo 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ximo de 90 (noventa) dias, relacionando as despesas </w:t>
      </w:r>
      <w:r w:rsidRPr="00E95D25">
        <w:rPr>
          <w:rFonts w:ascii="Helvetica" w:hAnsi="Helvetica"/>
          <w:sz w:val="22"/>
          <w:szCs w:val="22"/>
        </w:rPr>
        <w:lastRenderedPageBreak/>
        <w:t>efetuadas, as notas fiscais/faturas correspondentes, os 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meros de cada um desses documentos, as datas dos pagamentos e os respectivos benefici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rios, e fornecendo os demais documentos e esclarecimentos que se mostrarem pertinentes.</w:t>
      </w:r>
    </w:p>
    <w:p w14:paraId="5705AD2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4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final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conter relat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rio do Fundo Social Municipal com as informa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 registros fotogr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ficos da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equipamentos, acompanhado de breve relato das atividades executadas.</w:t>
      </w:r>
    </w:p>
    <w:p w14:paraId="0FCFE9B1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5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manter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sob sua guarda, pelo prazo m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nimo de 5 (cinco) anos contados do encerramento das etapas de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todos os documentos originais que comprovem as despesas efetuadas, tais como notas fiscais e recibos de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servi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os, com a identifica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a que se referem.</w:t>
      </w:r>
    </w:p>
    <w:p w14:paraId="3644D3D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OITAVA</w:t>
      </w:r>
    </w:p>
    <w:p w14:paraId="097F9CD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e da Den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</w:t>
      </w:r>
    </w:p>
    <w:p w14:paraId="7FB0FE1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denunciado a qualquer tempo, mediante notifica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com anteced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30 (trinta) dias, e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rescindido por infra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legal ou descumprimento de suas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usulas, procedendo-se o competente acerto de compras.</w:t>
      </w:r>
    </w:p>
    <w:p w14:paraId="44104FE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Quando da conclus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den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ncia,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ou extin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tendo ocorrido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total dos recursos financeiros recebidos do FUSSP, fica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obrigado a restituir, no prazo improrrog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de 30 (trinta) dias contados desde a data do evento, sob pena de imediata instaura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tomada de contas especial do respons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vel, os saldos financeiros remanescentes, inclusive os provenientes das receitas obtidas das aplica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financeiras.</w:t>
      </w:r>
    </w:p>
    <w:p w14:paraId="40D56C7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A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por inexecu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total do ajuste enseja a restitui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integral dos recursos recebidos, a partir do repasse, at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a efetiva devolu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o, devidamente atualizados, conforme disciplinado no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5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Quinta deste instrumento.</w:t>
      </w:r>
    </w:p>
    <w:p w14:paraId="56ADEEA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No caso de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ficar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impedido de receber novo aporte de recursos financeiros estaduais, enquanto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sanada a irregularidade que deu ensejo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extin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sem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 dos ressarcimentos eventualmente devidos ao ESTADO.</w:t>
      </w:r>
    </w:p>
    <w:p w14:paraId="69A8B6E8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NONA</w:t>
      </w:r>
    </w:p>
    <w:p w14:paraId="087DDE5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Restitui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</w:t>
      </w:r>
    </w:p>
    <w:p w14:paraId="5FC867D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Quando da conclus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da aquisi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 ou da extin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instrumento,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no prazo de 30 (trinta) dias contados da ocorr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ncia do evento,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obrigado a recolher,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conta do Tesouro Estadual, o eventual saldo remanescente dos recursos financeiros repassados e os rendimentos auferidos.</w:t>
      </w:r>
    </w:p>
    <w:p w14:paraId="26442C4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D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CIMA</w:t>
      </w:r>
    </w:p>
    <w:p w14:paraId="20624CD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prote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dados e da confidencialidade</w:t>
      </w:r>
    </w:p>
    <w:p w14:paraId="762BD4A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 obrigam-se a cumprir as normas que asseguram a prote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de dados pessoais eventualmente tratados no 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mbito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adotando as boas pr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ticas exigidas para tal fim.</w:t>
      </w:r>
    </w:p>
    <w:p w14:paraId="0A8951F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considerados confidenciais e sigilosos todos os dados e informa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que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 passarem a ter acesso em raz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do cumprimento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sendo vedada a divulga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veicula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comercializa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ou compartilhamento, sem a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e expressa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outro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CIPE, observada 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12.527/2011 (Lei de Acesso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Informa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o).</w:t>
      </w:r>
    </w:p>
    <w:p w14:paraId="51199DE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lastRenderedPageBreak/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>-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 se obrigam a cumprir a Lei Geral de Prote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Dados (Lei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13.709/2018), ou outra que a substituir, adotando as pr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ticas exigidas, sob pena de arcar com as perdas e danos que eventualmente causarem, sem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 das demais san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aplic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veis.</w:t>
      </w:r>
    </w:p>
    <w:p w14:paraId="5ECCBEAD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D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CIMA PRIMEIRA</w:t>
      </w:r>
    </w:p>
    <w:p w14:paraId="6FBBDF6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</w:t>
      </w:r>
    </w:p>
    <w:p w14:paraId="1576ED48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 efic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cia deste termo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 fica condicionada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respectivo extrato no Di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Oficial do Estado, nos termos do artigo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61.476, de 3 de setembro de 2015, observando-se, ainda, o disposto no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do artigo 91 </w:t>
      </w:r>
      <w:proofErr w:type="spellStart"/>
      <w:r w:rsidRPr="00E95D25">
        <w:rPr>
          <w:rFonts w:ascii="Helvetica" w:hAnsi="Helvetica"/>
          <w:sz w:val="22"/>
          <w:szCs w:val="22"/>
        </w:rPr>
        <w:t>c.c</w:t>
      </w:r>
      <w:proofErr w:type="spellEnd"/>
      <w:r w:rsidRPr="00E95D25">
        <w:rPr>
          <w:rFonts w:ascii="Helvetica" w:hAnsi="Helvetica"/>
          <w:sz w:val="22"/>
          <w:szCs w:val="22"/>
        </w:rPr>
        <w:t>. artigo 184, ambos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14.133, de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 abril de 2021.</w:t>
      </w:r>
    </w:p>
    <w:p w14:paraId="0E799BB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D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CIMA SEGUNDA</w:t>
      </w:r>
    </w:p>
    <w:p w14:paraId="6A580DB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Promocional</w:t>
      </w:r>
    </w:p>
    <w:p w14:paraId="4F138CA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Em qualquer 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promocional relacionada com 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obrigatoriamente consignada a participa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obedecidos os padr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por ele estipulados, ficando vedada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nomes, s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mbolos ou imagens que caracterizem promo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pessoal de autoridades ou servidores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blicos, nos termos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artigo 37 da Constitui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Federal.</w:t>
      </w:r>
    </w:p>
    <w:p w14:paraId="3C070A8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D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CIMA TERCEIRA</w:t>
      </w:r>
    </w:p>
    <w:p w14:paraId="752CAC0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</w:t>
      </w:r>
    </w:p>
    <w:p w14:paraId="4DD1269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de 1 (um) ano, contado da data da sua assinatura.</w:t>
      </w:r>
    </w:p>
    <w:p w14:paraId="6BC368B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Havendo motivo relevante e interesse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cipes, 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prorrogado pelo prazo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conclus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de seu objeto, depois de ouvido o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cnico competente, mediante termo de aditamento e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FUSSP.</w:t>
      </w:r>
    </w:p>
    <w:p w14:paraId="42953535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FUSSP prorrogar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de of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cio a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quando der causa ao atraso na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recursos, limitada a prorroga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ao exato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 do atraso verificado.</w:t>
      </w:r>
    </w:p>
    <w:p w14:paraId="71270E7D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D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CIMA QUARTA</w:t>
      </w:r>
    </w:p>
    <w:p w14:paraId="0263C24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Das omiss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e do Foro</w:t>
      </w:r>
    </w:p>
    <w:p w14:paraId="4820005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Os casos omissos e quaisquer d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vidas concernentes ao presente instrumento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resolvidos de comum acordo entre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CIPES.</w:t>
      </w:r>
    </w:p>
    <w:p w14:paraId="0EBAFE4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nico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Para quaisquer outras controv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rsias decorrentes deste Instrumento que, porventura,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tenham sido resolvidas administrativamente, fica eleito o Foro da Comarca da Capital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com ren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 a qualquer outro, por mais privilegiado que seja.</w:t>
      </w:r>
    </w:p>
    <w:p w14:paraId="36BAACE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E, por assim estarem plenamente de acordo,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 obrigam-se ao total e irrenunci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cumprimento dos termos do presente instrumento, o qual lido e achado conforme, assinam eletronicamente por meio dos seus representantes, para que produza seus jur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dicos e legais efeitos, em 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 ou fora dele.</w:t>
      </w:r>
    </w:p>
    <w:p w14:paraId="32873CE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Local, na data da assinatura digital.</w:t>
      </w:r>
    </w:p>
    <w:p w14:paraId="093966B5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Chefe de Gabinete</w:t>
      </w:r>
    </w:p>
    <w:p w14:paraId="7A25E4F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</w:t>
      </w:r>
    </w:p>
    <w:p w14:paraId="1ACE1FA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Prefeito(a)</w:t>
      </w:r>
    </w:p>
    <w:p w14:paraId="70A0A1B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_______</w:t>
      </w:r>
    </w:p>
    <w:p w14:paraId="5D6963E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Testemunhas</w:t>
      </w:r>
    </w:p>
    <w:p w14:paraId="2F29FD7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1.__________________________</w:t>
      </w:r>
    </w:p>
    <w:p w14:paraId="78ED9DB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Nome:</w:t>
      </w:r>
    </w:p>
    <w:p w14:paraId="4EC7528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CPF:</w:t>
      </w:r>
    </w:p>
    <w:p w14:paraId="4FB542E1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2.__________________________</w:t>
      </w:r>
    </w:p>
    <w:p w14:paraId="77D3A30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Nome:</w:t>
      </w:r>
    </w:p>
    <w:p w14:paraId="0D2235F6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CPF:</w:t>
      </w:r>
    </w:p>
    <w:p w14:paraId="747CDFED" w14:textId="77777777" w:rsidR="004B2E96" w:rsidRPr="00E95D25" w:rsidRDefault="004B2E96" w:rsidP="004B2E96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ANEXO II</w:t>
      </w:r>
    </w:p>
    <w:p w14:paraId="75A784D3" w14:textId="77777777" w:rsidR="004B2E96" w:rsidRPr="00E95D25" w:rsidRDefault="004B2E96" w:rsidP="004B2E96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 que se refere o artigo 3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deste decreto</w:t>
      </w:r>
    </w:p>
    <w:p w14:paraId="369F8B1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Termo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que entre si celebram 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da Casa Civil, e esta pelo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___, objetivando a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equipamentos, no bojo do Programa de Equipagem dos Fundos Sociais Municipais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Paulo.</w:t>
      </w:r>
    </w:p>
    <w:p w14:paraId="21A6BAC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da Casa Civil, e esta pelo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CNPJ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44.111.698/0001-98, doravante denominado FUSSP, neste ato representado por seu(sua) Chefe de Gabinete, Senhor(a) _____, portador(a) da C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dula de Identidade RG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_____ e do CPF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______,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_______, neste ato representado por seu(sua) Prefeito(a), Senhor(a) _______, portador(a) da C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dula de Identidade RG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_____ e do CPF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______, doravante denominado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celebram 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que se reger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pelas disposi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14.133, de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 abril de 2021, e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66.173, de 26 de outubro de 2021, em conformidade com a seguintes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 e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es:</w:t>
      </w:r>
    </w:p>
    <w:p w14:paraId="14576511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</w:t>
      </w:r>
    </w:p>
    <w:p w14:paraId="77CD06AD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Do Objeto</w:t>
      </w:r>
    </w:p>
    <w:p w14:paraId="0F86225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Constitui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a conjuga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esfor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os entre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cipes, com a finalidade de aparelhar o Fundo Social Municipal, mediante a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equipamentos a serem utilizados,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PIO, no 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mbito do Programa de Equipagem dos Fundos Sociais Municipais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Paulo, de acordo com o Plano de Trabalho constante do Processo SEI </w:t>
      </w:r>
      <w:proofErr w:type="gramStart"/>
      <w:r w:rsidRPr="00E95D25">
        <w:rPr>
          <w:rFonts w:ascii="Helvetica" w:hAnsi="Helvetica"/>
          <w:sz w:val="22"/>
          <w:szCs w:val="22"/>
        </w:rPr>
        <w:t>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,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que faz parte integrante e indissoci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deste ajuste como Anexo I.</w:t>
      </w:r>
    </w:p>
    <w:p w14:paraId="27DF66D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Plano de Trabalho a que se refere 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modificado, com vistas ao melhor aproveitamento dos equipamentos, mediante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FUSSP, fundada em justificativa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cnica, desde que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implique altera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4079827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As modifica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 Plano de Trabalho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formalizadas mediante termo de aditamento.</w:t>
      </w:r>
    </w:p>
    <w:p w14:paraId="108F4E8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SEGUNDA</w:t>
      </w:r>
    </w:p>
    <w:p w14:paraId="64C43A1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Das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</w:t>
      </w:r>
    </w:p>
    <w:p w14:paraId="56F5E5F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 ter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as seguintes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es:</w:t>
      </w:r>
    </w:p>
    <w:p w14:paraId="32840B8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</w:t>
      </w:r>
      <w:proofErr w:type="gramStart"/>
      <w:r w:rsidRPr="00E95D25">
        <w:rPr>
          <w:rFonts w:ascii="Helvetica" w:hAnsi="Helvetica"/>
          <w:sz w:val="22"/>
          <w:szCs w:val="22"/>
        </w:rPr>
        <w:t>o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FUSSP:</w:t>
      </w:r>
    </w:p>
    <w:p w14:paraId="0EB9EE0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a) transferir,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os equipamentos estipulados no plano de trabalho, livres e desembara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ados;</w:t>
      </w:r>
    </w:p>
    <w:p w14:paraId="0DECD1F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fiscalizar o cumprimento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nio, em especial no tocante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destina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PIO.</w:t>
      </w:r>
    </w:p>
    <w:p w14:paraId="5140BC2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</w:t>
      </w:r>
      <w:proofErr w:type="gramStart"/>
      <w:r w:rsidRPr="00E95D25">
        <w:rPr>
          <w:rFonts w:ascii="Helvetica" w:hAnsi="Helvetica"/>
          <w:sz w:val="22"/>
          <w:szCs w:val="22"/>
        </w:rPr>
        <w:t>o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MUNIC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PIO:</w:t>
      </w:r>
    </w:p>
    <w:p w14:paraId="3B7E73C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utilizar os equipamentos exclusivamente para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 atividades do Fundo Social Municipal, conforme estipulado na lei municipal que 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 cria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 atua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fundo municipal;</w:t>
      </w:r>
    </w:p>
    <w:p w14:paraId="7D2BF30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manter os equipamentos em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 uso e zelar pelas adequadas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 armazenamento, quando for o caso;</w:t>
      </w:r>
    </w:p>
    <w:p w14:paraId="1A164E2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c) arcar com todos os custos de manuten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dos equipamentos, inclusive com as despesas relativas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regulariza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ao licenciamento e ao treinamento dos profissionais que os utilizar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o;</w:t>
      </w:r>
    </w:p>
    <w:p w14:paraId="64C1BB8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d) efetuar a manuten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preventiva e corretiva dos equipamentos durante o seu tempo de vida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til;</w:t>
      </w:r>
    </w:p>
    <w:p w14:paraId="77445088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e) responsabilizar-se por qualquer dano,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 ou infra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cometida, a partir da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na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equipamentos.</w:t>
      </w:r>
    </w:p>
    <w:p w14:paraId="12D2627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f) facilitar a supervis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e a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do FUSSP, permitindo-lhe efetuar acompanhamento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in loco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e fornecendo, sempre que solicitado, as informa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 os documentos comprobat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rios do uso dos equipamentos;</w:t>
      </w:r>
    </w:p>
    <w:p w14:paraId="2C18998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g) responsabilizar-se pela destina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 custeio dos equipamentos, observando as normas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cnicas e legais aplic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veis;</w:t>
      </w:r>
    </w:p>
    <w:p w14:paraId="46C73E51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h) sempre que cab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vel:</w:t>
      </w:r>
    </w:p>
    <w:p w14:paraId="64AE749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1. providenciar, logo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 xml:space="preserve">s o recebimento dos equipamentos,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>s suas expensas, a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titularidade do ve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culo e o seguro total do bem;</w:t>
      </w:r>
    </w:p>
    <w:p w14:paraId="13BB32B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 conservar e manter a identidade visual do ve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culo, que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estar em conformidade com normas espec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ficas editadas pelo FUSSP.</w:t>
      </w:r>
    </w:p>
    <w:p w14:paraId="0F95BEB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TERCEIRA</w:t>
      </w:r>
    </w:p>
    <w:p w14:paraId="7EC1842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Dos Representantes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</w:t>
      </w:r>
    </w:p>
    <w:p w14:paraId="60F8F0E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FUSSP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indicar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no prazo de 5 (cinco) dias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 a assinatura deste termo, os respectivos representantes, que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respons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veis pelo acompanhamento e pela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493E315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nico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Os representantes a que se refere 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poder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substitu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dos mediante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comunica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por escrito entre os convenentes.</w:t>
      </w:r>
    </w:p>
    <w:p w14:paraId="71F8DB7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QUARTA</w:t>
      </w:r>
    </w:p>
    <w:p w14:paraId="7308F2F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Do Valor e dos Recursos</w:t>
      </w:r>
    </w:p>
    <w:p w14:paraId="395D1218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valor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correspondente ao valor dos equipamentos a que se refere 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primeira,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de R$ ____, de responsabilidade do ESTADO, que onerar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 elemento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mico do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do 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Paulo.</w:t>
      </w:r>
    </w:p>
    <w:p w14:paraId="428BF70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se compromete a arcar com os custos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propriedade dos equipamentos, se houver.</w:t>
      </w:r>
    </w:p>
    <w:p w14:paraId="0E90153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lastRenderedPageBreak/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caber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fornecer os meios materiais e humanos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 transferidos, bem como providenciar, com recursos pr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prios, a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ria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opera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equipamentos.</w:t>
      </w:r>
    </w:p>
    <w:p w14:paraId="4889D03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QUINTA</w:t>
      </w:r>
    </w:p>
    <w:p w14:paraId="6A06B36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</w:t>
      </w:r>
    </w:p>
    <w:p w14:paraId="1E1CC72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quando solicitado pelo FUSSP,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apresentar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h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bil a demonstrar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 transferidos e cumprimento das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5110725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nico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O FUSSP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assinalar prazo de 15 (quinze) dias corridos, a contar da data da comunica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oficial, para regulariza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PIO.</w:t>
      </w:r>
    </w:p>
    <w:p w14:paraId="7EFE56C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SEXTA</w:t>
      </w:r>
    </w:p>
    <w:p w14:paraId="7E5409D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e da Den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</w:t>
      </w:r>
    </w:p>
    <w:p w14:paraId="7909D577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denunciado a qualquer tempo, mediante notifica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com anteced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30 (trinta) dias, e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rescindido por infra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legal ou descumprimento de qualquer de suas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usulas.</w:t>
      </w:r>
    </w:p>
    <w:p w14:paraId="094F332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Sem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 das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 xml:space="preserve">es dos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os de controle externo, caso seja constatada, pelo FUSSP, a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equipamentos, ou seu uso em desacordo com as normas legais e regulamentares aplic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veis, 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rescindido.</w:t>
      </w:r>
    </w:p>
    <w:p w14:paraId="3E6997C3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Em caso de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reserva-se ao ESTADO a op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reclamar a restitui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imediata dos bens transferidos ou o recolhimento,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conta do Tesouro Estadual, do equivalente em recursos financeiros, limitado ao montante previsto na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quarta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73EFE9B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TIMA</w:t>
      </w:r>
    </w:p>
    <w:p w14:paraId="55E5A4B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prote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dados e da confidencialidade</w:t>
      </w:r>
    </w:p>
    <w:p w14:paraId="65EDB45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 obrigam-se a cumprir as normas que asseguram a prote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de dados pessoais eventualmente tratados no 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mbito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adotando as boas pr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ticas exigidas para tal fim.</w:t>
      </w:r>
    </w:p>
    <w:p w14:paraId="6B2D151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considerados confidenciais e sigilosos todos os dados e informa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que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 passarem a ter acesso em raz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do cumprimento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sendo vedada a divulga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veicula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comercializa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ou compartilhamento, sem a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e expressa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outro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CIPE, observada 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12.527/2011 (Lei de Acesso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Informa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o).</w:t>
      </w:r>
    </w:p>
    <w:p w14:paraId="3B902F16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>-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 se obrigam a cumprir a Lei Geral de Prote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Dados (Lei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13.709/2018), ou outra que a substituir, adotando as pr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ticas exigidas, sob pena de arcar com as perdas e danos que eventualmente causarem, sem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 das demais san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aplic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veis.</w:t>
      </w:r>
    </w:p>
    <w:p w14:paraId="256B3D5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OITAVA</w:t>
      </w:r>
    </w:p>
    <w:p w14:paraId="1E1C8D4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</w:t>
      </w:r>
    </w:p>
    <w:p w14:paraId="48653E8D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 efic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cia deste termo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 fica condicionada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respectivo extrato no Di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Oficial do Estado, nos termos do artigo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61.476, de 3 de setembro de 2015, observando-se, ainda, o disposto no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caput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do artigo 91 </w:t>
      </w:r>
      <w:proofErr w:type="spellStart"/>
      <w:r w:rsidRPr="00E95D25">
        <w:rPr>
          <w:rFonts w:ascii="Helvetica" w:hAnsi="Helvetica"/>
          <w:sz w:val="22"/>
          <w:szCs w:val="22"/>
        </w:rPr>
        <w:t>c.c</w:t>
      </w:r>
      <w:proofErr w:type="spellEnd"/>
      <w:r w:rsidRPr="00E95D25">
        <w:rPr>
          <w:rFonts w:ascii="Helvetica" w:hAnsi="Helvetica"/>
          <w:sz w:val="22"/>
          <w:szCs w:val="22"/>
        </w:rPr>
        <w:t>. artigo 184, ambos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14.133, de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 abril de 2021.</w:t>
      </w:r>
    </w:p>
    <w:p w14:paraId="6F1D8BE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NONA</w:t>
      </w:r>
    </w:p>
    <w:p w14:paraId="5B8DE1B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Promocional</w:t>
      </w:r>
    </w:p>
    <w:p w14:paraId="6D19ACA8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Em qualquer 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promocional relacionada com 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obrigatoriamente consignada a participa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obedecidos os padr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por ele estipulados, ficando vedada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nomes, s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mbolos ou imagens que caracterizem promo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pessoal de autoridades ou servidores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blicos, nos termos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artigo 37 da Constitui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Federal.</w:t>
      </w:r>
    </w:p>
    <w:p w14:paraId="0D018E3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D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CIMA</w:t>
      </w:r>
    </w:p>
    <w:p w14:paraId="0FB8834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</w:t>
      </w:r>
    </w:p>
    <w:p w14:paraId="34922632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de 1 (um) ano, contado da data da sua assinatura.</w:t>
      </w:r>
    </w:p>
    <w:p w14:paraId="65D0245A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nico - Havendo motivo relevante e interesse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cipes, 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prorrogado pelo prazo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conclus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de seu objeto, depois de ouvido o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cnico competente, mediante termo de aditamento e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FUSSP.</w:t>
      </w:r>
    </w:p>
    <w:p w14:paraId="7D0F88E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D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CIMA PRIMEIRA</w:t>
      </w:r>
    </w:p>
    <w:p w14:paraId="5803071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Das omiss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e do Foro</w:t>
      </w:r>
    </w:p>
    <w:p w14:paraId="0732DD3D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Os casos omissos e quaisquer d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vidas concernentes ao presente instrumento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resolvidos de comum acordo entre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CIPES.</w:t>
      </w:r>
    </w:p>
    <w:p w14:paraId="455E1A44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nico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Para quaisquer outras controv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rsias decorrentes deste Instrumento que, porventura,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tenham sido resolvidas administrativamente, fica eleito o Foro da Comarca da Capital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com ren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 a qualquer outro, por mais privilegiado que seja.</w:t>
      </w:r>
    </w:p>
    <w:p w14:paraId="462289E1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E, por assim estarem plenamente de acordo, 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 obrigam-se ao total e irrenunci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cumprimento dos termos do presente instrumento, o qual lido e achado conforme, assinam eletronicamente por meio dos seus representantes, para que produza seus jur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dicos e legais efeitos, em 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 ou fora dele.</w:t>
      </w:r>
    </w:p>
    <w:p w14:paraId="36105B26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Local, na data da assinatura digital.</w:t>
      </w:r>
    </w:p>
    <w:p w14:paraId="2C85958D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Chefe de Gabinete</w:t>
      </w:r>
    </w:p>
    <w:p w14:paraId="1BC70669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FUNDO SOCIAL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</w:t>
      </w:r>
    </w:p>
    <w:p w14:paraId="3D4DA8DC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Prefeito(a)</w:t>
      </w:r>
    </w:p>
    <w:p w14:paraId="6753DB08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_______</w:t>
      </w:r>
    </w:p>
    <w:p w14:paraId="1706BD51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Testemunhas</w:t>
      </w:r>
    </w:p>
    <w:p w14:paraId="7899861E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1.__________________________</w:t>
      </w:r>
    </w:p>
    <w:p w14:paraId="34BB27DB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Nome:</w:t>
      </w:r>
    </w:p>
    <w:p w14:paraId="0AF4D940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CPF:</w:t>
      </w:r>
    </w:p>
    <w:p w14:paraId="6E3F13C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2.__________________________</w:t>
      </w:r>
    </w:p>
    <w:p w14:paraId="04E7E8C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Nome:</w:t>
      </w:r>
    </w:p>
    <w:p w14:paraId="4FDB035F" w14:textId="77777777" w:rsidR="004B2E96" w:rsidRPr="00E95D25" w:rsidRDefault="004B2E96" w:rsidP="004B2E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CPF:</w:t>
      </w:r>
    </w:p>
    <w:sectPr w:rsidR="004B2E96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96"/>
    <w:rsid w:val="004B2E96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A3D4"/>
  <w15:chartTrackingRefBased/>
  <w15:docId w15:val="{0130321B-7C5A-438E-A90D-DEFEDA09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96"/>
  </w:style>
  <w:style w:type="paragraph" w:styleId="Ttulo1">
    <w:name w:val="heading 1"/>
    <w:basedOn w:val="Normal"/>
    <w:next w:val="Normal"/>
    <w:link w:val="Ttulo1Char"/>
    <w:uiPriority w:val="9"/>
    <w:qFormat/>
    <w:rsid w:val="004B2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2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2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2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2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2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2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2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2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2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2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2E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2E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2E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2E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2E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2E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2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2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2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2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2E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2E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2E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2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2E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2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4389</Words>
  <Characters>23706</Characters>
  <Application>Microsoft Office Word</Application>
  <DocSecurity>0</DocSecurity>
  <Lines>197</Lines>
  <Paragraphs>56</Paragraphs>
  <ScaleCrop>false</ScaleCrop>
  <Company/>
  <LinksUpToDate>false</LinksUpToDate>
  <CharactersWithSpaces>28039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2025-07-21T15:02:00Z</dcterms:created>
  <dcterms:modified xsi:type="dcterms:W3CDTF">2025-07-21T15:04:00Z</dcterms:modified>
</cp:coreProperties>
</file>