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41ED2" w14:textId="77777777" w:rsidR="00E21502" w:rsidRPr="00594874" w:rsidRDefault="00E21502" w:rsidP="00E2150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69.186, DE 18 DE DEZEMBRO DE 2024</w:t>
      </w:r>
    </w:p>
    <w:p w14:paraId="4E5F130A" w14:textId="77777777" w:rsidR="00E21502" w:rsidRPr="00594874" w:rsidRDefault="00E21502" w:rsidP="00E2150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Autoriza a Fazenda do Estado a receber, mediante permiss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uso, a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prec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Paulo, 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que especifica.</w:t>
      </w:r>
    </w:p>
    <w:p w14:paraId="306A3BAD" w14:textId="77777777" w:rsidR="00E21502" w:rsidRPr="00594874" w:rsidRDefault="00E21502" w:rsidP="00E21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PAULO,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sz w:val="22"/>
          <w:szCs w:val="22"/>
        </w:rPr>
        <w:t>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</w:p>
    <w:p w14:paraId="76803BE7" w14:textId="77777777" w:rsidR="00E21502" w:rsidRPr="00594874" w:rsidRDefault="00E21502" w:rsidP="00E21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08707E0" w14:textId="77777777" w:rsidR="00E21502" w:rsidRPr="00594874" w:rsidRDefault="00E21502" w:rsidP="00E21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Fica a Fazenda do Estado autorizada a receber, mediante permiss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uso, a t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tulo prec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rio e gratuito, por prazo indeterminado, do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 xml:space="preserve">o Paulo, uma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com 81,00m</w:t>
      </w:r>
      <w:r w:rsidRPr="00594874">
        <w:rPr>
          <w:rFonts w:ascii="Calibri" w:hAnsi="Calibri" w:cs="Calibri"/>
          <w:sz w:val="22"/>
          <w:szCs w:val="22"/>
        </w:rPr>
        <w:t>²</w:t>
      </w:r>
      <w:r w:rsidRPr="00594874">
        <w:rPr>
          <w:rFonts w:ascii="Helvetica" w:hAnsi="Helvetica" w:cs="Helvetica"/>
          <w:sz w:val="22"/>
          <w:szCs w:val="22"/>
        </w:rPr>
        <w:t xml:space="preserve"> (oitenta e um metros quadrados), situada no Parque Tenente Siqueira Campos, no referido Munic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pio, identificada e descrita nos autos do Processo Digital 025.00006952/2024-15.</w:t>
      </w:r>
    </w:p>
    <w:p w14:paraId="4745F910" w14:textId="77777777" w:rsidR="00E21502" w:rsidRPr="00594874" w:rsidRDefault="00E21502" w:rsidP="00E21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 xml:space="preserve">nico - A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rea a que alude o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caput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deste artigo destinar-se-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Secretaria da Seguran</w:t>
      </w:r>
      <w:r w:rsidRPr="00594874">
        <w:rPr>
          <w:rFonts w:ascii="Calibri" w:hAnsi="Calibri" w:cs="Calibri"/>
          <w:sz w:val="22"/>
          <w:szCs w:val="22"/>
        </w:rPr>
        <w:t>ç</w:t>
      </w:r>
      <w:r w:rsidRPr="00594874">
        <w:rPr>
          <w:rFonts w:ascii="Helvetica" w:hAnsi="Helvetica" w:cs="Helvetica"/>
          <w:sz w:val="22"/>
          <w:szCs w:val="22"/>
        </w:rPr>
        <w:t>a P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blica, para instala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de um posto policial, da Pol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cia Militar do Estado de 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Paulo.</w:t>
      </w:r>
    </w:p>
    <w:p w14:paraId="6270A8BC" w14:textId="77777777" w:rsidR="00E21502" w:rsidRPr="00594874" w:rsidRDefault="00E21502" w:rsidP="00E21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A permiss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de uso de que trata este decreto ser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prio, do qual dever</w:t>
      </w:r>
      <w:r w:rsidRPr="00594874">
        <w:rPr>
          <w:rFonts w:ascii="Calibri" w:hAnsi="Calibri" w:cs="Calibri"/>
          <w:sz w:val="22"/>
          <w:szCs w:val="22"/>
        </w:rPr>
        <w:t>ã</w:t>
      </w:r>
      <w:r w:rsidRPr="00594874">
        <w:rPr>
          <w:rFonts w:ascii="Helvetica" w:hAnsi="Helvetica" w:cs="Helvetica"/>
          <w:sz w:val="22"/>
          <w:szCs w:val="22"/>
        </w:rPr>
        <w:t>o constar as condi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 xml:space="preserve">es impostas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permission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ria.</w:t>
      </w:r>
    </w:p>
    <w:p w14:paraId="170630E8" w14:textId="77777777" w:rsidR="00E21502" w:rsidRPr="00594874" w:rsidRDefault="00E21502" w:rsidP="00E21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Par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grafo </w:t>
      </w:r>
      <w:r w:rsidRPr="00594874">
        <w:rPr>
          <w:rFonts w:ascii="Calibri" w:hAnsi="Calibri" w:cs="Calibri"/>
          <w:sz w:val="22"/>
          <w:szCs w:val="22"/>
        </w:rPr>
        <w:t>ú</w:t>
      </w:r>
      <w:r w:rsidRPr="00594874">
        <w:rPr>
          <w:rFonts w:ascii="Helvetica" w:hAnsi="Helvetica" w:cs="Helvetica"/>
          <w:sz w:val="22"/>
          <w:szCs w:val="22"/>
        </w:rPr>
        <w:t>nico - A Fazenda do Estado poder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594874">
        <w:rPr>
          <w:rFonts w:ascii="Calibri" w:hAnsi="Calibri" w:cs="Calibri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caput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 xml:space="preserve"> deste artigo pelo Comandante do Comando de Policiamento de 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>rea Metropolitana - 1, sem preju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zo dos poderes de representa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inerentes ou atribu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638EEA61" w14:textId="77777777" w:rsidR="00E21502" w:rsidRPr="00594874" w:rsidRDefault="00E21502" w:rsidP="00E21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°</w:t>
      </w:r>
      <w:r w:rsidRPr="0059487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7CC26A9E" w14:textId="77777777" w:rsidR="00E21502" w:rsidRPr="00594874" w:rsidRDefault="00E21502" w:rsidP="00E2150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sectPr w:rsidR="00E21502" w:rsidRPr="0059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02"/>
    <w:rsid w:val="00362C7C"/>
    <w:rsid w:val="00E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A2C7"/>
  <w15:chartTrackingRefBased/>
  <w15:docId w15:val="{99F235C9-22A2-465E-B007-AD12C5EB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02"/>
  </w:style>
  <w:style w:type="paragraph" w:styleId="Ttulo1">
    <w:name w:val="heading 1"/>
    <w:basedOn w:val="Normal"/>
    <w:next w:val="Normal"/>
    <w:link w:val="Ttulo1Char"/>
    <w:uiPriority w:val="9"/>
    <w:qFormat/>
    <w:rsid w:val="00E21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1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1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1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1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1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1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1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1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1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15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15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15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15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15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15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1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1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1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15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15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15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1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15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1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2024-12-19T13:55:00Z</dcterms:created>
  <dcterms:modified xsi:type="dcterms:W3CDTF">2024-12-19T13:56:00Z</dcterms:modified>
</cp:coreProperties>
</file>