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C4CA" w14:textId="77777777" w:rsidR="00863A76" w:rsidRPr="00863A76" w:rsidRDefault="00863A76" w:rsidP="00863A76">
      <w:pPr>
        <w:rPr>
          <w:rFonts w:ascii="Helvetica" w:hAnsi="Helvetica"/>
          <w:sz w:val="22"/>
          <w:szCs w:val="22"/>
        </w:rPr>
      </w:pPr>
      <w:r w:rsidRPr="00863A76">
        <w:rPr>
          <w:rFonts w:ascii="Helvetica" w:hAnsi="Helvetica"/>
          <w:sz w:val="22"/>
          <w:szCs w:val="22"/>
        </w:rPr>
        <w:t xml:space="preserve">ANEXO </w:t>
      </w:r>
      <w:r w:rsidRPr="00863A76">
        <w:rPr>
          <w:rFonts w:ascii="Calibri" w:hAnsi="Calibri" w:cs="Calibri"/>
          <w:sz w:val="22"/>
          <w:szCs w:val="22"/>
        </w:rPr>
        <w:t>Ú</w:t>
      </w:r>
      <w:r w:rsidRPr="00863A76">
        <w:rPr>
          <w:rFonts w:ascii="Helvetica" w:hAnsi="Helvetica"/>
          <w:sz w:val="22"/>
          <w:szCs w:val="22"/>
        </w:rPr>
        <w:t>NICO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452"/>
        <w:gridCol w:w="2794"/>
        <w:gridCol w:w="2290"/>
        <w:gridCol w:w="2464"/>
      </w:tblGrid>
      <w:tr w:rsidR="00863A76" w:rsidRPr="00863A76" w14:paraId="0644FF6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B695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Identifica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çã</w:t>
            </w:r>
            <w:r w:rsidRPr="00863A76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47D3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Calibri" w:hAnsi="Calibri" w:cs="Calibri"/>
                <w:sz w:val="22"/>
                <w:szCs w:val="22"/>
              </w:rPr>
              <w:t>Á</w:t>
            </w:r>
            <w:r w:rsidRPr="00863A76">
              <w:rPr>
                <w:rFonts w:ascii="Helvetica" w:hAnsi="Helvetica"/>
                <w:sz w:val="22"/>
                <w:szCs w:val="22"/>
              </w:rPr>
              <w:t>rea 1</w:t>
            </w:r>
          </w:p>
        </w:tc>
      </w:tr>
      <w:tr w:rsidR="00863A76" w:rsidRPr="00863A76" w14:paraId="41BAF62D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5CF8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75D1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DE-SPD304310-304.305-531-D03-001</w:t>
            </w:r>
          </w:p>
        </w:tc>
      </w:tr>
      <w:tr w:rsidR="00863A76" w:rsidRPr="00863A76" w14:paraId="423001A2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2E661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Localiza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çã</w:t>
            </w:r>
            <w:r w:rsidRPr="00863A76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CDC6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km 304+700m da Rodovia SP-310, pista sul, no sentido de Araraquara, entre as estacas 304+240m e 304+600m, no Munic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í</w:t>
            </w:r>
            <w:r w:rsidRPr="00863A76">
              <w:rPr>
                <w:rFonts w:ascii="Helvetica" w:hAnsi="Helvetica"/>
                <w:sz w:val="22"/>
                <w:szCs w:val="22"/>
              </w:rPr>
              <w:t>pio e Comarca de Mat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ã</w:t>
            </w:r>
            <w:r w:rsidRPr="00863A76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863A76" w:rsidRPr="00863A76" w14:paraId="67BBFA2E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B6FC1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Matr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í</w:t>
            </w:r>
            <w:r w:rsidRPr="00863A76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B190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n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46.901 do CRI de Mat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ã</w:t>
            </w:r>
            <w:r w:rsidRPr="00863A76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863A76" w:rsidRPr="00863A76" w14:paraId="4E3EB145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9B25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Propriet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á</w:t>
            </w:r>
            <w:r w:rsidRPr="00863A76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BA89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863A76">
              <w:rPr>
                <w:rFonts w:ascii="Helvetica" w:hAnsi="Helvetica"/>
                <w:sz w:val="22"/>
                <w:szCs w:val="22"/>
              </w:rPr>
              <w:t>Marchesan</w:t>
            </w:r>
            <w:proofErr w:type="spellEnd"/>
            <w:r w:rsidRPr="00863A76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gramStart"/>
            <w:r w:rsidRPr="00863A76">
              <w:rPr>
                <w:rFonts w:ascii="Helvetica" w:hAnsi="Helvetica"/>
                <w:sz w:val="22"/>
                <w:szCs w:val="22"/>
              </w:rPr>
              <w:t>Agro Industrial</w:t>
            </w:r>
            <w:proofErr w:type="gramEnd"/>
            <w:r w:rsidRPr="00863A76">
              <w:rPr>
                <w:rFonts w:ascii="Helvetica" w:hAnsi="Helvetica"/>
                <w:sz w:val="22"/>
                <w:szCs w:val="22"/>
              </w:rPr>
              <w:t xml:space="preserve"> e Pastoril S/A</w:t>
            </w:r>
          </w:p>
        </w:tc>
      </w:tr>
      <w:tr w:rsidR="00863A76" w:rsidRPr="00863A76" w14:paraId="0A0C3259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381C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Calibri" w:hAnsi="Calibri" w:cs="Calibri"/>
                <w:sz w:val="22"/>
                <w:szCs w:val="22"/>
              </w:rPr>
              <w:t>Á</w:t>
            </w:r>
            <w:r w:rsidRPr="00863A76">
              <w:rPr>
                <w:rFonts w:ascii="Helvetica" w:hAnsi="Helvetica"/>
                <w:sz w:val="22"/>
                <w:szCs w:val="22"/>
              </w:rPr>
              <w:t>rea (m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²</w:t>
            </w:r>
            <w:r w:rsidRPr="00863A76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7783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4.853,89m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863A76" w:rsidRPr="00863A76" w14:paraId="5D1F60D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43BA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2304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37BE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5DBE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3397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Dist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â</w:t>
            </w:r>
            <w:r w:rsidRPr="00863A76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863A76" w:rsidRPr="00863A76" w14:paraId="66305794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217A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33B4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767.537,830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7426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7.607.097,353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A66A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139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00'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1896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340,761</w:t>
            </w:r>
          </w:p>
        </w:tc>
      </w:tr>
      <w:tr w:rsidR="00863A76" w:rsidRPr="00863A76" w14:paraId="23455708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CC705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BE72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767.761,381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EAE7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7.606.840,170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6C32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304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52'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A499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20,015</w:t>
            </w:r>
          </w:p>
        </w:tc>
      </w:tr>
      <w:tr w:rsidR="00863A76" w:rsidRPr="00863A76" w14:paraId="6D6E04F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8A47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9A1C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767.744,959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F11A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7.606.851,613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4F16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310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05'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E1665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70,350</w:t>
            </w:r>
          </w:p>
        </w:tc>
      </w:tr>
      <w:tr w:rsidR="00863A76" w:rsidRPr="00863A76" w14:paraId="1AAC2C5E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0931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8288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767.691,145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7CC51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7.606.896,925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5E9E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312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05' 35''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B691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50,126</w:t>
            </w:r>
          </w:p>
        </w:tc>
      </w:tr>
      <w:tr w:rsidR="00863A76" w:rsidRPr="00863A76" w14:paraId="39FEB7F6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ED9C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59A0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767.653,949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21C1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7.606.930,527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C5E4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309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32'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9549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16,392</w:t>
            </w:r>
          </w:p>
        </w:tc>
      </w:tr>
      <w:tr w:rsidR="00863A76" w:rsidRPr="00863A76" w14:paraId="4432AFEA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43E6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B77D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767.641,307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185B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7.606.940,962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48FA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312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54' 20''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709E1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15,038</w:t>
            </w:r>
          </w:p>
        </w:tc>
      </w:tr>
      <w:tr w:rsidR="00863A76" w:rsidRPr="00863A76" w14:paraId="3473C027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38E8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00AB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767.630,292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7EC5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7.606.951,200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39C7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320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18' 49''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6D55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10,752</w:t>
            </w:r>
          </w:p>
        </w:tc>
      </w:tr>
      <w:tr w:rsidR="00863A76" w:rsidRPr="00863A76" w14:paraId="20C4562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F6591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85DD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767.623,427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05E09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7.606.959,474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603F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326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36'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3893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21,316</w:t>
            </w:r>
          </w:p>
        </w:tc>
      </w:tr>
      <w:tr w:rsidR="00863A76" w:rsidRPr="00863A76" w14:paraId="76C66285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904B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7647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767.611,695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6A7C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7.606.977,271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EBF0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329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49' 11''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34B8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30,025</w:t>
            </w:r>
          </w:p>
        </w:tc>
      </w:tr>
      <w:tr w:rsidR="00863A76" w:rsidRPr="00863A76" w14:paraId="6BB2B5F3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E83A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D508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767.596,600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7CB2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7.607.003,226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944C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327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03' 24''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137B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59,896</w:t>
            </w:r>
          </w:p>
        </w:tc>
      </w:tr>
      <w:tr w:rsidR="00863A76" w:rsidRPr="00863A76" w14:paraId="677E98B3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B290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103C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767.564,028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A98C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7.607.053,492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AA1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329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08' 59''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E285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51,090</w:t>
            </w:r>
          </w:p>
        </w:tc>
      </w:tr>
      <w:tr w:rsidR="00863A76" w:rsidRPr="00863A76" w14:paraId="7F9CC936" w14:textId="77777777" w:rsidTr="00863A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4F80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çã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863A76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863A76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3CE00957" w14:textId="77777777" w:rsidR="00863A76" w:rsidRPr="00863A76" w:rsidRDefault="00863A76" w:rsidP="00863A76">
      <w:pPr>
        <w:rPr>
          <w:rFonts w:ascii="Helvetica" w:hAnsi="Helvetica"/>
          <w:vanish/>
          <w:sz w:val="22"/>
          <w:szCs w:val="22"/>
        </w:rPr>
      </w:pP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56"/>
        <w:gridCol w:w="2798"/>
        <w:gridCol w:w="2285"/>
        <w:gridCol w:w="2468"/>
      </w:tblGrid>
      <w:tr w:rsidR="00863A76" w:rsidRPr="00863A76" w14:paraId="4AECD106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317A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Identifica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çã</w:t>
            </w:r>
            <w:r w:rsidRPr="00863A76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F8C0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Calibri" w:hAnsi="Calibri" w:cs="Calibri"/>
                <w:sz w:val="22"/>
                <w:szCs w:val="22"/>
              </w:rPr>
              <w:t>Á</w:t>
            </w:r>
            <w:r w:rsidRPr="00863A76">
              <w:rPr>
                <w:rFonts w:ascii="Helvetica" w:hAnsi="Helvetica"/>
                <w:sz w:val="22"/>
                <w:szCs w:val="22"/>
              </w:rPr>
              <w:t>rea 2</w:t>
            </w:r>
          </w:p>
        </w:tc>
      </w:tr>
      <w:tr w:rsidR="00863A76" w:rsidRPr="00863A76" w14:paraId="542633FB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BA825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Planta Cadastral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92E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DE-SPD304310-304.305-531-D03-001</w:t>
            </w:r>
          </w:p>
        </w:tc>
      </w:tr>
      <w:tr w:rsidR="00863A76" w:rsidRPr="00863A76" w14:paraId="3BC621EB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5076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Localiza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çã</w:t>
            </w:r>
            <w:r w:rsidRPr="00863A76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94DA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km 304+700m da Rodovia SP-310, pista norte, no sentido de Taquaritinga, entre as estacas 304+280m e 304+560m, no Munic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í</w:t>
            </w:r>
            <w:r w:rsidRPr="00863A76">
              <w:rPr>
                <w:rFonts w:ascii="Helvetica" w:hAnsi="Helvetica"/>
                <w:sz w:val="22"/>
                <w:szCs w:val="22"/>
              </w:rPr>
              <w:t>pio e Comarca de Mat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ã</w:t>
            </w:r>
            <w:r w:rsidRPr="00863A76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863A76" w:rsidRPr="00863A76" w14:paraId="20AA33DE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00B1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Matr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í</w:t>
            </w:r>
            <w:r w:rsidRPr="00863A76">
              <w:rPr>
                <w:rFonts w:ascii="Helvetica" w:hAnsi="Helvetica"/>
                <w:sz w:val="22"/>
                <w:szCs w:val="22"/>
              </w:rPr>
              <w:t>cula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544B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n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43.116 do CRI de Mat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ã</w:t>
            </w:r>
            <w:r w:rsidRPr="00863A76">
              <w:rPr>
                <w:rFonts w:ascii="Helvetica" w:hAnsi="Helvetica"/>
                <w:sz w:val="22"/>
                <w:szCs w:val="22"/>
              </w:rPr>
              <w:t>o</w:t>
            </w:r>
          </w:p>
        </w:tc>
      </w:tr>
      <w:tr w:rsidR="00863A76" w:rsidRPr="00863A76" w14:paraId="41DC34D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48A3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Propriet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á</w:t>
            </w:r>
            <w:r w:rsidRPr="00863A76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72D2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863A76">
              <w:rPr>
                <w:rFonts w:ascii="Helvetica" w:hAnsi="Helvetica"/>
                <w:sz w:val="22"/>
                <w:szCs w:val="22"/>
              </w:rPr>
              <w:t>Marchesan</w:t>
            </w:r>
            <w:proofErr w:type="spellEnd"/>
            <w:r w:rsidRPr="00863A76">
              <w:rPr>
                <w:rFonts w:ascii="Helvetica" w:hAnsi="Helvetica"/>
                <w:sz w:val="22"/>
                <w:szCs w:val="22"/>
              </w:rPr>
              <w:t xml:space="preserve"> Implementos e M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á</w:t>
            </w:r>
            <w:r w:rsidRPr="00863A76">
              <w:rPr>
                <w:rFonts w:ascii="Helvetica" w:hAnsi="Helvetica"/>
                <w:sz w:val="22"/>
                <w:szCs w:val="22"/>
              </w:rPr>
              <w:t>quinas Agr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í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colas 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“</w:t>
            </w:r>
            <w:r w:rsidRPr="00863A76">
              <w:rPr>
                <w:rFonts w:ascii="Helvetica" w:hAnsi="Helvetica"/>
                <w:sz w:val="22"/>
                <w:szCs w:val="22"/>
              </w:rPr>
              <w:t>TATU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”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S/A</w:t>
            </w:r>
          </w:p>
        </w:tc>
      </w:tr>
      <w:tr w:rsidR="00863A76" w:rsidRPr="00863A76" w14:paraId="630FD3C8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3153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Calibri" w:hAnsi="Calibri" w:cs="Calibri"/>
                <w:sz w:val="22"/>
                <w:szCs w:val="22"/>
              </w:rPr>
              <w:lastRenderedPageBreak/>
              <w:t>Á</w:t>
            </w:r>
            <w:r w:rsidRPr="00863A76">
              <w:rPr>
                <w:rFonts w:ascii="Helvetica" w:hAnsi="Helvetica"/>
                <w:sz w:val="22"/>
                <w:szCs w:val="22"/>
              </w:rPr>
              <w:t>rea (m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²</w:t>
            </w:r>
            <w:r w:rsidRPr="00863A76">
              <w:rPr>
                <w:rFonts w:ascii="Helvetica" w:hAnsi="Helvetica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27A7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7.078,02m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²</w:t>
            </w:r>
          </w:p>
        </w:tc>
      </w:tr>
      <w:tr w:rsidR="00863A76" w:rsidRPr="00863A76" w14:paraId="52CC55AC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C893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Ponto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973A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691A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D9DA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Azimute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6440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Dist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â</w:t>
            </w:r>
            <w:r w:rsidRPr="00863A76">
              <w:rPr>
                <w:rFonts w:ascii="Helvetica" w:hAnsi="Helvetica"/>
                <w:sz w:val="22"/>
                <w:szCs w:val="22"/>
              </w:rPr>
              <w:t>ncia(m)</w:t>
            </w:r>
          </w:p>
        </w:tc>
      </w:tr>
      <w:tr w:rsidR="00863A76" w:rsidRPr="00863A76" w14:paraId="5919D838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F89D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D01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767.791,079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3859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7.606.919,412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8516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318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59' 05''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81065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265,126</w:t>
            </w:r>
          </w:p>
        </w:tc>
      </w:tr>
      <w:tr w:rsidR="00863A76" w:rsidRPr="00863A76" w14:paraId="78D3999E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8BAE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7129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767.617,088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159E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7.607.119,459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23F4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119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33' 47''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2F45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34,416</w:t>
            </w:r>
          </w:p>
        </w:tc>
      </w:tr>
      <w:tr w:rsidR="00863A76" w:rsidRPr="00863A76" w14:paraId="289B9269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94CA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E0E5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767.647,023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9D70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7.607.102,479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A3DA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113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38' 23''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CB01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19,982</w:t>
            </w:r>
          </w:p>
        </w:tc>
      </w:tr>
      <w:tr w:rsidR="00863A76" w:rsidRPr="00863A76" w14:paraId="3F9CBB13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C80E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96DE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767.665,328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98D2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7.607.094,467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A173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111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24' 53''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A975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51,270</w:t>
            </w:r>
          </w:p>
        </w:tc>
      </w:tr>
      <w:tr w:rsidR="00863A76" w:rsidRPr="00863A76" w14:paraId="51B8E45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192E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DA14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767.713,058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1EAB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7.607.075,747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5CC3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119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19' 46''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919A1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12,229</w:t>
            </w:r>
          </w:p>
        </w:tc>
      </w:tr>
      <w:tr w:rsidR="00863A76" w:rsidRPr="00863A76" w14:paraId="4E03C292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BE56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D2C95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767.723,719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453DB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7.607.069,757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1B89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128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56' 57''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4913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12,368</w:t>
            </w:r>
          </w:p>
        </w:tc>
      </w:tr>
      <w:tr w:rsidR="00863A76" w:rsidRPr="00863A76" w14:paraId="6EE2652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C41D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6B70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767.733,338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8BD9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7.607.061,982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F4A8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137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07' 16''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B589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12,833</w:t>
            </w:r>
          </w:p>
        </w:tc>
      </w:tr>
      <w:tr w:rsidR="00863A76" w:rsidRPr="00863A76" w14:paraId="00A8AD0F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E9FE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8E63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767.742,070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5881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7.607.052,57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33465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146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56' 31''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DF68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11,888</w:t>
            </w:r>
          </w:p>
        </w:tc>
      </w:tr>
      <w:tr w:rsidR="00863A76" w:rsidRPr="00863A76" w14:paraId="786CF6D8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3DB82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8F9D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767.748,555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6B7A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7.607.042,615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A1559F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153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03' 26''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E6C4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12,177</w:t>
            </w:r>
          </w:p>
        </w:tc>
      </w:tr>
      <w:tr w:rsidR="00863A76" w:rsidRPr="00863A76" w14:paraId="2248DEA1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6C3DE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4D7D1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767.754,072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8414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7.607.031,759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DC85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162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23' 06''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A9EC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12,051</w:t>
            </w:r>
          </w:p>
        </w:tc>
      </w:tr>
      <w:tr w:rsidR="00863A76" w:rsidRPr="00863A76" w14:paraId="12CBF3AD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186C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C544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767.757,719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A661D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7.607.020,273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C2819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168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08' 36''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B1E7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30,858</w:t>
            </w:r>
          </w:p>
        </w:tc>
      </w:tr>
      <w:tr w:rsidR="00863A76" w:rsidRPr="00863A76" w14:paraId="68B04A2C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FFBC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AE984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767.764,059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5D6030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7.606.990,074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01F93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163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20' 28''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83A45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19,560</w:t>
            </w:r>
          </w:p>
        </w:tc>
      </w:tr>
      <w:tr w:rsidR="00863A76" w:rsidRPr="00863A76" w14:paraId="60CADFE2" w14:textId="77777777" w:rsidTr="00863A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A6368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47C6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767.769,667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62DCC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7.606.971,334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7E0E6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157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°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 35' 22''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B9FB7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56,164</w:t>
            </w:r>
          </w:p>
        </w:tc>
      </w:tr>
      <w:tr w:rsidR="00863A76" w:rsidRPr="00863A76" w14:paraId="1333AAB9" w14:textId="77777777" w:rsidTr="00863A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C7FA" w14:textId="77777777" w:rsidR="00863A76" w:rsidRPr="00863A76" w:rsidRDefault="00863A76" w:rsidP="00863A76">
            <w:pPr>
              <w:rPr>
                <w:rFonts w:ascii="Helvetica" w:hAnsi="Helvetica"/>
                <w:sz w:val="22"/>
                <w:szCs w:val="22"/>
              </w:rPr>
            </w:pPr>
            <w:r w:rsidRPr="00863A76">
              <w:rPr>
                <w:rFonts w:ascii="Helvetica" w:hAnsi="Helvetica"/>
                <w:sz w:val="22"/>
                <w:szCs w:val="22"/>
              </w:rPr>
              <w:t>Todas as coordenadas descritas acima encontram-se representadas no Sistema de Proje</w:t>
            </w:r>
            <w:r w:rsidRPr="00863A76">
              <w:rPr>
                <w:rFonts w:ascii="Calibri" w:hAnsi="Calibri" w:cs="Calibri"/>
                <w:sz w:val="22"/>
                <w:szCs w:val="22"/>
              </w:rPr>
              <w:t>çã</w:t>
            </w:r>
            <w:r w:rsidRPr="00863A76">
              <w:rPr>
                <w:rFonts w:ascii="Helvetica" w:hAnsi="Helvetica"/>
                <w:sz w:val="22"/>
                <w:szCs w:val="22"/>
              </w:rPr>
              <w:t xml:space="preserve">o UTM, tendo como </w:t>
            </w:r>
            <w:proofErr w:type="spellStart"/>
            <w:r w:rsidRPr="00863A76">
              <w:rPr>
                <w:rFonts w:ascii="Helvetica" w:hAnsi="Helvetica"/>
                <w:sz w:val="22"/>
                <w:szCs w:val="22"/>
              </w:rPr>
              <w:t>datum</w:t>
            </w:r>
            <w:proofErr w:type="spellEnd"/>
            <w:r w:rsidRPr="00863A76">
              <w:rPr>
                <w:rFonts w:ascii="Helvetica" w:hAnsi="Helvetica"/>
                <w:sz w:val="22"/>
                <w:szCs w:val="22"/>
              </w:rPr>
              <w:t xml:space="preserve"> o SIRGAS 2000, fuso 22S.</w:t>
            </w:r>
          </w:p>
        </w:tc>
      </w:tr>
    </w:tbl>
    <w:p w14:paraId="127B966C" w14:textId="77777777" w:rsidR="00863A76" w:rsidRPr="00863A76" w:rsidRDefault="00863A76">
      <w:pPr>
        <w:rPr>
          <w:rFonts w:ascii="Helvetica" w:hAnsi="Helvetica"/>
          <w:sz w:val="22"/>
          <w:szCs w:val="22"/>
        </w:rPr>
      </w:pPr>
    </w:p>
    <w:sectPr w:rsidR="00863A76" w:rsidRPr="00863A76" w:rsidSect="00863A7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76"/>
    <w:rsid w:val="0086202F"/>
    <w:rsid w:val="0086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0E22"/>
  <w15:chartTrackingRefBased/>
  <w15:docId w15:val="{3C562927-404C-4182-BA41-CFD3BB61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3A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A7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3A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A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A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3A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3A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3A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3A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3A7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3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2024-09-17T13:41:00Z</dcterms:created>
  <dcterms:modified xsi:type="dcterms:W3CDTF">2024-09-17T13:43:00Z</dcterms:modified>
</cp:coreProperties>
</file>