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86CA" w14:textId="77777777" w:rsidR="00C85F1E" w:rsidRPr="00822CAD" w:rsidRDefault="00C85F1E" w:rsidP="00C85F1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69.088, DE 22 DE NOVEMBRO DE 2024</w:t>
      </w:r>
    </w:p>
    <w:p w14:paraId="232FCC8D" w14:textId="77777777" w:rsidR="00C85F1E" w:rsidRPr="00822CAD" w:rsidRDefault="00C85F1E" w:rsidP="00C85F1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 xml:space="preserve">amento Fiscal e da Seguridade Social em Diversos 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>rg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os da Administra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P</w:t>
      </w:r>
      <w:r w:rsidRPr="00822CAD">
        <w:rPr>
          <w:rFonts w:ascii="Calibri" w:hAnsi="Calibri" w:cs="Calibri"/>
          <w:sz w:val="22"/>
          <w:szCs w:val="22"/>
        </w:rPr>
        <w:t>ú</w:t>
      </w:r>
      <w:r w:rsidRPr="00822CAD">
        <w:rPr>
          <w:rFonts w:ascii="Helvetica" w:hAnsi="Helvetica" w:cs="Helvetica"/>
          <w:sz w:val="22"/>
          <w:szCs w:val="22"/>
        </w:rPr>
        <w:t>blica, visando ao atendimento de Despesas Correntes.</w:t>
      </w:r>
    </w:p>
    <w:p w14:paraId="7BC6F68A" w14:textId="77777777" w:rsidR="00C85F1E" w:rsidRPr="00822CAD" w:rsidRDefault="00C85F1E" w:rsidP="00C85F1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</w:t>
      </w:r>
      <w:r w:rsidRPr="00822CAD">
        <w:rPr>
          <w:rFonts w:ascii="Calibri" w:hAnsi="Calibri" w:cs="Calibri"/>
          <w:sz w:val="22"/>
          <w:szCs w:val="22"/>
        </w:rPr>
        <w:t> </w:t>
      </w:r>
      <w:r w:rsidRPr="00822CAD">
        <w:rPr>
          <w:rFonts w:ascii="Helvetica" w:hAnsi="Helvetica" w:cs="Helvetica"/>
          <w:sz w:val="22"/>
          <w:szCs w:val="22"/>
        </w:rPr>
        <w:t>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AED0A9D" w14:textId="77777777" w:rsidR="00C85F1E" w:rsidRPr="00822CAD" w:rsidRDefault="00C85F1E" w:rsidP="00C85F1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2BCF3E4" w14:textId="77777777" w:rsidR="00C85F1E" w:rsidRPr="00822CAD" w:rsidRDefault="00C85F1E" w:rsidP="00C85F1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R$ 46.458.221,00 (quarenta e seis milh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es, quatrocentos e cinquenta e oito mil, duzentos e vinte e um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 xml:space="preserve">amento dos Diversos 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>rg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os da Administra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P</w:t>
      </w:r>
      <w:r w:rsidRPr="00822CAD">
        <w:rPr>
          <w:rFonts w:ascii="Calibri" w:hAnsi="Calibri" w:cs="Calibri"/>
          <w:sz w:val="22"/>
          <w:szCs w:val="22"/>
        </w:rPr>
        <w:t>ú</w:t>
      </w:r>
      <w:r w:rsidRPr="00822CAD">
        <w:rPr>
          <w:rFonts w:ascii="Helvetica" w:hAnsi="Helvetica" w:cs="Helvetica"/>
          <w:sz w:val="22"/>
          <w:szCs w:val="22"/>
        </w:rPr>
        <w:t>blica,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75E536E9" w14:textId="77777777" w:rsidR="00C85F1E" w:rsidRPr="00822CAD" w:rsidRDefault="00C85F1E" w:rsidP="00C85F1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7578749D" w14:textId="77777777" w:rsidR="00C85F1E" w:rsidRPr="00822CAD" w:rsidRDefault="00C85F1E" w:rsidP="00C85F1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91EA180" w14:textId="77777777" w:rsidR="00C85F1E" w:rsidRPr="00822CAD" w:rsidRDefault="00C85F1E" w:rsidP="00C85F1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822CAD">
        <w:rPr>
          <w:rFonts w:ascii="Calibri" w:hAnsi="Calibri" w:cs="Calibri"/>
          <w:sz w:val="22"/>
          <w:szCs w:val="22"/>
        </w:rPr>
        <w:t>à</w:t>
      </w:r>
      <w:r w:rsidRPr="00822CAD">
        <w:rPr>
          <w:rFonts w:ascii="Helvetica" w:hAnsi="Helvetica" w:cs="Helvetica"/>
          <w:sz w:val="22"/>
          <w:szCs w:val="22"/>
        </w:rPr>
        <w:t xml:space="preserve"> 31 de outubro de 2024.</w:t>
      </w:r>
    </w:p>
    <w:p w14:paraId="172665B9" w14:textId="77777777" w:rsidR="00C85F1E" w:rsidRPr="00822CAD" w:rsidRDefault="00C85F1E" w:rsidP="00C85F1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371922DB" w14:textId="77777777" w:rsidR="00C85F1E" w:rsidRPr="00822CAD" w:rsidRDefault="00C85F1E" w:rsidP="00C85F1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85F1E" w:rsidRPr="00822CAD" w:rsidSect="00C85F1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1E"/>
    <w:rsid w:val="003024E4"/>
    <w:rsid w:val="00C8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E58A"/>
  <w15:chartTrackingRefBased/>
  <w15:docId w15:val="{90EA9ABD-F66C-4CB7-BFCA-C85D2B10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1E"/>
  </w:style>
  <w:style w:type="paragraph" w:styleId="Ttulo1">
    <w:name w:val="heading 1"/>
    <w:basedOn w:val="Normal"/>
    <w:next w:val="Normal"/>
    <w:link w:val="Ttulo1Char"/>
    <w:uiPriority w:val="9"/>
    <w:qFormat/>
    <w:rsid w:val="00C85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5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5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5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5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5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5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5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5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5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5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5F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5F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5F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5F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5F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5F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5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5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5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5F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5F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5F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5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5F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5F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2024-11-25T15:17:00Z</dcterms:created>
  <dcterms:modified xsi:type="dcterms:W3CDTF">2024-11-25T15:18:00Z</dcterms:modified>
</cp:coreProperties>
</file>