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08D7" w14:textId="77777777" w:rsidR="00081896" w:rsidRPr="00A21B0B" w:rsidRDefault="00081896" w:rsidP="0008189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DECRETO N</w:t>
      </w:r>
      <w:r w:rsidRPr="00A21B0B">
        <w:rPr>
          <w:rFonts w:ascii="Calibri" w:hAnsi="Calibri" w:cs="Calibri"/>
          <w:b/>
          <w:bCs/>
          <w:sz w:val="22"/>
          <w:szCs w:val="22"/>
        </w:rPr>
        <w:t>º</w:t>
      </w:r>
      <w:r w:rsidRPr="00A21B0B">
        <w:rPr>
          <w:rFonts w:ascii="Helvetica" w:hAnsi="Helvetica"/>
          <w:b/>
          <w:bCs/>
          <w:sz w:val="22"/>
          <w:szCs w:val="22"/>
        </w:rPr>
        <w:t xml:space="preserve"> 69.367, DE 19 DE FEVEREIRO DE 2025</w:t>
      </w:r>
    </w:p>
    <w:p w14:paraId="5CE210DF" w14:textId="77777777" w:rsidR="00081896" w:rsidRPr="00A21B0B" w:rsidRDefault="00081896" w:rsidP="0008189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Transfere, da Secretaria de Agricultura e Abastecimento para a Secretaria da Seguran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blica, a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vel que especifica, localizado no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 de Ribeir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Preto.</w:t>
      </w:r>
    </w:p>
    <w:p w14:paraId="67AE2316" w14:textId="77777777" w:rsidR="00081896" w:rsidRPr="00A21B0B" w:rsidRDefault="00081896" w:rsidP="000818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1B0B">
        <w:rPr>
          <w:rFonts w:ascii="Calibri" w:hAnsi="Calibri" w:cs="Calibri"/>
          <w:b/>
          <w:bCs/>
          <w:sz w:val="22"/>
          <w:szCs w:val="22"/>
        </w:rPr>
        <w:t>Ã</w:t>
      </w:r>
      <w:r w:rsidRPr="00A21B0B">
        <w:rPr>
          <w:rFonts w:ascii="Helvetica" w:hAnsi="Helvetica"/>
          <w:b/>
          <w:bCs/>
          <w:sz w:val="22"/>
          <w:szCs w:val="22"/>
        </w:rPr>
        <w:t>O PAULO,</w:t>
      </w:r>
      <w:r w:rsidRPr="00A21B0B">
        <w:rPr>
          <w:rFonts w:ascii="Calibri" w:hAnsi="Calibri" w:cs="Calibri"/>
          <w:b/>
          <w:bCs/>
          <w:sz w:val="22"/>
          <w:szCs w:val="22"/>
        </w:rPr>
        <w:t> </w:t>
      </w:r>
      <w:r w:rsidRPr="00A21B0B">
        <w:rPr>
          <w:rFonts w:ascii="Helvetica" w:hAnsi="Helvetica"/>
          <w:sz w:val="22"/>
          <w:szCs w:val="22"/>
        </w:rPr>
        <w:t>no uso de suas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 legais 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vista da delibera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 Conselho do Patrim</w:t>
      </w:r>
      <w:r w:rsidRPr="00A21B0B">
        <w:rPr>
          <w:rFonts w:ascii="Calibri" w:hAnsi="Calibri" w:cs="Calibri"/>
          <w:sz w:val="22"/>
          <w:szCs w:val="22"/>
        </w:rPr>
        <w:t>ô</w:t>
      </w:r>
      <w:r w:rsidRPr="00A21B0B">
        <w:rPr>
          <w:rFonts w:ascii="Helvetica" w:hAnsi="Helvetica"/>
          <w:sz w:val="22"/>
          <w:szCs w:val="22"/>
        </w:rPr>
        <w:t>nio Imobili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rio,</w:t>
      </w:r>
    </w:p>
    <w:p w14:paraId="1E84E84C" w14:textId="77777777" w:rsidR="00081896" w:rsidRPr="00A21B0B" w:rsidRDefault="00081896" w:rsidP="000818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Decreta:</w:t>
      </w:r>
    </w:p>
    <w:p w14:paraId="6BD07543" w14:textId="77777777" w:rsidR="00081896" w:rsidRPr="00A21B0B" w:rsidRDefault="00081896" w:rsidP="000818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1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Fica transferida, da Secretaria de Agricultura e Abastecimento para a Secretaria da Seguran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blica, a administra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vel objeto da Matr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cula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96.049 do 1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Cart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rio de Registro de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veis da Comarca de Ribeir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Preto, localizado na Avenida F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bio Barreto,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41, Bairro Vila Tib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rio, no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 de Ribeir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Preto, cadastrado no SGI sob o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3707, identificado e descrito nos autos do Processo Digital 057.00024014/2023-40.</w:t>
      </w:r>
    </w:p>
    <w:p w14:paraId="372F7A62" w14:textId="77777777" w:rsidR="00081896" w:rsidRPr="00A21B0B" w:rsidRDefault="00081896" w:rsidP="000818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Par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grafo 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nico - 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 xml:space="preserve">vel de que trata o </w:t>
      </w:r>
      <w:r w:rsidRPr="00A21B0B">
        <w:rPr>
          <w:rFonts w:ascii="Calibri" w:hAnsi="Calibri" w:cs="Calibri"/>
          <w:sz w:val="22"/>
          <w:szCs w:val="22"/>
        </w:rPr>
        <w:t>“</w:t>
      </w:r>
      <w:r w:rsidRPr="00A21B0B">
        <w:rPr>
          <w:rFonts w:ascii="Helvetica" w:hAnsi="Helvetica"/>
          <w:sz w:val="22"/>
          <w:szCs w:val="22"/>
        </w:rPr>
        <w:t>caput</w:t>
      </w:r>
      <w:r w:rsidRPr="00A21B0B">
        <w:rPr>
          <w:rFonts w:ascii="Calibri" w:hAnsi="Calibri" w:cs="Calibri"/>
          <w:sz w:val="22"/>
          <w:szCs w:val="22"/>
        </w:rPr>
        <w:t>”</w:t>
      </w:r>
      <w:r w:rsidRPr="00A21B0B">
        <w:rPr>
          <w:rFonts w:ascii="Helvetica" w:hAnsi="Helvetica"/>
          <w:sz w:val="22"/>
          <w:szCs w:val="22"/>
        </w:rPr>
        <w:t xml:space="preserve"> deste artigo destinar-se-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instala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uma unidade da Pol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cia Militar do Estado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Paulo.</w:t>
      </w:r>
    </w:p>
    <w:p w14:paraId="3376E2EF" w14:textId="77777777" w:rsidR="00081896" w:rsidRPr="00A21B0B" w:rsidRDefault="00081896" w:rsidP="000818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2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o.</w:t>
      </w:r>
    </w:p>
    <w:p w14:paraId="72ECC2CA" w14:textId="77777777" w:rsidR="00081896" w:rsidRPr="00A21B0B" w:rsidRDefault="00081896" w:rsidP="000818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TARC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SIO DE FREITAS</w:t>
      </w:r>
    </w:p>
    <w:sectPr w:rsidR="00081896" w:rsidRPr="00A21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96"/>
    <w:rsid w:val="00081896"/>
    <w:rsid w:val="007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B340"/>
  <w15:chartTrackingRefBased/>
  <w15:docId w15:val="{02F04EAE-99AC-4EB2-82E7-B47D2157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96"/>
  </w:style>
  <w:style w:type="paragraph" w:styleId="Ttulo1">
    <w:name w:val="heading 1"/>
    <w:basedOn w:val="Normal"/>
    <w:next w:val="Normal"/>
    <w:link w:val="Ttulo1Char"/>
    <w:uiPriority w:val="9"/>
    <w:qFormat/>
    <w:rsid w:val="00081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1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1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1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1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1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1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1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1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1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1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18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18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18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18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18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18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1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1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1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1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18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18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18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1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18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18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2025-02-20T13:52:00Z</dcterms:created>
  <dcterms:modified xsi:type="dcterms:W3CDTF">2025-02-20T13:53:00Z</dcterms:modified>
</cp:coreProperties>
</file>