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E276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E2BFD">
        <w:rPr>
          <w:rFonts w:ascii="Helvetica" w:hAnsi="Helvetica" w:cs="Helvetica"/>
          <w:b/>
          <w:bCs/>
          <w:sz w:val="22"/>
          <w:szCs w:val="22"/>
        </w:rPr>
        <w:t>DECRETO N</w:t>
      </w:r>
      <w:r w:rsidRPr="005E2BFD">
        <w:rPr>
          <w:rFonts w:ascii="Calibri" w:hAnsi="Calibri" w:cs="Calibri"/>
          <w:b/>
          <w:bCs/>
          <w:sz w:val="22"/>
          <w:szCs w:val="22"/>
        </w:rPr>
        <w:t>º</w:t>
      </w:r>
      <w:r w:rsidRPr="005E2BFD">
        <w:rPr>
          <w:rFonts w:ascii="Helvetica" w:hAnsi="Helvetica" w:cs="Helvetica"/>
          <w:b/>
          <w:bCs/>
          <w:sz w:val="22"/>
          <w:szCs w:val="22"/>
        </w:rPr>
        <w:t xml:space="preserve"> 69.591, DE 9 DE JUNHO DE 2025</w:t>
      </w:r>
    </w:p>
    <w:p w14:paraId="4013B4C4" w14:textId="77777777" w:rsidR="004217DA" w:rsidRPr="005E2BFD" w:rsidRDefault="004217DA" w:rsidP="004217D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e das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de Confian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a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- CBPM.</w:t>
      </w:r>
    </w:p>
    <w:p w14:paraId="4F0A8C42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E2BFD">
        <w:rPr>
          <w:rFonts w:ascii="Calibri" w:hAnsi="Calibri" w:cs="Calibri"/>
          <w:b/>
          <w:bCs/>
          <w:sz w:val="22"/>
          <w:szCs w:val="22"/>
        </w:rPr>
        <w:t>Ã</w:t>
      </w:r>
      <w:r w:rsidRPr="005E2BFD">
        <w:rPr>
          <w:rFonts w:ascii="Helvetica" w:hAnsi="Helvetica" w:cs="Helvetica"/>
          <w:b/>
          <w:bCs/>
          <w:sz w:val="22"/>
          <w:szCs w:val="22"/>
        </w:rPr>
        <w:t>O PAULO</w:t>
      </w:r>
      <w:r w:rsidRPr="005E2BFD">
        <w:rPr>
          <w:rFonts w:ascii="Helvetica" w:hAnsi="Helvetica" w:cs="Helvetica"/>
          <w:sz w:val="22"/>
          <w:szCs w:val="22"/>
        </w:rPr>
        <w:t>, no uso de suas atribui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legais,</w:t>
      </w:r>
      <w:r w:rsidRPr="005E2BFD">
        <w:rPr>
          <w:rFonts w:ascii="Calibri" w:hAnsi="Calibri" w:cs="Calibri"/>
          <w:sz w:val="22"/>
          <w:szCs w:val="22"/>
        </w:rPr>
        <w:t> </w:t>
      </w:r>
      <w:r w:rsidRPr="005E2BFD">
        <w:rPr>
          <w:rFonts w:ascii="Helvetica" w:hAnsi="Helvetica" w:cs="Helvetica"/>
          <w:sz w:val="22"/>
          <w:szCs w:val="22"/>
        </w:rPr>
        <w:t>e tendo em vista o disposto na Lei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452, de 2 de outubro de 1974,</w:t>
      </w:r>
    </w:p>
    <w:p w14:paraId="62B39DA3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FB35201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1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e das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de Confian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a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- CBPM, na forma dos Anexos I e II deste decreto.</w:t>
      </w:r>
    </w:p>
    <w:p w14:paraId="3D5DB765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2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Ficam discriminados, respectivamente, nos Anexos III, IV e V (V-A e V-B) deste decreto:</w:t>
      </w:r>
    </w:p>
    <w:p w14:paraId="4F517F06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as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>rios e totais;</w:t>
      </w:r>
    </w:p>
    <w:p w14:paraId="0482E126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as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unidades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 xml:space="preserve">cia Militar do Estado - CBPM que atuam como </w:t>
      </w:r>
      <w:r w:rsidRPr="005E2BFD">
        <w:rPr>
          <w:rFonts w:ascii="Calibri" w:hAnsi="Calibri" w:cs="Calibri"/>
          <w:sz w:val="22"/>
          <w:szCs w:val="22"/>
        </w:rPr>
        <w:t>ó</w:t>
      </w:r>
      <w:r w:rsidRPr="005E2BFD">
        <w:rPr>
          <w:rFonts w:ascii="Helvetica" w:hAnsi="Helvetica" w:cs="Helvetica"/>
          <w:sz w:val="22"/>
          <w:szCs w:val="22"/>
        </w:rPr>
        <w:t>rg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5E2BFD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5E2BFD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2C042BB9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III - os cargos e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extintos e as gratifica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incompat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veis.</w:t>
      </w:r>
    </w:p>
    <w:p w14:paraId="370E2589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Calibri" w:hAnsi="Calibri" w:cs="Calibri"/>
          <w:sz w:val="22"/>
          <w:szCs w:val="22"/>
        </w:rPr>
        <w:t>§</w:t>
      </w:r>
      <w:r w:rsidRPr="005E2BFD">
        <w:rPr>
          <w:rFonts w:ascii="Helvetica" w:hAnsi="Helvetica" w:cs="Helvetica"/>
          <w:sz w:val="22"/>
          <w:szCs w:val="22"/>
        </w:rPr>
        <w:t xml:space="preserve"> 1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Os cargos em comiss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o,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de confian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a, empregos p</w:t>
      </w:r>
      <w:r w:rsidRPr="005E2BFD">
        <w:rPr>
          <w:rFonts w:ascii="Calibri" w:hAnsi="Calibri" w:cs="Calibri"/>
          <w:sz w:val="22"/>
          <w:szCs w:val="22"/>
        </w:rPr>
        <w:t>ú</w:t>
      </w:r>
      <w:r w:rsidRPr="005E2BFD">
        <w:rPr>
          <w:rFonts w:ascii="Helvetica" w:hAnsi="Helvetica" w:cs="Helvetica"/>
          <w:sz w:val="22"/>
          <w:szCs w:val="22"/>
        </w:rPr>
        <w:t>blicos em confian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a,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es-atividade em confian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a e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retribu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das por "pro labore" ocupados por servidores em gozo dos afastamentos previstos nos artigos 78, 191 e 199 da Lei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10.261, de 28 de outubro de 1968, nos artigos 129 e 473 do Decreto-lei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5.452, de 1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de maio de 1943, e no artigo 18, inciso I, al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neas "e", "g" e "h" da Lei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extintos imediatamente ap</w:t>
      </w:r>
      <w:r w:rsidRPr="005E2BFD">
        <w:rPr>
          <w:rFonts w:ascii="Calibri" w:hAnsi="Calibri" w:cs="Calibri"/>
          <w:sz w:val="22"/>
          <w:szCs w:val="22"/>
        </w:rPr>
        <w:t>ó</w:t>
      </w:r>
      <w:r w:rsidRPr="005E2BFD">
        <w:rPr>
          <w:rFonts w:ascii="Helvetica" w:hAnsi="Helvetica" w:cs="Helvetica"/>
          <w:sz w:val="22"/>
          <w:szCs w:val="22"/>
        </w:rPr>
        <w:t>s o t</w:t>
      </w:r>
      <w:r w:rsidRPr="005E2BFD">
        <w:rPr>
          <w:rFonts w:ascii="Calibri" w:hAnsi="Calibri" w:cs="Calibri"/>
          <w:sz w:val="22"/>
          <w:szCs w:val="22"/>
        </w:rPr>
        <w:t>é</w:t>
      </w:r>
      <w:r w:rsidRPr="005E2BFD">
        <w:rPr>
          <w:rFonts w:ascii="Helvetica" w:hAnsi="Helvetica" w:cs="Helvetica"/>
          <w:sz w:val="22"/>
          <w:szCs w:val="22"/>
        </w:rPr>
        <w:t>rmino do afastamento.</w:t>
      </w:r>
    </w:p>
    <w:p w14:paraId="34C2BDA1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Calibri" w:hAnsi="Calibri" w:cs="Calibri"/>
          <w:sz w:val="22"/>
          <w:szCs w:val="22"/>
        </w:rPr>
        <w:t>§</w:t>
      </w:r>
      <w:r w:rsidRPr="005E2BFD">
        <w:rPr>
          <w:rFonts w:ascii="Helvetica" w:hAnsi="Helvetica" w:cs="Helvetica"/>
          <w:sz w:val="22"/>
          <w:szCs w:val="22"/>
        </w:rPr>
        <w:t xml:space="preserve"> 2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A extin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5E2BFD">
        <w:rPr>
          <w:rFonts w:ascii="Calibri" w:hAnsi="Calibri" w:cs="Calibri"/>
          <w:sz w:val="22"/>
          <w:szCs w:val="22"/>
        </w:rPr>
        <w:t>§</w:t>
      </w:r>
      <w:r w:rsidRPr="005E2BFD">
        <w:rPr>
          <w:rFonts w:ascii="Helvetica" w:hAnsi="Helvetica" w:cs="Helvetica"/>
          <w:sz w:val="22"/>
          <w:szCs w:val="22"/>
        </w:rPr>
        <w:t xml:space="preserve"> 1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deste artigo ser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 xml:space="preserve"> registrada e identificada em ato do Presidente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- CBPM, conforme regulamenta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 xml:space="preserve">o do </w:t>
      </w:r>
      <w:r w:rsidRPr="005E2BFD">
        <w:rPr>
          <w:rFonts w:ascii="Calibri" w:hAnsi="Calibri" w:cs="Calibri"/>
          <w:sz w:val="22"/>
          <w:szCs w:val="22"/>
        </w:rPr>
        <w:t>ó</w:t>
      </w:r>
      <w:r w:rsidRPr="005E2BFD">
        <w:rPr>
          <w:rFonts w:ascii="Helvetica" w:hAnsi="Helvetica" w:cs="Helvetica"/>
          <w:sz w:val="22"/>
          <w:szCs w:val="22"/>
        </w:rPr>
        <w:t>rg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central do Sistema de Organiza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>o Institucional do Estado de 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Paulo - SIORG.</w:t>
      </w:r>
    </w:p>
    <w:p w14:paraId="2DF1A08E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3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e fun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de confian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a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- CBPM, conforme especificado no Anexo III deste decreto, em substitui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>o aos previstos no Anexo VII do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29A943F9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4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vel inferior a 14 ser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 xml:space="preserve"> feito em ato do Presidente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- CBPM, observadas as diretrizes estabelecidas no artigo 4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do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5DA17FD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5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Em conformidade com o </w:t>
      </w:r>
      <w:r w:rsidRPr="005E2BFD">
        <w:rPr>
          <w:rFonts w:ascii="Calibri" w:hAnsi="Calibri" w:cs="Calibri"/>
          <w:sz w:val="22"/>
          <w:szCs w:val="22"/>
        </w:rPr>
        <w:t>§</w:t>
      </w:r>
      <w:r w:rsidRPr="005E2BFD">
        <w:rPr>
          <w:rFonts w:ascii="Helvetica" w:hAnsi="Helvetica" w:cs="Helvetica"/>
          <w:sz w:val="22"/>
          <w:szCs w:val="22"/>
        </w:rPr>
        <w:t>1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do artigo 2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da Lei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452, de 2 de outubro de 1974, e com o inciso IV do artigo 18 da Lei Complementar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1.395, de 22 de dezembro de 2023, no </w:t>
      </w:r>
      <w:r w:rsidRPr="005E2BFD">
        <w:rPr>
          <w:rFonts w:ascii="Calibri" w:hAnsi="Calibri" w:cs="Calibri"/>
          <w:sz w:val="22"/>
          <w:szCs w:val="22"/>
        </w:rPr>
        <w:t>â</w:t>
      </w:r>
      <w:r w:rsidRPr="005E2BFD">
        <w:rPr>
          <w:rFonts w:ascii="Helvetica" w:hAnsi="Helvetica" w:cs="Helvetica"/>
          <w:sz w:val="22"/>
          <w:szCs w:val="22"/>
        </w:rPr>
        <w:t>mbito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- CBPM:</w:t>
      </w:r>
    </w:p>
    <w:p w14:paraId="17B374BE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Cargo de Presidente (CCESP 1.17) ser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 xml:space="preserve"> ocupado por inativo no posto de Coronel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de 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Paulo;</w:t>
      </w:r>
    </w:p>
    <w:p w14:paraId="5A92519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Cargo de Chefe de Gabinete (CCESP 1.15) ser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 xml:space="preserve"> ocupado por inativo no posto de Oficial Superior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 de 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Paulo.</w:t>
      </w:r>
    </w:p>
    <w:p w14:paraId="3A522E3C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6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As gratifica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incompat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veis com o regime de subs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dios dos cargos em comiss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 listadas no Anexo V-B deste decreto.</w:t>
      </w:r>
    </w:p>
    <w:p w14:paraId="7DC475BB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Par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 xml:space="preserve">grafo </w:t>
      </w:r>
      <w:r w:rsidRPr="005E2BFD">
        <w:rPr>
          <w:rFonts w:ascii="Calibri" w:hAnsi="Calibri" w:cs="Calibri"/>
          <w:sz w:val="22"/>
          <w:szCs w:val="22"/>
        </w:rPr>
        <w:t>ú</w:t>
      </w:r>
      <w:r w:rsidRPr="005E2BFD">
        <w:rPr>
          <w:rFonts w:ascii="Helvetica" w:hAnsi="Helvetica" w:cs="Helvetica"/>
          <w:sz w:val="22"/>
          <w:szCs w:val="22"/>
        </w:rPr>
        <w:t>nico - Nos casos de designa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em FCESP e nas hip</w:t>
      </w:r>
      <w:r w:rsidRPr="005E2BFD">
        <w:rPr>
          <w:rFonts w:ascii="Calibri" w:hAnsi="Calibri" w:cs="Calibri"/>
          <w:sz w:val="22"/>
          <w:szCs w:val="22"/>
        </w:rPr>
        <w:t>ó</w:t>
      </w:r>
      <w:r w:rsidRPr="005E2BFD">
        <w:rPr>
          <w:rFonts w:ascii="Helvetica" w:hAnsi="Helvetica" w:cs="Helvetica"/>
          <w:sz w:val="22"/>
          <w:szCs w:val="22"/>
        </w:rPr>
        <w:t>teses de nomea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>o em CCESP em que a op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>o seja pela remunera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>o do cargo efetivo de origem acrescida do percentual de 60% (sessenta por cento) do valor do subs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dio fixado para o respectivo cargo em comiss</w:t>
      </w:r>
      <w:r w:rsidRPr="005E2BFD">
        <w:rPr>
          <w:rFonts w:ascii="Calibri" w:hAnsi="Calibri" w:cs="Calibri"/>
          <w:sz w:val="22"/>
          <w:szCs w:val="22"/>
        </w:rPr>
        <w:t>ã</w:t>
      </w:r>
      <w:r w:rsidRPr="005E2BFD">
        <w:rPr>
          <w:rFonts w:ascii="Helvetica" w:hAnsi="Helvetica" w:cs="Helvetica"/>
          <w:sz w:val="22"/>
          <w:szCs w:val="22"/>
        </w:rPr>
        <w:t>o, dever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74E58124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Artigo 7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5E2BFD">
        <w:rPr>
          <w:rFonts w:ascii="Calibri" w:hAnsi="Calibri" w:cs="Calibri"/>
          <w:sz w:val="22"/>
          <w:szCs w:val="22"/>
        </w:rPr>
        <w:t>ê</w:t>
      </w:r>
      <w:r w:rsidRPr="005E2BFD">
        <w:rPr>
          <w:rFonts w:ascii="Helvetica" w:hAnsi="Helvetica" w:cs="Helvetica"/>
          <w:sz w:val="22"/>
          <w:szCs w:val="22"/>
        </w:rPr>
        <w:t>s subsequente ao t</w:t>
      </w:r>
      <w:r w:rsidRPr="005E2BFD">
        <w:rPr>
          <w:rFonts w:ascii="Calibri" w:hAnsi="Calibri" w:cs="Calibri"/>
          <w:sz w:val="22"/>
          <w:szCs w:val="22"/>
        </w:rPr>
        <w:t>é</w:t>
      </w:r>
      <w:r w:rsidRPr="005E2BFD">
        <w:rPr>
          <w:rFonts w:ascii="Helvetica" w:hAnsi="Helvetica" w:cs="Helvetica"/>
          <w:sz w:val="22"/>
          <w:szCs w:val="22"/>
        </w:rPr>
        <w:t>rmino do prazo de 30 (trinta) dias contados da data da sua publica</w:t>
      </w:r>
      <w:r w:rsidRPr="005E2BFD">
        <w:rPr>
          <w:rFonts w:ascii="Calibri" w:hAnsi="Calibri" w:cs="Calibri"/>
          <w:sz w:val="22"/>
          <w:szCs w:val="22"/>
        </w:rPr>
        <w:t>çã</w:t>
      </w:r>
      <w:r w:rsidRPr="005E2BFD">
        <w:rPr>
          <w:rFonts w:ascii="Helvetica" w:hAnsi="Helvetica" w:cs="Helvetica"/>
          <w:sz w:val="22"/>
          <w:szCs w:val="22"/>
        </w:rPr>
        <w:t>o, ficando revogadas as disposi</w:t>
      </w:r>
      <w:r w:rsidRPr="005E2BFD">
        <w:rPr>
          <w:rFonts w:ascii="Calibri" w:hAnsi="Calibri" w:cs="Calibri"/>
          <w:sz w:val="22"/>
          <w:szCs w:val="22"/>
        </w:rPr>
        <w:t>çõ</w:t>
      </w:r>
      <w:r w:rsidRPr="005E2BFD">
        <w:rPr>
          <w:rFonts w:ascii="Helvetica" w:hAnsi="Helvetica" w:cs="Helvetica"/>
          <w:sz w:val="22"/>
          <w:szCs w:val="22"/>
        </w:rPr>
        <w:t>es em contr</w:t>
      </w:r>
      <w:r w:rsidRPr="005E2BFD">
        <w:rPr>
          <w:rFonts w:ascii="Calibri" w:hAnsi="Calibri" w:cs="Calibri"/>
          <w:sz w:val="22"/>
          <w:szCs w:val="22"/>
        </w:rPr>
        <w:t>á</w:t>
      </w:r>
      <w:r w:rsidRPr="005E2BFD">
        <w:rPr>
          <w:rFonts w:ascii="Helvetica" w:hAnsi="Helvetica" w:cs="Helvetica"/>
          <w:sz w:val="22"/>
          <w:szCs w:val="22"/>
        </w:rPr>
        <w:t>rio, em especial:</w:t>
      </w:r>
    </w:p>
    <w:p w14:paraId="239825C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1.407, de 3 de outubro de 1906;</w:t>
      </w:r>
    </w:p>
    <w:p w14:paraId="1EEF470D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4.723, de 10 de maio de 1930;</w:t>
      </w:r>
    </w:p>
    <w:p w14:paraId="5C8570D3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III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5.067, de 15 de junho de 1931;</w:t>
      </w:r>
    </w:p>
    <w:p w14:paraId="064623DA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5.751, de 5 de dezembro de 1932;</w:t>
      </w:r>
    </w:p>
    <w:p w14:paraId="4BDA0377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6.097-D, de 25 de setembro de 1933;</w:t>
      </w:r>
    </w:p>
    <w:p w14:paraId="05C3B896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6.420, de 7 de maio de 1934;</w:t>
      </w:r>
    </w:p>
    <w:p w14:paraId="408D097D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VII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10.143, de 22 de abril de 1939;</w:t>
      </w:r>
    </w:p>
    <w:p w14:paraId="7DB1E6A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VIII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13.142, de 23 de dezembro de 1942;</w:t>
      </w:r>
    </w:p>
    <w:p w14:paraId="2CEBC575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15.800, de 17 de maio de 1946;</w:t>
      </w:r>
    </w:p>
    <w:p w14:paraId="6C02D2F9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19.274, de 20 de mar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o de 1950;</w:t>
      </w:r>
    </w:p>
    <w:p w14:paraId="43648082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19.942, de 13 de novembro de 1950;</w:t>
      </w:r>
    </w:p>
    <w:p w14:paraId="01A2E45B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20.650, de 23 de julho de 1951;</w:t>
      </w:r>
    </w:p>
    <w:p w14:paraId="611F2477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XIII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24.892-B, de 24 de agosto de 1955;</w:t>
      </w:r>
    </w:p>
    <w:p w14:paraId="02C6C5EC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XIV - os artigos 4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a 26 do Regulamento da Caixa Beneficente da Pol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cia Militar do Estado, do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5.376, de 26 de dezembro de 1974;</w:t>
      </w:r>
    </w:p>
    <w:p w14:paraId="1EA3A1C3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7.391, de 29 de dezembro de 1975;</w:t>
      </w:r>
    </w:p>
    <w:p w14:paraId="06818412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XVI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9.710, de 19 de abril de 1977;</w:t>
      </w:r>
    </w:p>
    <w:p w14:paraId="31B462E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XVII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11.202, de 20 de fevereiro de 1978;</w:t>
      </w:r>
    </w:p>
    <w:p w14:paraId="70442DBC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XVIII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11.203, de 20 de fevereiro de 1978;</w:t>
      </w:r>
    </w:p>
    <w:p w14:paraId="029B6702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XIX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11.204, de 20 de fevereiro de 1978;</w:t>
      </w:r>
    </w:p>
    <w:p w14:paraId="1ECB65C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E2BFD">
        <w:rPr>
          <w:rFonts w:ascii="Helvetica" w:hAnsi="Helvetica" w:cs="Helvetica"/>
          <w:sz w:val="22"/>
          <w:szCs w:val="22"/>
        </w:rPr>
        <w:t>o</w:t>
      </w:r>
      <w:proofErr w:type="gramEnd"/>
      <w:r w:rsidRPr="005E2BFD">
        <w:rPr>
          <w:rFonts w:ascii="Helvetica" w:hAnsi="Helvetica" w:cs="Helvetica"/>
          <w:sz w:val="22"/>
          <w:szCs w:val="22"/>
        </w:rPr>
        <w:t xml:space="preserve">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11.205, de 20 de fevereiro de 1978;</w:t>
      </w:r>
    </w:p>
    <w:p w14:paraId="7C0D84DF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XXI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12.023, de 4 de agosto de 1978;</w:t>
      </w:r>
    </w:p>
    <w:p w14:paraId="2DAF6B94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XXII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13.405, de 13 de mar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o de 1979;</w:t>
      </w:r>
    </w:p>
    <w:p w14:paraId="3DBEDD50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lastRenderedPageBreak/>
        <w:t>XXIII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13.406, de 13 de mar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o de 1979;</w:t>
      </w:r>
    </w:p>
    <w:p w14:paraId="5E3D2A04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XXIV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13.407, de 13 de mar</w:t>
      </w:r>
      <w:r w:rsidRPr="005E2BFD">
        <w:rPr>
          <w:rFonts w:ascii="Calibri" w:hAnsi="Calibri" w:cs="Calibri"/>
          <w:sz w:val="22"/>
          <w:szCs w:val="22"/>
        </w:rPr>
        <w:t>ç</w:t>
      </w:r>
      <w:r w:rsidRPr="005E2BFD">
        <w:rPr>
          <w:rFonts w:ascii="Helvetica" w:hAnsi="Helvetica" w:cs="Helvetica"/>
          <w:sz w:val="22"/>
          <w:szCs w:val="22"/>
        </w:rPr>
        <w:t>o de 1979;</w:t>
      </w:r>
    </w:p>
    <w:p w14:paraId="6B81C121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XXV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14.282, de 20 de novembro de 1979;</w:t>
      </w:r>
    </w:p>
    <w:p w14:paraId="6BDAFB7B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XXVI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25.690, de 12 de agosto de 1986;</w:t>
      </w:r>
    </w:p>
    <w:p w14:paraId="4AEE9E7C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XXVII - o Decreto n</w:t>
      </w:r>
      <w:r w:rsidRPr="005E2BFD">
        <w:rPr>
          <w:rFonts w:ascii="Calibri" w:hAnsi="Calibri" w:cs="Calibri"/>
          <w:sz w:val="22"/>
          <w:szCs w:val="22"/>
        </w:rPr>
        <w:t>º</w:t>
      </w:r>
      <w:r w:rsidRPr="005E2BFD">
        <w:rPr>
          <w:rFonts w:ascii="Helvetica" w:hAnsi="Helvetica" w:cs="Helvetica"/>
          <w:sz w:val="22"/>
          <w:szCs w:val="22"/>
        </w:rPr>
        <w:t xml:space="preserve"> 43.087, de 8 de maio de 1998.</w:t>
      </w:r>
    </w:p>
    <w:p w14:paraId="3F42DE2D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2BFD">
        <w:rPr>
          <w:rFonts w:ascii="Helvetica" w:hAnsi="Helvetica" w:cs="Helvetica"/>
          <w:sz w:val="22"/>
          <w:szCs w:val="22"/>
        </w:rPr>
        <w:t>TARC</w:t>
      </w:r>
      <w:r w:rsidRPr="005E2BFD">
        <w:rPr>
          <w:rFonts w:ascii="Calibri" w:hAnsi="Calibri" w:cs="Calibri"/>
          <w:sz w:val="22"/>
          <w:szCs w:val="22"/>
        </w:rPr>
        <w:t>Í</w:t>
      </w:r>
      <w:r w:rsidRPr="005E2BFD">
        <w:rPr>
          <w:rFonts w:ascii="Helvetica" w:hAnsi="Helvetica" w:cs="Helvetica"/>
          <w:sz w:val="22"/>
          <w:szCs w:val="22"/>
        </w:rPr>
        <w:t>SIO DE FREITAS</w:t>
      </w:r>
    </w:p>
    <w:p w14:paraId="03524A1B" w14:textId="77777777" w:rsidR="004217DA" w:rsidRPr="005E2BFD" w:rsidRDefault="004217DA" w:rsidP="004217DA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“OBS.: ANEXOS CONSTANTES PARA DOWNLOAD”</w:t>
      </w:r>
    </w:p>
    <w:sectPr w:rsidR="004217DA" w:rsidRPr="005E2BFD" w:rsidSect="004217D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DA"/>
    <w:rsid w:val="004217DA"/>
    <w:rsid w:val="00D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AC5E"/>
  <w15:chartTrackingRefBased/>
  <w15:docId w15:val="{0EC5C55D-2F93-4773-9FF2-6ABF31E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DA"/>
  </w:style>
  <w:style w:type="paragraph" w:styleId="Ttulo1">
    <w:name w:val="heading 1"/>
    <w:basedOn w:val="Normal"/>
    <w:next w:val="Normal"/>
    <w:link w:val="Ttulo1Char"/>
    <w:uiPriority w:val="9"/>
    <w:qFormat/>
    <w:rsid w:val="00421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7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7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7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7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7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7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7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7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7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7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2025-06-10T17:29:00Z</dcterms:created>
  <dcterms:modified xsi:type="dcterms:W3CDTF">2025-06-10T17:30:00Z</dcterms:modified>
</cp:coreProperties>
</file>