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8004" w14:textId="77777777" w:rsidR="002C5B44" w:rsidRPr="002E46DE" w:rsidRDefault="002C5B44" w:rsidP="002E46D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E46D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E46DE">
        <w:rPr>
          <w:rFonts w:ascii="Calibri" w:hAnsi="Calibri" w:cs="Calibri"/>
          <w:b/>
          <w:bCs/>
          <w:sz w:val="22"/>
          <w:szCs w:val="22"/>
        </w:rPr>
        <w:t>º</w:t>
      </w:r>
      <w:r w:rsidRPr="002E46DE">
        <w:rPr>
          <w:rFonts w:ascii="Helvetica" w:hAnsi="Helvetica" w:cs="Courier New"/>
          <w:b/>
          <w:bCs/>
          <w:sz w:val="22"/>
          <w:szCs w:val="22"/>
        </w:rPr>
        <w:t xml:space="preserve"> 67.558, DE 9 DE MAR</w:t>
      </w:r>
      <w:r w:rsidRPr="002E46DE">
        <w:rPr>
          <w:rFonts w:ascii="Calibri" w:hAnsi="Calibri" w:cs="Calibri"/>
          <w:b/>
          <w:bCs/>
          <w:sz w:val="22"/>
          <w:szCs w:val="22"/>
        </w:rPr>
        <w:t>Ç</w:t>
      </w:r>
      <w:r w:rsidRPr="002E46D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6E4EEDF" w14:textId="77777777" w:rsidR="002C5B44" w:rsidRPr="0088742D" w:rsidRDefault="002C5B44" w:rsidP="002E46D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Disp</w:t>
      </w:r>
      <w:r w:rsidRPr="0088742D">
        <w:rPr>
          <w:rFonts w:ascii="Calibri" w:hAnsi="Calibri" w:cs="Calibri"/>
          <w:sz w:val="22"/>
          <w:szCs w:val="22"/>
        </w:rPr>
        <w:t>õ</w:t>
      </w:r>
      <w:r w:rsidRPr="0088742D">
        <w:rPr>
          <w:rFonts w:ascii="Helvetica" w:hAnsi="Helvetica" w:cs="Courier New"/>
          <w:sz w:val="22"/>
          <w:szCs w:val="22"/>
        </w:rPr>
        <w:t>e sobre a concess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da Medalha de Defesa Civil do Estado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 xml:space="preserve">o Paulo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 xml:space="preserve"> personalidade que especifica.</w:t>
      </w:r>
    </w:p>
    <w:p w14:paraId="07ACBD8D" w14:textId="77777777" w:rsidR="002C5B44" w:rsidRPr="0088742D" w:rsidRDefault="002C5B44" w:rsidP="002C5B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8742D">
        <w:rPr>
          <w:rFonts w:ascii="Helvetica" w:hAnsi="Helvetica" w:cs="Courier New"/>
          <w:sz w:val="22"/>
          <w:szCs w:val="22"/>
        </w:rPr>
        <w:t>, no uso de suas atribui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legais e com fundamento no artigo 13 do Decreto n</w:t>
      </w:r>
      <w:r w:rsidRPr="0088742D">
        <w:rPr>
          <w:rFonts w:ascii="Calibri" w:hAnsi="Calibri" w:cs="Calibri"/>
          <w:sz w:val="22"/>
          <w:szCs w:val="22"/>
        </w:rPr>
        <w:t>º </w:t>
      </w:r>
      <w:r w:rsidRPr="0088742D">
        <w:rPr>
          <w:rFonts w:ascii="Helvetica" w:hAnsi="Helvetica" w:cs="Courier New"/>
          <w:sz w:val="22"/>
          <w:szCs w:val="22"/>
        </w:rPr>
        <w:t>26.856, de 6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1987, que instituiu a Medalha de Defesa Civil do Estado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Paulo,</w:t>
      </w:r>
    </w:p>
    <w:p w14:paraId="08F08A37" w14:textId="77777777" w:rsidR="002C5B44" w:rsidRPr="0088742D" w:rsidRDefault="002C5B44" w:rsidP="002C5B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Decreta:</w:t>
      </w:r>
    </w:p>
    <w:p w14:paraId="0EF3181B" w14:textId="77777777" w:rsidR="002C5B44" w:rsidRPr="0088742D" w:rsidRDefault="002C5B44" w:rsidP="002C5B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1</w:t>
      </w:r>
      <w:r w:rsidRPr="0088742D">
        <w:rPr>
          <w:rFonts w:ascii="Calibri" w:hAnsi="Calibri" w:cs="Calibri"/>
          <w:sz w:val="22"/>
          <w:szCs w:val="22"/>
        </w:rPr>
        <w:t>º </w:t>
      </w:r>
      <w:r w:rsidRPr="0088742D">
        <w:rPr>
          <w:rFonts w:ascii="Helvetica" w:hAnsi="Helvetica" w:cs="Courier New"/>
          <w:sz w:val="22"/>
          <w:szCs w:val="22"/>
        </w:rPr>
        <w:t>- Fica concedida a Medalha de Defesa Civil do Estado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Paulo a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JOS</w:t>
      </w:r>
      <w:r w:rsidRPr="0088742D">
        <w:rPr>
          <w:rFonts w:ascii="Calibri" w:hAnsi="Calibri" w:cs="Calibri"/>
          <w:sz w:val="22"/>
          <w:szCs w:val="22"/>
        </w:rPr>
        <w:t>É</w:t>
      </w:r>
      <w:r w:rsidRPr="0088742D">
        <w:rPr>
          <w:rFonts w:ascii="Helvetica" w:hAnsi="Helvetica" w:cs="Courier New"/>
          <w:sz w:val="22"/>
          <w:szCs w:val="22"/>
        </w:rPr>
        <w:t xml:space="preserve"> MUCIO MONTEIRO FILHO, Ministro de Estado da Defesa,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por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 xml:space="preserve">seu apoio e incondicional suporte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>s 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de Defesa Civil desenvolvidas no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Munic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pio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Sebasti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o, em decorr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ncia das fortes chuvas ocorridas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em 18 e 19 de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fevereiro de 2023.</w:t>
      </w:r>
    </w:p>
    <w:p w14:paraId="1EF07929" w14:textId="77777777" w:rsidR="002C5B44" w:rsidRPr="0088742D" w:rsidRDefault="002C5B44" w:rsidP="002C5B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2</w:t>
      </w:r>
      <w:r w:rsidRPr="0088742D">
        <w:rPr>
          <w:rFonts w:ascii="Calibri" w:hAnsi="Calibri" w:cs="Calibri"/>
          <w:sz w:val="22"/>
          <w:szCs w:val="22"/>
        </w:rPr>
        <w:t>º </w:t>
      </w:r>
      <w:r w:rsidRPr="0088742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o.</w:t>
      </w:r>
    </w:p>
    <w:p w14:paraId="0A64D9F6" w14:textId="77777777" w:rsidR="002C5B44" w:rsidRPr="0088742D" w:rsidRDefault="002C5B44" w:rsidP="002C5B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Pal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cio dos Bandeirantes, 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2023.</w:t>
      </w:r>
    </w:p>
    <w:p w14:paraId="5A0A7175" w14:textId="77777777" w:rsidR="002C5B44" w:rsidRPr="0088742D" w:rsidRDefault="002C5B44" w:rsidP="002C5B4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SIO DE FREITAS</w:t>
      </w:r>
    </w:p>
    <w:sectPr w:rsidR="002C5B44" w:rsidRPr="0088742D" w:rsidSect="0088742D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44"/>
    <w:rsid w:val="000C0558"/>
    <w:rsid w:val="002C5B44"/>
    <w:rsid w:val="002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C199"/>
  <w15:chartTrackingRefBased/>
  <w15:docId w15:val="{D7AB8D9E-9A83-4B58-AC03-A783DF0B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C5B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5B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2023-03-10T13:34:00Z</dcterms:created>
  <dcterms:modified xsi:type="dcterms:W3CDTF">2023-03-10T13:36:00Z</dcterms:modified>
</cp:coreProperties>
</file>