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FDF4" w14:textId="77777777" w:rsidR="002C0F34" w:rsidRPr="0038487B" w:rsidRDefault="002C0F34" w:rsidP="0038487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848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8487B">
        <w:rPr>
          <w:rFonts w:ascii="Calibri" w:hAnsi="Calibri" w:cs="Calibri"/>
          <w:b/>
          <w:bCs/>
          <w:sz w:val="22"/>
          <w:szCs w:val="22"/>
        </w:rPr>
        <w:t>º</w:t>
      </w:r>
      <w:r w:rsidRPr="0038487B">
        <w:rPr>
          <w:rFonts w:ascii="Helvetica" w:hAnsi="Helvetica" w:cs="Courier New"/>
          <w:b/>
          <w:bCs/>
          <w:sz w:val="22"/>
          <w:szCs w:val="22"/>
        </w:rPr>
        <w:t xml:space="preserve"> 68.158, DE 9 DE DEZEMBRO DE 2023</w:t>
      </w:r>
    </w:p>
    <w:p w14:paraId="02C35B34" w14:textId="77777777" w:rsidR="002C0F34" w:rsidRPr="001B08F0" w:rsidRDefault="002C0F34" w:rsidP="0038487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Institui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Paulo.</w:t>
      </w:r>
    </w:p>
    <w:p w14:paraId="1B8E7A0A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487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8487B">
        <w:rPr>
          <w:rFonts w:ascii="Calibri" w:hAnsi="Calibri" w:cs="Calibri"/>
          <w:b/>
          <w:bCs/>
          <w:sz w:val="22"/>
          <w:szCs w:val="22"/>
        </w:rPr>
        <w:t>Ã</w:t>
      </w:r>
      <w:r w:rsidRPr="0038487B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43EC823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634B50E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</w:t>
      </w:r>
    </w:p>
    <w:p w14:paraId="5B6B126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35AE79A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Paulo, com vistas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incorpora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lise de riscos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tomada de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em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em conformidade com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estadual.</w:t>
      </w:r>
    </w:p>
    <w:p w14:paraId="017E9D6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tica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abrange conceitos, objetivos,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pios, responsabilidades e 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riscos.</w:t>
      </w:r>
    </w:p>
    <w:p w14:paraId="7169D4D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Para fins deste decreto, considera-se:</w:t>
      </w:r>
    </w:p>
    <w:p w14:paraId="0417BE3D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alta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Estado, Procurador Geral do Estado, Controlador-Geral do Estado, dirigentes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ximos de autarquias e respectivos substitutos, enquanto respondendo pelo expediente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entidade;</w:t>
      </w:r>
    </w:p>
    <w:p w14:paraId="1DE9DFB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apetite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risco: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vel de risco que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dispostos a assumir;</w:t>
      </w:r>
    </w:p>
    <w:p w14:paraId="3039044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controles internos: conjunto de regras, procedimentos, diretrizes, protocolos, rotinas de sistemas informatizados, confer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 tr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mites de documentos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implementados de forma integrada pela alta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pelos demais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que, com base em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forne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razo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de que os objetivos institucionais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ados;</w:t>
      </w:r>
    </w:p>
    <w:p w14:paraId="16657DC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 riscos: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sistem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de procedimentos e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que contemplam as atividades de identificar, analisar, avaliar, tratar e monitorar potenciais eventos que tenham impacto no cumprimento dos objetivos de uma institui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4E97AD76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gestor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risco: pessoa,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com responsabilidade e autoridade para gerenciar o risco;</w:t>
      </w:r>
    </w:p>
    <w:p w14:paraId="2BE6641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blica: conjunto de mecanismos de lideran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gia e controle para avaliar, direcionar e monitorar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o, com vistas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concep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409B2A4A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medidas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 controle: medidas adotadas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para tratar os riscos identificados, aumentando a probabilidade de que os objetivos e metas institucionais sejam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ados;</w:t>
      </w:r>
    </w:p>
    <w:p w14:paraId="1BB2217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objetivo institucional: situa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se deseja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ar de forma a se evidenciar 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xito no cumprimento da finalidade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entidades;</w:t>
      </w:r>
    </w:p>
    <w:p w14:paraId="1BBB92A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risco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potencial evento que tenha impacto no cumprimento dos objetivos de uma institui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5F4D247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tratamento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 risco: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medidas de controle com a finalidade de modificar um risco identificado, aumentando a probabilidade de que os objetivos institucionais sejam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ados.</w:t>
      </w:r>
    </w:p>
    <w:p w14:paraId="1C33B29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implementado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de forma gradual, como ferramenta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seus objetivos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garantia de uma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de qualidade.</w:t>
      </w:r>
    </w:p>
    <w:p w14:paraId="0656A7D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estabelecer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prias, de acordo com suas especificidades e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gias, desde que alinhadas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deste decreto.</w:t>
      </w:r>
    </w:p>
    <w:p w14:paraId="4572A9C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implementado de maneira a priorizar os processos de trabalho, projetos, atividades 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mais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gicos e que impactam diretamente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objetivos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entidades.</w:t>
      </w:r>
    </w:p>
    <w:p w14:paraId="5AE8A8C9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garantir apoio institucional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para promover 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em especial os recursos tecnol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gicos, financeiros e humanos adequados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efetividade do processo.</w:t>
      </w:r>
    </w:p>
    <w:p w14:paraId="2AA01145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</w:t>
      </w:r>
    </w:p>
    <w:p w14:paraId="59C34D45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DOS OBJETIVOS</w:t>
      </w:r>
    </w:p>
    <w:p w14:paraId="34783BAA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tem por objetivo orientar 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riscos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aut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rquica do Estado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Paulo, com vistas a:</w:t>
      </w:r>
    </w:p>
    <w:p w14:paraId="0395BC4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aumentar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probabilidade de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objetivos institucionais, por meio da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potenciais eventos que possam impact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-los;</w:t>
      </w:r>
    </w:p>
    <w:p w14:paraId="2265C41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alinhar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gerencial ao apetite a riscos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entidade;</w:t>
      </w:r>
    </w:p>
    <w:p w14:paraId="35218D3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aprimorar os controles internos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63323F8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mecanismos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e de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contas por decis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tomadas 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implementadas, contribuindo para o uso eficiente, eficaz e efetivo de recursos;</w:t>
      </w:r>
    </w:p>
    <w:p w14:paraId="19BD119D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disseminar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cultura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riscos;</w:t>
      </w:r>
    </w:p>
    <w:p w14:paraId="0559848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agregar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valor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estabelecer uma base confi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para o planejamento e tomada de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563D4C36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adequar os controles internos ao tratamento dos riscos.</w:t>
      </w:r>
    </w:p>
    <w:p w14:paraId="08A19D6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</w:t>
      </w:r>
    </w:p>
    <w:p w14:paraId="3B20D7A1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DIRETRIZES</w:t>
      </w:r>
    </w:p>
    <w:p w14:paraId="75FD1972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observar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seguintes diretrizes:</w:t>
      </w:r>
    </w:p>
    <w:p w14:paraId="09C6221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agregar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valor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proteger o ambiente interno;</w:t>
      </w:r>
    </w:p>
    <w:p w14:paraId="11160FE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ser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parte integrante dos processos institucionais;</w:t>
      </w:r>
    </w:p>
    <w:p w14:paraId="166C614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apresentar abordagem sistem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tica, estruturada, abrangente e oportuna;</w:t>
      </w:r>
    </w:p>
    <w:p w14:paraId="56DC3376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expressar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dinamismo, iteratividade e pronta capacidade de resposta a mudan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as;</w:t>
      </w:r>
    </w:p>
    <w:p w14:paraId="58AF13D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utilizar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melhores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veis;</w:t>
      </w:r>
    </w:p>
    <w:p w14:paraId="4F987D5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considerar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fatores humanos e culturais;</w:t>
      </w:r>
    </w:p>
    <w:p w14:paraId="280C42FA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fomentar a melhoria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nua, por meio do aprendizado e de experi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ncias;</w:t>
      </w:r>
    </w:p>
    <w:p w14:paraId="79722D49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subsidiar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tomada de decis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es.</w:t>
      </w:r>
    </w:p>
    <w:p w14:paraId="2C4039C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</w:t>
      </w:r>
    </w:p>
    <w:p w14:paraId="36F4CB9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RESPONSABILIDADES</w:t>
      </w:r>
    </w:p>
    <w:p w14:paraId="6832A928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As responsabilidades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organizam-se em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linhas de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compreendendo:</w:t>
      </w:r>
    </w:p>
    <w:p w14:paraId="7A904CCD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primeira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linha: servidores e empregados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pelo gerenciamento direto dos riscos nos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gicos, 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ticos ou operacionais, como os gestores de unidades, de processos de trabalho, de projetos, de atividades, de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de contratos e de demais instrumentos cong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neres;</w:t>
      </w:r>
    </w:p>
    <w:p w14:paraId="0CDF5C8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segunda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linha: servidores e empregados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pelos controles internos 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que 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m como objetivo apoiar e monitorar, mediante fornecimento de conhecimento e de ferramentas adequadas, os gestores de que trata o inciso I deste artigo;</w:t>
      </w:r>
    </w:p>
    <w:p w14:paraId="6FEE14F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terceira linha: Controladoria Geral do Estado,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objetiva e independente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controles internos 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a.</w:t>
      </w:r>
    </w:p>
    <w:p w14:paraId="1BA6303A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primeira linha de que trata o inciso I do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cabe:</w:t>
      </w:r>
    </w:p>
    <w:p w14:paraId="5194F06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selecionar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processos, projetos, atividades 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que ter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seus riscos gerenciados, considerando as prioridades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entidade, observada 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Riscos;</w:t>
      </w:r>
    </w:p>
    <w:p w14:paraId="59D8206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elaborar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planos de 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para o tratamento dos riscos, considerando o apetite a riscos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entidade;</w:t>
      </w:r>
    </w:p>
    <w:p w14:paraId="5360AA1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avaliar os resultados obtidos com 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riscos.</w:t>
      </w:r>
    </w:p>
    <w:p w14:paraId="3E6B4DC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segunda linha de que trata o inciso II do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pelos controles internos 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cabe:</w:t>
      </w:r>
    </w:p>
    <w:p w14:paraId="35931E43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apoiar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gestores de riscos de primeira linha em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especialmente na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monitoramento e melhoria dos controles internos estabelecidos na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riscos;</w:t>
      </w:r>
    </w:p>
    <w:p w14:paraId="67FCC3C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evolu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de risco e da efetividade dos planos de 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66F0C36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monitorar os riscos que impactam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objetivos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gicos;</w:t>
      </w:r>
    </w:p>
    <w:p w14:paraId="3D841849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avaliar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adequa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sufici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 efic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cia do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riscos;</w:t>
      </w:r>
    </w:p>
    <w:p w14:paraId="0FA47D4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assessorar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Interno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nos temas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cnicos relacionados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riscos.</w:t>
      </w:r>
    </w:p>
    <w:p w14:paraId="34665DE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Estado, em rela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trata o inciso III do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tem as seguintes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562CB28B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avaliar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as atividades dos gestores de riscos de primeira e de segunda linha, no que tange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efic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cia dos controles internos e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de riscos, assessorando-os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melhores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ticas;</w:t>
      </w:r>
    </w:p>
    <w:p w14:paraId="0BCA599D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verificar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 conformidade das atividades executadas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Riscos;</w:t>
      </w:r>
    </w:p>
    <w:p w14:paraId="6CDC8AB7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avaliar o desempenho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riscos, com vistas a promover a melhoria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nua do processo e a auxiliar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a alcan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ar seus objetivos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gicos.</w:t>
      </w:r>
    </w:p>
    <w:p w14:paraId="63C26E89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Comit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Interno de Governan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ou entidade, relativamente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que trata este decreto, tem as seguintes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351778E1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definir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limites de apetite a risco no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institucional;</w:t>
      </w:r>
    </w:p>
    <w:p w14:paraId="608513E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aprovar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planos de 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as respectivas medidas de controle a serem implementadas;</w:t>
      </w:r>
    </w:p>
    <w:p w14:paraId="6C5A29C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zelar pelo alinhamento da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aos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conduta e integridade, assim como ao planejamento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gico.</w:t>
      </w:r>
    </w:p>
    <w:p w14:paraId="5A02EBAD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</w:t>
      </w:r>
    </w:p>
    <w:p w14:paraId="3D1820E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PROCESSO</w:t>
      </w:r>
    </w:p>
    <w:p w14:paraId="61B2AAE2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gramStart"/>
      <w:r w:rsidRPr="001B08F0">
        <w:rPr>
          <w:rFonts w:ascii="Helvetica" w:hAnsi="Helvetica" w:cs="Courier New"/>
          <w:sz w:val="22"/>
          <w:szCs w:val="22"/>
        </w:rPr>
        <w:t xml:space="preserve">Artigo 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12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processo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compreende as seguintes etapas:</w:t>
      </w:r>
    </w:p>
    <w:p w14:paraId="1E529B1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entendimento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 contexto: conhecer os objetivos institucionais e os processos a eles relacionados, assim como definir os contextos internos e externos a serem levados em considera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gerenciar os riscos;</w:t>
      </w:r>
    </w:p>
    <w:p w14:paraId="62136B0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riscos: levantar os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riscos relativos aos processos, projetos, atividades e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bem como suas causas e consequ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ncias;</w:t>
      </w:r>
    </w:p>
    <w:p w14:paraId="1DFF0BC6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riscos: estimar 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dos riscos identificados, avaliando a gravidade com base em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de impacto, probabilidade de ocorr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apetite a riscos;</w:t>
      </w:r>
    </w:p>
    <w:p w14:paraId="5C735EE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tratamento</w:t>
      </w:r>
      <w:proofErr w:type="gramEnd"/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 riscos: definir as medidas de controle, de acordo com o apetite a risco estabelecido;</w:t>
      </w:r>
    </w:p>
    <w:p w14:paraId="510DAC8C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monitoramento</w:t>
      </w:r>
      <w:proofErr w:type="gramEnd"/>
      <w:r w:rsidRPr="001B08F0">
        <w:rPr>
          <w:rFonts w:ascii="Helvetica" w:hAnsi="Helvetica" w:cs="Courier New"/>
          <w:sz w:val="22"/>
          <w:szCs w:val="22"/>
        </w:rPr>
        <w:t>: acompanhar o desempenho e verificar a adequa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sufici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dos controles internos, mantendo um fluxo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nuo de compartilhamento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entre as partes interessadas.</w:t>
      </w:r>
    </w:p>
    <w:p w14:paraId="14A159C5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</w:t>
      </w:r>
    </w:p>
    <w:p w14:paraId="0CFD850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FINAIS</w:t>
      </w:r>
    </w:p>
    <w:p w14:paraId="74E61D2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Controlador Geral do Estado editar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cumprimento deste decreto.</w:t>
      </w:r>
    </w:p>
    <w:p w14:paraId="3AFA8FA2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tica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Riscos deve ser objeto de 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peri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dica, com vistas a sua melhoria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nua.</w:t>
      </w:r>
    </w:p>
    <w:p w14:paraId="3965018F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representantes do Estado nas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ou mantidas pelo Poder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ao cumprimento deste decreto, em seus respectivos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mbitos.</w:t>
      </w:r>
    </w:p>
    <w:p w14:paraId="72F99E44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da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D39964E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5481510" w14:textId="77777777" w:rsidR="002C0F34" w:rsidRPr="001B08F0" w:rsidRDefault="002C0F34" w:rsidP="002C0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2C0F3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34"/>
    <w:rsid w:val="002C0F34"/>
    <w:rsid w:val="003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92D"/>
  <w15:chartTrackingRefBased/>
  <w15:docId w15:val="{36BE7AB6-1CBD-4AA5-8989-7C2D8CE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0F3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0F3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2023-12-12T13:57:00Z</dcterms:created>
  <dcterms:modified xsi:type="dcterms:W3CDTF">2023-12-12T13:58:00Z</dcterms:modified>
</cp:coreProperties>
</file>