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4BE7" w14:textId="77777777" w:rsidR="00E60F2B" w:rsidRPr="00E60F2B" w:rsidRDefault="00E60F2B" w:rsidP="00E60F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60F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60F2B">
        <w:rPr>
          <w:rFonts w:ascii="Calibri" w:hAnsi="Calibri" w:cs="Calibri"/>
          <w:b/>
          <w:bCs/>
          <w:sz w:val="22"/>
          <w:szCs w:val="22"/>
        </w:rPr>
        <w:t>º</w:t>
      </w:r>
      <w:r w:rsidRPr="00E60F2B">
        <w:rPr>
          <w:rFonts w:ascii="Helvetica" w:hAnsi="Helvetica" w:cs="Courier New"/>
          <w:b/>
          <w:bCs/>
          <w:sz w:val="22"/>
          <w:szCs w:val="22"/>
        </w:rPr>
        <w:t xml:space="preserve"> 68.067, DE 9 DE NOVEMBRO DE 2023</w:t>
      </w:r>
    </w:p>
    <w:p w14:paraId="06AAA3E1" w14:textId="77777777" w:rsidR="00E60F2B" w:rsidRPr="00530CCD" w:rsidRDefault="00E60F2B" w:rsidP="00E60F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Declara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 Via Paulista S/A.,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trecho entre os km 223+000m e 237+430m da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nos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pios de Avar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, Botucatu 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e d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 provid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ncias correlatas.</w:t>
      </w:r>
    </w:p>
    <w:p w14:paraId="5B5DA2BD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60F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60F2B">
        <w:rPr>
          <w:rFonts w:ascii="Calibri" w:hAnsi="Calibri" w:cs="Calibri"/>
          <w:b/>
          <w:bCs/>
          <w:sz w:val="22"/>
          <w:szCs w:val="22"/>
        </w:rPr>
        <w:t>Ã</w:t>
      </w:r>
      <w:r w:rsidRPr="00E60F2B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e 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323908C0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51116A4B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declaradas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blica, para fins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pela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empresa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de servi</w:t>
      </w:r>
      <w:r w:rsidRPr="00530CCD">
        <w:rPr>
          <w:rFonts w:ascii="Calibri" w:hAnsi="Calibri" w:cs="Calibri"/>
          <w:sz w:val="22"/>
          <w:szCs w:val="22"/>
        </w:rPr>
        <w:t>ç</w:t>
      </w:r>
      <w:r w:rsidRPr="00530CCD">
        <w:rPr>
          <w:rFonts w:ascii="Helvetica" w:hAnsi="Helvetica" w:cs="Courier New"/>
          <w:sz w:val="22"/>
          <w:szCs w:val="22"/>
        </w:rPr>
        <w:t>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blico, por via amig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vel ou judicial, as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reas identificadas nas plantas cadastrais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DE-SP0000255-223.238-529-D03/001, DE-SP0000255-223.238-529-D03/002, DE-SP0000255-223.238-529-D03/003, DE-SP0000255-223.238-529-D03/004, DE-SP0000255-223.238-529-D03/005, DE-SP0000255-223.238-529-D03/006, DE-SP0000255-223.238-529-D03/007, DE-SP0000255-223.238-529-D03/008 e descritas nos memoriais constantes dos autos do Processo 134.00005913/2023-56, necess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rias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duplica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trecho entre os km 223+000m ao 237+400m da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nos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pios de Avar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, Botucatu 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Comarcas de Avar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, Botucatu 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respectivamente, as quais totalizam 14.995,11m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(quatorze mil novecentos e noventa e cinco metros quadrados e onze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a seguir descritos:</w:t>
      </w:r>
    </w:p>
    <w:p w14:paraId="24279019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1 - conforme a planta cadastral DE-SP0000255-223.238-529-D03/001,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Eduardo de Campos Castro Marins, Adriana Soares Marins, Mar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lia Marins Santana, Andr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 Santana, Mariana de Campos Castro Marins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223+070m,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denominado 1, de coordenadas N=7.470.818,580488 e E=732.718,143238,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03'24'' e 0,92m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N=7.470.817,706341 e E=732.718,426308; 229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30'37'' e 14,54m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N=7.470.808,266961 e E=732.707,370247; 155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20'09'' e 4,33m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N=7.470.804,333701 e E=732.709,176363; 240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39'46'' e 10,53m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N=7.470.799,175092 e E=732.699,997788; 334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59'58'' e 2,34m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N=7.470.801,293060 e E=732.699,010140; 230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09'56'' e 1,74m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N=7.470.800,178917 e E=732.697,674539; 225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28'33'' e 5,13m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N=7.470.796,580494 e E=732.694,015831;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08'22'' e 1,49m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N=7.470.798,067920 e E=732.694,071401; 50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40'41'' e 21,88m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N=7.470.811,934772 e E=732.711,000092; e 47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03'58'' e 9,76m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55,05m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(cinquenta e cinco metros quadrados e cinco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CCFC230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2 -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conforme a planta cadastral DE-SP0000255-223.238-529-D03/001,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Eduardo de Campos Castro Marins, Adriana Soares Marins, Mar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lia Marins Santana, Andr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 Santana, Mariana de Campos Castro Marins e/ou outros, situa-se na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223+490m,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pista norte,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N=7.470.818,580488 e E=732.718,143238,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41'16'' e 0,46m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2, de coordenadas N=7.470.563,046040 e </w:t>
      </w:r>
      <w:r w:rsidRPr="00530CCD">
        <w:rPr>
          <w:rFonts w:ascii="Helvetica" w:hAnsi="Helvetica" w:cs="Courier New"/>
          <w:sz w:val="22"/>
          <w:szCs w:val="22"/>
        </w:rPr>
        <w:lastRenderedPageBreak/>
        <w:t>E=732.460,483543; 219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50'56'' e 3,81m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N=7.470.560,123272 e E=732.458,044167; 222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05'13'' e 9,35m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N=7.470.553,188056 e E=732.451,780605; 222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23'39'' e 18,46m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N=7.470.539,552356 e E=732.439,332006; 226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15'14'' e 14,56m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N=7.470.529,481918 e E=732.428,810877; 259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38'06'' e 8,85m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N=7.470.527,889742 e E=732.420,105852; 251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50'51'' e 8,01m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N=7.470.525,395636 e E=732.412,498772;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35'31'' e 9,69m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N=7.470.516,324781 e E=732.409,090720; 219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46'31'' e 5,86m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N=7.470.511,824229 e E=732.405,344290; 219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15'52'' e 12,27m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N=7.470.502,324548 e E=732.397,578729; 239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18'36'' e 9,63m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N=7.470.497,407909 e E=732.389,294892; 250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27'05'' e 21,08m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N=7.470.490,353793 e E=732.369,428152; 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58'23'' e 8,71m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N=7.470.497,313977 e E=732.374,667908; 126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57'58'' e 2,42m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N=7.470.495,856318 e E=732.376,604661;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46'55'' e 5,98m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N=7.470.499,470580 e E=732.381,363143; 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43'53'' e 5,47m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N=7.470.502,469300 e E=732.385,933707; 54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16'07'' e 4,84m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N=7.470.505,293511 e E=732.389,859481; 107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33'13'' e 7,09m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N=7.470.503,155935 e E=732.396,616919; 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16'16'' e 7,11m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N=7.470.508,158279 e E=732.401,666843; 33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11'38'' e 6,51m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N=7.470.513,608279 e E=732.405,232386; 328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30'53'' e 7,91m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N=7.470.520,350177 e E=732.401,103324; 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34'03'' e 4,21m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23, de coordenadas N=7.470.524,264901 e E=732.402,650709; 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25'21'' e 5,74m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24, de coordenadas N=7.470.529,572751 e E=732.404,840894; 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48'17'' e 4,11m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25, de coordenadas N=7.470.533,028059 e E=732.407,068085; 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12'37'' e 1,94m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26, de coordenadas N=7.470.534,418788 e E=732.408,421001; 59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37'22'' e 4,41m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27, de coordenadas N=7.470.536,648118 e E=732.412,224288; 110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59'51'' e 9,83m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28, de coordenadas N=7.470.533,125730 e E=732.421,401670; 57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35'05'' e 2,29m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29, de coordenadas N=7.470.534,354460 e E=732.423,336689; 49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50'58'' e 10,17m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30, de coordenadas N=7.470.540,911849 e E=732.431,109927; 46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00'27'' e 8,22m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31, de coordenadas N=7.470.546,622208 e E=732.437,024725; 110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18'10'' e 6,11m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32, de coordenadas N=7.470.544,502642 e E=732.442,753792; 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38'17'' e 3,91m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33, de coordenadas N=7.470.547,282955 e E=732.445,499201; 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03'43'' e 17,49m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34, de coordenadas N=7.470.560,061083 e E=732.457,440866; e 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22'52'' e 4,26m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538,52m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trinta e oito metros quadrados e cinquenta e dois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9595A44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 xml:space="preserve">III </w:t>
      </w:r>
      <w:r w:rsidRPr="00530CCD">
        <w:rPr>
          <w:rFonts w:ascii="Arial" w:hAnsi="Arial" w:cs="Arial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Arial" w:hAnsi="Arial" w:cs="Arial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3 -</w:t>
      </w:r>
      <w:r w:rsidRPr="00530CCD">
        <w:rPr>
          <w:rFonts w:ascii="Arial" w:hAnsi="Arial" w:cs="Arial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conforme a planta cadastral DE-SP0000255-223.238-529-D03/002, a </w:t>
      </w:r>
      <w:r w:rsidRPr="00530CCD">
        <w:rPr>
          <w:rFonts w:ascii="Arial" w:hAnsi="Arial" w:cs="Arial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Eduardo de Campos Castro Marins, Adriana Soares Marins, Mar</w:t>
      </w:r>
      <w:r w:rsidRPr="00530CCD">
        <w:rPr>
          <w:rFonts w:ascii="Arial" w:hAnsi="Arial" w:cs="Arial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lia Marins Santana, Andr</w:t>
      </w:r>
      <w:r w:rsidRPr="00530CCD">
        <w:rPr>
          <w:rFonts w:ascii="Arial" w:hAnsi="Arial" w:cs="Arial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Lu</w:t>
      </w:r>
      <w:r w:rsidRPr="00530CCD">
        <w:rPr>
          <w:rFonts w:ascii="Arial" w:hAnsi="Arial" w:cs="Arial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 Santana, Mariana de Campos Castro Marins e/ou outros, situa- se na</w:t>
      </w:r>
      <w:r w:rsidRPr="00530CCD">
        <w:rPr>
          <w:rFonts w:ascii="Arial" w:hAnsi="Arial" w:cs="Arial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Rodovia Jo</w:t>
      </w:r>
      <w:r w:rsidRPr="00530CCD">
        <w:rPr>
          <w:rFonts w:ascii="Arial" w:hAnsi="Arial" w:cs="Arial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Arial" w:hAnsi="Arial" w:cs="Arial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223+670m,</w:t>
      </w:r>
      <w:r w:rsidRPr="00530CCD">
        <w:rPr>
          <w:rFonts w:ascii="Arial" w:hAnsi="Arial" w:cs="Arial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pista norte,</w:t>
      </w:r>
      <w:r w:rsidRPr="00530CCD">
        <w:rPr>
          <w:rFonts w:ascii="Arial" w:hAnsi="Arial" w:cs="Arial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no Munic</w:t>
      </w:r>
      <w:r w:rsidRPr="00530CCD">
        <w:rPr>
          <w:rFonts w:ascii="Arial" w:hAnsi="Arial" w:cs="Arial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Arial" w:hAnsi="Arial" w:cs="Arial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Arial" w:hAnsi="Arial" w:cs="Arial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e Comarca de S</w:t>
      </w:r>
      <w:r w:rsidRPr="00530CCD">
        <w:rPr>
          <w:rFonts w:ascii="Arial" w:hAnsi="Arial" w:cs="Arial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Arial" w:hAnsi="Arial" w:cs="Arial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N=7.470.400,953979 e E=732.306,182431,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59'47'' e 8,25m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N=7.470.393,420873 e E=732.302,829062;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01'14'' e 3,24m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N=7.470.390,536882 e E=732.301,358290; 186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30'35'' e 10,59m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N=7.470.380,014405 e E=732.300,157621;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11'27'' e 11,65m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N=7.470.369,385252 e E=732.295,382741; 212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41'58'' e 12,96m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N=7.470.358,478728 e E=732.288,381033; 213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47'07'' e 7,77m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N=7.470.352,020964 e E=732.284,060319; 303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47'07'' e 0,66m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N=7.470.352,388747 e E=732.283,510629; 32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24'53'' e 14,09m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N=7.470.364,287510 e E=732.291,066115; 326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44'25'' e 6,00m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N=7.470.369,306580 e E=732.287,774251; 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21'53'' e 22,26m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11, de coordenadas N=7.470.388,510770 </w:t>
      </w:r>
      <w:r w:rsidRPr="00530CCD">
        <w:rPr>
          <w:rFonts w:ascii="Helvetica" w:hAnsi="Helvetica" w:cs="Courier New"/>
          <w:sz w:val="22"/>
          <w:szCs w:val="22"/>
        </w:rPr>
        <w:lastRenderedPageBreak/>
        <w:t>e E=732.299,025427; e 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54'23'' e 14,35m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151,40m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cinquenta e um metros quadrados e quarenta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23E8D0B3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IV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4 - conforme a planta cadastral DE-SP0000255-223.238-529-D03/002,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Eduardo de Campos Castro Marins, Adriana Soares Marins, Mar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lia Marins Santana, Andr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 Santana, Mariana de Campos Castro Marins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223+770m,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Prat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nia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Comarca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Manuel,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N=7.470.317,972307 e E=732.257,928354,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210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22'18'' e 2,71m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N=7.470.315,634936 e E=732.256,558573; 227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18'38'' e 4,89m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N=7.470.312,322036 e E=732.252,967083; 225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55'33'' e 16,22m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N=7.470.301,041608 e E=732.241,316054; 274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09'26'' e 7,62m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N=7.470.301,593805 e E=732.233,718899; 224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54'00'' e 18,57m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N=7.470.288,436623 e E=732.220,607575; 240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39'16'' e 1,81m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N=7.470.287,551743 e E=732.219,033669; 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54'04'' e 5,75m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N=7.470.291,625343 e E=732.223,093226; 42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15'14'' e 6,00m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N=7.470.296,065192 e E=732.227,126667; 39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20'21'' e 4,01m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N=7.470.299,168279 e E=732.229,670059; 46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24'16'' e 5,74m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N=7.470.303,126021 e E=732.233,826762; 50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38'04'' e 5,52m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N=7.470.306,629542 e E=732.238,097255; 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54'51'' e 4,70m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N=7.470.309,464667 e E=732.241,847908; 46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25'56'' e 4,18m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N=7.470.312,344853 e E=732.244,875801; 106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47'09'' e 6,02m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N=7.470.310,605830 e E=732.250,640841; e 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41'29'' e 10,36m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109,11m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nove metros quadrados e onze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59B2F61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5 - conforme a planta cadastral DE-SP0000255-223.238-529-D03/003,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M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rio 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rgio Duarte Garcia, C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lia Viana de Barros Garcia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227+720m,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N=7.467.318,199271 e E=729.864,948687,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16'07'' e 1,86m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N=7.467.316,440745 e E=729.864,333945;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26'41'' e 4,96m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N=7.467.311,730919 e E=729.862,763102;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06'36'' e 5,10m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N=7.467.306,879296 e E=729.861,176412;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25'51'' e 5,72m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N=7.467.301,520886 e E=729.859,180352;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22'07'' e 4,72m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N=7.467.297,095507 e E=729.857,537328;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33'25'' e 3,48m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N=7.467.293,832986 e E=729.856,313820; 202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26'20'' e 5,43m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N=7.467.288,810041 e E=729.854,239508;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14'45'' e 5,82m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N=7.467.283,354255 e E=729.852,227220;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47'46'' e 5,13m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N=7.467.278,587278 e E=729.850,320939;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17'38'' e 5,08m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N=7.467.273,918673 e E=729.848,310914;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41'39'' e 5,03m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N=7.467.269,312290 e E=729.846,289406;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58'53'' e 4,98m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N=7.467.264,761797 e E=729.844,265165;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13'35'' e 4,99m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N=7.467.260,172271 e E=729.842,295581;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50'57'' e 5,08m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N=7.467.255,528043 e E=729.840,242458;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59'43'' e 5,14m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N=7.467.250,871588 e E=729.838,071582;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57'20'' e 4,45m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N=7.467.246,715862 e E=729.836,480052; 202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34'36'' e 5,09m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N=7.467.242,014725 e E=729.834,525394;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22'49'' e 5,15m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N=7.467.237,327127 e E=729.832,400961;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17'24'' e 4,95m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N=7.467.232,682223 e E=729.830,683691;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09'46'' e 5,17m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N=7.467.227,926644 e E=729.828,649100;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14'33'' e 5,41m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22, de coordenadas N=7.467.222,992248 e E=729.826,427092; </w:t>
      </w:r>
      <w:r w:rsidRPr="00530CCD">
        <w:rPr>
          <w:rFonts w:ascii="Helvetica" w:hAnsi="Helvetica" w:cs="Courier New"/>
          <w:sz w:val="22"/>
          <w:szCs w:val="22"/>
        </w:rPr>
        <w:lastRenderedPageBreak/>
        <w:t>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46'31'' e 4,90m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23, de coordenadas N=7.467.218,577534 e E=729.824,295283;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21'37'' e 4,55m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24, de coordenadas N=7.467.214,537669 e E=729.822,204768;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37'17'' e 5,08m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25, de coordenadas N=7.467.209,883723 e E=729.820,169449;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58'30'' e 5,05m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26, de coordenadas N=7.467.205,198572 e E=729.818,278910;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48'04'' e 5,28m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27, de coordenadas N=7.467.200,403152 e E=729.816,063012;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23'25'' e 5,10m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28, de coordenadas N=7.467.195,919789 e E=729.813,639849; 206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29'12'' e 4,93m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29, de coordenadas N=7.467.191,503623 e E=729.811,439317; 206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39'33'' e 0,93m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30, de coordenadas N=7.467.190,675980 e E=729.811,023795; e 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55'18'' e 138,46m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185,54m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(cento e oitenta e cinco metros quadrados e cinquenta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1D75799A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6 - conforme a planta cadastral DE-SP0000255-223.238-529-D03/004,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Gerosa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de Barros, Alcides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Gerosa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de Barros, Margarida de Barros Pinheiro, Marcelo Blake Pinheiro Filho,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ria de Barros, Margarida de Barros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229+640m,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N=7.465.682,210210 e E=729.179,360847,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23'15'' e 6,95m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N=7.465.675,830245 e E=729.176,601625;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32'57'' e 7,04m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N=7.465.669,379299 e E=729.173,790095;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28'11'' e 7,64m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N=7.465.662,374904 e E=729.170,748887; 203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14'59'' e 11,38m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N=7.465.651,919744 e E=729.166,257055; 204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48'02'' e 6,31m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N=7.465.646,188584 e E=729.163,608815;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33'14'' e 24,75m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N=7.465.624,446538 e E=729.151,777323;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36'57'' e 11,34m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N=7.465.613,904416 e E=729.147,600042; 194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21'56'' e 22,50m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N=7.465.592,107709 e E=729.142,017560;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10'24'' e 7,74m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N=7.465.584,796522 e E=729.139,475344;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16'11'' e 8,38m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N=7.465.576,934662 e E=729.136,571881; 200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21'52'' e 16,88m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N=7.465.561,113220 e E=729.130,699086;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59'55'' e 2,25m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N=7.465.559,024460 e E=729.129,855233;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53'16'' e 10,58m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N=7.465.549,074053 e E=729.126,255661;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40'30'' e 12,52m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N=7.465.537,435555 e E=729.121,630054;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03'22'' e 8,89m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N=7.465.529,138954 e E=729.118,435978;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01'58'' e 9,72m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N=7.465.520,070244 e E=729.114,948884; 201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29'23'' e 10,42m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N=7.465.510,377353 e E=729.111,132739; 206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15'10'' e 14,32m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N=7.465.497,538345 e E=729.104,800461; 207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47'43'' e 10,55m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N=7.465.488,209965 e E=729.099,883173; 205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13'01'' e 10,96m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N=7.465.478,298663 e E=729.095,215705;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54'11'' e 5,35m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N=7.465.473,613783 e E=729.092,629192; 208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27'37'' e 4,55m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23, de coordenadas N=7.465.469,615893 e E=729.090,462114; 214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17'10'' e 5,32m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24, de coordenadas N=7.465.465,219906 e E=729.087,464933; 221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10'32'' e 4,44m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25, de coordenadas N=7.465.461,877994 e E=729.084,541821;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25'07'' e 7,64m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26, de coordenadas N=7.465.455,727057 e E=729.080,003865; 221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25'58'' e 2,83m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27, de coordenadas N=7.465.453,606034 e E=729.078,131776; 215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20'12'' e 4,00m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28, de coordenadas N=7.465.450,342562 e E=729.075,817964;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05'33'' e 5,63m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29, de coordenadas N=7.465.445,790410 e E=729.072,499381; 206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19'06'' e 3,23m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30, de coordenadas N=7.465.442,894965 e E=729.071,067218; 218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08'09'' e 4,35m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31, de coordenadas N=7.465.439,476476 e E=729.068,383321; 262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41'09'' e 0,95m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32, de coordenadas N=7.465.439,355901 e E=729.067,443915; 27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23'47'' e 17,73m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33, de coordenadas N=7.465.455,100899 e E=729.075,604136; 26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33'26'' e 18,45m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34, de coordenadas N=7.465.471,604646 e E=729.083,853168; 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39'13'' e 20,50m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Helvetica" w:hAnsi="Helvetica" w:cs="Courier New"/>
          <w:sz w:val="22"/>
          <w:szCs w:val="22"/>
        </w:rPr>
        <w:lastRenderedPageBreak/>
        <w:t>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35, de coordenadas N=7.465.490,082407 e E=729.092,727517;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45'48'' e 17,88m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36, de coordenadas N=7.465.506,318673 e E=729.100,217142; 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59'56'' e 15,08m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37, de coordenadas N=7.465.520,093028 e E=729.106,349555; 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09'03'' e 21,48m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38, de coordenadas N=7.465.539,847271 e E=729.114,796139; 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39'09'' e 70,97m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39, de coordenadas N=7.465.605,339641 e E=729.142,128246; 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36'45'' e 85,28m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40, de coordenadas N=7.465.684,063490 e E=729.174,918172; e 112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38'37'' e 4,81m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1.407,29m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(um mil quatrocentos e sete metros quadrados e vinte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3EC6C8DC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7 - conforme a planta cadastral DE-SP0000255-223.238-529-D03/005,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NGP Participa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Ltda.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230+640m,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N=7.464.756,695809 e E=728.482,087440,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125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47'17'' e 3,06m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N=7.464.754,903755 e E=728.484,573284;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00'20'' e 6,21m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N=7.464.749,880663 e E=728.480,923034; 167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12'33'' e 1,55m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N=7.464.748,368794 e E=728.481,266264; 216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59'48'' e 8,51m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N=7.464.741,575433 e E=728.476,147744; 308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25'05'' e 6,06m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N=7.464.745,343723 e E=728.471,396424; e 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16'56'' e 15,59m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uma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73,10m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(setenta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 e dez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6B147770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VIII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-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8 - conforme a planta cadastral DE-SP0000255-223.238-529-D03/005,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NGP Participa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Ltda.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231+000m,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N=7.464.503,616987 e E=728.243,746226,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91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53'17'' e 7,33m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N=7.464.503,375586 e E=728.251,069146; 100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17'29'' e 8,41m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N=7.464.501,872995 e E=728.259,344441; 117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51'31'' e 13,43m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N=7.464.495,596933 e E=728.271,218528; 136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11'10'' e 11,58m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N=7.464.487,237986 e E=728.279,238355; 156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44'56'' e 14,15m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N=7.464.474,240283 e E=728.284,822882; 176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25'30'' e 13,26m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N=7.464.461,010306 e E=728.285,649477; 202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43'55'' e 14,65m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N=7.464.447,495056 e E=728.279,987033; 222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04'45'' e 17,65m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N=7.464.434,397597 e E=728.268,161185; 245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41'32'' e 48,34m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N=7.464.414,497028 e E=728.224,102307; 230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36'14'' e 16,17m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N=7.464.404,235063 e E=728.211,607430; 214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29'38'' e 13,52m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N=7.464.393,090744 e E=728.203,949888; 199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59'06'' e 11,83m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N=7.464.381,971564 e E=728.199,906144; 352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17'40'' e 19,96m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N=7.464.401,746747 e E=728.197,230450; 351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48'45'' e 25,48m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N=7.464.426,971652 e E=728.193,601107; 351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31'18'' e 20,43m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N=7.464.447,173551 e E=728.190,589677; e 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16'56'' e 77,53m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5.960,33m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(cinco mil novecentos e sessenta metros quadrados e trinta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B36E386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IX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9 - conforme a planta cadastral DE-SP0000255-223.238-529-D03/005,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NGP Participa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Ltda.,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da Silva Oliveira, Leonor da Silva Oliveira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Cansian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Edilson Sebasti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Cansian</w:t>
      </w:r>
      <w:proofErr w:type="spellEnd"/>
      <w:r w:rsidRPr="00530CCD">
        <w:rPr>
          <w:rFonts w:ascii="Helvetica" w:hAnsi="Helvetica" w:cs="Courier New"/>
          <w:sz w:val="22"/>
          <w:szCs w:val="22"/>
        </w:rPr>
        <w:t>, Elvira da Silva Oliveira Berto, Givanildo Berto, Maria Oliveira Vieira da Maia,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Odair Vieira da Maia, Marina da Silva Oliveira Rosa,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Donizeti Rosa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231+000m,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de </w:t>
      </w:r>
      <w:r w:rsidRPr="00530CCD">
        <w:rPr>
          <w:rFonts w:ascii="Helvetica" w:hAnsi="Helvetica" w:cs="Courier New"/>
          <w:sz w:val="22"/>
          <w:szCs w:val="22"/>
        </w:rPr>
        <w:lastRenderedPageBreak/>
        <w:t>coordenadas N=7.464.591,436679 e E=728.134,693334,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08'09'' e 10,59m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N=7.464.586,771428 e E=728.144,201236; 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01'21'' e 28,21m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N=7.464.584,301701 e E=728.172,303172; 121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32'38'' e 15,18m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N=7.464.576,362434 e E=728.185,236639; 143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57'57'' e 18,04m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N=7.464.561,775612 e E=728.195,847928; 173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21'26'' e 19,23m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N=7.464.542,671607 e E=728.198,072832;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46'34'' e 17,85m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N=7.464.525,774348 e E=728.192,328430; 219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27'50'' e 39,38m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N=7.464.495,374033 e E=728.167,300608;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16'56'' e 9,18m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N=7.464.488,692049 e E=728.161,007738;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55'08'' e 13,46m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N=7.464.501,346700 e E=728.165,593409; 320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25'43'' e 51,92m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N=7.464.541,364503 e E=728.132,521595; e 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29'01'' e 50,12m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4.143,00m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(quatro mil cento e quarenta e tr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s metros quadrados);</w:t>
      </w:r>
    </w:p>
    <w:p w14:paraId="53C34B71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10 - conforme a planta cadastral DE-SP0000255-223.238-529-D03/006,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Roberto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Crissiuma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Mesquita, Andr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a Adriano de Brito Mesquita, Maria Luiza Mesquita Britto,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Francisco Freire de Britto, Fernando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Crissiuma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Mesquita, Renata Carvalho Pinto Coutinho Mesquita, Ana Maria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Crissiuma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Mesquita, Thomas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Eckschmidt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232+085m,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N=7.463.759,291835 e E=727.474,040665,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223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18'58'' e 68,85m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N=7.463.709,199735 e E=727.426,809547; 314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04'45'' e 4,71m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N=7.463.712,473177 e E=727.423,429174; 43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16'39'' e 68,85m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N=7.463.762,597575 e E=727.470,626938; e 134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04'45'' e 4,75m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325,54m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(trezentos e vinte e cinco metros quadrados e cinquenta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6321DFF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11 - conforme a planta cadastral DE-SP0000255-223.238-529-D03/007,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Pedro Luiz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Maria Regina da Silva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Eduardo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Nara Cristina Perin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Em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lio C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sar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Rosa In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 xml:space="preserve">s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Faveri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Nelson Ant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nio Soares de Campos, Suely Aparecida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 de Campos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234+520m,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N=7.461.791,437109 e E=726.304,963392,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38'00'' e 212,64m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N=7.461.584,784146 e E=726.254,842007; 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56'33'' e 6,36m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N=7.461.591,111001 e E=726.255,500554; 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43'53'' e 9,89m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N=7.461.600,860388 e E=726.257,172556; 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59'23'' e 11,18m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N=7.461.611,870723 e E=726.259,111961;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48'53'' e 7,02m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N=7.461.618,720476 e E=726.260,670050;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41'46'' e 13,35m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N=7.461.631,746866 e E=726.263,604741;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20'31'' e 7,70m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N=7.461.639,264977 e E=726.265,249712;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54'01'' e 5,79m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N=7.461.644,908685 e E=726.266,542327;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49'29'' e 9,70m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N=7.461.654,331579 e E=726.268,861119;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01'12'' e 8,47m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N=7.461.662,581004 e E=726.270,768668;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45'23'' e 8,89m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N=7.461.671,216583 e E=726.272,882803;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01'23'' e 13,28m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N=7.461.684,159519 e E=726.275,876381;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30'37'' e 9,31m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N=7.461.693,207606 e E=726.278,050369;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13'11'' e 10,01m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N=7.461.702,955163 e E=726.280,340200;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42'32'' e 8,79m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N=7.461.711,499236 e E=726.282,424409;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03'01'' e 10,27m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N=7.461.721,542905 e E=726.284,568471;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49'07'' e 8,35m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N=7.461.729,680327 e E=726.286,420029;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26'21'' e 10,22m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19, de </w:t>
      </w:r>
      <w:r w:rsidRPr="00530CCD">
        <w:rPr>
          <w:rFonts w:ascii="Helvetica" w:hAnsi="Helvetica" w:cs="Courier New"/>
          <w:sz w:val="22"/>
          <w:szCs w:val="22"/>
        </w:rPr>
        <w:lastRenderedPageBreak/>
        <w:t>coordenadas N=7.461.739,662870 e E=726.288,622012;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32'45'' e 10,40m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N=7.461.749,818176 e E=726.290,881917;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35'21'' e 9,30m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N=7.461.758,895544 e E=726.292,909170; 19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17'26'' e 12,53m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N=7.461.770,725039 e E=726.297,049593; e 20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54'40'' e 22,17m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567,99m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sessenta e sete metros quadrados e noventa e nove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4BB58159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12 - conforme a planta cadastral DE-SP0000255-223.238-529-D03/007,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rea, que consta pertencer a Pedro Luiz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Maria Regina da Silva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Jos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Eduardo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Nara Cristina Perin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Em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lio C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sar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Rosa In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 xml:space="preserve">s de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Faveri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vero, Nelson Ant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nio Soares de Campos, Suely Aparecida F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vero de Campos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234+880m, pista sul,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Botucatu,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N=7.461.528,107899 e E=726.241,095812,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193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38'00'' e 326,47m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N=7.461.210,833961 e E=726.164,144537; 195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36'42'' e 48,60m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N=7.461.164,031378 e E=726.151,066681; 198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47'22'' e 2,79m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N=7.461.161,392229 e E=726.150,168785;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48'42'' e 23,62m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N=7.461.184,419633 e E=726.155,405406; 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33'21'' e 21,79m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N=7.461.205,510606 e E=726.160,881886;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54'26'' e 24,52m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N=7.461.229,412635 e E=726.166,359331;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19'28'' e 10,13m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N=7.461.239,305503 e E=726.168,520769; 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52'29'' e 18,45m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9, de coordenadas N=7.461.257,361780 e E=726.172,317525;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30'29'' e 14,75m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N=7.461.271,765514 e E=726.175,512862;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32'29'' e 15,63m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N=7.461.286,956930 e E=726.179,171572;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46'03'' e 19,26m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N=7.461.305,667290 e E=726.183,756060;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13'32'' e 16,60m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N=7.461.321,830496 e E=726.187,554747;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20'28'' e 13,85m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14, de coordenadas N=7.461.335,304532 e E=726.190,750084;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38'16'' e 18,07m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15, de coordenadas N=7.461.352,863018 e E=726.195,010212;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28'25'' e 19,29m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16, de coordenadas N=7.461.371,618765 e E=726.199,503957;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12'27'' e 16,41m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17, de coordenadas N=7.461.387,595299 e E=726.203,253410; 13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34'15'' e 7,31m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18, de coordenadas N=7.461.394,697974 e E=726.204,967887; 24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32'45'' e 16,39m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19, de coordenadas N=7.461.409,610846 e E=726.211,778493;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16'02'' e 17,43m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20, de coordenadas N=7.461.426,641527 e E=726.215,481609;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04'54'' e 14,16m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21, de coordenadas N=7.461.440,487442 e E=726.218,445260; 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23'52'' e 15,75m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22, de coordenadas N=7.461.455,866628 e E=726.221,825947; 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52'03'' e 25,00m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23, de coordenadas N=7.461.480,329038 e E=726.226,966482; 14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10'41'' e 49,77m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24, de coordenadas N=7.461.528,578310 e E=726.239,155693; e 103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37'45'' e 2,00m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907,94m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(novecentos e sete metros quadrados e noventa e quatro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quadrados);</w:t>
      </w:r>
    </w:p>
    <w:p w14:paraId="0D3018A3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XIII</w:t>
      </w:r>
      <w:r w:rsidRPr="00530CCD">
        <w:rPr>
          <w:rFonts w:ascii="Calibri" w:hAnsi="Calibri" w:cs="Calibri"/>
          <w:sz w:val="22"/>
          <w:szCs w:val="22"/>
        </w:rPr>
        <w:t> –</w:t>
      </w:r>
      <w:r w:rsidRPr="00530CCD">
        <w:rPr>
          <w:rFonts w:ascii="Helvetica" w:hAnsi="Helvetica" w:cs="Courier New"/>
          <w:sz w:val="22"/>
          <w:szCs w:val="22"/>
        </w:rPr>
        <w:t xml:space="preserve">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 13 - conforme a planta cadastral DE-SP0000255-223.238-529-D03/008,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rea, que consta pertencer a Administradora e Incorporadora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Alfransa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30CCD">
        <w:rPr>
          <w:rFonts w:ascii="Helvetica" w:hAnsi="Helvetica" w:cs="Courier New"/>
          <w:sz w:val="22"/>
          <w:szCs w:val="22"/>
        </w:rPr>
        <w:t>Eireli</w:t>
      </w:r>
      <w:proofErr w:type="spellEnd"/>
      <w:r w:rsidRPr="00530CCD">
        <w:rPr>
          <w:rFonts w:ascii="Helvetica" w:hAnsi="Helvetica" w:cs="Courier New"/>
          <w:sz w:val="22"/>
          <w:szCs w:val="22"/>
        </w:rPr>
        <w:t xml:space="preserve"> e/ou outros, situa-se na Rodovia Jo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Mell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o, SP-255, km 237+080m, pista norte,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e Comarca de Avar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, e tem linha de divisa que, partindo do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1, de coordenadas N=7.459.468,956383 e E=725.152,290007, continua com os seguintes azimutes e dist</w:t>
      </w:r>
      <w:r w:rsidRPr="00530CCD">
        <w:rPr>
          <w:rFonts w:ascii="Calibri" w:hAnsi="Calibri" w:cs="Calibri"/>
          <w:sz w:val="22"/>
          <w:szCs w:val="22"/>
        </w:rPr>
        <w:t>â</w:t>
      </w:r>
      <w:r w:rsidRPr="00530CCD">
        <w:rPr>
          <w:rFonts w:ascii="Helvetica" w:hAnsi="Helvetica" w:cs="Courier New"/>
          <w:sz w:val="22"/>
          <w:szCs w:val="22"/>
        </w:rPr>
        <w:t>ncias: 136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42'02'' e 22,09m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2, de coordenadas N=7.459.452,881499 e E=725.167,437922; 140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57'49'' e 2,11m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3, de coordenadas N=7.459.451,243089 e E=725.168,766405; 211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13'59'' e 11,47m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4, de coordenadas N=7.459.441,431626 e E=725.162,816601; 220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46'08'' e 11,57m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5, de coordenadas N=7.459.432,667553 e E=725.155,259961; 236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49'03'' e 11,73m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6, de coordenadas N=7.459.426,245906 e E=725.145,440153; 288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05'49'' e 15,60m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7, de coordenadas N=7.459.431,092352 e E=725.130,609664; 228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46'28'' e 16,24m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8, de coordenadas N=7.459.420,387000 e E=725.118,392000; 229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23'56'' e 26,62m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9, de coordenadas N=7.459.403,062174 e E=725.098,179616; </w:t>
      </w:r>
      <w:r w:rsidRPr="00530CCD">
        <w:rPr>
          <w:rFonts w:ascii="Helvetica" w:hAnsi="Helvetica" w:cs="Courier New"/>
          <w:sz w:val="22"/>
          <w:szCs w:val="22"/>
        </w:rPr>
        <w:lastRenderedPageBreak/>
        <w:t>48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26'01'' e 43,24m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10, de coordenadas N=7.459.431,753694 e E=725.130,533932; 69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44'03'' e 22,91m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11, de coordenadas N=7.459.439,689931 e E=725.152,027630; 44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27'01'' e 7,99m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12, de coordenadas N=7.459.445,391616 e E=725.157,620946; 312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18'34'' e 19,62m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>rtice 13, de coordenadas N=7.459.458,597057 e E=725.143,113155; e 41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>32'11'' e 13,84m at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o v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rtice 1, que </w:t>
      </w:r>
      <w:r w:rsidRPr="00530CCD">
        <w:rPr>
          <w:rFonts w:ascii="Calibri" w:hAnsi="Calibri" w:cs="Calibri"/>
          <w:sz w:val="22"/>
          <w:szCs w:val="22"/>
        </w:rPr>
        <w:t>é</w:t>
      </w:r>
      <w:r w:rsidRPr="00530CCD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o, perfazendo a 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rea de 570,30m</w:t>
      </w:r>
      <w:r>
        <w:rPr>
          <w:rFonts w:ascii="Calibri" w:hAnsi="Calibri" w:cs="Calibri"/>
          <w:sz w:val="22"/>
          <w:szCs w:val="22"/>
        </w:rPr>
        <w:t>²</w:t>
      </w:r>
      <w:r w:rsidRPr="00530CCD">
        <w:rPr>
          <w:rFonts w:ascii="Helvetica" w:hAnsi="Helvetica" w:cs="Courier New"/>
          <w:sz w:val="22"/>
          <w:szCs w:val="22"/>
        </w:rPr>
        <w:t xml:space="preserve"> (quinhentos e setenta metros quadrados e trinta dec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quadrados).</w:t>
      </w:r>
    </w:p>
    <w:p w14:paraId="092DEEDF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Fica 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 autorizada a invocar o car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ter de urg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no processo judicial de desapropria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>es posteriores, devendo a carta de adjudica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530CCD">
        <w:rPr>
          <w:rFonts w:ascii="Calibri" w:hAnsi="Calibri" w:cs="Calibri"/>
          <w:sz w:val="22"/>
          <w:szCs w:val="22"/>
        </w:rPr>
        <w:t>–</w:t>
      </w:r>
      <w:r w:rsidRPr="00530CCD">
        <w:rPr>
          <w:rFonts w:ascii="Helvetica" w:hAnsi="Helvetica" w:cs="Courier New"/>
          <w:sz w:val="22"/>
          <w:szCs w:val="22"/>
        </w:rPr>
        <w:t xml:space="preserve"> DER.</w:t>
      </w:r>
    </w:p>
    <w:p w14:paraId="4231A9B1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3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As despesas com a execu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presente decreto correr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por conta de verba pr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pria da Concession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ria Via Paulista S/A.</w:t>
      </w:r>
    </w:p>
    <w:p w14:paraId="0647CC7D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4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Ficam exclu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dos da presente declara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de utilidade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blica os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veis de propriedade de pessoas jur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dicas de direito p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blico eventualmente situados dentro dos per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metros descritos no 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deste decreto.</w:t>
      </w:r>
    </w:p>
    <w:p w14:paraId="0B7C7B14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5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418A736D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777AE92C" w14:textId="77777777" w:rsidR="00E60F2B" w:rsidRPr="00530CCD" w:rsidRDefault="00E60F2B" w:rsidP="00E60F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E60F2B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2B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874A"/>
  <w15:chartTrackingRefBased/>
  <w15:docId w15:val="{8CFF1473-6000-4D85-8BA6-1D636CF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2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0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0F2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5014</Words>
  <Characters>27078</Characters>
  <Application>Microsoft Office Word</Application>
  <DocSecurity>0</DocSecurity>
  <Lines>225</Lines>
  <Paragraphs>64</Paragraphs>
  <ScaleCrop>false</ScaleCrop>
  <Company/>
  <LinksUpToDate>false</LinksUpToDate>
  <CharactersWithSpaces>32028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2023-11-10T14:08:00Z</dcterms:created>
  <dcterms:modified xsi:type="dcterms:W3CDTF">2023-11-10T14:08:00Z</dcterms:modified>
</cp:coreProperties>
</file>