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8258" w14:textId="77777777" w:rsidR="00DD2A3B" w:rsidRPr="00DD2A3B" w:rsidRDefault="00DD2A3B" w:rsidP="00DD2A3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D2A3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D2A3B">
        <w:rPr>
          <w:rFonts w:ascii="Calibri" w:hAnsi="Calibri" w:cs="Calibri"/>
          <w:b/>
          <w:bCs/>
          <w:sz w:val="22"/>
          <w:szCs w:val="22"/>
        </w:rPr>
        <w:t>º</w:t>
      </w:r>
      <w:r w:rsidRPr="00DD2A3B">
        <w:rPr>
          <w:rFonts w:ascii="Helvetica" w:hAnsi="Helvetica" w:cs="Courier New"/>
          <w:b/>
          <w:bCs/>
          <w:sz w:val="22"/>
          <w:szCs w:val="22"/>
        </w:rPr>
        <w:t xml:space="preserve"> 68.167, DE 9 DE DEZEMBRO DE 2023</w:t>
      </w:r>
    </w:p>
    <w:p w14:paraId="21624349" w14:textId="77777777" w:rsidR="00DD2A3B" w:rsidRPr="001B08F0" w:rsidRDefault="00DD2A3B" w:rsidP="00DD2A3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Declara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para fins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pela Entrevias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Rodovias S/A, as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implanta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dispositivo de acesso e retorno no km 244+830m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da Rodovia Dr.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Gentil, SP-333,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Ponga</w:t>
      </w:r>
      <w:r w:rsidRPr="001B08F0">
        <w:rPr>
          <w:rFonts w:ascii="Calibri" w:hAnsi="Calibri" w:cs="Calibri"/>
          <w:sz w:val="22"/>
          <w:szCs w:val="22"/>
        </w:rPr>
        <w:t>í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e d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correlatas.</w:t>
      </w:r>
    </w:p>
    <w:p w14:paraId="51BC0EC7" w14:textId="77777777" w:rsidR="00DD2A3B" w:rsidRPr="001B08F0" w:rsidRDefault="00DD2A3B" w:rsidP="00DD2A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2A3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D2A3B">
        <w:rPr>
          <w:rFonts w:ascii="Calibri" w:hAnsi="Calibri" w:cs="Calibri"/>
          <w:b/>
          <w:bCs/>
          <w:sz w:val="22"/>
          <w:szCs w:val="22"/>
        </w:rPr>
        <w:t>Ã</w:t>
      </w:r>
      <w:r w:rsidRPr="00DD2A3B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e 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62.249, de 4 de novembro de 2016,</w:t>
      </w:r>
    </w:p>
    <w:p w14:paraId="368FB82B" w14:textId="77777777" w:rsidR="00DD2A3B" w:rsidRPr="001B08F0" w:rsidRDefault="00DD2A3B" w:rsidP="00DD2A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42991539" w14:textId="77777777" w:rsidR="00DD2A3B" w:rsidRPr="001B08F0" w:rsidRDefault="00DD2A3B" w:rsidP="00DD2A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Ficam declaradas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para fins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pela Entrevias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S/A, empresa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blico, por via amig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vel ou judicial, as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identificadas na planta cadastral DE-SPD244333-243.245-628-D03/001 e descritas nos memoriais constantes dos autos do Processo 134.00016856/2023-31,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implanta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dispositivo de acesso e retorno no km 244+830 da Rodovia Dr.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Gentil, SP-333,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Ponga</w:t>
      </w:r>
      <w:r w:rsidRPr="001B08F0">
        <w:rPr>
          <w:rFonts w:ascii="Calibri" w:hAnsi="Calibri" w:cs="Calibri"/>
          <w:sz w:val="22"/>
          <w:szCs w:val="22"/>
        </w:rPr>
        <w:t>í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Comarca de Piraju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, as quais totalizam 43.138,29m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(quarenta e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mil cento e trinta e oito metros quadrados e vinte e nove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a seguir descritos:</w:t>
      </w:r>
    </w:p>
    <w:p w14:paraId="05D0101D" w14:textId="77777777" w:rsidR="00DD2A3B" w:rsidRPr="001B08F0" w:rsidRDefault="00DD2A3B" w:rsidP="00DD2A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1 - conforme a planta cadastral DE-SPD244333-243.245-628-D03/001,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Nivaldo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Faben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Margarete Cristina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Botteon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Faben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Maria de F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tima Vicentini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Faben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Marcela de F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tima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Faben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Fl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via Am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lia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Faben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Fernanda Aparecida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Faben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e/ou outros, situa-se no km 244+650m, pista oeste, da Rodovia Dr.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Gentil, SP-333,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Ponga</w:t>
      </w:r>
      <w:r w:rsidRPr="001B08F0">
        <w:rPr>
          <w:rFonts w:ascii="Calibri" w:hAnsi="Calibri" w:cs="Calibri"/>
          <w:sz w:val="22"/>
          <w:szCs w:val="22"/>
        </w:rPr>
        <w:t>í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Comarca de Piraju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, e tem linha de divisa que, partindo do ponto 1, de coordenadas N=7.597.370,305681 e E=667.455,181443,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227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56'10'' e 48,40m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2, de coordenadas N=7.597.337,878340 e E=667.419,247955; 227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54'07'' e 23,74m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3, de coordenadas N=7.597.321,960066 e E=667.401,629706; 261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55'19'' e 21,26m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4, de coordenadas N=7.597.318,972000 e E=667.380,577000; 262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14'54'' e 13,43m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5, de coordenadas N=7.597.317,161000 e E=667.367,273000; 262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37'11'' e 11,41m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6, de coordenadas N=7.597.315,695000 e E=667.355,955000; 261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59'58'' e 11,88m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7, de coordenadas N=7.597.314,042000 e e=667.344,194000; 262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19'56'' e 11,71m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8, de coordenadas N=7.597.312,480000 e E=667.332,592000; 262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28'03'' e 3,52m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9, de coordenadas N=7.597.312,018738 e E=667.329,103635; 54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11'44'' e 89,02m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10, de coordenadas N=7.597.364,096098 e E=667.401,298946; 60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08'33'' e 45,18m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11, de coordenadas N=7.597.386,590740 e E=667.440,485370; e 137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56'10'' e 21,94m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3.153,44m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mil cento e cinquenta e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metros quadrados e quarenta e quatro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1A06EB4D" w14:textId="77777777" w:rsidR="00DD2A3B" w:rsidRPr="001B08F0" w:rsidRDefault="00DD2A3B" w:rsidP="00DD2A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2 - conforme a planta cadastral DE-SPD244333-243.245-628-D03/001,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Nivaldo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Faben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Margarete Cristina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Botteon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Faben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Maria de F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tima Vicentini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Faben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Marcela de F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tima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Faben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Fl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via Am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lia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Faben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Fernanda Aparecida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Faben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e/ou outros, situa-se no km 244+685m, pista oeste, da Rodovia Dr.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Gentil, SP-333,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Ponga</w:t>
      </w:r>
      <w:r w:rsidRPr="001B08F0">
        <w:rPr>
          <w:rFonts w:ascii="Calibri" w:hAnsi="Calibri" w:cs="Calibri"/>
          <w:sz w:val="22"/>
          <w:szCs w:val="22"/>
        </w:rPr>
        <w:t>í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Comarca Piraju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, e tem linha de divisa que, partindo do ponto 1, de coordenadas N=7.597.305,351796 e E=667.282,277636,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61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36'41'' e 10,87m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2, de coordenadas N=7.597.303,766000 e E=667.271,524000; 261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48'46'' e 13,50m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3, de coordenadas N=7.597.301,844000 e E=667.258,165000; 261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45'31'' e 18,49m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4, de coordenadas N=7.597.299,193000 e E=667.239,862000; 261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23'20'' e 18,98m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5, de coordenadas N=7.597.296,351000 </w:t>
      </w:r>
      <w:r w:rsidRPr="001B08F0">
        <w:rPr>
          <w:rFonts w:ascii="Helvetica" w:hAnsi="Helvetica" w:cs="Courier New"/>
          <w:sz w:val="22"/>
          <w:szCs w:val="22"/>
        </w:rPr>
        <w:lastRenderedPageBreak/>
        <w:t>e E=667.221,095000; 262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01'18'' e 7,02m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6, de coordenadas N=7.597.295,377158 e E=667.214,146791; 46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26'18'' e 2,09m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7, de coordenadas N=7.597.296,815173 e E=667.215,658886; 66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09'08'' e 29,00m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8, de coordenadas N=7.597.308,540803 e E=667.242,184512; e 94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32'52'' e 40,22m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318,19m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(trezentos e dezoito metros quadrados e dezenove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167D9662" w14:textId="77777777" w:rsidR="00DD2A3B" w:rsidRPr="001B08F0" w:rsidRDefault="00DD2A3B" w:rsidP="00DD2A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</w:t>
      </w:r>
      <w:r w:rsidRPr="001B08F0">
        <w:rPr>
          <w:rFonts w:ascii="Arial" w:hAnsi="Arial" w:cs="Arial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3 - conforme a planta cadastral DE-SPD244333-243.245-628-D03/001, a 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Ant</w:t>
      </w:r>
      <w:r w:rsidRPr="001B08F0">
        <w:rPr>
          <w:rFonts w:ascii="Arial" w:hAnsi="Arial" w:cs="Arial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nio C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sar Azenha,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Hegina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Maria Fontes Azenha, Maria Rosa Roque Azenha,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Magaly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Azenha Teixeira, Jo</w:t>
      </w:r>
      <w:r w:rsidRPr="001B08F0">
        <w:rPr>
          <w:rFonts w:ascii="Arial" w:hAnsi="Arial" w:cs="Arial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Teixeira, Marize Azenha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Espanger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Leite, Mirtes Azenha Pascoal, S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rgio Botelho Pascoal e/ou outros, situa-se no km 244+800m, pista oeste, da Rodovia Dr. M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Gentil, SP-333, no Munic</w:t>
      </w:r>
      <w:r w:rsidRPr="001B08F0">
        <w:rPr>
          <w:rFonts w:ascii="Arial" w:hAnsi="Arial" w:cs="Arial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Ponga</w:t>
      </w:r>
      <w:r w:rsidRPr="001B08F0">
        <w:rPr>
          <w:rFonts w:ascii="Arial" w:hAnsi="Arial" w:cs="Arial"/>
          <w:sz w:val="22"/>
          <w:szCs w:val="22"/>
        </w:rPr>
        <w:t>í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Comarca de Piraju</w:t>
      </w:r>
      <w:r w:rsidRPr="001B08F0">
        <w:rPr>
          <w:rFonts w:ascii="Arial" w:hAnsi="Arial" w:cs="Arial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, e tem linha de divisa que, partindo do ponto 1, de coordenadas N=7.597.321,960066 e E=667.401,629706,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227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54'07'' e 120,00m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2, de coordenadas N=7.597.241,513091 e E=667.312,591485; 227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54'31'' e 21,69m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3, de coordenadas N=7.597.226,976497 e E=667.296,498606; 234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27'25'' e 29,53m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4, de coordenadas N=7.597.209,812929 e E=667.272,474294; 222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26'00'' e 35,50m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5, de coordenadas N=7.597.183,610963 e E=667.248,520564; 227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53'11'' e 14,21m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6, de coordenadas N=7.597.174,083787 e E=667.237,981654; 227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51'56'' e 33,71m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7, de coordenadas N=7.597.151,471483 e E=667.212,986433; 227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50'23'' e 47,50m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8, de coordenadas N=7.597.119,587695 e E=667.177,774534; 227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51'58'' e 50,92m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9, de coordenadas N=7.597.085,428330 e E=667.140,014393; 227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54'59'' e 12,00m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10, de coordenadas N=7.597.077,387786 e E=667.131,110590; 317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54'59'' e 6,22m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11, de coordenadas N=7.597.082,001169 e E=667.126,944492; 47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50'26'' e 1,50m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12, de coordenadas N=7.597.083,004770 e E=667.128,052882; 44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48'34'' e 32,41m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13, de coordenadas N=7.597.106,000649 e E=667.150,896339; 36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34'04'' e 48,60m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14, de coordenadas N=7.597.145,030123 e E=667.179,848214; 332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24'31'' e 9,28m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15, de coordenadas N=7.597.153,255031 e E=667.175,549912; 17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24'31'' e 27,70m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16, de coordenadas N=7.597.179,682806 e E=667.183,836243; 63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03'20'' e 12,01m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17, de coordenadas N=7.597.185,126837 e E=667.194,546469;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55'57'' e 23,69m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18, de coordenadas N=7.597.208,799123 e E=667.195,345199; 352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43'18'' e 33,16m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19, de coordenadas N=7.597.241,693608 e E=667.191,144015; 359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27'51'' e 16,51m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20, de coordenadas N=7.597.258,198322 e E=667.190,989640; 18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41'52'' e 18,46m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21, de coordenadas N=7.597.275,681244 e E=667.196,906516; 38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22'01'' e 17,03m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22, de coordenadas N=7.597.289,035360 e E=667.207,478290; 46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26'18'' e 9,20m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23, de coordenadas N=7.597.295,377158 e E=667.214,146791; 82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01'18'' e 7,02m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24, de coordenadas N=7.597.296,351000 e E=667.221,095000; 81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23'20'' e 18,98m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25, de coordenadas N=7.597.299,193000 e E=667.239,862000; 81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45'31'' e 18,49m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26, de coordenadas N=7.597.301,844000 e E=667.258,165000; 81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48'46'' e 13,50m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27, de coordenadas N=7.597.303,766000 e E=667.271,524000; 81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36'41'' e 10,87m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28, de coordenadas N=7.597.305,351796 e E=667.282,277636; 81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36'41'' e 4,17m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29, de coordenadas N=7.597.305,960000 e E=667.286,402000; 82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13'51'' e 8,48m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30, de coordenadas N=7.597.307,107000 e E=667.294,809000; 82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07'40'' e 17,82m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31, de coordenadas N=7.597.309,548000 e E=667.312,463000; 81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03'34'' e 10,91m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32, de coordenadas N=7.597.311,243000 e E=667.323,237000; 82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28'03'' e 5,92m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33, de coordenadas N=7.597.312,018738 e E=667.329,103635; 82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21'49'' e 15,23m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34, de coordenadas N=7.597.314,042000 e E=667.344,194000; 81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59'58'' e 11,88m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35, de coordenadas N=7.597.315,695000 e E=667.355,955000; 82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37'11'' e 11,41m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36, de coordenadas N=7.597.317,161000 e E=667.367,273000; 82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14'54'' e 13,43m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37, de coordenadas N=7.597.318,972000 e E=667.380,577000; e 81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55'19'' e 21,26m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17.698,92m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(dezessete mil seiscentos e noventa e oito metros quadrados e noventa e dois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6AFEE3EC" w14:textId="77777777" w:rsidR="00DD2A3B" w:rsidRPr="001B08F0" w:rsidRDefault="00DD2A3B" w:rsidP="00DD2A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4 - conforme a planta cadastral DE-SPD244333-243.245-628-D03/001,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Edson Alberto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Terenciani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Alice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Viscainho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Carretero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Terenciani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e/ou outros, situa-se no km 244+730m, pista leste, da Rodovia SPA-245/333,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Ponga</w:t>
      </w:r>
      <w:r w:rsidRPr="001B08F0">
        <w:rPr>
          <w:rFonts w:ascii="Calibri" w:hAnsi="Calibri" w:cs="Calibri"/>
          <w:sz w:val="22"/>
          <w:szCs w:val="22"/>
        </w:rPr>
        <w:t>í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Comarca Piraju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, e tem linha de divisa que, partindo do ponto 1, de coordenadas N=7.597.120,655715 e E=667.408,978014,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90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06'05'' e 0,40m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2, de coordenadas N=7.597.120,655000 e E=667.409,382000; 78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34'16'' e 14,17m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3, de coordenadas N=7.597.123,462000 e E=667.423,267000; 78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47'21'' e 13,17m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4, de coordenadas N=7.597.126,022000 e E=667.436,183000; 78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26'09'' e 6,69m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5, de coordenadas N=7.597.127,363200 e E=667.442,737700; 79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05'42'' e 11,01m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6, de coordenadas N=7.597.129,446400 e E=667.453,550600; 79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12'04'' e 7,88m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7, de coordenadas N=7.597.130,923172 e E=667.461,292930; 139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03'28'' e 18,04m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8, de coordenadas N=7.597.117,294517 e E=667.473,116070; 98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45'12'' e 4,06m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9, de coordenadas N=7.597.116,677030 e E=667.477,126341; 138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51'38'' e 55,25m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10, de coordenadas N=7.597.075,064837 e E=667.513,477527; 156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02'57'' e 19,60m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11, de coordenadas N=7.597.057,148653 e E=667.521,435888; 149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44'48'' e 48,56m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12, de coordenadas N=7.597.015,206207 e E=667.545,899243; 129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07'13'' e 46,33m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13, de coordenadas N=7.596.985,974603 e E=667.581,842809; 219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22'33'' e 5,47m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14, de coordenadas N=7.596.981,748405 e E=667.578,374363; 309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22'33'' e 68,59m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15, de coordenadas N=7.597.025,264794 e E=667.525,350942; 309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23'24'' e 71,50m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16, de coordenadas N=7.597.070,640564 e E=667.470,089817; 309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17'22'' e 46,33m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17, de coordenadas N=7.597.099,977476 e E=667.434,233471; e 309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18'34'' e 32,64m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4.810,51m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(quatro mil oitocentos e dez metros quadrados e cinquenta e um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4F7AC906" w14:textId="77777777" w:rsidR="00DD2A3B" w:rsidRPr="001B08F0" w:rsidRDefault="00DD2A3B" w:rsidP="00DD2A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5 - conforme a planta cadastral DE-SPD244333-243.245-628-D03/001,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Ant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nio C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sar Azenha,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Hegina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Maria Fontes Azenha, Maria Rosa Roque Azenha,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Magaly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Azenha Teixeira, Jo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Teixeira, Marize Azenha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Espanger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Leite, Mirtes Azenha Pascoal, 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rgio Botelho Pascoal e/ou outros, situa-se no km 244+730m, pista leste, da Rodovia SPA-245/333,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Ponga</w:t>
      </w:r>
      <w:r w:rsidRPr="001B08F0">
        <w:rPr>
          <w:rFonts w:ascii="Calibri" w:hAnsi="Calibri" w:cs="Calibri"/>
          <w:sz w:val="22"/>
          <w:szCs w:val="22"/>
        </w:rPr>
        <w:t>í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Comarca Piraju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, e tem linha de divisa que, partindo do ponto 1, de coordenadas N=7.597.270,942975 e E=667.419,746339,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137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54'07'' e 19,58m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2, de coordenadas N=7.597.256,418032 e E=667.432,869780; 204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42'34'' e 36,61m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3, de coordenadas N=7.597.223,160270 e E=667.417,566226; 188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54'33'' e 30,60m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4, de coordenadas N=7.597.192,927264 e E=667.412,826879; 152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58'06'' e 16,73m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5, de coordenadas N=7.597.178,027213 e E=667.420,429199; 139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03'28'' e 62,36m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6, de coordenadas N=7.597.130,923172 e E=667.461,292930; 259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12'04'' e 7,88m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7, de coordenadas N=7.597.129,446400 e E=667.453,550600; 259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05'42'' e 11,01m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8, de coordenadas N=7.597.127,363200 e E=667.442,737700; 258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26'09'' e 6,69m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9, de coordenadas N=7.597.126,022000 e E=667.436,183000; 258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47'21'' e 13,17m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10, de coordenadas N=7.597.123,462000 e E=667.423,267000; 258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34'16'' e 14,17m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11, de coordenadas N=7.597.120,655000 e E=667.409,382000; 270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06'05'' e 0,40m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12, de coordenadas N=7.597.120,655715 e E=667.408,978014; 309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18'34'' e 6,02m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13, de coordenadas N=7.597.124,467614 e E=667.404,322336; 309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26'23'' e 28,17m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14, de coordenadas N=7.597.142,361690 e E=667.382,568405; 309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18'45'' e 30,62m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15, de coordenadas N=7.597.161,758864 e E=667.358,880350; 315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09'24'' e 40,26m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16, de coordenadas N=7.597.190,303513 e E=667.330,491333; 47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54'31'' e 21,05m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17, de coordenadas N=7.597.204,413215 e E=667.346,111616; e 47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54'07'' e 99,24m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8.457,67m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(oito mil quatrocentos e cinquenta e sete metros quadrados e sessenta e sete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347EC16C" w14:textId="77777777" w:rsidR="00DD2A3B" w:rsidRPr="001B08F0" w:rsidRDefault="00DD2A3B" w:rsidP="00DD2A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6 - conforme a planta cadastral DE-SPD244333-243.245-628-D03/001,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Sueli de Lourdes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Giampaulo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Loureiro, Giancarlo Loureiro, Giovani Loureiro e/ou outros, situa-se no km 244+730m, pista leste, da Rodovia SPA-245/333,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Ponga</w:t>
      </w:r>
      <w:r w:rsidRPr="001B08F0">
        <w:rPr>
          <w:rFonts w:ascii="Calibri" w:hAnsi="Calibri" w:cs="Calibri"/>
          <w:sz w:val="22"/>
          <w:szCs w:val="22"/>
        </w:rPr>
        <w:t>í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Comarca Piraju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, e tem linha de divisa que, partindo do ponto 1, de coordenadas N=7.597.091,781069 e E=667.365,352180,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129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26'23'' e 9,39m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2, de coordenadas N=7.597.085,816778 e E=667.372,603002; 129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18'34'' e 38,71m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3, de coordenadas N=7.597.061,290637 e E=667.402,558110; 129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17'22'' e 46,30m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4, de coordenadas N=7.597.031,970454 e E=667.438,394005; 129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23'24'' e 71,46m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5, de coordenadas N=7.596.986,622549 e E=667.493,621194; 129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22'33'' e 56,07m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6, de coordenadas N=7.596.951,052979 e E=667.536,961652; 219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22'33'' e 1,64m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7, de coordenadas N=7.596.949,788516 e E=667.535,923905; 308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36'14'' e 46,73m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8, de coordenadas N=7.596.978,941793 e E=667.499,409304; 289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20'53'' e 61,52m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9, de coordenadas N=7.596.999,322570 e E=667.441,367485; 304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02'00'' e 40,42m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10, de coordenadas N=7.597.021,946298 e E=667.407,868641; 312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30'48'' e 45,12m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11, de coordenadas N=7.597.052,437873 e E=667.374,608433; 309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45'31'' e 36,28m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12, de coordenadas N=7.597.075,638919 e E=667.346,720763; 49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54'24'' e 2,79m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13, de coordenadas N=7.597.077,434000 e E=667.348,853000; 49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17'39'' e 15,35m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14, de coordenadas N=7.597.087,448000 e E=667.360,493000; 48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48'35'' e 6,34m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15, de coordenadas N=7.597.091,625000 e E=667.365,266000; e 28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54'25'' e 0,18m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3.843,42m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mil oitocentos e quarenta e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metros quadrados e quarenta e dois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7DCF28B1" w14:textId="77777777" w:rsidR="00DD2A3B" w:rsidRPr="001B08F0" w:rsidRDefault="00DD2A3B" w:rsidP="00DD2A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7 - conforme a planta cadastral DE-SPD244333-243.245-628-D03/001,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Sueli de Lourdes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Giampaulo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Loureiro, Giancarlo Loureiro, Giovani Loureiro e/ou outros, situa-se no km 244+730m, pista leste, da Rodovia SPA-245/333,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Ponga</w:t>
      </w:r>
      <w:r w:rsidRPr="001B08F0">
        <w:rPr>
          <w:rFonts w:ascii="Calibri" w:hAnsi="Calibri" w:cs="Calibri"/>
          <w:sz w:val="22"/>
          <w:szCs w:val="22"/>
        </w:rPr>
        <w:t>í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Comarca Piraju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, e tem linha de divisa que, partindo do ponto 1, de coordenadas N=7.597.108,236939m e E=667.345,451521m,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129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58'53'' e 7,04m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2, de coordenadas N=7.597.103,711764 e E=667.350,847966; 129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26'23'' e 18,78m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3, de coordenadas N=7.597.091,781069 e E=667.365,352180; 208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54'25'' e 0,18m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4, de coordenadas N=7.597.091,625000 e E=667.365,266000; 228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48'35'' e 6,34m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5, de coordenadas N=7.597.087,448000 e E=667.360,493000; 229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17'39'' e 15,35m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6, de coordenadas N=7.597.077,434000 e E=667.348,853000; 229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54'24'' e 2,79m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7, de coordenadas N=7.597.075,638919 e E=667.346,720763; 309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45'31'' e 14,67m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8, de coordenadas N=7.597.085,018241 e E=667.335,446812; e 23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18'39'' e 25,28m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492,66m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(quatrocentos e noventa e dois metros quadrados e sessenta e seis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0F59140D" w14:textId="77777777" w:rsidR="00DD2A3B" w:rsidRPr="001B08F0" w:rsidRDefault="00DD2A3B" w:rsidP="00DD2A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VIII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8 - conforme a planta cadastral DE-SPD244333-243.245-628-D03/001,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Sueli de Lourdes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Giampaulo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Loureiro, Giancarlo Loureiro, Giovani Loureiro e/ou outros, situa-se no km 244+730m, pista leste, da Rodovia SPA-245/333,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Ponga</w:t>
      </w:r>
      <w:r w:rsidRPr="001B08F0">
        <w:rPr>
          <w:rFonts w:ascii="Calibri" w:hAnsi="Calibri" w:cs="Calibri"/>
          <w:sz w:val="22"/>
          <w:szCs w:val="22"/>
        </w:rPr>
        <w:t>í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Comarca Piraju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, e tem linha de divisa que, partindo do ponto 1, de coordenadas N=7.597.108,236939 e E=667.345,451520,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203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18'39'' e 25,28m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2, de coordenadas N=7.597.085,018241 e E=667.335,446812; 309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45'31'' e 5,25m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3, de coordenadas N=7.597.088,374470 e E=667.331,412623; 266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44'54'' e 28,70m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4, de coordenadas N=7.597.086,746487 e E=667.302,757263; 298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15'06'' e 10,74m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5, de coordenadas N=7.597.091,830000 e E=667.293,297000; 297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51'15'' e 9,95m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6, de coordenadas N=7.597.096,478902 e E=667.284,499778; e 79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04'53'' e 62,08m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740,35m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(setecentos e quarenta metros quadrados e trinta e cinco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6762F30A" w14:textId="77777777" w:rsidR="00DD2A3B" w:rsidRPr="001B08F0" w:rsidRDefault="00DD2A3B" w:rsidP="00DD2A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IX</w:t>
      </w:r>
      <w:r w:rsidRPr="001B08F0">
        <w:rPr>
          <w:rFonts w:ascii="Arial" w:hAnsi="Arial" w:cs="Arial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9 - conforme a planta cadastral DE-SPD244333-243.245-628-D03/001, a 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Ant</w:t>
      </w:r>
      <w:r w:rsidRPr="001B08F0">
        <w:rPr>
          <w:rFonts w:ascii="Arial" w:hAnsi="Arial" w:cs="Arial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nio C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sar Azenha,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Hegina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Maria Fontes Azenha, Maria Rosa Roque Azenha,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Magaly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Azenha Teixeira, Jo</w:t>
      </w:r>
      <w:r w:rsidRPr="001B08F0">
        <w:rPr>
          <w:rFonts w:ascii="Arial" w:hAnsi="Arial" w:cs="Arial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Teixeira, Marize Azenha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Espanger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Leite, Mirtes Azenha Pascoal, S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rgio Botelho Pascoal e/ou outros, situa-se no km 244+730m, pista leste, da Rodovia SPA-245/333, no Munic</w:t>
      </w:r>
      <w:r w:rsidRPr="001B08F0">
        <w:rPr>
          <w:rFonts w:ascii="Arial" w:hAnsi="Arial" w:cs="Arial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Ponga</w:t>
      </w:r>
      <w:r w:rsidRPr="001B08F0">
        <w:rPr>
          <w:rFonts w:ascii="Arial" w:hAnsi="Arial" w:cs="Arial"/>
          <w:sz w:val="22"/>
          <w:szCs w:val="22"/>
        </w:rPr>
        <w:t>í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Comarca Piraju</w:t>
      </w:r>
      <w:r w:rsidRPr="001B08F0">
        <w:rPr>
          <w:rFonts w:ascii="Arial" w:hAnsi="Arial" w:cs="Arial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, e tem linha de divisa que, partindo do ponto 1, de coordenadas N=7.597.135,244314 e E=667.269,578877,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94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39'42'' e 48,53m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2, de coordenadas N=7.597.131,300202 e E=667.317,947690; 129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58'53'' e 35,89m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3, de coordenadas N=7.597.108,236939 e E=667.345,451520; 259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04'53'' e 62,08m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4, de coordenadas N=7.597.096,478902 e E=667.284,499778; 297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51'15'' e 12,21m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5, de coordenadas N=7.597.102,185000 e E=667.273,702000; 297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46'29'' e 8,64m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6, de coordenadas N=7.597.106,213000 e E=667.266,054000; 298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09'48'' e 6,86m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7, de coordenadas N=7.597.109,452000 e E=667.260,004000; 297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06'52'' e 13,58m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8, de coordenadas N=7.597.115,643408 e E=667.247,912404; e 47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51'56'' e 29,22m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2.336,60m</w:t>
      </w:r>
      <w:r w:rsidRPr="001B08F0"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(dois mil trezentos e trinta e seis metros quadrados e sessenta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5A12A8F0" w14:textId="77777777" w:rsidR="00DD2A3B" w:rsidRPr="001B08F0" w:rsidRDefault="00DD2A3B" w:rsidP="00DD2A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</w:t>
      </w:r>
      <w:r w:rsidRPr="001B08F0">
        <w:rPr>
          <w:rFonts w:ascii="Arial" w:hAnsi="Arial" w:cs="Arial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10 - conforme a planta cadastral DE-SPD244333-243.245-628-D03/001, a 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Sueli de Lourdes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Giampaulo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Loureiro, Giancarlo Loureiro, Giovani Loureiro e/ou outros, situa-se no km 244+805m, pista leste, da Rodovia Dr. M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Gentil, SP-333, no Munic</w:t>
      </w:r>
      <w:r w:rsidRPr="001B08F0">
        <w:rPr>
          <w:rFonts w:ascii="Arial" w:hAnsi="Arial" w:cs="Arial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Ponga</w:t>
      </w:r>
      <w:r w:rsidRPr="001B08F0">
        <w:rPr>
          <w:rFonts w:ascii="Arial" w:hAnsi="Arial" w:cs="Arial"/>
          <w:sz w:val="22"/>
          <w:szCs w:val="22"/>
        </w:rPr>
        <w:t>í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Comarca Piraju</w:t>
      </w:r>
      <w:r w:rsidRPr="001B08F0">
        <w:rPr>
          <w:rFonts w:ascii="Arial" w:hAnsi="Arial" w:cs="Arial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, e tem linha de divisa que, partindo do ponto 1, de coordenadas N=7.597.096,478902 e E=667.284,499778, segue com os seguintes azimutes e dist</w:t>
      </w:r>
      <w:r w:rsidRPr="001B08F0">
        <w:rPr>
          <w:rFonts w:ascii="Arial" w:hAnsi="Arial" w:cs="Arial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117</w:t>
      </w:r>
      <w:r w:rsidRPr="001B08F0">
        <w:rPr>
          <w:rFonts w:ascii="Arial" w:hAnsi="Arial" w:cs="Arial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51'15'' e 9,95m at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2, de coordenadas N=7.597.091,830000 e E=667.293,297000; 118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15'06'' e 10,74m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3, de coordenadas N=7.597.086,746487 e E=667.302,757263; 266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44'54'' e 23,61m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4, de coordenadas N=7.597.085,407291 e E=667.279,185033; 260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04'31'' e 22,70m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5, de coordenadas N=7.597.081,495468 e E=667.256,828284; 280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08'44'' e 16,43m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6, de coordenadas N=7.597.084,389090 e E=667.240,658014; 317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50'23'' e 4,17m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7, de coordenadas N=7.597.087,481364 e E=667.237,858011; e 79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04'53'' e 47,50m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486,56m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(quatrocentos e oitenta e seis metros quadrados e cinquenta e seis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18E7E505" w14:textId="77777777" w:rsidR="00DD2A3B" w:rsidRPr="001B08F0" w:rsidRDefault="00DD2A3B" w:rsidP="00DD2A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XI</w:t>
      </w:r>
      <w:r w:rsidRPr="001B08F0">
        <w:rPr>
          <w:rFonts w:ascii="Arial" w:hAnsi="Arial" w:cs="Arial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11 - conforme a planta cadastral DE-SPD244333-243.245-628-D03/001, a 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Ant</w:t>
      </w:r>
      <w:r w:rsidRPr="001B08F0">
        <w:rPr>
          <w:rFonts w:ascii="Arial" w:hAnsi="Arial" w:cs="Arial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nio C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sar Azenha,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Hegina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Maria Fontes Azenha, Maria Rosa Roque Azenha,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Magaly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Azenha Teixeira, Jo</w:t>
      </w:r>
      <w:r w:rsidRPr="001B08F0">
        <w:rPr>
          <w:rFonts w:ascii="Arial" w:hAnsi="Arial" w:cs="Arial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Teixeira, Marize Azenha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Espanger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Leite, Mirtes Azenha Pascoal, S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rgio Botelho Pascoal e/ou outros, situa-se no km 244+805m, pista leste, da Rodovia Dr. M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Gentil, SP-333, no Munic</w:t>
      </w:r>
      <w:r w:rsidRPr="001B08F0">
        <w:rPr>
          <w:rFonts w:ascii="Arial" w:hAnsi="Arial" w:cs="Arial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Ponga</w:t>
      </w:r>
      <w:r w:rsidRPr="001B08F0">
        <w:rPr>
          <w:rFonts w:ascii="Arial" w:hAnsi="Arial" w:cs="Arial"/>
          <w:sz w:val="22"/>
          <w:szCs w:val="22"/>
        </w:rPr>
        <w:t>í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Comarca Piraju</w:t>
      </w:r>
      <w:r w:rsidRPr="001B08F0">
        <w:rPr>
          <w:rFonts w:ascii="Arial" w:hAnsi="Arial" w:cs="Arial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, e tem linha de divisa que, partindo do ponto 1, de coordenadas N=7.597.115,643408 e E=667.247,912404,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117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06'52'' e 13,58m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2, de coordenadas N=7.597.109,452000 e E=667.260,004000; 118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09'34'' e 6,86m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3, de coordenadas N=7.597.106,213000 e E=667.266,055000; 117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46'40'' e 8,64m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4, de coordenadas N=7.597.102,185000 e E=667.273,702000; 117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51'15'' e 12,21m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5, de coordenadas N=7.597.096,478902 e E=667.284,499778; 259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04'53'' e 47,50m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6, de coordenadas N=7.597.087,481364 e E=667.237,858011; 317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50'23'' e 14,13m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7, de coordenadas N=7.597.097,953963 e E=667.228,375245; 47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50'23'' e 24,49m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8, de coordenadas N=7.597.114,392908 e E=667.246,530126; e 47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51'56'' e 1,86m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799,97m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(setecentos e noventa e nove metros quadrados e noventa e sete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quadrados).</w:t>
      </w:r>
    </w:p>
    <w:p w14:paraId="13499E87" w14:textId="77777777" w:rsidR="00DD2A3B" w:rsidRPr="001B08F0" w:rsidRDefault="00DD2A3B" w:rsidP="00DD2A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° </w:t>
      </w:r>
      <w:r w:rsidRPr="001B08F0">
        <w:rPr>
          <w:rFonts w:ascii="Helvetica" w:hAnsi="Helvetica" w:cs="Courier New"/>
          <w:sz w:val="22"/>
          <w:szCs w:val="22"/>
        </w:rPr>
        <w:t>- Fica a Entrevias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ter de urg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no processo judicial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posteriores, devendo a carta de adjudica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DER.</w:t>
      </w:r>
    </w:p>
    <w:p w14:paraId="0A534CE1" w14:textId="77777777" w:rsidR="00DD2A3B" w:rsidRPr="001B08F0" w:rsidRDefault="00DD2A3B" w:rsidP="00DD2A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° </w:t>
      </w:r>
      <w:r w:rsidRPr="001B08F0">
        <w:rPr>
          <w:rFonts w:ascii="Helvetica" w:hAnsi="Helvetica" w:cs="Courier New"/>
          <w:sz w:val="22"/>
          <w:szCs w:val="22"/>
        </w:rPr>
        <w:t>- As despesas com a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presente decreto correr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por conta de verba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pria da Entrevias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S/A.</w:t>
      </w:r>
    </w:p>
    <w:p w14:paraId="38B9112E" w14:textId="77777777" w:rsidR="00DD2A3B" w:rsidRPr="001B08F0" w:rsidRDefault="00DD2A3B" w:rsidP="00DD2A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°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Ficam exclu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dos da presente declara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os im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veis de propriedade de pessoas jur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dicas de direito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eventualmente situados dentro dos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descritos no artigo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deste decreto.</w:t>
      </w:r>
    </w:p>
    <w:p w14:paraId="2ED4E974" w14:textId="77777777" w:rsidR="00DD2A3B" w:rsidRPr="001B08F0" w:rsidRDefault="00DD2A3B" w:rsidP="00DD2A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</w:t>
      </w:r>
      <w:r w:rsidRPr="001B08F0">
        <w:rPr>
          <w:rFonts w:ascii="Calibri" w:hAnsi="Calibri" w:cs="Calibri"/>
          <w:sz w:val="22"/>
          <w:szCs w:val="22"/>
        </w:rPr>
        <w:t>° </w:t>
      </w:r>
      <w:r w:rsidRPr="001B08F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390CD584" w14:textId="77777777" w:rsidR="00DD2A3B" w:rsidRPr="001B08F0" w:rsidRDefault="00DD2A3B" w:rsidP="00DD2A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3C6802A5" w14:textId="77777777" w:rsidR="00DD2A3B" w:rsidRPr="001B08F0" w:rsidRDefault="00DD2A3B" w:rsidP="00DD2A3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sectPr w:rsidR="00DD2A3B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3B"/>
    <w:rsid w:val="00DD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3ECF"/>
  <w15:chartTrackingRefBased/>
  <w15:docId w15:val="{4E3C1203-FC82-40E6-AB52-466FC970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D2A3B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D2A3B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3442</Words>
  <Characters>18587</Characters>
  <Application>Microsoft Office Word</Application>
  <DocSecurity>0</DocSecurity>
  <Lines>154</Lines>
  <Paragraphs>43</Paragraphs>
  <ScaleCrop>false</ScaleCrop>
  <Company/>
  <LinksUpToDate>false</LinksUpToDate>
  <CharactersWithSpaces>21986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2023-12-12T14:15:00Z</dcterms:created>
  <dcterms:modified xsi:type="dcterms:W3CDTF">2023-12-12T14:16:00Z</dcterms:modified>
</cp:coreProperties>
</file>