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5CF8" w14:textId="77777777" w:rsidR="000864B6" w:rsidRPr="00D620D7" w:rsidRDefault="000864B6" w:rsidP="00D620D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620D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620D7">
        <w:rPr>
          <w:rFonts w:ascii="Calibri" w:hAnsi="Calibri" w:cs="Calibri"/>
          <w:b/>
          <w:bCs/>
          <w:sz w:val="22"/>
          <w:szCs w:val="22"/>
        </w:rPr>
        <w:t>º</w:t>
      </w:r>
      <w:r w:rsidRPr="00D620D7">
        <w:rPr>
          <w:rFonts w:ascii="Helvetica" w:hAnsi="Helvetica" w:cs="Courier New"/>
          <w:b/>
          <w:bCs/>
          <w:sz w:val="22"/>
          <w:szCs w:val="22"/>
        </w:rPr>
        <w:t xml:space="preserve"> 67.501, DE 17 DE FEVEREIRO DE 2023</w:t>
      </w:r>
    </w:p>
    <w:p w14:paraId="6D4F9180" w14:textId="5DE3AFDF" w:rsidR="000864B6" w:rsidRPr="00F027BA" w:rsidRDefault="000864B6" w:rsidP="00D620D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 xml:space="preserve">pio de Paraibuna, que declarou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Situa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de Emerg</w:t>
      </w:r>
      <w:r w:rsidRPr="00F027BA">
        <w:rPr>
          <w:rFonts w:ascii="Calibri" w:hAnsi="Calibri" w:cs="Calibri"/>
          <w:sz w:val="22"/>
          <w:szCs w:val="22"/>
        </w:rPr>
        <w:t>ê</w:t>
      </w:r>
      <w:r w:rsidRPr="00F027BA">
        <w:rPr>
          <w:rFonts w:ascii="Helvetica" w:hAnsi="Helvetica" w:cs="Courier New"/>
          <w:sz w:val="22"/>
          <w:szCs w:val="22"/>
        </w:rPr>
        <w:t>ncia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em 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reas do Munic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pio</w:t>
      </w:r>
    </w:p>
    <w:p w14:paraId="208DBB8F" w14:textId="78B29AE2" w:rsidR="000864B6" w:rsidRPr="00F027BA" w:rsidRDefault="000864B6" w:rsidP="000864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TARC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 xml:space="preserve">SIO DE FREITAS, </w:t>
      </w:r>
      <w:r w:rsidR="00D620D7" w:rsidRPr="00F027BA">
        <w:rPr>
          <w:rFonts w:ascii="Helvetica" w:hAnsi="Helvetica" w:cs="Courier New"/>
          <w:sz w:val="22"/>
          <w:szCs w:val="22"/>
        </w:rPr>
        <w:t>GOVERNADOR DO ESTADO DE S</w:t>
      </w:r>
      <w:r w:rsidR="00D620D7" w:rsidRPr="00F027BA">
        <w:rPr>
          <w:rFonts w:ascii="Calibri" w:hAnsi="Calibri" w:cs="Calibri"/>
          <w:sz w:val="22"/>
          <w:szCs w:val="22"/>
        </w:rPr>
        <w:t>Ã</w:t>
      </w:r>
      <w:r w:rsidR="00D620D7" w:rsidRPr="00F027BA">
        <w:rPr>
          <w:rFonts w:ascii="Helvetica" w:hAnsi="Helvetica" w:cs="Courier New"/>
          <w:sz w:val="22"/>
          <w:szCs w:val="22"/>
        </w:rPr>
        <w:t>O PAULO</w:t>
      </w:r>
      <w:r w:rsidRPr="00F027BA">
        <w:rPr>
          <w:rFonts w:ascii="Helvetica" w:hAnsi="Helvetica" w:cs="Courier New"/>
          <w:sz w:val="22"/>
          <w:szCs w:val="22"/>
        </w:rPr>
        <w:t>, no uso de suas atribui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 xml:space="preserve">es legais e </w:t>
      </w:r>
      <w:r w:rsidRPr="00F027BA">
        <w:rPr>
          <w:rFonts w:ascii="Calibri" w:hAnsi="Calibri" w:cs="Calibri"/>
          <w:sz w:val="22"/>
          <w:szCs w:val="22"/>
        </w:rPr>
        <w:t>à</w:t>
      </w:r>
      <w:r w:rsidRPr="00F027BA">
        <w:rPr>
          <w:rFonts w:ascii="Helvetica" w:hAnsi="Helvetica" w:cs="Courier New"/>
          <w:sz w:val="22"/>
          <w:szCs w:val="22"/>
        </w:rPr>
        <w:t xml:space="preserve"> vista da manifesta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e Defesa Civil,</w:t>
      </w:r>
    </w:p>
    <w:p w14:paraId="786131B1" w14:textId="77777777" w:rsidR="000864B6" w:rsidRPr="00F027BA" w:rsidRDefault="000864B6" w:rsidP="000864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Decreta:</w:t>
      </w:r>
    </w:p>
    <w:p w14:paraId="43BC3DD9" w14:textId="77777777" w:rsidR="000864B6" w:rsidRPr="00F027BA" w:rsidRDefault="000864B6" w:rsidP="000864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1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>-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 xml:space="preserve">3.997, de 6 de fevereiro de 2023, que declarou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Situa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de Emerg</w:t>
      </w:r>
      <w:r w:rsidRPr="00F027BA">
        <w:rPr>
          <w:rFonts w:ascii="Calibri" w:hAnsi="Calibri" w:cs="Calibri"/>
          <w:sz w:val="22"/>
          <w:szCs w:val="22"/>
        </w:rPr>
        <w:t>ê</w:t>
      </w:r>
      <w:r w:rsidRPr="00F027BA">
        <w:rPr>
          <w:rFonts w:ascii="Helvetica" w:hAnsi="Helvetica" w:cs="Courier New"/>
          <w:sz w:val="22"/>
          <w:szCs w:val="22"/>
        </w:rPr>
        <w:t>ncia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em 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reas do Munic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pio de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Paraibuna, nos termos da Lei federal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>rio do Desenvolvimento Regional.</w:t>
      </w:r>
    </w:p>
    <w:p w14:paraId="279D9310" w14:textId="77777777" w:rsidR="000864B6" w:rsidRPr="00F027BA" w:rsidRDefault="000864B6" w:rsidP="000864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2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>-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Ficam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os 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rg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os e entidades da Administra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P</w:t>
      </w:r>
      <w:r w:rsidRPr="00F027BA">
        <w:rPr>
          <w:rFonts w:ascii="Calibri" w:hAnsi="Calibri" w:cs="Calibri"/>
          <w:sz w:val="22"/>
          <w:szCs w:val="22"/>
        </w:rPr>
        <w:t>ú</w:t>
      </w:r>
      <w:r w:rsidRPr="00F027BA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F027BA">
        <w:rPr>
          <w:rFonts w:ascii="Calibri" w:hAnsi="Calibri" w:cs="Calibri"/>
          <w:sz w:val="22"/>
          <w:szCs w:val="22"/>
        </w:rPr>
        <w:t>à</w:t>
      </w:r>
      <w:r w:rsidRPr="00F027BA">
        <w:rPr>
          <w:rFonts w:ascii="Helvetica" w:hAnsi="Helvetica" w:cs="Courier New"/>
          <w:sz w:val="22"/>
          <w:szCs w:val="22"/>
        </w:rPr>
        <w:t xml:space="preserve"> popula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 xml:space="preserve">o das 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reas afetadas daquele Munic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pio, mediante pr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>via articula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com a Coordenadoria Estadual de Prote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e Defesa Civil - CEPDEC.</w:t>
      </w:r>
      <w:r w:rsidRPr="00F027BA">
        <w:rPr>
          <w:rFonts w:ascii="Calibri" w:hAnsi="Calibri" w:cs="Calibri"/>
          <w:sz w:val="22"/>
          <w:szCs w:val="22"/>
        </w:rPr>
        <w:t> </w:t>
      </w:r>
    </w:p>
    <w:p w14:paraId="631F8F7F" w14:textId="77777777" w:rsidR="000864B6" w:rsidRPr="00F027BA" w:rsidRDefault="000864B6" w:rsidP="000864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3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>-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o, retroagindo seus efeitos a 6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de fevereiro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de 2023.</w:t>
      </w:r>
    </w:p>
    <w:p w14:paraId="4CD0EE4D" w14:textId="77777777" w:rsidR="000864B6" w:rsidRPr="00F027BA" w:rsidRDefault="000864B6" w:rsidP="000864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Pal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cio dos Bandeirantes, 17 de fevereiro de 2023.</w:t>
      </w:r>
    </w:p>
    <w:p w14:paraId="0652E0C9" w14:textId="77777777" w:rsidR="000864B6" w:rsidRPr="00F027BA" w:rsidRDefault="000864B6" w:rsidP="000864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TARC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SIO DE FREITAS</w:t>
      </w:r>
    </w:p>
    <w:sectPr w:rsidR="000864B6" w:rsidRPr="00F027BA" w:rsidSect="00F027B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B6"/>
    <w:rsid w:val="000864B6"/>
    <w:rsid w:val="00D620D7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2A17"/>
  <w15:chartTrackingRefBased/>
  <w15:docId w15:val="{F7619F4D-2B7B-4C4E-B12E-2F4F5BA2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4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864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864B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2023-02-22T15:31:00Z</dcterms:created>
  <dcterms:modified xsi:type="dcterms:W3CDTF">2023-02-22T15:33:00Z</dcterms:modified>
</cp:coreProperties>
</file>