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3067" w14:textId="77777777" w:rsidR="00B65C8A" w:rsidRDefault="00B65C8A" w:rsidP="00B65C8A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70.098, DE 14 DE NOVEMBRO DE 2025</w:t>
      </w:r>
    </w:p>
    <w:p w14:paraId="36B1CF0D" w14:textId="77777777" w:rsidR="00B65C8A" w:rsidRDefault="00B65C8A" w:rsidP="00B65C8A">
      <w:pPr>
        <w:ind w:firstLine="1418"/>
      </w:pPr>
      <w:r w:rsidRPr="00F668F5">
        <w:rPr>
          <w:rFonts w:ascii="Helvetica" w:hAnsi="Helvetica"/>
          <w:sz w:val="22"/>
          <w:szCs w:val="22"/>
        </w:rPr>
        <w:t>Autoriza a outorga de uso de parte do imóvel que especifica ao Município de</w:t>
      </w:r>
      <w:r>
        <w:rPr>
          <w:rFonts w:ascii="Helvetica" w:hAnsi="Helvetica"/>
          <w:sz w:val="22"/>
          <w:szCs w:val="22"/>
        </w:rPr>
        <w:t xml:space="preserve"> </w:t>
      </w:r>
      <w:r w:rsidRPr="00F668F5">
        <w:rPr>
          <w:rFonts w:ascii="Helvetica" w:hAnsi="Helvetica"/>
          <w:sz w:val="22"/>
          <w:szCs w:val="22"/>
        </w:rPr>
        <w:t>Guaíra e dá providências correlatas.</w:t>
      </w:r>
    </w:p>
    <w:p w14:paraId="71EB5597" w14:textId="77777777" w:rsidR="00B65C8A" w:rsidRPr="00F668F5" w:rsidRDefault="00B65C8A" w:rsidP="00B65C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PAULO, </w:t>
      </w:r>
      <w:r w:rsidRPr="00F668F5">
        <w:rPr>
          <w:rFonts w:ascii="Helvetica" w:hAnsi="Helvetica"/>
          <w:sz w:val="22"/>
          <w:szCs w:val="22"/>
        </w:rPr>
        <w:t>no uso de suas atribuições legais e à vista da deliberação do Conselho do Patrimônio Imobiliário,</w:t>
      </w:r>
    </w:p>
    <w:p w14:paraId="6C3F8487" w14:textId="77777777" w:rsidR="00B65C8A" w:rsidRPr="00F668F5" w:rsidRDefault="00B65C8A" w:rsidP="00B65C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Decreta:</w:t>
      </w:r>
    </w:p>
    <w:p w14:paraId="5BCC26DA" w14:textId="77777777" w:rsidR="00B65C8A" w:rsidRPr="00F668F5" w:rsidRDefault="00B65C8A" w:rsidP="00B65C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1° - Fica a Fazenda do Estado autorizada a outorgar o uso, mediante permissão de uso qualificada, pelo prazo de 20 (vinte) anos, a título gratuito, em favor do Município de Guaíra, do imóvel localizado na Rua Vinte, n° 267, Centro, naquele Município, matriculado no Cartório de Registro de Imóveis da Comarca de Guaíra sob o n° 18.753 e cadastrado no SGI sob o n° 3308, para a instalação da Diretoria Municipal de Agricultura.</w:t>
      </w:r>
    </w:p>
    <w:p w14:paraId="41FB641E" w14:textId="77777777" w:rsidR="00B65C8A" w:rsidRPr="00F668F5" w:rsidRDefault="00B65C8A" w:rsidP="00B65C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Parágrafo único - Serão mantidos sob a administração da Secretaria de Agricultura e Abastecimento um escritório e uma sala identificados no Processo SEI 007.00037146/2024-07, com áreas que totalizam 25,18m² (vinte e cinco metros quadrados e dezoito decímetros quadrados), para uso da Coordenadoria de Assistência Técnica Integral – CATI, Regional de Barretos.</w:t>
      </w:r>
    </w:p>
    <w:p w14:paraId="643CB474" w14:textId="77777777" w:rsidR="00B65C8A" w:rsidRPr="00F668F5" w:rsidRDefault="00B65C8A" w:rsidP="00B65C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07E3B304" w14:textId="77777777" w:rsidR="00B65C8A" w:rsidRPr="00F668F5" w:rsidRDefault="00B65C8A" w:rsidP="00B65C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3° - Este decreto entra em vi</w:t>
      </w:r>
      <w:r w:rsidRPr="00F668F5">
        <w:rPr>
          <w:rFonts w:ascii="Helvetica" w:hAnsi="Helvetica"/>
          <w:sz w:val="22"/>
          <w:szCs w:val="22"/>
        </w:rPr>
        <w:softHyphen/>
        <w:t>gor na data de sua publicação.</w:t>
      </w:r>
    </w:p>
    <w:p w14:paraId="45575102" w14:textId="77777777" w:rsidR="00B65C8A" w:rsidRPr="00B6670C" w:rsidRDefault="00B65C8A" w:rsidP="00B65C8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sectPr w:rsidR="00B65C8A" w:rsidRPr="00B6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8A"/>
    <w:rsid w:val="007E77C1"/>
    <w:rsid w:val="00B65C8A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B308"/>
  <w15:chartTrackingRefBased/>
  <w15:docId w15:val="{41108F29-B466-434B-99BB-0D95AE62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C8A"/>
  </w:style>
  <w:style w:type="paragraph" w:styleId="Ttulo1">
    <w:name w:val="heading 1"/>
    <w:basedOn w:val="Normal"/>
    <w:next w:val="Normal"/>
    <w:link w:val="Ttulo1Char"/>
    <w:uiPriority w:val="9"/>
    <w:qFormat/>
    <w:rsid w:val="00B6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5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5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5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5C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5C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5C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5C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5C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5C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5C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5C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5C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5C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5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1200</Characters>
  <Application>Microsoft Office Word</Application>
  <DocSecurity>0</DocSecurity>
  <Lines>25</Lines>
  <Paragraphs>11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2025-11-17T17:16:00Z</dcterms:created>
  <dcterms:modified xsi:type="dcterms:W3CDTF">2025-11-17T17:18:00Z</dcterms:modified>
</cp:coreProperties>
</file>