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2686" w14:textId="77777777" w:rsidR="00913CBF" w:rsidRPr="00D877A7" w:rsidRDefault="00913CBF" w:rsidP="00D877A7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D877A7">
        <w:rPr>
          <w:rFonts w:ascii="Helvetica" w:hAnsi="Helvetica"/>
          <w:b/>
          <w:bCs/>
          <w:color w:val="000000"/>
          <w:sz w:val="22"/>
          <w:szCs w:val="22"/>
        </w:rPr>
        <w:t>DECRETO 68.470, DE 22 ABRIL DE 2024</w:t>
      </w:r>
    </w:p>
    <w:p w14:paraId="730159C0" w14:textId="77777777" w:rsidR="00913CBF" w:rsidRPr="00110BFF" w:rsidRDefault="00913CBF" w:rsidP="00D877A7">
      <w:pPr>
        <w:pStyle w:val="textojustificado"/>
        <w:spacing w:beforeLines="60" w:before="144" w:beforeAutospacing="0" w:afterLines="60" w:after="144" w:afterAutospacing="0"/>
        <w:ind w:left="3600" w:right="119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Declara de utilidade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blica, para fins de desapropria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pela Eixo SP Concession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ria de Rodovias S/A,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necess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ria </w:t>
      </w:r>
      <w:r w:rsidRPr="00110BFF">
        <w:rPr>
          <w:rFonts w:ascii="Calibri" w:hAnsi="Calibri" w:cs="Calibri"/>
          <w:color w:val="000000"/>
          <w:sz w:val="22"/>
          <w:szCs w:val="22"/>
        </w:rPr>
        <w:t>à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implanta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de dispositivo de acesso no km 226+800m da Rodovia SP-304,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pio de Santa Maria da Serra, e d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provid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>ncias correlatas.</w:t>
      </w:r>
    </w:p>
    <w:p w14:paraId="5D76FEF0" w14:textId="77777777" w:rsidR="00913CBF" w:rsidRPr="00110BFF" w:rsidRDefault="00913CBF" w:rsidP="00913CBF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O GOVERNADOR DO ESTADO DE S</w:t>
      </w:r>
      <w:r w:rsidRPr="00110BFF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110BFF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O PAULO</w:t>
      </w:r>
      <w:r w:rsidRPr="00110BFF">
        <w:rPr>
          <w:rFonts w:ascii="Helvetica" w:hAnsi="Helvetica" w:cs="Calibri"/>
          <w:color w:val="000000"/>
          <w:sz w:val="22"/>
          <w:szCs w:val="22"/>
        </w:rPr>
        <w:t>, no uso de suas atribui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legais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e nos termos do Decreto-Lei federal n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3.365, de 21 de junho de 1941, e no Decreto n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64.334, de 19 de julho de 2019,</w:t>
      </w:r>
    </w:p>
    <w:p w14:paraId="7910D5B8" w14:textId="77777777" w:rsidR="00913CBF" w:rsidRPr="00110BFF" w:rsidRDefault="00913CBF" w:rsidP="00913CBF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Decreta:</w:t>
      </w:r>
    </w:p>
    <w:p w14:paraId="65979C36" w14:textId="77777777" w:rsidR="00913CBF" w:rsidRPr="00110BFF" w:rsidRDefault="00913CBF" w:rsidP="00913CBF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1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Fica declarada de utilidade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blica, para fins de desapropria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pela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Eixo SP Concession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ria de Rodovias S/A</w:t>
      </w:r>
      <w:r w:rsidRPr="00110BFF">
        <w:rPr>
          <w:rFonts w:ascii="Helvetica" w:hAnsi="Helvetica" w:cs="Calibri"/>
          <w:b/>
          <w:bCs/>
          <w:color w:val="000000"/>
          <w:sz w:val="22"/>
          <w:szCs w:val="22"/>
        </w:rPr>
        <w:t>,</w:t>
      </w:r>
      <w:r w:rsidRPr="00110BF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empresa concession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ria de servi</w:t>
      </w:r>
      <w:r w:rsidRPr="00110BFF">
        <w:rPr>
          <w:rFonts w:ascii="Calibri" w:hAnsi="Calibri" w:cs="Calibri"/>
          <w:color w:val="000000"/>
          <w:sz w:val="22"/>
          <w:szCs w:val="22"/>
        </w:rPr>
        <w:t>ç</w:t>
      </w:r>
      <w:r w:rsidRPr="00110BFF">
        <w:rPr>
          <w:rFonts w:ascii="Helvetica" w:hAnsi="Helvetica" w:cs="Calibri"/>
          <w:color w:val="000000"/>
          <w:sz w:val="22"/>
          <w:szCs w:val="22"/>
        </w:rPr>
        <w:t>o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blico, por via amig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vel ou judicial,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identificada na planta cadastra</w:t>
      </w:r>
      <w:bookmarkStart w:id="0" w:name="_Hlk41471803"/>
      <w:r w:rsidRPr="00110BFF">
        <w:rPr>
          <w:rFonts w:ascii="Helvetica" w:hAnsi="Helvetica" w:cs="Calibri"/>
          <w:color w:val="000000"/>
          <w:sz w:val="22"/>
          <w:szCs w:val="22"/>
        </w:rPr>
        <w:t>l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bookmarkEnd w:id="0"/>
      <w:r w:rsidRPr="00110BFF">
        <w:rPr>
          <w:rFonts w:ascii="Helvetica" w:hAnsi="Helvetica" w:cs="Calibri"/>
          <w:color w:val="000000"/>
          <w:sz w:val="22"/>
          <w:szCs w:val="22"/>
        </w:rPr>
        <w:t>DE-SPD226304-226+800-D03/001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e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descrita no memorial constante dos autos do Processo</w:t>
      </w:r>
      <w:r w:rsidRPr="00110BF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  <w:shd w:val="clear" w:color="auto" w:fill="FFFFFF"/>
        </w:rPr>
        <w:t>digital 134.00017731/2023-28,</w:t>
      </w:r>
      <w:r w:rsidRPr="00110BF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necess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ria </w:t>
      </w:r>
      <w:r w:rsidRPr="00110BFF">
        <w:rPr>
          <w:rFonts w:ascii="Calibri" w:hAnsi="Calibri" w:cs="Calibri"/>
          <w:color w:val="000000"/>
          <w:sz w:val="22"/>
          <w:szCs w:val="22"/>
        </w:rPr>
        <w:t>à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implanta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o de dispositivo de acesso no km 226+800m da Rodovia SP-304,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essa que consta pertencer a Am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ncio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Golinelli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 J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nior, Adriana Ferrari Alonso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Golinelli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, Marcos Felipe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Golinelli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>, Vera L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cia Duarte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Golinelli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 e/ou outros e se encontra situada entre as estacas 226+645,05m e 226+898,36m, do lado esquerdo da Rodovia SP-304, na altura do km 226+765m, pista leste, no sentido de S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Pedro a Santa Maria da Serra,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pio de Santa Maria da Serra, Comarca de S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o Pedro, tendo linha de divisa que, partindo do ponto 1, distante 16,15m do eixo da pista existente na perpendicular da estaca 226+645,05m, de coordenadas N=7.501.451,813562 e E=791.291,835220, segue confrontando com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remanescente, com os seguintes azimutes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ncias: 270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42'03'' e 12,13m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2, de coordenadas N=7.501.451,961876 e E=791.279,708841; 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42'03'' e 17,53m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3, de coordenadas N=7.501.469,491561 e E=791.279,923242; 344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05'21'' e 15,96m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4, de coordenadas N=7.501.484,838175 e E=791.275,548519; 334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40'25'' e 19,70m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5, de coordenadas N=7.501.502,644084 e E=791.267,121662; 327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04'42'' e 11,94m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6, de coordenadas N=7.501.512,663447 e E=791.260,634487; 318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56'50'' e 17,22m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7, de coordenadas N=7.501.525,645888 e E=791.249,327977; 284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19'18'' e 9,76m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8, de coordenadas N=7.501.528,060907 e E=791.239,868391; 305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50'18'' e 11,37m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9, de coordenadas N=7.501.534,716454 e E=791.230,653295; 301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45'50'' e 21,06m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10, de coordenadas N=7.501.545,805239 e E=791.212,743700; 303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29'53'' e 26,17m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11, de coordenadas N=7.501.560,251238 e E=791.190,916478; 315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25'54'' e 16,95m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12, de coordenadas N=7.501.572,326395 e E=791.179,021944; 326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25'26'' e 18,15m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13, de coordenadas N=7.501.587,450627 e E=791.168,982478; 339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11'35'' e 12,12m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14, de coordenadas N=7.501.598,782552 e E=791.164,676323; 330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48'36'' e 15,18m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15, de coordenadas N=7.501.612,032725 e E=791.157,274080; 356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11'01'' e 10,72m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16, de coordenadas N=7.501.622,727992 e E=791.156,560606; 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09'12'' e 10,89m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17, de coordenadas N=7.501.633,603334 e E=791.157,159735; 12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04'00'' e 10,86m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18, de coordenadas N=7.501.644,226614 e E=791.159,430726; 18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50'45'' e 12,70m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19, de coordenadas N=7.501.656,243657 e E=791.163,532415; 27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57'25'' e 12,16m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20, de coordenadas N=7.501.666,982235 e E=791.169,231858; 34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41'04'' e 10,80m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21, de coordenadas N=7.501.675,859102 e E=791.175,374938; 44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07'13'' e 16,36m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22, de coordenadas N=7.501.687,601534 e E=791.186,762182; 56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34'01'' e 13,74m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23, de coordenadas N=7.501.695,173395 e E=791.198,231080; 82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45'21'' e 16,05m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24, de coordenadas N=7.501.697,197330 </w:t>
      </w:r>
      <w:r w:rsidRPr="00110BFF">
        <w:rPr>
          <w:rFonts w:ascii="Helvetica" w:hAnsi="Helvetica" w:cs="Calibri"/>
          <w:color w:val="000000"/>
          <w:sz w:val="22"/>
          <w:szCs w:val="22"/>
        </w:rPr>
        <w:lastRenderedPageBreak/>
        <w:t>e E=791.214,153594; 73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11'33'' e 12,86m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25, de coordenadas N=7.501.700,915717 e E=791.226,463628; 87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20'21'' e 19,65m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26, de coordenadas N=7.501.701,827859 e E=791.246,089717; 94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54'43'' e 8,36m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27, de coordenadas N=7.501.701,111894 e E=791.254,420782; 93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09'45'' e 17,22m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28, de coordenadas N=7.501.700,162114 e E=791.271,610818; 92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43'10'' e 5,32m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29, de coordenadas N=7.501.699,909480 e E=791.276,929686; 92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13'20'' e 2,95m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30, de coordenadas N=7.501.699,795100 e E=791.279,877195; 356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34'13'' e 4,73m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31, de coordenadas N=7.501.704,516435 e E=791.279,594233; e 89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35'20'' e 11,69m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32, distante 17,51m do eixo da pista existente na perpendicular da estaca 226+896,36m, de coordenadas N=7.501.704,600351 e E=791.291,285361; desse ponto, confrontando com a Rodovia SP-304, segue com os seguintes azimutes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ncias: 178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00'43'' e 27,11m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33, de coordenadas N=7.501.677,505479 e E=791.292,225856; 180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03'43'' e 211,12m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34, de coordenadas N=7.501.466,387740 e E=791.291,998063; e 180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38'25'' e 14,58m at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ponto 1, que 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referencial de partida da presente descri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o, perfazendo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de 21.242,21m</w:t>
      </w:r>
      <w:r w:rsidRPr="00110BFF">
        <w:rPr>
          <w:rFonts w:ascii="Calibri" w:hAnsi="Calibri" w:cs="Calibri"/>
          <w:color w:val="000000"/>
          <w:sz w:val="22"/>
          <w:szCs w:val="22"/>
        </w:rPr>
        <w:t>²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(vinte e um mil duzentos e quarenta e dois metros quadrados e vinte e um dec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quadrados).</w:t>
      </w:r>
    </w:p>
    <w:p w14:paraId="249878F6" w14:textId="77777777" w:rsidR="00913CBF" w:rsidRPr="00110BFF" w:rsidRDefault="00913CBF" w:rsidP="00913CBF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2</w:t>
      </w:r>
      <w:r w:rsidRPr="00110BFF">
        <w:rPr>
          <w:rFonts w:ascii="Calibri" w:hAnsi="Calibri" w:cs="Calibri"/>
          <w:color w:val="000000"/>
          <w:sz w:val="22"/>
          <w:szCs w:val="22"/>
        </w:rPr>
        <w:t>º </w:t>
      </w:r>
      <w:r w:rsidRPr="00110BFF">
        <w:rPr>
          <w:rFonts w:ascii="Helvetica" w:hAnsi="Helvetica" w:cs="Calibri"/>
          <w:color w:val="000000"/>
          <w:sz w:val="22"/>
          <w:szCs w:val="22"/>
        </w:rPr>
        <w:t>-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Fica a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Eixo SP Concession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ria de Rodovias S/A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autorizada a invocar o car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ter de urg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>ncia no processo judicial de desapropria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o, para fins do disposto no artigo 15 do Decreto-Lei federal n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3.365, de 21 de junho de 1941, e altera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posteriores, devendo a carta de adjudica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o ser expedida em nome do Departamento de Estradas de Rodagem </w:t>
      </w:r>
      <w:r w:rsidRPr="00110BFF">
        <w:rPr>
          <w:rFonts w:ascii="Calibri" w:hAnsi="Calibri" w:cs="Calibri"/>
          <w:color w:val="000000"/>
          <w:sz w:val="22"/>
          <w:szCs w:val="22"/>
        </w:rPr>
        <w:t>–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DER.</w:t>
      </w:r>
    </w:p>
    <w:p w14:paraId="2EBF76E8" w14:textId="77777777" w:rsidR="00913CBF" w:rsidRPr="00110BFF" w:rsidRDefault="00913CBF" w:rsidP="00913CBF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As despesas com a execu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do presente decreto correr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por conta de verba pr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pria da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Eixo SP Concession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ria de Rodovias S/A.</w:t>
      </w:r>
    </w:p>
    <w:p w14:paraId="21B44BEF" w14:textId="77777777" w:rsidR="00913CBF" w:rsidRPr="00110BFF" w:rsidRDefault="00913CBF" w:rsidP="00913CBF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Ficam exclu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dos da presente declara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de utilidade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blica os im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veis de propriedade de pessoas jur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dicas de direito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blico eventualmente situados dentro dos per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descritos no artigo 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deste decreto.</w:t>
      </w:r>
    </w:p>
    <w:p w14:paraId="367AA6EF" w14:textId="77777777" w:rsidR="00913CBF" w:rsidRPr="00110BFF" w:rsidRDefault="00913CBF" w:rsidP="00913CBF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Este decreto entra em vigor na data de sua publica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o.</w:t>
      </w:r>
    </w:p>
    <w:p w14:paraId="4596129B" w14:textId="77777777" w:rsidR="00913CBF" w:rsidRPr="00110BFF" w:rsidRDefault="00913CBF" w:rsidP="00913CBF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TARC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SIO DE FREITAS</w:t>
      </w:r>
    </w:p>
    <w:sectPr w:rsidR="00913CBF" w:rsidRPr="00110BFF" w:rsidSect="00993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BF"/>
    <w:rsid w:val="00913CBF"/>
    <w:rsid w:val="00993F1A"/>
    <w:rsid w:val="00D8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E3E9"/>
  <w15:chartTrackingRefBased/>
  <w15:docId w15:val="{98FA728E-0308-4BE8-B0CC-A799C52C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B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13C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3C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3CB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3CB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3CB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3CB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3CB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3CB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3CB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3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3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3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3C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3C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3C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3C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3C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3C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3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1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3CB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13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3CB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13C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3CB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13C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3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3C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3CBF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91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13C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91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91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3CBF"/>
    <w:rPr>
      <w:i/>
      <w:iCs/>
    </w:rPr>
  </w:style>
  <w:style w:type="paragraph" w:customStyle="1" w:styleId="textojustificadorecuoprimeiralinhaespsimples">
    <w:name w:val="texto_justificado_recuo_primeira_linha_esp_simples"/>
    <w:basedOn w:val="Normal"/>
    <w:rsid w:val="0091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902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2024-04-25T13:56:00Z</dcterms:created>
  <dcterms:modified xsi:type="dcterms:W3CDTF">2024-04-25T13:58:00Z</dcterms:modified>
</cp:coreProperties>
</file>