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1F1C" w14:textId="77777777" w:rsidR="00E83FBC" w:rsidRPr="00C34501" w:rsidRDefault="00E83FBC" w:rsidP="00C3450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450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4501">
        <w:rPr>
          <w:rFonts w:ascii="Calibri" w:hAnsi="Calibri" w:cs="Calibri"/>
          <w:b/>
          <w:bCs/>
          <w:sz w:val="22"/>
          <w:szCs w:val="22"/>
        </w:rPr>
        <w:t>°</w:t>
      </w:r>
      <w:r w:rsidRPr="00C34501">
        <w:rPr>
          <w:rFonts w:ascii="Helvetica" w:hAnsi="Helvetica" w:cs="Courier New"/>
          <w:b/>
          <w:bCs/>
          <w:sz w:val="22"/>
          <w:szCs w:val="22"/>
        </w:rPr>
        <w:t xml:space="preserve"> 66.909, DE 29 DE JUNHO DE 2022</w:t>
      </w:r>
    </w:p>
    <w:p w14:paraId="652D3C0D" w14:textId="77777777" w:rsidR="00E83FBC" w:rsidRPr="00095AAA" w:rsidRDefault="00E83FBC" w:rsidP="00C3450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Governo, visando ao atendimento de Despesas Correntes</w:t>
      </w:r>
    </w:p>
    <w:p w14:paraId="1365B87C" w14:textId="52D6E9B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="00C34501" w:rsidRPr="00095AAA">
        <w:rPr>
          <w:rFonts w:ascii="Helvetica" w:hAnsi="Helvetica" w:cs="Courier New"/>
          <w:sz w:val="22"/>
          <w:szCs w:val="22"/>
        </w:rPr>
        <w:t>GOVERNADOR DO ESTADO DE S</w:t>
      </w:r>
      <w:r w:rsidR="00C34501" w:rsidRPr="00095AAA">
        <w:rPr>
          <w:rFonts w:ascii="Calibri" w:hAnsi="Calibri" w:cs="Calibri"/>
          <w:sz w:val="22"/>
          <w:szCs w:val="22"/>
        </w:rPr>
        <w:t>Ã</w:t>
      </w:r>
      <w:r w:rsidR="00C34501"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06326E4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36D7DB5C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R$ 44.868.667,00 (Quarenta e quatro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es, oitocentos e sessenta e oito mil, seiscentos e sessenta e sete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12072CCB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384E2F74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A7F4876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28 de junho de 2022.</w:t>
      </w:r>
    </w:p>
    <w:p w14:paraId="700BB01B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0B6FE277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5E4F9D03" w14:textId="77777777" w:rsidR="00E83FBC" w:rsidRPr="00095AAA" w:rsidRDefault="00E83FBC" w:rsidP="00E83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83FBC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BC"/>
    <w:rsid w:val="00C34501"/>
    <w:rsid w:val="00E46C6A"/>
    <w:rsid w:val="00E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C50"/>
  <w15:chartTrackingRefBased/>
  <w15:docId w15:val="{B84B5B05-A6A1-4BE5-9EFC-5916A11D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83F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3F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2022-06-30T13:38:00Z</dcterms:created>
  <dcterms:modified xsi:type="dcterms:W3CDTF">2022-06-30T13:40:00Z</dcterms:modified>
</cp:coreProperties>
</file>