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1FF3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DECRETO Nº 70.037, DE 30 DE OUTUBRO DE 2025</w:t>
      </w:r>
    </w:p>
    <w:p w14:paraId="2D2855F7" w14:textId="77777777" w:rsidR="007E1D3F" w:rsidRPr="00280DE5" w:rsidRDefault="007E1D3F" w:rsidP="007E1D3F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Dispõe sobre a outorga da Medalha de Honra e Mérito da Gestão Pública em Saúde "Walter </w:t>
      </w:r>
      <w:proofErr w:type="spellStart"/>
      <w:r w:rsidRPr="00280DE5">
        <w:rPr>
          <w:rFonts w:ascii="Helvetica-Normal" w:hAnsi="Helvetica-Normal"/>
          <w:sz w:val="22"/>
          <w:szCs w:val="22"/>
        </w:rPr>
        <w:t>Leser</w:t>
      </w:r>
      <w:proofErr w:type="spellEnd"/>
      <w:r w:rsidRPr="00280DE5">
        <w:rPr>
          <w:rFonts w:ascii="Helvetica-Normal" w:hAnsi="Helvetica-Normal"/>
          <w:sz w:val="22"/>
          <w:szCs w:val="22"/>
        </w:rPr>
        <w:t>".</w:t>
      </w:r>
    </w:p>
    <w:p w14:paraId="7F76B068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280DE5">
        <w:rPr>
          <w:rFonts w:ascii="Helvetica-Normal" w:hAnsi="Helvetica-Normal"/>
          <w:sz w:val="22"/>
          <w:szCs w:val="22"/>
        </w:rPr>
        <w:t>, no uso de suas atribuições legais, à vista da proposta formulada pela Secretaria da Saúde e da manifestação do Conselho Estadual da Ordem do Ipiranga,</w:t>
      </w:r>
    </w:p>
    <w:p w14:paraId="075A7128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3B3CA3F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1° - Fica outorgada a Medalha de Honra e Mérito da Gestão Pública em Saúde "Walter </w:t>
      </w:r>
      <w:proofErr w:type="spellStart"/>
      <w:r w:rsidRPr="00280DE5">
        <w:rPr>
          <w:rFonts w:ascii="Helvetica-Normal" w:hAnsi="Helvetica-Normal"/>
          <w:sz w:val="22"/>
          <w:szCs w:val="22"/>
        </w:rPr>
        <w:t>Leser</w:t>
      </w:r>
      <w:proofErr w:type="spellEnd"/>
      <w:r w:rsidRPr="00280DE5">
        <w:rPr>
          <w:rFonts w:ascii="Helvetica-Normal" w:hAnsi="Helvetica-Normal"/>
          <w:sz w:val="22"/>
          <w:szCs w:val="22"/>
        </w:rPr>
        <w:t>", instituída pelo Decreto n° 53.337, de 21 de agosto de 2008, às seguintes personalidades e entidades que se destacaram de forma notável e contribuíram para o desenvolvimento do Sistema Único de Saúde do Estado de São Paulo - SUS/SP:</w:t>
      </w:r>
    </w:p>
    <w:p w14:paraId="1362AE01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I- </w:t>
      </w:r>
      <w:proofErr w:type="gramStart"/>
      <w:r w:rsidRPr="00280DE5">
        <w:rPr>
          <w:rFonts w:ascii="Helvetica-Normal" w:hAnsi="Helvetica-Normal"/>
          <w:sz w:val="22"/>
          <w:szCs w:val="22"/>
        </w:rPr>
        <w:t>as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personalidades:</w:t>
      </w:r>
    </w:p>
    <w:p w14:paraId="4BBA0B0B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a) Renilson </w:t>
      </w:r>
      <w:proofErr w:type="spellStart"/>
      <w:r w:rsidRPr="00280DE5">
        <w:rPr>
          <w:rFonts w:ascii="Helvetica-Normal" w:hAnsi="Helvetica-Normal"/>
          <w:sz w:val="22"/>
          <w:szCs w:val="22"/>
        </w:rPr>
        <w:t>Rehem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de Souza;</w:t>
      </w:r>
    </w:p>
    <w:p w14:paraId="3B46850E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b) Mariana Baleeiro Martins Carrera;</w:t>
      </w:r>
    </w:p>
    <w:p w14:paraId="1B6B3EAF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c) João </w:t>
      </w:r>
      <w:proofErr w:type="spellStart"/>
      <w:r w:rsidRPr="00280DE5">
        <w:rPr>
          <w:rFonts w:ascii="Helvetica-Normal" w:hAnsi="Helvetica-Normal"/>
          <w:sz w:val="22"/>
          <w:szCs w:val="22"/>
        </w:rPr>
        <w:t>Gabbardo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dos Reis;</w:t>
      </w:r>
    </w:p>
    <w:p w14:paraId="7C5075D2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d) Priscilla </w:t>
      </w:r>
      <w:proofErr w:type="spellStart"/>
      <w:r w:rsidRPr="00280DE5">
        <w:rPr>
          <w:rFonts w:ascii="Helvetica-Normal" w:hAnsi="Helvetica-Normal"/>
          <w:sz w:val="22"/>
          <w:szCs w:val="22"/>
        </w:rPr>
        <w:t>Reinisch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280DE5">
        <w:rPr>
          <w:rFonts w:ascii="Helvetica-Normal" w:hAnsi="Helvetica-Normal"/>
          <w:sz w:val="22"/>
          <w:szCs w:val="22"/>
        </w:rPr>
        <w:t>Perdicaris</w:t>
      </w:r>
      <w:proofErr w:type="spellEnd"/>
      <w:r w:rsidRPr="00280DE5">
        <w:rPr>
          <w:rFonts w:ascii="Helvetica-Normal" w:hAnsi="Helvetica-Normal"/>
          <w:sz w:val="22"/>
          <w:szCs w:val="22"/>
        </w:rPr>
        <w:t>;</w:t>
      </w:r>
    </w:p>
    <w:p w14:paraId="35C4E69C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e) Maria Cristina Coimbra Lages Balestrin de Andrade;</w:t>
      </w:r>
    </w:p>
    <w:p w14:paraId="5DCFC91C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f) Elisabete Liso;</w:t>
      </w:r>
    </w:p>
    <w:p w14:paraId="07631A3B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g) Esper Kallás;</w:t>
      </w:r>
    </w:p>
    <w:p w14:paraId="7FF201DA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h) Eloisa Silva Dutra de Oliveira Bonfá;</w:t>
      </w:r>
    </w:p>
    <w:p w14:paraId="023DFFC9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i) </w:t>
      </w:r>
      <w:proofErr w:type="spellStart"/>
      <w:r w:rsidRPr="00280DE5">
        <w:rPr>
          <w:rFonts w:ascii="Helvetica-Normal" w:hAnsi="Helvetica-Normal"/>
          <w:sz w:val="22"/>
          <w:szCs w:val="22"/>
        </w:rPr>
        <w:t>Antonio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José Rodrigues Pereira;</w:t>
      </w:r>
    </w:p>
    <w:p w14:paraId="1F8A719A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j) Jurandi Frutuoso;</w:t>
      </w:r>
    </w:p>
    <w:p w14:paraId="1D34E18A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k) Tânia Mara Coelho;</w:t>
      </w:r>
    </w:p>
    <w:p w14:paraId="10BD2548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l) Frei Francisco </w:t>
      </w:r>
      <w:proofErr w:type="spellStart"/>
      <w:r w:rsidRPr="00280DE5">
        <w:rPr>
          <w:rFonts w:ascii="Helvetica-Normal" w:hAnsi="Helvetica-Normal"/>
          <w:sz w:val="22"/>
          <w:szCs w:val="22"/>
        </w:rPr>
        <w:t>Beloti</w:t>
      </w:r>
      <w:proofErr w:type="spellEnd"/>
      <w:r w:rsidRPr="00280DE5">
        <w:rPr>
          <w:rFonts w:ascii="Helvetica-Normal" w:hAnsi="Helvetica-Normal"/>
          <w:sz w:val="22"/>
          <w:szCs w:val="22"/>
        </w:rPr>
        <w:t>;</w:t>
      </w:r>
    </w:p>
    <w:p w14:paraId="434BECD5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m) Prof. Dr. William Carlos;</w:t>
      </w:r>
    </w:p>
    <w:p w14:paraId="52C991A0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n) Joyce </w:t>
      </w:r>
      <w:proofErr w:type="spellStart"/>
      <w:r w:rsidRPr="00280DE5">
        <w:rPr>
          <w:rFonts w:ascii="Helvetica-Normal" w:hAnsi="Helvetica-Normal"/>
          <w:sz w:val="22"/>
          <w:szCs w:val="22"/>
        </w:rPr>
        <w:t>Chacon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Fernandes;</w:t>
      </w:r>
    </w:p>
    <w:p w14:paraId="19E496B2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o) Roberto Kalil Filho;</w:t>
      </w:r>
    </w:p>
    <w:p w14:paraId="7175EFE5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p) Fábio Biscegli Jatene;</w:t>
      </w:r>
    </w:p>
    <w:p w14:paraId="54811E19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q) Oswaldo da Rocha </w:t>
      </w:r>
      <w:proofErr w:type="spellStart"/>
      <w:r w:rsidRPr="00280DE5">
        <w:rPr>
          <w:rFonts w:ascii="Helvetica-Normal" w:hAnsi="Helvetica-Normal"/>
          <w:sz w:val="22"/>
          <w:szCs w:val="22"/>
        </w:rPr>
        <w:t>Grassiotto</w:t>
      </w:r>
      <w:proofErr w:type="spellEnd"/>
      <w:r w:rsidRPr="00280DE5">
        <w:rPr>
          <w:rFonts w:ascii="Helvetica-Normal" w:hAnsi="Helvetica-Normal"/>
          <w:sz w:val="22"/>
          <w:szCs w:val="22"/>
        </w:rPr>
        <w:t>;</w:t>
      </w:r>
    </w:p>
    <w:p w14:paraId="786C934C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r) Luiz Carlos </w:t>
      </w:r>
      <w:proofErr w:type="spellStart"/>
      <w:r w:rsidRPr="00280DE5">
        <w:rPr>
          <w:rFonts w:ascii="Helvetica-Normal" w:hAnsi="Helvetica-Normal"/>
          <w:sz w:val="22"/>
          <w:szCs w:val="22"/>
        </w:rPr>
        <w:t>Zamarco</w:t>
      </w:r>
      <w:proofErr w:type="spellEnd"/>
      <w:r w:rsidRPr="00280DE5">
        <w:rPr>
          <w:rFonts w:ascii="Helvetica-Normal" w:hAnsi="Helvetica-Normal"/>
          <w:sz w:val="22"/>
          <w:szCs w:val="22"/>
        </w:rPr>
        <w:t>;</w:t>
      </w:r>
    </w:p>
    <w:p w14:paraId="785BD23A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s) Antônio </w:t>
      </w:r>
      <w:proofErr w:type="spellStart"/>
      <w:r w:rsidRPr="00280DE5">
        <w:rPr>
          <w:rFonts w:ascii="Helvetica-Normal" w:hAnsi="Helvetica-Normal"/>
          <w:sz w:val="22"/>
          <w:szCs w:val="22"/>
        </w:rPr>
        <w:t>Rugolo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Júnior;</w:t>
      </w:r>
    </w:p>
    <w:p w14:paraId="759CF294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>t) Horácio José Ramalho;</w:t>
      </w:r>
    </w:p>
    <w:p w14:paraId="21130D2E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u) </w:t>
      </w:r>
      <w:proofErr w:type="spellStart"/>
      <w:r w:rsidRPr="00280DE5">
        <w:rPr>
          <w:rFonts w:ascii="Helvetica-Normal" w:hAnsi="Helvetica-Normal"/>
          <w:sz w:val="22"/>
          <w:szCs w:val="22"/>
        </w:rPr>
        <w:t>Helencar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Ignácio;</w:t>
      </w:r>
    </w:p>
    <w:p w14:paraId="72ED6976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v) </w:t>
      </w:r>
      <w:proofErr w:type="spellStart"/>
      <w:r w:rsidRPr="00280DE5">
        <w:rPr>
          <w:rFonts w:ascii="Helvetica-Normal" w:hAnsi="Helvetica-Normal"/>
          <w:sz w:val="22"/>
          <w:szCs w:val="22"/>
        </w:rPr>
        <w:t>Dulcimar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Donizeti de Souza;</w:t>
      </w:r>
    </w:p>
    <w:p w14:paraId="18F3C636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x) Francisco de Assis Cury;</w:t>
      </w:r>
    </w:p>
    <w:p w14:paraId="5B07C049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z) Bruna Dias Furlan Vicente;</w:t>
      </w:r>
    </w:p>
    <w:p w14:paraId="536892F9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z1) Dimas Eduardo Ramalho;</w:t>
      </w:r>
    </w:p>
    <w:p w14:paraId="6DDB4E38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z2) Ricardo de Carvalho Cavalli;</w:t>
      </w:r>
    </w:p>
    <w:p w14:paraId="1154AC8A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z3) Isaias </w:t>
      </w:r>
      <w:proofErr w:type="spellStart"/>
      <w:r w:rsidRPr="00280DE5">
        <w:rPr>
          <w:rFonts w:ascii="Helvetica-Normal" w:hAnsi="Helvetica-Normal"/>
          <w:sz w:val="22"/>
          <w:szCs w:val="22"/>
        </w:rPr>
        <w:t>Raw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</w:t>
      </w:r>
      <w:r w:rsidRPr="00280DE5">
        <w:rPr>
          <w:rFonts w:ascii="Helvetica-Normal" w:hAnsi="Helvetica-Normal"/>
          <w:i/>
          <w:iCs/>
          <w:sz w:val="22"/>
          <w:szCs w:val="22"/>
        </w:rPr>
        <w:t>In memoriam);</w:t>
      </w:r>
    </w:p>
    <w:p w14:paraId="786BD6B6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II- </w:t>
      </w:r>
      <w:proofErr w:type="gramStart"/>
      <w:r w:rsidRPr="00280DE5">
        <w:rPr>
          <w:rFonts w:ascii="Helvetica-Normal" w:hAnsi="Helvetica-Normal"/>
          <w:sz w:val="22"/>
          <w:szCs w:val="22"/>
        </w:rPr>
        <w:t>as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entidades:</w:t>
      </w:r>
    </w:p>
    <w:p w14:paraId="5C19073E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a) Organização Social de Saúde Santa Marcelina;</w:t>
      </w:r>
    </w:p>
    <w:p w14:paraId="4737AA91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b) Instituto de Estudos para Políticas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Saude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– IEPS;</w:t>
      </w:r>
    </w:p>
    <w:p w14:paraId="3D975CBC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c) Comunitas.</w:t>
      </w:r>
    </w:p>
    <w:p w14:paraId="72CD6CE3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4DD74370" w14:textId="77777777" w:rsidR="007E1D3F" w:rsidRPr="00280DE5" w:rsidRDefault="007E1D3F" w:rsidP="007E1D3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TARCÍSIO DE FREITAS</w:t>
      </w:r>
    </w:p>
    <w:sectPr w:rsidR="007E1D3F" w:rsidRPr="00280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3F"/>
    <w:rsid w:val="007E1D3F"/>
    <w:rsid w:val="007E77C1"/>
    <w:rsid w:val="00C565E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A34"/>
  <w15:chartTrackingRefBased/>
  <w15:docId w15:val="{2DCC1205-9593-4272-A444-BB157797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3F"/>
  </w:style>
  <w:style w:type="paragraph" w:styleId="Ttulo1">
    <w:name w:val="heading 1"/>
    <w:basedOn w:val="Normal"/>
    <w:next w:val="Normal"/>
    <w:link w:val="Ttulo1Char"/>
    <w:uiPriority w:val="9"/>
    <w:qFormat/>
    <w:rsid w:val="007E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1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1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1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1D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1D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1D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1D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1D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1D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1D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1D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1D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1D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1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1410</Characters>
  <Application>Microsoft Office Word</Application>
  <DocSecurity>0</DocSecurity>
  <Lines>32</Lines>
  <Paragraphs>21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2025-10-31T13:38:00Z</dcterms:created>
  <dcterms:modified xsi:type="dcterms:W3CDTF">2025-10-31T13:38:00Z</dcterms:modified>
</cp:coreProperties>
</file>