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017B3" w14:textId="77777777" w:rsidR="00B21AAF" w:rsidRPr="00B21AAF" w:rsidRDefault="00B21AAF" w:rsidP="00B21AAF">
      <w:pPr>
        <w:rPr>
          <w:rFonts w:ascii="Helvetica" w:hAnsi="Helvetica" w:cs="Helvetica"/>
          <w:sz w:val="22"/>
          <w:szCs w:val="22"/>
        </w:rPr>
      </w:pPr>
      <w:r w:rsidRPr="00B21AAF">
        <w:rPr>
          <w:rFonts w:ascii="Helvetica" w:hAnsi="Helvetica" w:cs="Helvetica"/>
          <w:sz w:val="22"/>
          <w:szCs w:val="22"/>
        </w:rPr>
        <w:t xml:space="preserve">ANEXO </w:t>
      </w:r>
      <w:r w:rsidRPr="00B21AAF">
        <w:rPr>
          <w:rFonts w:ascii="Calibri" w:hAnsi="Calibri" w:cs="Calibri"/>
          <w:sz w:val="22"/>
          <w:szCs w:val="22"/>
        </w:rPr>
        <w:t>Ú</w:t>
      </w:r>
      <w:r w:rsidRPr="00B21AAF">
        <w:rPr>
          <w:rFonts w:ascii="Helvetica" w:hAnsi="Helvetica" w:cs="Helvetica"/>
          <w:sz w:val="22"/>
          <w:szCs w:val="22"/>
        </w:rPr>
        <w:t>NICO</w:t>
      </w:r>
    </w:p>
    <w:tbl>
      <w:tblPr>
        <w:tblW w:w="130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2625"/>
        <w:gridCol w:w="2823"/>
        <w:gridCol w:w="1931"/>
        <w:gridCol w:w="2256"/>
        <w:gridCol w:w="1748"/>
      </w:tblGrid>
      <w:tr w:rsidR="00B21AAF" w:rsidRPr="00B21AAF" w14:paraId="068529A2" w14:textId="77777777" w:rsidTr="00170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A0A57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IDENTIFICA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B7D0E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Á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REA 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94691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70B1EF5B" w14:textId="77777777" w:rsidTr="00170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9AD031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1C54F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DE-SP0000270-058.061-612-D03/001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6B5BEA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796183D9" w14:textId="77777777" w:rsidTr="00170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85D9B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LOCALIZA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C04B7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Situa-se na Rua Prefeito Quintino de Lima, n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 xml:space="preserve"> 253, na altura do km 60+170m da Rodovia SP-270, pista leste, no sentido de Vargem Grande Paulista, no Munic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í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pio e Comarca de S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ã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o Roque.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D8844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76417F4E" w14:textId="77777777" w:rsidTr="00170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C124C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T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Í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TULO DOMINIAL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6A7D4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Matr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í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cula n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 xml:space="preserve"> 18.065 do C.R.I. de S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ã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o Roque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14F0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77C10513" w14:textId="77777777" w:rsidTr="00170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DC347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PROPRIET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Á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96305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 xml:space="preserve">Roberto </w:t>
            </w:r>
            <w:proofErr w:type="spellStart"/>
            <w:r w:rsidRPr="00B21AAF">
              <w:rPr>
                <w:rFonts w:ascii="Helvetica" w:hAnsi="Helvetica" w:cs="Helvetica"/>
                <w:sz w:val="22"/>
                <w:szCs w:val="22"/>
              </w:rPr>
              <w:t>Infanti</w:t>
            </w:r>
            <w:proofErr w:type="spellEnd"/>
            <w:r w:rsidRPr="00B21AAF">
              <w:rPr>
                <w:rFonts w:ascii="Helvetica" w:hAnsi="Helvetica" w:cs="Helvetica"/>
                <w:sz w:val="22"/>
                <w:szCs w:val="22"/>
              </w:rPr>
              <w:t xml:space="preserve">, Jacqueline Fernandes Costa </w:t>
            </w:r>
            <w:proofErr w:type="spellStart"/>
            <w:r w:rsidRPr="00B21AAF">
              <w:rPr>
                <w:rFonts w:ascii="Helvetica" w:hAnsi="Helvetica" w:cs="Helvetica"/>
                <w:sz w:val="22"/>
                <w:szCs w:val="22"/>
              </w:rPr>
              <w:t>Infanti</w:t>
            </w:r>
            <w:proofErr w:type="spellEnd"/>
            <w:r w:rsidRPr="00B21AAF">
              <w:rPr>
                <w:rFonts w:ascii="Helvetica" w:hAnsi="Helvetica" w:cs="Helvetica"/>
                <w:sz w:val="22"/>
                <w:szCs w:val="22"/>
              </w:rPr>
              <w:t xml:space="preserve"> e/ou outros.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5883B1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213CC3D1" w14:textId="77777777" w:rsidTr="00170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C99C5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Á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3FBC1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354,85m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DBEC8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0456B20D" w14:textId="77777777" w:rsidTr="0017054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30F581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721C3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7361E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3F58A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F8467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DIST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Â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NCIA (m)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73204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500B5542" w14:textId="77777777" w:rsidTr="001705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F95419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1BFF79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24AE3B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CEF25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AF0C8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03F5B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1A5DBA9A" w14:textId="77777777" w:rsidTr="00170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29E97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AE9FC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281988,645191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F4E4D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7394655,048899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BAD39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238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14'57''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147F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3,25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2838D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1F1CD853" w14:textId="77777777" w:rsidTr="00170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CC5B8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FD248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281985,883249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3139D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7394653,339696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642077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234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57'14''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E3212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3,75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3C942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45A704F1" w14:textId="77777777" w:rsidTr="00170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398A2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3465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281982,816307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4E0FA8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7394651,188512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B85A2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314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14'37''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27D60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8,13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0D0CC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2C3BE41D" w14:textId="77777777" w:rsidTr="00170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55B6E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1688C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281976,989868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497AE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7394656,863110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BB95E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312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48'04''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305BE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9,91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02582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420489F7" w14:textId="77777777" w:rsidTr="00170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AF7FE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87B62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281969,716658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2033E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7394663,598407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3348C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311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31'48''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39C3B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9,96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D2DD8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3FA7477F" w14:textId="77777777" w:rsidTr="00170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DA20C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E6D9E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281962,260026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01645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7394670,202470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34709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309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59'56''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8E24F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9,94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ED9D3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2BAD60E5" w14:textId="77777777" w:rsidTr="00170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EB6CB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7538D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281954,641952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D1ED8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7394676,594559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4F70C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309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14'54''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65224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10,03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9ED33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145F872C" w14:textId="77777777" w:rsidTr="00170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B00D7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C152A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281946,876447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4DD07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7394682,938858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0172E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307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17'56''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61E0B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9,78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B8022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7FBB8D0C" w14:textId="77777777" w:rsidTr="00170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16F5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9139B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281939,097012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61E139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7394688,864956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0A1F39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305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13'01''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CAD8B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3,04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A6D2F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1D062D35" w14:textId="77777777" w:rsidTr="00170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EF1A1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89977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281936,611302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413E5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7394690,619525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BEB5F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90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14'23''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11514F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4,71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692D93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24A39852" w14:textId="77777777" w:rsidTr="00170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104B3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E1493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281941,321987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84B87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7394690,599815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66B43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121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57'47''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DAE7F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44,36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C3113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43F278CB" w14:textId="77777777" w:rsidTr="00170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7435A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FAB10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281978,958687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256B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7394667,115501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54C0C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141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14'39''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3509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15,47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75771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250AB7A1" w14:textId="77777777" w:rsidTr="00170542"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0EF6B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Todas as coordenadas descritas acima encontram-se representadas no Sistema de Proje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o UTM, tendo como Datum o SIRGAS 2000, Fuso 23S.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DB662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78B9749A" w14:textId="77777777" w:rsidTr="00170542"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334FCA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8C9FA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7DBB30A7" w14:textId="77777777" w:rsidR="00B21AAF" w:rsidRPr="00B21AAF" w:rsidRDefault="00B21AAF" w:rsidP="00B21AAF">
      <w:pPr>
        <w:rPr>
          <w:rFonts w:ascii="Helvetica" w:hAnsi="Helvetica" w:cs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2595"/>
        <w:gridCol w:w="2792"/>
        <w:gridCol w:w="1909"/>
        <w:gridCol w:w="2282"/>
        <w:gridCol w:w="140"/>
      </w:tblGrid>
      <w:tr w:rsidR="00B21AAF" w:rsidRPr="00B21AAF" w14:paraId="1C4308EB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6687D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IDENTIFICA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33397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Á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REA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EF9D4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5939CD9E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9DD1C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46EC9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DE-SP0000270-058.061-612-D03/001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AF947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5422FAAC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2026A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lastRenderedPageBreak/>
              <w:t>LOCALIZA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3521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Situa-se na Rodovia Raposo Tavares, SP-270, km 60+475m, pista leste, no sentido de Vargem Grande Paulista, no Munic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í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pio e Comarca de S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ã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o Roque.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0C49A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65439C2E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77133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T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Í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TULO DOMINIAL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BE8DC4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Matr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í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cula n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 xml:space="preserve"> 20.539 do C.R.I. de S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ã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o Roque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162AE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68655992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B6AFF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PROPRIET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Á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4B41F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Elza de Campos e/ou outros.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EC9EE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3F5F7B83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A1307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Á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8B6FA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647,57m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080F1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3587CF29" w14:textId="77777777" w:rsidTr="00B21A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221E3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ADE60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1EBB4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C48A2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B4C9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DIST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Â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NCIA (m)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5F940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64A9DED4" w14:textId="77777777" w:rsidTr="00B21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23399A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659D65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53D400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F8F991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8AF150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8686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76015C92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D659AF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B7347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281787,956956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2496D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7394766,875436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7C43F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220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49'28''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08313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12FBE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74108953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930FF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96619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281782,902725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EC783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7394761,025124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8E54D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280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50'46''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1866C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13,69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EDA11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3D0202B2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13C79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9C998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281769,458738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7ABAE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7394763,600933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1F56C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209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46'34''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10773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7B119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45A6E043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E2ED3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7050F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281768,431136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9D0F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7394761,804909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25643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245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19'17''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453EF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6,79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4BA97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1942767B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64707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FA578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281762,265724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BC2D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7394758,971920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E6833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269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18'09''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07247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3,23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CCA1D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0AC454D6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80C2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6E1E1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281759,033546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42091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7394758,932568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264D7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295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04'17''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38A37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6A0810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1AD9C80C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75582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9825CF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281756,589285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F37E9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7394760,076060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0CAF2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277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50'08''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695EE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24,89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2BA81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2DB704F2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C3E64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2477D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281731,927822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D52FE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7394763,469884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57FD1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340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08'33''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5287C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18,91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EBFF5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412693C9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5919A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EFAB0B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281725,502922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1A6A1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7394781,259586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E23BF7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106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26'14''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234587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F1ADF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745E34DC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0576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5923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281732,683382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6F743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7394779,141180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89E35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108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16'34''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A1B10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FD1D69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38573BDF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ED574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FB4F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281735,093528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DF179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7394778,345219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579F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104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03'22''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4BC64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30,89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C22FD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53A0BA12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0AC70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3F0AD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281765,055506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4C1DD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7394770,843699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E0AC9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103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22'24''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09DF8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11,18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9063A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3BEF1660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F2250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42A15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281775,928825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EF4B5C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7394768,258673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AD932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96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33'37''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B25A9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12,11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09DB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65D9BE19" w14:textId="77777777" w:rsidTr="00B21AAF"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A30BF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Todas as coordenadas descritas acima encontram-se representadas no Sistema de Proje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o UTM, tendo como Datum o SIRGAS 2000, Fuso 23S.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D0159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1EA3F205" w14:textId="77777777" w:rsidTr="00B21AAF"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5EAE34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DFB0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12885F51" w14:textId="77777777" w:rsidR="00B21AAF" w:rsidRPr="00B21AAF" w:rsidRDefault="00B21AAF" w:rsidP="00B21AAF">
      <w:pPr>
        <w:rPr>
          <w:rFonts w:ascii="Helvetica" w:hAnsi="Helvetica" w:cs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2613"/>
        <w:gridCol w:w="2810"/>
        <w:gridCol w:w="1922"/>
        <w:gridCol w:w="2267"/>
        <w:gridCol w:w="140"/>
      </w:tblGrid>
      <w:tr w:rsidR="00B21AAF" w:rsidRPr="00B21AAF" w14:paraId="29085CE5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D746E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IDENTIFICA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856CF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Á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REA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71B89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40FC959D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07610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E187A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DE-SP0000270-058.061-612-D03/001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E0A43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4AA7AA44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489BE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LOCALIZA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51279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Situa-se na Rua Eduardo Vieira, na altura do km 60+770m da Rodovia SP-270, pista leste, no sentido de Vargem Grande Paulista, no Munic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í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pio e Comarca de S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ã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o Roque.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25445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30D0E1B5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BCC52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T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Í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TULO DOMINIAL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A228F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Matr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í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cula n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 xml:space="preserve"> 45.793 do C.R.I. de S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ã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o Roque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C875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5E94233D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FB325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lastRenderedPageBreak/>
              <w:t>PROPRIET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Á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87CD7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SKALAK Participa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çõ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es S/A e/ou outros.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A1B40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3BA1FD7D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8D5D1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Á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F9A0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1.198,81m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4D5FB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3E961D7A" w14:textId="77777777" w:rsidTr="00B21A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66F43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6748C9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032FE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10A4B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44DF2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DIST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Â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NCIA (m)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1910B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698D4BAB" w14:textId="77777777" w:rsidTr="00B21A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F599EE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1EF350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691237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EC8CC3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E10B4D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B698F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53ACB755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CCC37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5345CD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281725,502922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9B1FF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7394781,259586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E6C63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160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08'33''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0E942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18,91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153E7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3761510A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21FBB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88195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281731,927822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0A7E7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7394763,469884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5EA1D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277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50'08''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32B6C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583E2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337EF006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EC19A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60A09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281730,930695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BD3FC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7394763,607105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046C9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292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31'21''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8577F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14,39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1921B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1F9C70A4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AE455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A655AA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281717,641208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12ADB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7394769,117879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5F411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296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59'40''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10838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5103C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7F136D4A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A08D0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0E71B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281704,539086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EE4F4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7394775,792172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23EEF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291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35'21''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50594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9,91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3E5CB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54EE958A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4BA34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81C5A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281695,328545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4A321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7394779,436887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2FB57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310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35'54''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0DD9E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10,37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2EC42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4DD83881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BA8BF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58A84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281687,455847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FCFB5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7394786,184236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02001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318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28'01''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8AA9F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15,62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64A9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4AF922E3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C88CC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18F571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281677,101846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CC94A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7394797,873705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30289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321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32'32''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5515C4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0CB6E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38CD22C4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C35D5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9FE47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281659,488936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CB1BA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7394820,049756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AEE6F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329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14'37''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9E534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8,69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ABD4D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6AA75516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B9358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05E27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281655,044438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8C713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7394827,518390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9F3A1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338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33'20''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42527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235D1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51298BAC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815BE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6F152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281648,343427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47B5A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7394844,578379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D1E1D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317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36'58''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90019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8,17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59672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5F697185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033C7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F4184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281642,834768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15832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7394850,614557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13793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299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22'07''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DF233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17,17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1424F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01E184A2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4DB38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CAD8B8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281627,870221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901E8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7394859,035811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AECCF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321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01'12''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B9EA2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5,73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19A18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1868198E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9DC58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6FD3A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281624,265287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D8211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7394863,490708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3CAE0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99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59'18''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AC13A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14,31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39D58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4D7AEF7C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9153B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A05E90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281638,356795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883F7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7394861,008932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B89C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100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00'28''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15244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DAC62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70499D55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2579F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80DA3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281640,434689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FD365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7394860,642249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DC63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137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12'35''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9F25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14,86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2BC9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664E1044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5B3B9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6CA522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281650,529320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7FCE5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7394849,737295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D941D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144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20'58''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7FBD8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23,14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5691B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3A37F042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2EA47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27D02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281664,016214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2A00D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7394830,934016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2E2E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147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55'44''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752AA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15,59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B3E0A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24CAC822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08D9BD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95DF41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281672,294038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2B84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7394817,723198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4325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146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13'34''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C1670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9,45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590A4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11D427F9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C910D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56B40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281677,547331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053AF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7394809,868154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74DD2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144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40'14''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144D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A8D85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1A6783EF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E2A37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640A5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281678,680715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ACA6A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7394808,269156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4217E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143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17'53''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5C892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0,98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C7529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5A467F85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D19BB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0CD5D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281679,266413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325A1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7394807,483435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757D9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142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22'59''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1E8D0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0,98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D4A40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0F28A6B2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6FE5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80E1A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281679,864584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19B4A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7394806,707167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F474B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141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28'05''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EC0D2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0,98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7F11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2F0B2656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FBC01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C34D4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281680,475074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360EA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7394805,940550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9B7D0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140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33'11''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D995B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0,98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A0F605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7592A996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CA8948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17967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281681,097729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B53FD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7394805,183780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1D625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139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38'18''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11CFD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0,98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1DDB1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598836E5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0DAFA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D697B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281681,732386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A48A85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7394804,437047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2ED4D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138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43'24''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68CC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0,98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34DB0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1CA5E781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EE6DA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B161C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281682,378887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BECA3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7394803,700544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21975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137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48'30''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77B1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0,98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9F62C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359A8A92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AEFA89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E15DE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281683,037066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98CB0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7394802,974458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707C5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136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53'36''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1BD2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0,98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23792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7DDD1A4E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C2D52A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862BB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281683,706757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07BCC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7394802,258976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A0F1B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135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58'42''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28261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0,98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0C1F2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1C1E9509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727C9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CE1C5E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281684,387788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30D88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7394801,554280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AC38B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135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03'48''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C7A9F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0,98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8F868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56C147AF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483948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CA7624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281685,079985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32E00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7394800,860548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8978F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134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08'54''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B0F74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0,98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CD26B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1EB4EEF6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E7E54E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4CE49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281685,783172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A7E0A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7394800,177959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23654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133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14'00''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AEF2E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0,98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6C088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58C6732F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006C5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07E4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281686,497170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8FA94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7394799,506687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1CD9E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132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19'06''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9F5AD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0,98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2A812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42B05BA2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DB833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06C78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281687,221796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E1FAB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7394798,846901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1C87F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131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24'12''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5A720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0,98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93B30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531F06EE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81C5D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4CC5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281687,956866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FF40E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7394798,198772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2B4C0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130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29'18''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CE04D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0,98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5A671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4582897D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9B60B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9BF2D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281688,702193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812DE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7394797,562463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98893E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129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34'24''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5EB02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0,98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5A39D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4D097B96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156E1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EC0BE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281689,457586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50C0B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7394796,938138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BE5B9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168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31'08''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8E16A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5,97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C9F5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73FECA50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6FF0F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3CCEB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281690,645875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957EC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7394791,087594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EB8A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117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39'20''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E8FD3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5,31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04B1F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165D556D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45F0B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EE5C4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281695,349224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14F97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7394788,622923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74752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106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47'04''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7EB1C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34E3E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0EB0C6D2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2F338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95CCC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281696,335344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9D374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7394788,325487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1DEB5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98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06'25''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9B03B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10,19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A7F41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4713B93C" w14:textId="77777777" w:rsidTr="00B21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8107A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CD5E9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281706,423509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73152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7394786,888465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C0348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106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°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26'14''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6E1F6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19,89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7570F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1AAF" w:rsidRPr="00B21AAF" w14:paraId="09143E6F" w14:textId="77777777" w:rsidTr="00B21AA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60405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  <w:r w:rsidRPr="00B21AAF">
              <w:rPr>
                <w:rFonts w:ascii="Helvetica" w:hAnsi="Helvetica" w:cs="Helvetica"/>
                <w:sz w:val="22"/>
                <w:szCs w:val="22"/>
              </w:rPr>
              <w:t>Todas as coordenadas descritas acima encontram-se representadas no Sistema de Proje</w:t>
            </w:r>
            <w:r w:rsidRPr="00B21AAF">
              <w:rPr>
                <w:rFonts w:ascii="Calibri" w:hAnsi="Calibri" w:cs="Calibri"/>
                <w:sz w:val="22"/>
                <w:szCs w:val="22"/>
              </w:rPr>
              <w:t>çã</w:t>
            </w:r>
            <w:r w:rsidRPr="00B21AAF">
              <w:rPr>
                <w:rFonts w:ascii="Helvetica" w:hAnsi="Helvetica" w:cs="Helvetica"/>
                <w:sz w:val="22"/>
                <w:szCs w:val="22"/>
              </w:rPr>
              <w:t>o UTM, tendo como Datum o SIRGAS 2000, Fuso 23S.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C509C3" w14:textId="77777777" w:rsidR="00B21AAF" w:rsidRPr="00B21AAF" w:rsidRDefault="00B21AAF" w:rsidP="00B21AAF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5A8778C2" w14:textId="77777777" w:rsidR="00B21AAF" w:rsidRPr="00B21AAF" w:rsidRDefault="00B21AAF">
      <w:pPr>
        <w:rPr>
          <w:rFonts w:ascii="Helvetica" w:hAnsi="Helvetica" w:cs="Helvetica"/>
          <w:sz w:val="22"/>
          <w:szCs w:val="22"/>
        </w:rPr>
      </w:pPr>
    </w:p>
    <w:sectPr w:rsidR="00B21AAF" w:rsidRPr="00B21AAF" w:rsidSect="00B21AAF">
      <w:pgSz w:w="16838" w:h="11906" w:orient="landscape"/>
      <w:pgMar w:top="1701" w:right="1463" w:bottom="1701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AF"/>
    <w:rsid w:val="00170542"/>
    <w:rsid w:val="00B21AAF"/>
    <w:rsid w:val="00DC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E87F"/>
  <w15:chartTrackingRefBased/>
  <w15:docId w15:val="{C34DBEFF-E5BE-4CB6-A1EA-596FA9A4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1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1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1A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1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1A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1A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1A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1A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1A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1A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1A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1A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1A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1AA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1A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1AA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1A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1A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1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21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1A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21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1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21AA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1AA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21AA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1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1AA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1A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4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811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2024-08-23T13:07:00Z</dcterms:created>
  <dcterms:modified xsi:type="dcterms:W3CDTF">2024-08-23T13:09:00Z</dcterms:modified>
</cp:coreProperties>
</file>