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308F" w14:textId="77777777" w:rsidR="005C29FE" w:rsidRPr="005C29FE" w:rsidRDefault="005C29FE" w:rsidP="005C29FE">
      <w:pPr>
        <w:rPr>
          <w:rFonts w:ascii="Helvetica" w:hAnsi="Helvetica" w:cs="Helvetica"/>
          <w:sz w:val="22"/>
          <w:szCs w:val="22"/>
        </w:rPr>
      </w:pPr>
      <w:r w:rsidRPr="005C29FE">
        <w:rPr>
          <w:rFonts w:ascii="Helvetica" w:hAnsi="Helvetica" w:cs="Helvetica"/>
          <w:b/>
          <w:bCs/>
          <w:sz w:val="22"/>
          <w:szCs w:val="22"/>
        </w:rPr>
        <w:t>A N E X O I</w:t>
      </w:r>
    </w:p>
    <w:p w14:paraId="5733D4DC" w14:textId="77777777" w:rsidR="005C29FE" w:rsidRPr="005C29FE" w:rsidRDefault="005C29FE" w:rsidP="005C29FE">
      <w:pPr>
        <w:rPr>
          <w:rFonts w:ascii="Helvetica" w:hAnsi="Helvetica" w:cs="Helvetica"/>
          <w:sz w:val="22"/>
          <w:szCs w:val="22"/>
        </w:rPr>
      </w:pPr>
      <w:r w:rsidRPr="005C29FE">
        <w:rPr>
          <w:rFonts w:ascii="Calibri" w:hAnsi="Calibri" w:cs="Calibri"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376"/>
        <w:gridCol w:w="1378"/>
        <w:gridCol w:w="1403"/>
        <w:gridCol w:w="1408"/>
        <w:gridCol w:w="1412"/>
        <w:gridCol w:w="1392"/>
        <w:gridCol w:w="1388"/>
      </w:tblGrid>
      <w:tr w:rsidR="005C29FE" w:rsidRPr="005C29FE" w14:paraId="19A1A115" w14:textId="77777777" w:rsidTr="005C29FE">
        <w:trPr>
          <w:trHeight w:val="13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9DFF3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CARGO/FUN</w:t>
            </w:r>
            <w:r w:rsidRPr="005C29FE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O-ATIVIDADE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159ED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39B42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E.V.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81BB9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SQC/SQF-II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C85D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OCUPANTE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83A4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0FBE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CB0A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PARA</w:t>
            </w:r>
          </w:p>
        </w:tc>
      </w:tr>
      <w:tr w:rsidR="005C29FE" w:rsidRPr="005C29FE" w14:paraId="344C351A" w14:textId="77777777" w:rsidTr="005C29FE">
        <w:trPr>
          <w:trHeight w:val="13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D65D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8C052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6F41D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FCCB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SQF-II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D233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5C29FE">
              <w:rPr>
                <w:rFonts w:ascii="Helvetica" w:hAnsi="Helvetica" w:cs="Helvetica"/>
                <w:sz w:val="22"/>
                <w:szCs w:val="22"/>
              </w:rPr>
              <w:t>Gracy</w:t>
            </w:r>
            <w:proofErr w:type="spellEnd"/>
            <w:r w:rsidRPr="005C29FE">
              <w:rPr>
                <w:rFonts w:ascii="Helvetica" w:hAnsi="Helvetica" w:cs="Helvetica"/>
                <w:sz w:val="22"/>
                <w:szCs w:val="22"/>
              </w:rPr>
              <w:t xml:space="preserve"> Kelly de Sousa </w:t>
            </w:r>
            <w:proofErr w:type="spellStart"/>
            <w:r w:rsidRPr="005C29FE">
              <w:rPr>
                <w:rFonts w:ascii="Helvetica" w:hAnsi="Helvetica" w:cs="Helvetica"/>
                <w:sz w:val="22"/>
                <w:szCs w:val="22"/>
              </w:rPr>
              <w:t>Vada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D625A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33.503.410-X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3015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66C7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QCC</w:t>
            </w:r>
          </w:p>
        </w:tc>
      </w:tr>
      <w:tr w:rsidR="005C29FE" w:rsidRPr="005C29FE" w14:paraId="1EF5A96A" w14:textId="77777777" w:rsidTr="005C29FE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DE36F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B13F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A6B4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2A6F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C044F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Andrea Delmiro Oliveira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E157A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42.734.637-X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CDCD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5FB4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QCGE</w:t>
            </w:r>
          </w:p>
        </w:tc>
      </w:tr>
      <w:tr w:rsidR="005C29FE" w:rsidRPr="005C29FE" w14:paraId="6384BA3D" w14:textId="77777777" w:rsidTr="005C29FE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0FA1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Executivo P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ú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6E8C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CB20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7402A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561E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 xml:space="preserve">Helen Abul </w:t>
            </w:r>
            <w:proofErr w:type="spellStart"/>
            <w:r w:rsidRPr="005C29FE">
              <w:rPr>
                <w:rFonts w:ascii="Helvetica" w:hAnsi="Helvetica" w:cs="Helvetica"/>
                <w:sz w:val="22"/>
                <w:szCs w:val="22"/>
              </w:rPr>
              <w:t>Hiss</w:t>
            </w:r>
            <w:proofErr w:type="spellEnd"/>
            <w:r w:rsidRPr="005C29FE">
              <w:rPr>
                <w:rFonts w:ascii="Helvetica" w:hAnsi="Helvetica" w:cs="Helvetica"/>
                <w:sz w:val="22"/>
                <w:szCs w:val="22"/>
              </w:rPr>
              <w:t xml:space="preserve"> Franco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8A75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29.608.509-1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79934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D445F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</w:tr>
      <w:tr w:rsidR="005C29FE" w:rsidRPr="005C29FE" w14:paraId="760958B7" w14:textId="77777777" w:rsidTr="005C29FE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9AC2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EF10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223EA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8979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C053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Maur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í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cio Vilalva J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ú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nior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12A3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27.914.058-7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E011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B7E4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QSAA</w:t>
            </w:r>
          </w:p>
        </w:tc>
      </w:tr>
      <w:tr w:rsidR="005C29FE" w:rsidRPr="005C29FE" w14:paraId="68D540D8" w14:textId="77777777" w:rsidTr="005C29FE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D514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de Sa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ú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3E0B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1AB99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0C68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C060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Sandra Elaine Cezar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EFE4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19.369.368-9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CA55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F7DA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QSAP</w:t>
            </w:r>
          </w:p>
        </w:tc>
      </w:tr>
      <w:tr w:rsidR="005C29FE" w:rsidRPr="005C29FE" w14:paraId="06B5067C" w14:textId="77777777" w:rsidTr="005C29FE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586F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8A70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C687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0B4E3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83484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Rosana Aparecida Mendon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ç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a de Oliveira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393C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22.113.560-1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A163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3D1D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</w:tr>
      <w:tr w:rsidR="005C29FE" w:rsidRPr="005C29FE" w14:paraId="23B04560" w14:textId="77777777" w:rsidTr="005C29FE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6888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lastRenderedPageBreak/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FA55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5CFD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36CE3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4F01F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Jucilene Lima Araujo Teixeira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C9CD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25.705.896-5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8E9A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QSPM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94D1D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QSGRI</w:t>
            </w:r>
          </w:p>
        </w:tc>
      </w:tr>
    </w:tbl>
    <w:p w14:paraId="3C6246AC" w14:textId="77777777" w:rsidR="005C29FE" w:rsidRPr="005C29FE" w:rsidRDefault="005C29FE" w:rsidP="005C29FE">
      <w:pPr>
        <w:rPr>
          <w:rFonts w:ascii="Helvetica" w:hAnsi="Helvetica" w:cs="Helvetica"/>
          <w:sz w:val="22"/>
          <w:szCs w:val="22"/>
        </w:rPr>
      </w:pPr>
      <w:r w:rsidRPr="005C29FE">
        <w:rPr>
          <w:rFonts w:ascii="Calibri" w:hAnsi="Calibri" w:cs="Calibri"/>
          <w:sz w:val="22"/>
          <w:szCs w:val="22"/>
        </w:rPr>
        <w:t> </w:t>
      </w:r>
    </w:p>
    <w:p w14:paraId="213E0350" w14:textId="77777777" w:rsidR="005C29FE" w:rsidRPr="005C29FE" w:rsidRDefault="005C29FE" w:rsidP="005C29FE">
      <w:pPr>
        <w:rPr>
          <w:rFonts w:ascii="Helvetica" w:hAnsi="Helvetica" w:cs="Helvetica"/>
          <w:sz w:val="22"/>
          <w:szCs w:val="22"/>
        </w:rPr>
      </w:pPr>
      <w:r w:rsidRPr="005C29FE">
        <w:rPr>
          <w:rFonts w:ascii="Helvetica" w:hAnsi="Helvetica" w:cs="Helvetica"/>
          <w:b/>
          <w:bCs/>
          <w:sz w:val="22"/>
          <w:szCs w:val="22"/>
        </w:rPr>
        <w:t>A N E X O II</w:t>
      </w:r>
    </w:p>
    <w:p w14:paraId="6311CAD5" w14:textId="77777777" w:rsidR="005C29FE" w:rsidRPr="005C29FE" w:rsidRDefault="005C29FE" w:rsidP="005C29FE">
      <w:pPr>
        <w:rPr>
          <w:rFonts w:ascii="Helvetica" w:hAnsi="Helvetica" w:cs="Helvetica"/>
          <w:sz w:val="22"/>
          <w:szCs w:val="22"/>
        </w:rPr>
      </w:pPr>
      <w:r w:rsidRPr="005C29FE">
        <w:rPr>
          <w:rFonts w:ascii="Calibri" w:hAnsi="Calibri" w:cs="Calibri"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230"/>
        <w:gridCol w:w="1230"/>
        <w:gridCol w:w="1232"/>
        <w:gridCol w:w="1259"/>
        <w:gridCol w:w="1262"/>
        <w:gridCol w:w="1369"/>
        <w:gridCol w:w="1236"/>
        <w:gridCol w:w="1243"/>
      </w:tblGrid>
      <w:tr w:rsidR="005C29FE" w:rsidRPr="005C29FE" w14:paraId="495B1B72" w14:textId="77777777" w:rsidTr="005C29FE">
        <w:trPr>
          <w:trHeight w:val="28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F451D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B4D6A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5BA3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E.V.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5C09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SQC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A87A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EX-OCUPANTE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2ABA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09A1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MOTIVO DA VAC</w:t>
            </w:r>
            <w:r w:rsidRPr="005C29FE">
              <w:rPr>
                <w:rFonts w:ascii="Calibri" w:hAnsi="Calibri" w:cs="Calibri"/>
                <w:b/>
                <w:bCs/>
                <w:sz w:val="22"/>
                <w:szCs w:val="22"/>
              </w:rPr>
              <w:t>Â</w:t>
            </w: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NCIA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40519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47862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b/>
                <w:bCs/>
                <w:sz w:val="22"/>
                <w:szCs w:val="22"/>
              </w:rPr>
              <w:t>PARA</w:t>
            </w:r>
          </w:p>
        </w:tc>
      </w:tr>
      <w:tr w:rsidR="005C29FE" w:rsidRPr="005C29FE" w14:paraId="591AC4E5" w14:textId="77777777" w:rsidTr="005C29FE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8C812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Executivo P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ú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0245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F1A9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BC56F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1FE19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 xml:space="preserve">Luciana Haber </w:t>
            </w:r>
            <w:proofErr w:type="spellStart"/>
            <w:r w:rsidRPr="005C29FE">
              <w:rPr>
                <w:rFonts w:ascii="Helvetica" w:hAnsi="Helvetica" w:cs="Helvetica"/>
                <w:sz w:val="22"/>
                <w:szCs w:val="22"/>
              </w:rPr>
              <w:t>Crespin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E0FE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11.623.942-6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5C0E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Exonera</w:t>
            </w:r>
            <w:r w:rsidRPr="005C29FE">
              <w:rPr>
                <w:rFonts w:ascii="Calibri" w:hAnsi="Calibri" w:cs="Calibri"/>
                <w:sz w:val="22"/>
                <w:szCs w:val="22"/>
              </w:rPr>
              <w:t>çã</w:t>
            </w:r>
            <w:r w:rsidRPr="005C29FE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63489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A44B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QSE</w:t>
            </w:r>
          </w:p>
        </w:tc>
      </w:tr>
      <w:tr w:rsidR="005C29FE" w:rsidRPr="005C29FE" w14:paraId="1288E81B" w14:textId="77777777" w:rsidTr="005C29FE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069AB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2CC3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1470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DAFE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30AA3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 xml:space="preserve">Adriana </w:t>
            </w:r>
            <w:proofErr w:type="spellStart"/>
            <w:r w:rsidRPr="005C29FE">
              <w:rPr>
                <w:rFonts w:ascii="Helvetica" w:hAnsi="Helvetica" w:cs="Helvetica"/>
                <w:sz w:val="22"/>
                <w:szCs w:val="22"/>
              </w:rPr>
              <w:t>Casella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BEC8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9.596.865-9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CC9D0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Aposentadoria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6E5D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QSAA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C2233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</w:tr>
      <w:tr w:rsidR="005C29FE" w:rsidRPr="005C29FE" w14:paraId="0AA11A77" w14:textId="77777777" w:rsidTr="005C29FE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D04AA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8B1B8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6B005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B70EE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82E61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 xml:space="preserve">Margarida Ferreira </w:t>
            </w:r>
            <w:proofErr w:type="spellStart"/>
            <w:r w:rsidRPr="005C29FE">
              <w:rPr>
                <w:rFonts w:ascii="Helvetica" w:hAnsi="Helvetica" w:cs="Helvetica"/>
                <w:sz w:val="22"/>
                <w:szCs w:val="22"/>
              </w:rPr>
              <w:t>Mizzin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829DC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12.960.055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AC8F7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Aposentadoria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CA93D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54626" w14:textId="77777777" w:rsidR="005C29FE" w:rsidRPr="005C29FE" w:rsidRDefault="005C29FE" w:rsidP="005C29FE">
            <w:pPr>
              <w:rPr>
                <w:rFonts w:ascii="Helvetica" w:hAnsi="Helvetica" w:cs="Helvetica"/>
                <w:sz w:val="22"/>
                <w:szCs w:val="22"/>
              </w:rPr>
            </w:pPr>
            <w:r w:rsidRPr="005C29F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</w:tr>
    </w:tbl>
    <w:p w14:paraId="618107F7" w14:textId="77777777" w:rsidR="005C29FE" w:rsidRPr="005C29FE" w:rsidRDefault="005C29FE" w:rsidP="005C29FE">
      <w:pPr>
        <w:rPr>
          <w:rFonts w:ascii="Helvetica" w:hAnsi="Helvetica" w:cs="Helvetica"/>
          <w:sz w:val="22"/>
          <w:szCs w:val="22"/>
        </w:rPr>
      </w:pPr>
      <w:r w:rsidRPr="005C29FE">
        <w:rPr>
          <w:rFonts w:ascii="Calibri" w:hAnsi="Calibri" w:cs="Calibri"/>
          <w:sz w:val="22"/>
          <w:szCs w:val="22"/>
        </w:rPr>
        <w:t> </w:t>
      </w:r>
    </w:p>
    <w:p w14:paraId="2B3F3F22" w14:textId="77777777" w:rsidR="005C29FE" w:rsidRPr="005C29FE" w:rsidRDefault="005C29FE">
      <w:pPr>
        <w:rPr>
          <w:rFonts w:ascii="Helvetica" w:hAnsi="Helvetica" w:cs="Helvetica"/>
          <w:sz w:val="22"/>
          <w:szCs w:val="22"/>
        </w:rPr>
      </w:pPr>
    </w:p>
    <w:sectPr w:rsidR="005C29FE" w:rsidRPr="005C29FE" w:rsidSect="005C29F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FE"/>
    <w:rsid w:val="002F0BD3"/>
    <w:rsid w:val="005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B832"/>
  <w15:chartTrackingRefBased/>
  <w15:docId w15:val="{476B38DA-A91E-49B4-908F-2CBA440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2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2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2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2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2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2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2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2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9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9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29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29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29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29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2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2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2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29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29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29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2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29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2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2024-08-15T14:39:00Z</dcterms:created>
  <dcterms:modified xsi:type="dcterms:W3CDTF">2024-08-15T14:40:00Z</dcterms:modified>
</cp:coreProperties>
</file>