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D08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</w:rPr>
      </w:pPr>
      <w:r w:rsidRPr="00D652EB">
        <w:rPr>
          <w:rFonts w:ascii="Helvetica" w:hAnsi="Helvetica" w:cs="Courier New"/>
          <w:b/>
        </w:rPr>
        <w:t>DECRETO N</w:t>
      </w:r>
      <w:r w:rsidRPr="00D652EB">
        <w:rPr>
          <w:rFonts w:ascii="Calibri" w:hAnsi="Calibri" w:cs="Calibri"/>
          <w:b/>
        </w:rPr>
        <w:t>º</w:t>
      </w:r>
      <w:r w:rsidRPr="00D652EB">
        <w:rPr>
          <w:rFonts w:ascii="Helvetica" w:hAnsi="Helvetica" w:cs="Courier New"/>
          <w:b/>
        </w:rPr>
        <w:t xml:space="preserve"> 65.813, DE 23 DE JUNHO DE 2021</w:t>
      </w:r>
    </w:p>
    <w:p w14:paraId="01CF0778" w14:textId="77777777" w:rsidR="00BB3227" w:rsidRPr="00D652EB" w:rsidRDefault="00BB3227" w:rsidP="00BB322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bCs/>
        </w:rPr>
      </w:pPr>
      <w:r w:rsidRPr="00D652EB">
        <w:rPr>
          <w:rFonts w:ascii="Helvetica" w:hAnsi="Helvetica"/>
          <w:bCs/>
        </w:rPr>
        <w:t>Introduz altera</w:t>
      </w:r>
      <w:r w:rsidRPr="00D652EB">
        <w:rPr>
          <w:rFonts w:ascii="Calibri" w:hAnsi="Calibri" w:cs="Calibri"/>
          <w:bCs/>
        </w:rPr>
        <w:t>çõ</w:t>
      </w:r>
      <w:r w:rsidRPr="00D652EB">
        <w:rPr>
          <w:rFonts w:ascii="Helvetica" w:hAnsi="Helvetica"/>
          <w:bCs/>
        </w:rPr>
        <w:t>es no Regulamento do Imposto sobre Opera</w:t>
      </w:r>
      <w:r w:rsidRPr="00D652EB">
        <w:rPr>
          <w:rFonts w:ascii="Calibri" w:hAnsi="Calibri" w:cs="Calibri"/>
          <w:bCs/>
        </w:rPr>
        <w:t>çõ</w:t>
      </w:r>
      <w:r w:rsidRPr="00D652EB">
        <w:rPr>
          <w:rFonts w:ascii="Helvetica" w:hAnsi="Helvetica"/>
          <w:bCs/>
        </w:rPr>
        <w:t xml:space="preserve">es Relativas </w:t>
      </w:r>
      <w:r w:rsidRPr="00D652EB">
        <w:rPr>
          <w:rFonts w:ascii="Calibri" w:hAnsi="Calibri" w:cs="Calibri"/>
          <w:bCs/>
        </w:rPr>
        <w:t>à</w:t>
      </w:r>
      <w:r w:rsidRPr="00D652EB">
        <w:rPr>
          <w:rFonts w:ascii="Helvetica" w:hAnsi="Helvetica"/>
          <w:bCs/>
        </w:rPr>
        <w:t xml:space="preserve"> Circula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/>
          <w:bCs/>
        </w:rPr>
        <w:t>o de Mercadorias e sobre Presta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/>
          <w:bCs/>
        </w:rPr>
        <w:t>o de Servi</w:t>
      </w:r>
      <w:r w:rsidRPr="00D652EB">
        <w:rPr>
          <w:rFonts w:ascii="Calibri" w:hAnsi="Calibri" w:cs="Calibri"/>
          <w:bCs/>
        </w:rPr>
        <w:t>ç</w:t>
      </w:r>
      <w:r w:rsidRPr="00D652EB">
        <w:rPr>
          <w:rFonts w:ascii="Helvetica" w:hAnsi="Helvetica"/>
          <w:bCs/>
        </w:rPr>
        <w:t>os de Transporte Interestadual e Intermunicipal e de Comunica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/>
          <w:bCs/>
        </w:rPr>
        <w:t xml:space="preserve">o </w:t>
      </w:r>
      <w:r w:rsidRPr="00D652EB">
        <w:rPr>
          <w:rFonts w:ascii="Calibri" w:hAnsi="Calibri" w:cs="Calibri"/>
          <w:bCs/>
        </w:rPr>
        <w:t>–</w:t>
      </w:r>
      <w:r w:rsidRPr="00D652EB">
        <w:rPr>
          <w:rFonts w:ascii="Helvetica" w:hAnsi="Helvetica"/>
          <w:bCs/>
        </w:rPr>
        <w:t xml:space="preserve"> RICMS</w:t>
      </w:r>
    </w:p>
    <w:p w14:paraId="7E5E47A1" w14:textId="77777777" w:rsidR="00BB3227" w:rsidRPr="00D652EB" w:rsidRDefault="00BB3227" w:rsidP="00BB3227">
      <w:pPr>
        <w:suppressAutoHyphens/>
        <w:spacing w:beforeLines="60" w:before="144" w:afterLines="60" w:after="144" w:line="240" w:lineRule="auto"/>
        <w:ind w:firstLine="1418"/>
        <w:jc w:val="both"/>
        <w:rPr>
          <w:rFonts w:ascii="Helvetica" w:eastAsia="Calibri" w:hAnsi="Helvetica" w:cs="Courier New"/>
          <w:bCs/>
          <w:lang w:val="pt-PT"/>
        </w:rPr>
      </w:pPr>
      <w:r w:rsidRPr="00D652EB">
        <w:rPr>
          <w:rFonts w:ascii="Helvetica" w:eastAsia="Calibri" w:hAnsi="Helvetica" w:cs="Courier New"/>
          <w:bCs/>
          <w:lang w:val="pt-PT"/>
        </w:rPr>
        <w:t>JO</w:t>
      </w:r>
      <w:r w:rsidRPr="00D652EB">
        <w:rPr>
          <w:rFonts w:ascii="Calibri" w:eastAsia="Calibri" w:hAnsi="Calibri" w:cs="Calibri"/>
          <w:bCs/>
          <w:lang w:val="pt-PT"/>
        </w:rPr>
        <w:t>Ã</w:t>
      </w:r>
      <w:r w:rsidRPr="00D652EB">
        <w:rPr>
          <w:rFonts w:ascii="Helvetica" w:eastAsia="Calibri" w:hAnsi="Helvetica" w:cs="Courier New"/>
          <w:bCs/>
          <w:lang w:val="pt-PT"/>
        </w:rPr>
        <w:t>O DORIA, GOVERNADOR DO ESTADO DE S</w:t>
      </w:r>
      <w:r w:rsidRPr="00D652EB">
        <w:rPr>
          <w:rFonts w:ascii="Calibri" w:eastAsia="Calibri" w:hAnsi="Calibri" w:cs="Calibri"/>
          <w:bCs/>
          <w:lang w:val="pt-PT"/>
        </w:rPr>
        <w:t>Ã</w:t>
      </w:r>
      <w:r w:rsidRPr="00D652EB">
        <w:rPr>
          <w:rFonts w:ascii="Helvetica" w:eastAsia="Calibri" w:hAnsi="Helvetica" w:cs="Courier New"/>
          <w:bCs/>
          <w:lang w:val="pt-PT"/>
        </w:rPr>
        <w:t>O PAULO, no uso de suas atribui</w:t>
      </w:r>
      <w:r w:rsidRPr="00D652EB">
        <w:rPr>
          <w:rFonts w:ascii="Calibri" w:eastAsia="Calibri" w:hAnsi="Calibri" w:cs="Calibri"/>
          <w:bCs/>
          <w:lang w:val="pt-PT"/>
        </w:rPr>
        <w:t>çõ</w:t>
      </w:r>
      <w:r w:rsidRPr="00D652EB">
        <w:rPr>
          <w:rFonts w:ascii="Helvetica" w:eastAsia="Calibri" w:hAnsi="Helvetica" w:cs="Courier New"/>
          <w:bCs/>
          <w:lang w:val="pt-PT"/>
        </w:rPr>
        <w:t>es legais e tendo em vista o disposto no artigo 5</w:t>
      </w:r>
      <w:r w:rsidRPr="00D652EB">
        <w:rPr>
          <w:rFonts w:ascii="Calibri" w:eastAsia="Calibri" w:hAnsi="Calibri" w:cs="Calibri"/>
          <w:bCs/>
          <w:lang w:val="pt-PT"/>
        </w:rPr>
        <w:t>º</w:t>
      </w:r>
      <w:r w:rsidRPr="00D652EB">
        <w:rPr>
          <w:rFonts w:ascii="Helvetica" w:eastAsia="Calibri" w:hAnsi="Helvetica" w:cs="Courier New"/>
          <w:bCs/>
          <w:lang w:val="pt-PT"/>
        </w:rPr>
        <w:t xml:space="preserve"> da Lei n</w:t>
      </w:r>
      <w:r w:rsidRPr="00D652EB">
        <w:rPr>
          <w:rFonts w:ascii="Calibri" w:eastAsia="Calibri" w:hAnsi="Calibri" w:cs="Calibri"/>
          <w:bCs/>
          <w:lang w:val="pt-PT"/>
        </w:rPr>
        <w:t>º</w:t>
      </w:r>
      <w:r w:rsidRPr="00D652EB">
        <w:rPr>
          <w:rFonts w:ascii="Helvetica" w:eastAsia="Calibri" w:hAnsi="Helvetica" w:cs="Courier New"/>
          <w:bCs/>
          <w:lang w:val="pt-PT"/>
        </w:rPr>
        <w:t xml:space="preserve"> 6.374, de 1</w:t>
      </w:r>
      <w:r w:rsidRPr="00D652EB">
        <w:rPr>
          <w:rFonts w:ascii="Calibri" w:eastAsia="Calibri" w:hAnsi="Calibri" w:cs="Calibri"/>
          <w:bCs/>
          <w:lang w:val="pt-PT"/>
        </w:rPr>
        <w:t>º</w:t>
      </w:r>
      <w:r w:rsidRPr="00D652EB">
        <w:rPr>
          <w:rFonts w:ascii="Helvetica" w:eastAsia="Calibri" w:hAnsi="Helvetica" w:cs="Courier New"/>
          <w:bCs/>
          <w:lang w:val="pt-PT"/>
        </w:rPr>
        <w:t xml:space="preserve"> de mar</w:t>
      </w:r>
      <w:r w:rsidRPr="00D652EB">
        <w:rPr>
          <w:rFonts w:ascii="Calibri" w:eastAsia="Calibri" w:hAnsi="Calibri" w:cs="Calibri"/>
          <w:bCs/>
          <w:lang w:val="pt-PT"/>
        </w:rPr>
        <w:t>ç</w:t>
      </w:r>
      <w:r w:rsidRPr="00D652EB">
        <w:rPr>
          <w:rFonts w:ascii="Helvetica" w:eastAsia="Calibri" w:hAnsi="Helvetica" w:cs="Courier New"/>
          <w:bCs/>
          <w:lang w:val="pt-PT"/>
        </w:rPr>
        <w:t>o de 1989, no Conv</w:t>
      </w:r>
      <w:r w:rsidRPr="00D652EB">
        <w:rPr>
          <w:rFonts w:ascii="Calibri" w:eastAsia="Calibri" w:hAnsi="Calibri" w:cs="Calibri"/>
          <w:bCs/>
          <w:lang w:val="pt-PT"/>
        </w:rPr>
        <w:t>ê</w:t>
      </w:r>
      <w:r w:rsidRPr="00D652EB">
        <w:rPr>
          <w:rFonts w:ascii="Helvetica" w:eastAsia="Calibri" w:hAnsi="Helvetica" w:cs="Courier New"/>
          <w:bCs/>
          <w:lang w:val="pt-PT"/>
        </w:rPr>
        <w:t>nio ICMS 1/99, de 2 de mar</w:t>
      </w:r>
      <w:r w:rsidRPr="00D652EB">
        <w:rPr>
          <w:rFonts w:ascii="Calibri" w:eastAsia="Calibri" w:hAnsi="Calibri" w:cs="Calibri"/>
          <w:bCs/>
          <w:lang w:val="pt-PT"/>
        </w:rPr>
        <w:t>ç</w:t>
      </w:r>
      <w:r w:rsidRPr="00D652EB">
        <w:rPr>
          <w:rFonts w:ascii="Helvetica" w:eastAsia="Calibri" w:hAnsi="Helvetica" w:cs="Courier New"/>
          <w:bCs/>
          <w:lang w:val="pt-PT"/>
        </w:rPr>
        <w:t>o de 1999, no Conv</w:t>
      </w:r>
      <w:r w:rsidRPr="00D652EB">
        <w:rPr>
          <w:rFonts w:ascii="Calibri" w:eastAsia="Calibri" w:hAnsi="Calibri" w:cs="Calibri"/>
          <w:bCs/>
          <w:lang w:val="pt-PT"/>
        </w:rPr>
        <w:t>ê</w:t>
      </w:r>
      <w:r w:rsidRPr="00D652EB">
        <w:rPr>
          <w:rFonts w:ascii="Helvetica" w:eastAsia="Calibri" w:hAnsi="Helvetica" w:cs="Courier New"/>
          <w:bCs/>
          <w:lang w:val="pt-PT"/>
        </w:rPr>
        <w:t>nio ICMS 87/02, de 28 de junho de 2002, e no Conv</w:t>
      </w:r>
      <w:r w:rsidRPr="00D652EB">
        <w:rPr>
          <w:rFonts w:ascii="Calibri" w:eastAsia="Calibri" w:hAnsi="Calibri" w:cs="Calibri"/>
          <w:bCs/>
          <w:lang w:val="pt-PT"/>
        </w:rPr>
        <w:t>ê</w:t>
      </w:r>
      <w:r w:rsidRPr="00D652EB">
        <w:rPr>
          <w:rFonts w:ascii="Helvetica" w:eastAsia="Calibri" w:hAnsi="Helvetica" w:cs="Courier New"/>
          <w:bCs/>
          <w:lang w:val="pt-PT"/>
        </w:rPr>
        <w:t>nio ICMS 57/21, de 8 de abril de 2021,</w:t>
      </w:r>
    </w:p>
    <w:p w14:paraId="01EEDECF" w14:textId="77777777" w:rsidR="00BB3227" w:rsidRPr="00D652EB" w:rsidRDefault="00BB3227" w:rsidP="00BB3227">
      <w:pPr>
        <w:suppressAutoHyphens/>
        <w:spacing w:beforeLines="60" w:before="144" w:afterLines="60" w:after="144" w:line="240" w:lineRule="auto"/>
        <w:ind w:firstLine="1418"/>
        <w:jc w:val="both"/>
        <w:rPr>
          <w:rFonts w:ascii="Helvetica" w:eastAsia="Calibri" w:hAnsi="Helvetica" w:cs="Courier New"/>
          <w:bCs/>
          <w:lang w:val="pt-PT"/>
        </w:rPr>
      </w:pPr>
      <w:r w:rsidRPr="00D652EB">
        <w:rPr>
          <w:rFonts w:ascii="Helvetica" w:eastAsia="Calibri" w:hAnsi="Helvetica" w:cs="Courier New"/>
          <w:bCs/>
          <w:lang w:val="pt-PT"/>
        </w:rPr>
        <w:t>Decreta:</w:t>
      </w:r>
    </w:p>
    <w:p w14:paraId="43E6643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Artigo 1</w:t>
      </w:r>
      <w:r w:rsidRPr="00D652EB">
        <w:rPr>
          <w:rFonts w:ascii="Calibri" w:hAnsi="Calibri" w:cs="Calibri"/>
          <w:bCs/>
        </w:rPr>
        <w:t>º</w:t>
      </w:r>
      <w:r w:rsidRPr="00D652EB">
        <w:rPr>
          <w:rFonts w:ascii="Helvetica" w:hAnsi="Helvetica" w:cs="Courier New"/>
          <w:bCs/>
        </w:rPr>
        <w:t xml:space="preserve"> - Passam a vigorar, com a reda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que se segue, os dispositivos adiante indicados do Anexo I do Regulamento do Imposto sobre Opera</w:t>
      </w:r>
      <w:r w:rsidRPr="00D652EB">
        <w:rPr>
          <w:rFonts w:ascii="Calibri" w:hAnsi="Calibri" w:cs="Calibri"/>
          <w:bCs/>
        </w:rPr>
        <w:t>çõ</w:t>
      </w:r>
      <w:r w:rsidRPr="00D652EB">
        <w:rPr>
          <w:rFonts w:ascii="Helvetica" w:hAnsi="Helvetica" w:cs="Courier New"/>
          <w:bCs/>
        </w:rPr>
        <w:t xml:space="preserve">es Relativas </w:t>
      </w:r>
      <w:r w:rsidRPr="00D652EB">
        <w:rPr>
          <w:rFonts w:ascii="Calibri" w:hAnsi="Calibri" w:cs="Calibri"/>
          <w:bCs/>
        </w:rPr>
        <w:t>à</w:t>
      </w:r>
      <w:r w:rsidRPr="00D652EB">
        <w:rPr>
          <w:rFonts w:ascii="Helvetica" w:hAnsi="Helvetica" w:cs="Courier New"/>
          <w:bCs/>
        </w:rPr>
        <w:t xml:space="preserve"> Circula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de Mercadorias e sobre Presta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de Servi</w:t>
      </w:r>
      <w:r w:rsidRPr="00D652EB">
        <w:rPr>
          <w:rFonts w:ascii="Calibri" w:hAnsi="Calibri" w:cs="Calibri"/>
          <w:bCs/>
        </w:rPr>
        <w:t>ç</w:t>
      </w:r>
      <w:r w:rsidRPr="00D652EB">
        <w:rPr>
          <w:rFonts w:ascii="Helvetica" w:hAnsi="Helvetica" w:cs="Courier New"/>
          <w:bCs/>
        </w:rPr>
        <w:t>os de Transporte Interestadual e Intermunicipal e de Comunica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- RICMS, aprovado pelo Decreto n</w:t>
      </w:r>
      <w:r w:rsidRPr="00D652EB">
        <w:rPr>
          <w:rFonts w:ascii="Calibri" w:hAnsi="Calibri" w:cs="Calibri"/>
          <w:bCs/>
        </w:rPr>
        <w:t>º</w:t>
      </w:r>
      <w:r w:rsidRPr="00D652EB">
        <w:rPr>
          <w:rFonts w:ascii="Helvetica" w:hAnsi="Helvetica" w:cs="Courier New"/>
          <w:bCs/>
        </w:rPr>
        <w:t xml:space="preserve"> 45.490, de 30 de novembro de 2000:</w:t>
      </w:r>
    </w:p>
    <w:p w14:paraId="789F9AF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I - </w:t>
      </w:r>
      <w:proofErr w:type="gramStart"/>
      <w:r w:rsidRPr="00D652EB">
        <w:rPr>
          <w:rFonts w:ascii="Helvetica" w:hAnsi="Helvetica" w:cs="Courier New"/>
          <w:bCs/>
        </w:rPr>
        <w:t>do</w:t>
      </w:r>
      <w:proofErr w:type="gramEnd"/>
      <w:r w:rsidRPr="00D652EB">
        <w:rPr>
          <w:rFonts w:ascii="Helvetica" w:hAnsi="Helvetica" w:cs="Courier New"/>
          <w:bCs/>
        </w:rPr>
        <w:t xml:space="preserve"> artigo 14:</w:t>
      </w:r>
    </w:p>
    <w:p w14:paraId="1E084E9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a) o </w:t>
      </w:r>
      <w:r w:rsidRPr="00D652EB">
        <w:rPr>
          <w:rFonts w:ascii="Arial" w:hAnsi="Arial" w:cs="Arial"/>
          <w:bCs/>
        </w:rPr>
        <w:t>“</w:t>
      </w:r>
      <w:r w:rsidRPr="00D652EB">
        <w:rPr>
          <w:rFonts w:ascii="Helvetica" w:hAnsi="Helvetica" w:cs="Courier New"/>
          <w:bCs/>
        </w:rPr>
        <w:t>caput</w:t>
      </w:r>
      <w:r w:rsidRPr="00D652EB">
        <w:rPr>
          <w:rFonts w:ascii="Arial" w:hAnsi="Arial" w:cs="Arial"/>
          <w:bCs/>
        </w:rPr>
        <w:t>”</w:t>
      </w:r>
      <w:r w:rsidRPr="00D652EB">
        <w:rPr>
          <w:rFonts w:ascii="Helvetica" w:hAnsi="Helvetica" w:cs="Courier New"/>
          <w:bCs/>
        </w:rPr>
        <w:t>:</w:t>
      </w:r>
    </w:p>
    <w:p w14:paraId="3FBCE46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Arial" w:hAnsi="Arial" w:cs="Arial"/>
          <w:bCs/>
        </w:rPr>
        <w:t>“</w:t>
      </w:r>
      <w:r w:rsidRPr="00D652EB">
        <w:rPr>
          <w:rFonts w:ascii="Helvetica" w:hAnsi="Helvetica" w:cs="Courier New"/>
          <w:bCs/>
        </w:rPr>
        <w:t>Artigo 14</w:t>
      </w:r>
      <w:r w:rsidRPr="00D652EB">
        <w:rPr>
          <w:rFonts w:ascii="Arial" w:hAnsi="Arial" w:cs="Arial"/>
          <w:bCs/>
        </w:rPr>
        <w:t> </w:t>
      </w:r>
      <w:r w:rsidRPr="00D652EB">
        <w:rPr>
          <w:rFonts w:ascii="Helvetica" w:hAnsi="Helvetica" w:cs="Courier New"/>
          <w:bCs/>
        </w:rPr>
        <w:t>(CIRURGIAS - EQUIPAMENTOS E INSUMOS) - Opera</w:t>
      </w:r>
      <w:r w:rsidRPr="00D652EB">
        <w:rPr>
          <w:rFonts w:ascii="Arial" w:hAnsi="Arial" w:cs="Arial"/>
          <w:bCs/>
        </w:rPr>
        <w:t>çã</w:t>
      </w:r>
      <w:r w:rsidRPr="00D652EB">
        <w:rPr>
          <w:rFonts w:ascii="Helvetica" w:hAnsi="Helvetica" w:cs="Courier New"/>
          <w:bCs/>
        </w:rPr>
        <w:t xml:space="preserve">o com os equipamentos e insumos utilizados em cirurgias, arrolados no </w:t>
      </w:r>
      <w:r w:rsidRPr="00D652EB">
        <w:rPr>
          <w:rFonts w:ascii="Arial" w:hAnsi="Arial" w:cs="Arial"/>
          <w:bCs/>
        </w:rPr>
        <w:t>§</w:t>
      </w:r>
      <w:r w:rsidRPr="00D652EB">
        <w:rPr>
          <w:rFonts w:ascii="Helvetica" w:hAnsi="Helvetica" w:cs="Courier New"/>
          <w:bCs/>
        </w:rPr>
        <w:t xml:space="preserve"> 5</w:t>
      </w:r>
      <w:r w:rsidRPr="00D652EB">
        <w:rPr>
          <w:rFonts w:ascii="Arial" w:hAnsi="Arial" w:cs="Arial"/>
          <w:bCs/>
        </w:rPr>
        <w:t>º</w:t>
      </w:r>
      <w:r w:rsidRPr="00D652EB">
        <w:rPr>
          <w:rFonts w:ascii="Helvetica" w:hAnsi="Helvetica" w:cs="Courier New"/>
          <w:bCs/>
        </w:rPr>
        <w:t xml:space="preserve"> (Conv</w:t>
      </w:r>
      <w:r w:rsidRPr="00D652EB">
        <w:rPr>
          <w:rFonts w:ascii="Arial" w:hAnsi="Arial" w:cs="Arial"/>
          <w:bCs/>
        </w:rPr>
        <w:t>ê</w:t>
      </w:r>
      <w:r w:rsidRPr="00D652EB">
        <w:rPr>
          <w:rFonts w:ascii="Helvetica" w:hAnsi="Helvetica" w:cs="Courier New"/>
          <w:bCs/>
        </w:rPr>
        <w:t>nio ICMS 01/99).</w:t>
      </w:r>
      <w:r w:rsidRPr="00D652EB">
        <w:rPr>
          <w:rFonts w:ascii="Arial" w:hAnsi="Arial" w:cs="Arial"/>
          <w:bCs/>
        </w:rPr>
        <w:t>”</w:t>
      </w:r>
      <w:r w:rsidRPr="00D652EB">
        <w:rPr>
          <w:rFonts w:ascii="Helvetica" w:hAnsi="Helvetica" w:cs="Courier New"/>
          <w:bCs/>
        </w:rPr>
        <w:t>; (NR)</w:t>
      </w:r>
      <w:r w:rsidRPr="00D652EB">
        <w:rPr>
          <w:rFonts w:ascii="Arial" w:hAnsi="Arial" w:cs="Arial"/>
          <w:bCs/>
        </w:rPr>
        <w:t> </w:t>
      </w:r>
    </w:p>
    <w:p w14:paraId="4C94326B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b) o </w:t>
      </w:r>
      <w:r w:rsidRPr="00D652EB">
        <w:rPr>
          <w:rFonts w:ascii="Calibri" w:hAnsi="Calibri" w:cs="Calibri"/>
          <w:bCs/>
        </w:rPr>
        <w:t>§</w:t>
      </w:r>
      <w:r w:rsidRPr="00D652EB">
        <w:rPr>
          <w:rFonts w:ascii="Helvetica" w:hAnsi="Helvetica" w:cs="Courier New"/>
          <w:bCs/>
        </w:rPr>
        <w:t xml:space="preserve"> 1</w:t>
      </w:r>
      <w:r w:rsidRPr="00D652EB">
        <w:rPr>
          <w:rFonts w:ascii="Calibri" w:hAnsi="Calibri" w:cs="Calibri"/>
          <w:bCs/>
        </w:rPr>
        <w:t>º</w:t>
      </w:r>
      <w:r w:rsidRPr="00D652EB">
        <w:rPr>
          <w:rFonts w:ascii="Helvetica" w:hAnsi="Helvetica" w:cs="Courier New"/>
          <w:bCs/>
        </w:rPr>
        <w:t>:</w:t>
      </w:r>
    </w:p>
    <w:p w14:paraId="6C5F0045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Arial" w:hAnsi="Arial" w:cs="Arial"/>
          <w:bCs/>
        </w:rPr>
        <w:t>“§</w:t>
      </w:r>
      <w:r w:rsidRPr="00D652EB">
        <w:rPr>
          <w:rFonts w:ascii="Helvetica" w:hAnsi="Helvetica" w:cs="Courier New"/>
          <w:bCs/>
        </w:rPr>
        <w:t xml:space="preserve"> 1</w:t>
      </w:r>
      <w:r w:rsidRPr="00D652EB">
        <w:rPr>
          <w:rFonts w:ascii="Arial" w:hAnsi="Arial" w:cs="Arial"/>
          <w:bCs/>
        </w:rPr>
        <w:t>º</w:t>
      </w:r>
      <w:r w:rsidRPr="00D652EB">
        <w:rPr>
          <w:rFonts w:ascii="Helvetica" w:hAnsi="Helvetica" w:cs="Courier New"/>
          <w:bCs/>
        </w:rPr>
        <w:t xml:space="preserve"> - A frui</w:t>
      </w:r>
      <w:r w:rsidRPr="00D652EB">
        <w:rPr>
          <w:rFonts w:ascii="Arial" w:hAnsi="Arial" w:cs="Arial"/>
          <w:bCs/>
        </w:rPr>
        <w:t>çã</w:t>
      </w:r>
      <w:r w:rsidRPr="00D652EB">
        <w:rPr>
          <w:rFonts w:ascii="Helvetica" w:hAnsi="Helvetica" w:cs="Courier New"/>
          <w:bCs/>
        </w:rPr>
        <w:t>o do benef</w:t>
      </w:r>
      <w:r w:rsidRPr="00D652EB">
        <w:rPr>
          <w:rFonts w:ascii="Arial" w:hAnsi="Arial" w:cs="Arial"/>
          <w:bCs/>
        </w:rPr>
        <w:t>í</w:t>
      </w:r>
      <w:r w:rsidRPr="00D652EB">
        <w:rPr>
          <w:rFonts w:ascii="Helvetica" w:hAnsi="Helvetica" w:cs="Courier New"/>
          <w:bCs/>
        </w:rPr>
        <w:t>cio previsto neste artigo fica condicionada a que a opera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esteja contemplada com:</w:t>
      </w:r>
    </w:p>
    <w:p w14:paraId="139A494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1. isen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ou tributa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com al</w:t>
      </w:r>
      <w:r w:rsidRPr="00D652EB">
        <w:rPr>
          <w:rFonts w:ascii="Calibri" w:hAnsi="Calibri" w:cs="Calibri"/>
          <w:bCs/>
        </w:rPr>
        <w:t>í</w:t>
      </w:r>
      <w:r w:rsidRPr="00D652EB">
        <w:rPr>
          <w:rFonts w:ascii="Helvetica" w:hAnsi="Helvetica" w:cs="Courier New"/>
          <w:bCs/>
        </w:rPr>
        <w:t>quota zero pelo Imposto de Importa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ou pelo Imposto sobre Produtos Industrializados;</w:t>
      </w:r>
    </w:p>
    <w:p w14:paraId="20F93BE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2. desonera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das contribui</w:t>
      </w:r>
      <w:r w:rsidRPr="00D652EB">
        <w:rPr>
          <w:rFonts w:ascii="Calibri" w:hAnsi="Calibri" w:cs="Calibri"/>
          <w:bCs/>
        </w:rPr>
        <w:t>çõ</w:t>
      </w:r>
      <w:r w:rsidRPr="00D652EB">
        <w:rPr>
          <w:rFonts w:ascii="Helvetica" w:hAnsi="Helvetica" w:cs="Courier New"/>
          <w:bCs/>
        </w:rPr>
        <w:t>es para os Programas de Integra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Social e de Forma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do Patrim</w:t>
      </w:r>
      <w:r w:rsidRPr="00D652EB">
        <w:rPr>
          <w:rFonts w:ascii="Calibri" w:hAnsi="Calibri" w:cs="Calibri"/>
          <w:bCs/>
        </w:rPr>
        <w:t>ô</w:t>
      </w:r>
      <w:r w:rsidRPr="00D652EB">
        <w:rPr>
          <w:rFonts w:ascii="Helvetica" w:hAnsi="Helvetica" w:cs="Courier New"/>
          <w:bCs/>
        </w:rPr>
        <w:t>nio do Servidor P</w:t>
      </w:r>
      <w:r w:rsidRPr="00D652EB">
        <w:rPr>
          <w:rFonts w:ascii="Calibri" w:hAnsi="Calibri" w:cs="Calibri"/>
          <w:bCs/>
        </w:rPr>
        <w:t>ú</w:t>
      </w:r>
      <w:r w:rsidRPr="00D652EB">
        <w:rPr>
          <w:rFonts w:ascii="Helvetica" w:hAnsi="Helvetica" w:cs="Courier New"/>
          <w:bCs/>
        </w:rPr>
        <w:t>blico - PIS/PASEP e da Contribui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para o Financiamento da Seguridade Social - COFINS.</w:t>
      </w:r>
      <w:r w:rsidRPr="00D652EB">
        <w:rPr>
          <w:rFonts w:ascii="Calibri" w:hAnsi="Calibri" w:cs="Calibri"/>
          <w:bCs/>
        </w:rPr>
        <w:t>”</w:t>
      </w:r>
      <w:r w:rsidRPr="00D652EB">
        <w:rPr>
          <w:rFonts w:ascii="Helvetica" w:hAnsi="Helvetica" w:cs="Courier New"/>
          <w:bCs/>
        </w:rPr>
        <w:t>; (NR)</w:t>
      </w:r>
    </w:p>
    <w:p w14:paraId="147CA98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II - </w:t>
      </w:r>
      <w:proofErr w:type="gramStart"/>
      <w:r w:rsidRPr="00D652EB">
        <w:rPr>
          <w:rFonts w:ascii="Helvetica" w:hAnsi="Helvetica" w:cs="Courier New"/>
          <w:bCs/>
        </w:rPr>
        <w:t>o</w:t>
      </w:r>
      <w:proofErr w:type="gramEnd"/>
      <w:r w:rsidRPr="00D652EB">
        <w:rPr>
          <w:rFonts w:ascii="Helvetica" w:hAnsi="Helvetica" w:cs="Courier New"/>
          <w:bCs/>
        </w:rPr>
        <w:t xml:space="preserve"> </w:t>
      </w:r>
      <w:r w:rsidRPr="00D652EB">
        <w:rPr>
          <w:rFonts w:ascii="Arial" w:hAnsi="Arial" w:cs="Arial"/>
          <w:bCs/>
        </w:rPr>
        <w:t>“</w:t>
      </w:r>
      <w:r w:rsidRPr="00D652EB">
        <w:rPr>
          <w:rFonts w:ascii="Helvetica" w:hAnsi="Helvetica" w:cs="Courier New"/>
          <w:bCs/>
        </w:rPr>
        <w:t>caput</w:t>
      </w:r>
      <w:r w:rsidRPr="00D652EB">
        <w:rPr>
          <w:rFonts w:ascii="Arial" w:hAnsi="Arial" w:cs="Arial"/>
          <w:bCs/>
        </w:rPr>
        <w:t>”</w:t>
      </w:r>
      <w:r w:rsidRPr="00D652EB">
        <w:rPr>
          <w:rFonts w:ascii="Helvetica" w:hAnsi="Helvetica" w:cs="Courier New"/>
          <w:bCs/>
        </w:rPr>
        <w:t xml:space="preserve"> do artigo 94:</w:t>
      </w:r>
    </w:p>
    <w:p w14:paraId="0D7F4209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Arial" w:hAnsi="Arial" w:cs="Arial"/>
          <w:bCs/>
        </w:rPr>
        <w:t>“</w:t>
      </w:r>
      <w:r w:rsidRPr="00D652EB">
        <w:rPr>
          <w:rFonts w:ascii="Helvetica" w:hAnsi="Helvetica" w:cs="Courier New"/>
          <w:bCs/>
        </w:rPr>
        <w:t>Artigo 94</w:t>
      </w:r>
      <w:r w:rsidRPr="00D652EB">
        <w:rPr>
          <w:rFonts w:ascii="Arial" w:hAnsi="Arial" w:cs="Arial"/>
          <w:bCs/>
        </w:rPr>
        <w:t> </w:t>
      </w:r>
      <w:r w:rsidRPr="00D652EB">
        <w:rPr>
          <w:rFonts w:ascii="Helvetica" w:hAnsi="Helvetica" w:cs="Courier New"/>
          <w:bCs/>
        </w:rPr>
        <w:t xml:space="preserve">(MEDICAMENTOS - </w:t>
      </w:r>
      <w:r w:rsidRPr="00D652EB">
        <w:rPr>
          <w:rFonts w:ascii="Arial" w:hAnsi="Arial" w:cs="Arial"/>
          <w:bCs/>
        </w:rPr>
        <w:t>Ó</w:t>
      </w:r>
      <w:r w:rsidRPr="00D652EB">
        <w:rPr>
          <w:rFonts w:ascii="Helvetica" w:hAnsi="Helvetica" w:cs="Courier New"/>
          <w:bCs/>
        </w:rPr>
        <w:t>RG</w:t>
      </w:r>
      <w:r w:rsidRPr="00D652EB">
        <w:rPr>
          <w:rFonts w:ascii="Arial" w:hAnsi="Arial" w:cs="Arial"/>
          <w:bCs/>
        </w:rPr>
        <w:t>Ã</w:t>
      </w:r>
      <w:r w:rsidRPr="00D652EB">
        <w:rPr>
          <w:rFonts w:ascii="Helvetica" w:hAnsi="Helvetica" w:cs="Courier New"/>
          <w:bCs/>
        </w:rPr>
        <w:t>OS P</w:t>
      </w:r>
      <w:r w:rsidRPr="00D652EB">
        <w:rPr>
          <w:rFonts w:ascii="Arial" w:hAnsi="Arial" w:cs="Arial"/>
          <w:bCs/>
        </w:rPr>
        <w:t>Ú</w:t>
      </w:r>
      <w:r w:rsidRPr="00D652EB">
        <w:rPr>
          <w:rFonts w:ascii="Helvetica" w:hAnsi="Helvetica" w:cs="Courier New"/>
          <w:bCs/>
        </w:rPr>
        <w:t>BLICOS) - Opera</w:t>
      </w:r>
      <w:r w:rsidRPr="00D652EB">
        <w:rPr>
          <w:rFonts w:ascii="Arial" w:hAnsi="Arial" w:cs="Arial"/>
          <w:bCs/>
        </w:rPr>
        <w:t>çõ</w:t>
      </w:r>
      <w:r w:rsidRPr="00D652EB">
        <w:rPr>
          <w:rFonts w:ascii="Helvetica" w:hAnsi="Helvetica" w:cs="Courier New"/>
          <w:bCs/>
        </w:rPr>
        <w:t>es realizadas com os f</w:t>
      </w:r>
      <w:r w:rsidRPr="00D652EB">
        <w:rPr>
          <w:rFonts w:ascii="Arial" w:hAnsi="Arial" w:cs="Arial"/>
          <w:bCs/>
        </w:rPr>
        <w:t>á</w:t>
      </w:r>
      <w:r w:rsidRPr="00D652EB">
        <w:rPr>
          <w:rFonts w:ascii="Helvetica" w:hAnsi="Helvetica" w:cs="Courier New"/>
          <w:bCs/>
        </w:rPr>
        <w:t xml:space="preserve">rmacos e medicamentos relacionados no </w:t>
      </w:r>
      <w:r w:rsidRPr="00D652EB">
        <w:rPr>
          <w:rFonts w:ascii="Arial" w:hAnsi="Arial" w:cs="Arial"/>
          <w:bCs/>
        </w:rPr>
        <w:t>§</w:t>
      </w:r>
      <w:r w:rsidRPr="00D652EB">
        <w:rPr>
          <w:rFonts w:ascii="Helvetica" w:hAnsi="Helvetica" w:cs="Courier New"/>
          <w:bCs/>
        </w:rPr>
        <w:t xml:space="preserve"> 5</w:t>
      </w:r>
      <w:r w:rsidRPr="00D652EB">
        <w:rPr>
          <w:rFonts w:ascii="Arial" w:hAnsi="Arial" w:cs="Arial"/>
          <w:bCs/>
        </w:rPr>
        <w:t>º</w:t>
      </w:r>
      <w:r w:rsidRPr="00D652EB">
        <w:rPr>
          <w:rFonts w:ascii="Helvetica" w:hAnsi="Helvetica" w:cs="Courier New"/>
          <w:bCs/>
        </w:rPr>
        <w:t xml:space="preserve">, destinados a 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rg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os da Administra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P</w:t>
      </w:r>
      <w:r w:rsidRPr="00D652EB">
        <w:rPr>
          <w:rFonts w:ascii="Calibri" w:hAnsi="Calibri" w:cs="Calibri"/>
          <w:bCs/>
        </w:rPr>
        <w:t>ú</w:t>
      </w:r>
      <w:r w:rsidRPr="00D652EB">
        <w:rPr>
          <w:rFonts w:ascii="Helvetica" w:hAnsi="Helvetica" w:cs="Courier New"/>
          <w:bCs/>
        </w:rPr>
        <w:t>blica Direta e Indireta Federal, Estadual e Municipal e suas funda</w:t>
      </w:r>
      <w:r w:rsidRPr="00D652EB">
        <w:rPr>
          <w:rFonts w:ascii="Calibri" w:hAnsi="Calibri" w:cs="Calibri"/>
          <w:bCs/>
        </w:rPr>
        <w:t>çõ</w:t>
      </w:r>
      <w:r w:rsidRPr="00D652EB">
        <w:rPr>
          <w:rFonts w:ascii="Helvetica" w:hAnsi="Helvetica" w:cs="Courier New"/>
          <w:bCs/>
        </w:rPr>
        <w:t>es p</w:t>
      </w:r>
      <w:r w:rsidRPr="00D652EB">
        <w:rPr>
          <w:rFonts w:ascii="Calibri" w:hAnsi="Calibri" w:cs="Calibri"/>
          <w:bCs/>
        </w:rPr>
        <w:t>ú</w:t>
      </w:r>
      <w:r w:rsidRPr="00D652EB">
        <w:rPr>
          <w:rFonts w:ascii="Helvetica" w:hAnsi="Helvetica" w:cs="Courier New"/>
          <w:bCs/>
        </w:rPr>
        <w:t>blicas (Conv</w:t>
      </w:r>
      <w:r w:rsidRPr="00D652EB">
        <w:rPr>
          <w:rFonts w:ascii="Calibri" w:hAnsi="Calibri" w:cs="Calibri"/>
          <w:bCs/>
        </w:rPr>
        <w:t>ê</w:t>
      </w:r>
      <w:r w:rsidRPr="00D652EB">
        <w:rPr>
          <w:rFonts w:ascii="Helvetica" w:hAnsi="Helvetica" w:cs="Courier New"/>
          <w:bCs/>
        </w:rPr>
        <w:t>nio ICMS 87/02).</w:t>
      </w:r>
      <w:r w:rsidRPr="00D652EB">
        <w:rPr>
          <w:rFonts w:ascii="Calibri" w:hAnsi="Calibri" w:cs="Calibri"/>
          <w:bCs/>
        </w:rPr>
        <w:t>”</w:t>
      </w:r>
      <w:r w:rsidRPr="00D652EB">
        <w:rPr>
          <w:rFonts w:ascii="Helvetica" w:hAnsi="Helvetica" w:cs="Courier New"/>
          <w:bCs/>
        </w:rPr>
        <w:t>. (NR)</w:t>
      </w:r>
    </w:p>
    <w:p w14:paraId="6614FF0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</w:p>
    <w:p w14:paraId="4E888C6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Artigo 2</w:t>
      </w:r>
      <w:r w:rsidRPr="00D652EB">
        <w:rPr>
          <w:rFonts w:ascii="Calibri" w:hAnsi="Calibri" w:cs="Calibri"/>
          <w:bCs/>
        </w:rPr>
        <w:t>º</w:t>
      </w:r>
      <w:r w:rsidRPr="00D652EB">
        <w:rPr>
          <w:rFonts w:ascii="Helvetica" w:hAnsi="Helvetica" w:cs="Courier New"/>
          <w:bCs/>
        </w:rPr>
        <w:t xml:space="preserve"> - Ficam acrescentados, com a reda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que se segue, os dispositivos adiante indicados ao Anexo I do Regulamento do Imposto sobre Opera</w:t>
      </w:r>
      <w:r w:rsidRPr="00D652EB">
        <w:rPr>
          <w:rFonts w:ascii="Calibri" w:hAnsi="Calibri" w:cs="Calibri"/>
          <w:bCs/>
        </w:rPr>
        <w:t>çõ</w:t>
      </w:r>
      <w:r w:rsidRPr="00D652EB">
        <w:rPr>
          <w:rFonts w:ascii="Helvetica" w:hAnsi="Helvetica" w:cs="Courier New"/>
          <w:bCs/>
        </w:rPr>
        <w:t xml:space="preserve">es Relativas </w:t>
      </w:r>
      <w:r w:rsidRPr="00D652EB">
        <w:rPr>
          <w:rFonts w:ascii="Calibri" w:hAnsi="Calibri" w:cs="Calibri"/>
          <w:bCs/>
        </w:rPr>
        <w:t>à</w:t>
      </w:r>
      <w:r w:rsidRPr="00D652EB">
        <w:rPr>
          <w:rFonts w:ascii="Helvetica" w:hAnsi="Helvetica" w:cs="Courier New"/>
          <w:bCs/>
        </w:rPr>
        <w:t xml:space="preserve"> Circula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de Mercadorias e sobre Presta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de Servi</w:t>
      </w:r>
      <w:r w:rsidRPr="00D652EB">
        <w:rPr>
          <w:rFonts w:ascii="Calibri" w:hAnsi="Calibri" w:cs="Calibri"/>
          <w:bCs/>
        </w:rPr>
        <w:t>ç</w:t>
      </w:r>
      <w:r w:rsidRPr="00D652EB">
        <w:rPr>
          <w:rFonts w:ascii="Helvetica" w:hAnsi="Helvetica" w:cs="Courier New"/>
          <w:bCs/>
        </w:rPr>
        <w:t>os de Transporte Interestadual e Intermunicipal e de Comunica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- RICMS, aprovado pelo Decreto 45.490, de 30 de novembro de 2000:</w:t>
      </w:r>
    </w:p>
    <w:p w14:paraId="677E4119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I - </w:t>
      </w:r>
      <w:proofErr w:type="gramStart"/>
      <w:r w:rsidRPr="00D652EB">
        <w:rPr>
          <w:rFonts w:ascii="Helvetica" w:hAnsi="Helvetica" w:cs="Courier New"/>
          <w:bCs/>
        </w:rPr>
        <w:t>o</w:t>
      </w:r>
      <w:proofErr w:type="gramEnd"/>
      <w:r w:rsidRPr="00D652EB">
        <w:rPr>
          <w:rFonts w:ascii="Helvetica" w:hAnsi="Helvetica" w:cs="Courier New"/>
          <w:bCs/>
        </w:rPr>
        <w:t xml:space="preserve"> </w:t>
      </w:r>
      <w:r w:rsidRPr="00D652EB">
        <w:rPr>
          <w:rFonts w:ascii="Calibri" w:hAnsi="Calibri" w:cs="Calibri"/>
          <w:bCs/>
        </w:rPr>
        <w:t>§</w:t>
      </w:r>
      <w:r w:rsidRPr="00D652EB">
        <w:rPr>
          <w:rFonts w:ascii="Helvetica" w:hAnsi="Helvetica" w:cs="Courier New"/>
          <w:bCs/>
        </w:rPr>
        <w:t xml:space="preserve"> 5</w:t>
      </w:r>
      <w:r w:rsidRPr="00D652EB">
        <w:rPr>
          <w:rFonts w:ascii="Calibri" w:hAnsi="Calibri" w:cs="Calibri"/>
          <w:bCs/>
        </w:rPr>
        <w:t>º</w:t>
      </w:r>
      <w:r w:rsidRPr="00D652EB">
        <w:rPr>
          <w:rFonts w:ascii="Helvetica" w:hAnsi="Helvetica" w:cs="Courier New"/>
          <w:bCs/>
        </w:rPr>
        <w:t xml:space="preserve"> ao artigo 14:</w:t>
      </w:r>
    </w:p>
    <w:p w14:paraId="7194507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Arial" w:hAnsi="Arial" w:cs="Arial"/>
          <w:bCs/>
        </w:rPr>
        <w:t>“§</w:t>
      </w:r>
      <w:r w:rsidRPr="00D652EB">
        <w:rPr>
          <w:rFonts w:ascii="Helvetica" w:hAnsi="Helvetica" w:cs="Courier New"/>
          <w:bCs/>
        </w:rPr>
        <w:t xml:space="preserve"> 5</w:t>
      </w:r>
      <w:r w:rsidRPr="00D652EB">
        <w:rPr>
          <w:rFonts w:ascii="Arial" w:hAnsi="Arial" w:cs="Arial"/>
          <w:bCs/>
        </w:rPr>
        <w:t>º</w:t>
      </w:r>
      <w:r w:rsidRPr="00D652EB">
        <w:rPr>
          <w:rFonts w:ascii="Helvetica" w:hAnsi="Helvetica" w:cs="Courier New"/>
          <w:bCs/>
        </w:rPr>
        <w:t xml:space="preserve"> - Os equipamentos e insumos a que se refere o </w:t>
      </w:r>
      <w:r w:rsidRPr="00D652EB">
        <w:rPr>
          <w:rFonts w:ascii="Arial" w:hAnsi="Arial" w:cs="Arial"/>
          <w:bCs/>
        </w:rPr>
        <w:t>“</w:t>
      </w:r>
      <w:r w:rsidRPr="00D652EB">
        <w:rPr>
          <w:rFonts w:ascii="Helvetica" w:hAnsi="Helvetica" w:cs="Courier New"/>
          <w:bCs/>
        </w:rPr>
        <w:t>caput</w:t>
      </w:r>
      <w:r w:rsidRPr="00D652EB">
        <w:rPr>
          <w:rFonts w:ascii="Arial" w:hAnsi="Arial" w:cs="Arial"/>
          <w:bCs/>
        </w:rPr>
        <w:t>”</w:t>
      </w:r>
      <w:r w:rsidRPr="00D652EB">
        <w:rPr>
          <w:rFonts w:ascii="Helvetica" w:hAnsi="Helvetica" w:cs="Courier New"/>
          <w:bCs/>
        </w:rPr>
        <w:t xml:space="preserve"> s</w:t>
      </w:r>
      <w:r w:rsidRPr="00D652EB">
        <w:rPr>
          <w:rFonts w:ascii="Arial" w:hAnsi="Arial" w:cs="Arial"/>
          <w:bCs/>
        </w:rPr>
        <w:t>ã</w:t>
      </w:r>
      <w:r w:rsidRPr="00D652EB">
        <w:rPr>
          <w:rFonts w:ascii="Helvetica" w:hAnsi="Helvetica" w:cs="Courier New"/>
          <w:bCs/>
        </w:rPr>
        <w:t>o os adiante indicados, observada a classifica</w:t>
      </w:r>
      <w:r w:rsidRPr="00D652EB">
        <w:rPr>
          <w:rFonts w:ascii="Arial" w:hAnsi="Arial" w:cs="Arial"/>
          <w:bCs/>
        </w:rPr>
        <w:t>çã</w:t>
      </w:r>
      <w:r w:rsidRPr="00D652EB">
        <w:rPr>
          <w:rFonts w:ascii="Helvetica" w:hAnsi="Helvetica" w:cs="Courier New"/>
          <w:bCs/>
        </w:rPr>
        <w:t>o segundo a Nomenclatura Comum do Mercosul - NCM:</w:t>
      </w:r>
    </w:p>
    <w:p w14:paraId="61DF02A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1. fio de nylon 8.0, 3006.10.19;</w:t>
      </w:r>
    </w:p>
    <w:p w14:paraId="43748C7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lastRenderedPageBreak/>
        <w:t>2. fio de nylon 10.0, 3006.10.19;</w:t>
      </w:r>
    </w:p>
    <w:p w14:paraId="693D90F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3. fio de nylon 9.0, 3006.10.19;</w:t>
      </w:r>
    </w:p>
    <w:p w14:paraId="79F018F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4. conjuntos de troca e concentrados </w:t>
      </w:r>
      <w:proofErr w:type="spellStart"/>
      <w:r w:rsidRPr="00D652EB">
        <w:rPr>
          <w:rFonts w:ascii="Helvetica" w:hAnsi="Helvetica" w:cs="Courier New"/>
          <w:bCs/>
        </w:rPr>
        <w:t>polieletrol</w:t>
      </w:r>
      <w:r w:rsidRPr="00D652EB">
        <w:rPr>
          <w:rFonts w:ascii="Calibri" w:hAnsi="Calibri" w:cs="Calibri"/>
          <w:bCs/>
        </w:rPr>
        <w:t>í</w:t>
      </w:r>
      <w:r w:rsidRPr="00D652EB">
        <w:rPr>
          <w:rFonts w:ascii="Helvetica" w:hAnsi="Helvetica" w:cs="Courier New"/>
          <w:bCs/>
        </w:rPr>
        <w:t>ticos</w:t>
      </w:r>
      <w:proofErr w:type="spellEnd"/>
      <w:r w:rsidRPr="00D652EB">
        <w:rPr>
          <w:rFonts w:ascii="Helvetica" w:hAnsi="Helvetica" w:cs="Courier New"/>
          <w:bCs/>
        </w:rPr>
        <w:t xml:space="preserve"> para di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lise, 3004.90.99;</w:t>
      </w:r>
    </w:p>
    <w:p w14:paraId="0AFBB55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5. hemost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tico (base celulose ou col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geno), 3006.10.90;</w:t>
      </w:r>
    </w:p>
    <w:p w14:paraId="7569C2F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6. tela inorg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>nica pequena (at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 xml:space="preserve"> 100 cm2), 3006.10.90;</w:t>
      </w:r>
    </w:p>
    <w:p w14:paraId="75698C8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7. tela inorg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>nica m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>dia (101 a 400 cm2), 3006.10.90;</w:t>
      </w:r>
    </w:p>
    <w:p w14:paraId="6D41926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8. tela inorg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>nica grande (acima de 401 cm2), 3006.10.90;</w:t>
      </w:r>
    </w:p>
    <w:p w14:paraId="079B490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9. cimento ortop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>dico (dose 40 g), 3006.40.20;</w:t>
      </w:r>
    </w:p>
    <w:p w14:paraId="6B4D348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10. chapas e Filmes para raios-X, sensibilizados em uma face, 3701.10.10;</w:t>
      </w:r>
    </w:p>
    <w:p w14:paraId="0BE53EF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11. outras chapas e filmes para raios-X, 3701.10.29;</w:t>
      </w:r>
    </w:p>
    <w:p w14:paraId="74AC6F0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12. filmes especiais para raios-X sensibilizados em uma face, 3702.10.10;</w:t>
      </w:r>
    </w:p>
    <w:p w14:paraId="162B4FD5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13. filmes especiais para raios-X sensibilizados em ambas as faces, 3702.10.20;</w:t>
      </w:r>
    </w:p>
    <w:p w14:paraId="16A26989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14. conector completo com tampa, 3917.40.00;</w:t>
      </w:r>
    </w:p>
    <w:p w14:paraId="6FB7675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15. </w:t>
      </w:r>
      <w:proofErr w:type="spellStart"/>
      <w:r w:rsidRPr="00D652EB">
        <w:rPr>
          <w:rFonts w:ascii="Helvetica" w:hAnsi="Helvetica" w:cs="Courier New"/>
          <w:bCs/>
        </w:rPr>
        <w:t>hemodialisador</w:t>
      </w:r>
      <w:proofErr w:type="spellEnd"/>
      <w:r w:rsidRPr="00D652EB">
        <w:rPr>
          <w:rFonts w:ascii="Helvetica" w:hAnsi="Helvetica" w:cs="Courier New"/>
          <w:bCs/>
        </w:rPr>
        <w:t xml:space="preserve"> capilar, 8421.29.11;</w:t>
      </w:r>
    </w:p>
    <w:p w14:paraId="6A053645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16. sonda para nutri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enteral, 9018.39.21;</w:t>
      </w:r>
    </w:p>
    <w:p w14:paraId="64FFED0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17. cateter bal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 para embolectomia arterial ou venosa, 9018.39.22;</w:t>
      </w:r>
    </w:p>
    <w:p w14:paraId="4934F7F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18. cateter ureteral duplo "rabo de porco", 9018.39.29;</w:t>
      </w:r>
    </w:p>
    <w:p w14:paraId="10199114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19. cateter para </w:t>
      </w:r>
      <w:proofErr w:type="spellStart"/>
      <w:r w:rsidRPr="00D652EB">
        <w:rPr>
          <w:rFonts w:ascii="Helvetica" w:hAnsi="Helvetica" w:cs="Courier New"/>
          <w:bCs/>
        </w:rPr>
        <w:t>subclavia</w:t>
      </w:r>
      <w:proofErr w:type="spellEnd"/>
      <w:r w:rsidRPr="00D652EB">
        <w:rPr>
          <w:rFonts w:ascii="Helvetica" w:hAnsi="Helvetica" w:cs="Courier New"/>
          <w:bCs/>
        </w:rPr>
        <w:t xml:space="preserve"> duplo </w:t>
      </w:r>
      <w:proofErr w:type="spellStart"/>
      <w:r w:rsidRPr="00D652EB">
        <w:rPr>
          <w:rFonts w:ascii="Helvetica" w:hAnsi="Helvetica" w:cs="Courier New"/>
          <w:bCs/>
        </w:rPr>
        <w:t>lumen</w:t>
      </w:r>
      <w:proofErr w:type="spellEnd"/>
      <w:r w:rsidRPr="00D652EB">
        <w:rPr>
          <w:rFonts w:ascii="Helvetica" w:hAnsi="Helvetica" w:cs="Courier New"/>
          <w:bCs/>
        </w:rPr>
        <w:t xml:space="preserve"> para hemodi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lise, 9018.39.29;</w:t>
      </w:r>
    </w:p>
    <w:p w14:paraId="3FDF77A5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20. guia met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lico para introdu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 xml:space="preserve">o de cateter duplo </w:t>
      </w:r>
      <w:proofErr w:type="spellStart"/>
      <w:r w:rsidRPr="00D652EB">
        <w:rPr>
          <w:rFonts w:ascii="Helvetica" w:hAnsi="Helvetica" w:cs="Courier New"/>
          <w:bCs/>
        </w:rPr>
        <w:t>lumen</w:t>
      </w:r>
      <w:proofErr w:type="spellEnd"/>
      <w:r w:rsidRPr="00D652EB">
        <w:rPr>
          <w:rFonts w:ascii="Helvetica" w:hAnsi="Helvetica" w:cs="Courier New"/>
          <w:bCs/>
        </w:rPr>
        <w:t>, 9018.39.29;</w:t>
      </w:r>
    </w:p>
    <w:p w14:paraId="7AFDC47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21. dilatador para implante de cateter duplo </w:t>
      </w:r>
      <w:proofErr w:type="spellStart"/>
      <w:r w:rsidRPr="00D652EB">
        <w:rPr>
          <w:rFonts w:ascii="Helvetica" w:hAnsi="Helvetica" w:cs="Courier New"/>
          <w:bCs/>
        </w:rPr>
        <w:t>lumen</w:t>
      </w:r>
      <w:proofErr w:type="spellEnd"/>
      <w:r w:rsidRPr="00D652EB">
        <w:rPr>
          <w:rFonts w:ascii="Helvetica" w:hAnsi="Helvetica" w:cs="Courier New"/>
          <w:bCs/>
        </w:rPr>
        <w:t>, 9018.39.29;</w:t>
      </w:r>
    </w:p>
    <w:p w14:paraId="7465F22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22. cateter bal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 para </w:t>
      </w:r>
      <w:proofErr w:type="spellStart"/>
      <w:r w:rsidRPr="00D652EB">
        <w:rPr>
          <w:rFonts w:ascii="Helvetica" w:hAnsi="Helvetica" w:cs="Courier New"/>
          <w:bCs/>
        </w:rPr>
        <w:t>septostomia</w:t>
      </w:r>
      <w:proofErr w:type="spellEnd"/>
      <w:r w:rsidRPr="00D652EB">
        <w:rPr>
          <w:rFonts w:ascii="Helvetica" w:hAnsi="Helvetica" w:cs="Courier New"/>
          <w:bCs/>
        </w:rPr>
        <w:t>, 9018.39.29;</w:t>
      </w:r>
    </w:p>
    <w:p w14:paraId="06087AF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23. cateter bal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 para angioplastia, rec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 xml:space="preserve">m-nato, lactente, </w:t>
      </w:r>
      <w:proofErr w:type="spellStart"/>
      <w:r w:rsidRPr="00D652EB">
        <w:rPr>
          <w:rFonts w:ascii="Helvetica" w:hAnsi="Helvetica" w:cs="Courier New"/>
          <w:bCs/>
        </w:rPr>
        <w:t>Berrmann</w:t>
      </w:r>
      <w:proofErr w:type="spellEnd"/>
      <w:r w:rsidRPr="00D652EB">
        <w:rPr>
          <w:rFonts w:ascii="Helvetica" w:hAnsi="Helvetica" w:cs="Courier New"/>
          <w:bCs/>
        </w:rPr>
        <w:t>, 9018.39.29;</w:t>
      </w:r>
    </w:p>
    <w:p w14:paraId="0E63499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24. cateter bal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 para angioplastia </w:t>
      </w:r>
      <w:proofErr w:type="spellStart"/>
      <w:r w:rsidRPr="00D652EB">
        <w:rPr>
          <w:rFonts w:ascii="Helvetica" w:hAnsi="Helvetica" w:cs="Courier New"/>
          <w:bCs/>
        </w:rPr>
        <w:t>transluminal</w:t>
      </w:r>
      <w:proofErr w:type="spellEnd"/>
      <w:r w:rsidRPr="00D652EB">
        <w:rPr>
          <w:rFonts w:ascii="Helvetica" w:hAnsi="Helvetica" w:cs="Courier New"/>
          <w:bCs/>
        </w:rPr>
        <w:t xml:space="preserve"> percuta, 9018.39.29;</w:t>
      </w:r>
    </w:p>
    <w:p w14:paraId="120B5EE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25. cateter guia para angioplastia </w:t>
      </w:r>
      <w:proofErr w:type="spellStart"/>
      <w:r w:rsidRPr="00D652EB">
        <w:rPr>
          <w:rFonts w:ascii="Helvetica" w:hAnsi="Helvetica" w:cs="Courier New"/>
          <w:bCs/>
        </w:rPr>
        <w:t>transluminal</w:t>
      </w:r>
      <w:proofErr w:type="spellEnd"/>
      <w:r w:rsidRPr="00D652EB">
        <w:rPr>
          <w:rFonts w:ascii="Helvetica" w:hAnsi="Helvetica" w:cs="Courier New"/>
          <w:bCs/>
        </w:rPr>
        <w:t xml:space="preserve"> percuta, 9018.39.29;</w:t>
      </w:r>
    </w:p>
    <w:p w14:paraId="59459CF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26. cateter bal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 para </w:t>
      </w:r>
      <w:proofErr w:type="spellStart"/>
      <w:r w:rsidRPr="00D652EB">
        <w:rPr>
          <w:rFonts w:ascii="Helvetica" w:hAnsi="Helvetica" w:cs="Courier New"/>
          <w:bCs/>
        </w:rPr>
        <w:t>valvoplastia</w:t>
      </w:r>
      <w:proofErr w:type="spellEnd"/>
      <w:r w:rsidRPr="00D652EB">
        <w:rPr>
          <w:rFonts w:ascii="Helvetica" w:hAnsi="Helvetica" w:cs="Courier New"/>
          <w:bCs/>
        </w:rPr>
        <w:t>, 9018.39.29;</w:t>
      </w:r>
    </w:p>
    <w:p w14:paraId="5EA374A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27. guia de troca para angioplastia, 9018.39.29; </w:t>
      </w:r>
    </w:p>
    <w:p w14:paraId="3FBF7BCB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28. cateter multipolar (estudo eletrofisiol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gico/diagn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stico), 9018.39.29; </w:t>
      </w:r>
    </w:p>
    <w:p w14:paraId="2FFCF30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29. cateter multipolar (estudo eletrofisiol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gico/terap</w:t>
      </w:r>
      <w:r w:rsidRPr="00D652EB">
        <w:rPr>
          <w:rFonts w:ascii="Calibri" w:hAnsi="Calibri" w:cs="Calibri"/>
          <w:bCs/>
        </w:rPr>
        <w:t>ê</w:t>
      </w:r>
      <w:r w:rsidRPr="00D652EB">
        <w:rPr>
          <w:rFonts w:ascii="Helvetica" w:hAnsi="Helvetica" w:cs="Courier New"/>
          <w:bCs/>
        </w:rPr>
        <w:t xml:space="preserve">utico), 9018.39.29; </w:t>
      </w:r>
    </w:p>
    <w:p w14:paraId="160392E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30. cateter atrial/peritoneal, 9018.39.29; </w:t>
      </w:r>
    </w:p>
    <w:p w14:paraId="2226A4F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31. cateter ventricular com reservat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rio, 9018.39.29; </w:t>
      </w:r>
    </w:p>
    <w:p w14:paraId="3F929E4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32. conjunto de cateter de drenagem externa, 9018.39.29; </w:t>
      </w:r>
    </w:p>
    <w:p w14:paraId="76CEAC6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33. cateter ventricular isolado, 9018.39.29; </w:t>
      </w:r>
    </w:p>
    <w:p w14:paraId="71B90ED5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lastRenderedPageBreak/>
        <w:t>34. cateter total implant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vel para infus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 quimioter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pica, 9018.39.29; </w:t>
      </w:r>
    </w:p>
    <w:p w14:paraId="637B07B9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35. introdutor para cateter com e sem v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lvula, 9018.39.29; </w:t>
      </w:r>
    </w:p>
    <w:p w14:paraId="01E4384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36. cateter de </w:t>
      </w:r>
      <w:proofErr w:type="spellStart"/>
      <w:r w:rsidRPr="00D652EB">
        <w:rPr>
          <w:rFonts w:ascii="Helvetica" w:hAnsi="Helvetica" w:cs="Courier New"/>
          <w:bCs/>
        </w:rPr>
        <w:t>termodilui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</w:t>
      </w:r>
      <w:proofErr w:type="spellEnd"/>
      <w:r w:rsidRPr="00D652EB">
        <w:rPr>
          <w:rFonts w:ascii="Helvetica" w:hAnsi="Helvetica" w:cs="Courier New"/>
          <w:bCs/>
        </w:rPr>
        <w:t xml:space="preserve">, 9018.39.29; </w:t>
      </w:r>
    </w:p>
    <w:p w14:paraId="2B4F96C5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37. cateter </w:t>
      </w:r>
      <w:proofErr w:type="spellStart"/>
      <w:r w:rsidRPr="00D652EB">
        <w:rPr>
          <w:rFonts w:ascii="Helvetica" w:hAnsi="Helvetica" w:cs="Courier New"/>
          <w:bCs/>
        </w:rPr>
        <w:t>tenckhoff</w:t>
      </w:r>
      <w:proofErr w:type="spellEnd"/>
      <w:r w:rsidRPr="00D652EB">
        <w:rPr>
          <w:rFonts w:ascii="Helvetica" w:hAnsi="Helvetica" w:cs="Courier New"/>
          <w:bCs/>
        </w:rPr>
        <w:t xml:space="preserve"> ou similar de longa perman</w:t>
      </w:r>
      <w:r w:rsidRPr="00D652EB">
        <w:rPr>
          <w:rFonts w:ascii="Calibri" w:hAnsi="Calibri" w:cs="Calibri"/>
          <w:bCs/>
        </w:rPr>
        <w:t>ê</w:t>
      </w:r>
      <w:r w:rsidRPr="00D652EB">
        <w:rPr>
          <w:rFonts w:ascii="Helvetica" w:hAnsi="Helvetica" w:cs="Courier New"/>
          <w:bCs/>
        </w:rPr>
        <w:t>ncia para di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lise peritoneal, 9018.39.29; </w:t>
      </w:r>
    </w:p>
    <w:p w14:paraId="2757C60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38. kit c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nula, 9018.39.29; </w:t>
      </w:r>
    </w:p>
    <w:p w14:paraId="6D54EFC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39. conjunto para autotransfus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o, 9018.39.29; </w:t>
      </w:r>
    </w:p>
    <w:p w14:paraId="6E8095F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40. dreno para suc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 xml:space="preserve">o, 9018.39.29; </w:t>
      </w:r>
    </w:p>
    <w:p w14:paraId="56050BC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41. c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>nula para traqueostomia sem bal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o, 9018.39.29; </w:t>
      </w:r>
    </w:p>
    <w:p w14:paraId="1AA29BC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42. sistema de drenagem mediastinal, 9018.39.29; </w:t>
      </w:r>
    </w:p>
    <w:p w14:paraId="6B3FE9A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43. rins artificiais, 9018.90.40; </w:t>
      </w:r>
    </w:p>
    <w:p w14:paraId="0DF29D6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44. clips para aneurisma, 9018.90.95; </w:t>
      </w:r>
    </w:p>
    <w:p w14:paraId="2F8C6EA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45. kit grampeador </w:t>
      </w:r>
      <w:proofErr w:type="spellStart"/>
      <w:r w:rsidRPr="00D652EB">
        <w:rPr>
          <w:rFonts w:ascii="Helvetica" w:hAnsi="Helvetica" w:cs="Courier New"/>
          <w:bCs/>
        </w:rPr>
        <w:t>intraluminar</w:t>
      </w:r>
      <w:proofErr w:type="spellEnd"/>
      <w:r w:rsidRPr="00D652EB">
        <w:rPr>
          <w:rFonts w:ascii="Helvetica" w:hAnsi="Helvetica" w:cs="Courier New"/>
          <w:bCs/>
        </w:rPr>
        <w:t xml:space="preserve"> </w:t>
      </w:r>
      <w:proofErr w:type="spellStart"/>
      <w:r w:rsidRPr="00D652EB">
        <w:rPr>
          <w:rFonts w:ascii="Helvetica" w:hAnsi="Helvetica" w:cs="Courier New"/>
          <w:bCs/>
        </w:rPr>
        <w:t>Sap</w:t>
      </w:r>
      <w:proofErr w:type="spellEnd"/>
      <w:r w:rsidRPr="00D652EB">
        <w:rPr>
          <w:rFonts w:ascii="Helvetica" w:hAnsi="Helvetica" w:cs="Courier New"/>
          <w:bCs/>
        </w:rPr>
        <w:t xml:space="preserve">, 9018.90.95; </w:t>
      </w:r>
    </w:p>
    <w:p w14:paraId="397CC88B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46. kit grampeador linear cortante, 9018.90.95; </w:t>
      </w:r>
    </w:p>
    <w:p w14:paraId="03263CD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47. kit grampeador linear cortante + uma carga, 9018.90.95; </w:t>
      </w:r>
    </w:p>
    <w:p w14:paraId="6CF99EE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48. kit grampeador linear cortante + duas cargas, 9018.90.95; </w:t>
      </w:r>
    </w:p>
    <w:p w14:paraId="3F51319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49. grampos de </w:t>
      </w:r>
      <w:proofErr w:type="spellStart"/>
      <w:r w:rsidRPr="00D652EB">
        <w:rPr>
          <w:rFonts w:ascii="Helvetica" w:hAnsi="Helvetica" w:cs="Courier New"/>
          <w:bCs/>
        </w:rPr>
        <w:t>Blount</w:t>
      </w:r>
      <w:proofErr w:type="spellEnd"/>
      <w:r w:rsidRPr="00D652EB">
        <w:rPr>
          <w:rFonts w:ascii="Helvetica" w:hAnsi="Helvetica" w:cs="Courier New"/>
          <w:bCs/>
        </w:rPr>
        <w:t xml:space="preserve">, 9018.90.95; </w:t>
      </w:r>
    </w:p>
    <w:p w14:paraId="28E7AD5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50. grampos de Coventry, 9018.90.95; </w:t>
      </w:r>
    </w:p>
    <w:p w14:paraId="5AF1D3B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51. clipe venoso de prata ou tit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nio, 9018.90.95; </w:t>
      </w:r>
    </w:p>
    <w:p w14:paraId="0A552AD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52. bolsa para drenagem, 9018.90.99; </w:t>
      </w:r>
    </w:p>
    <w:p w14:paraId="005A506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53. linhas arteriais, 9018.90.99; </w:t>
      </w:r>
    </w:p>
    <w:p w14:paraId="23CA68E4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54. conjunto descart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vel de circula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 xml:space="preserve">o assistida, 9018.90.99; </w:t>
      </w:r>
    </w:p>
    <w:p w14:paraId="2726A98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55. conjunto descart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vel de bal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 </w:t>
      </w:r>
      <w:proofErr w:type="spellStart"/>
      <w:r w:rsidRPr="00D652EB">
        <w:rPr>
          <w:rFonts w:ascii="Helvetica" w:hAnsi="Helvetica" w:cs="Courier New"/>
          <w:bCs/>
        </w:rPr>
        <w:t>intra-a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rtico</w:t>
      </w:r>
      <w:proofErr w:type="spellEnd"/>
      <w:r w:rsidRPr="00D652EB">
        <w:rPr>
          <w:rFonts w:ascii="Helvetica" w:hAnsi="Helvetica" w:cs="Courier New"/>
          <w:bCs/>
        </w:rPr>
        <w:t xml:space="preserve">, 9018.90.99; </w:t>
      </w:r>
    </w:p>
    <w:p w14:paraId="114278D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56. oxigenador de bolha com tubos para Circula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Extra Corp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rea, 9018.90.10; </w:t>
      </w:r>
    </w:p>
    <w:p w14:paraId="3E22669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57. oxigenador de membrana com tubos para Circula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Extra Corp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rea, 9018.90.10; </w:t>
      </w:r>
    </w:p>
    <w:p w14:paraId="48C64ED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58. </w:t>
      </w:r>
      <w:proofErr w:type="spellStart"/>
      <w:r w:rsidRPr="00D652EB">
        <w:rPr>
          <w:rFonts w:ascii="Helvetica" w:hAnsi="Helvetica" w:cs="Courier New"/>
          <w:bCs/>
        </w:rPr>
        <w:t>hemoconcentrador</w:t>
      </w:r>
      <w:proofErr w:type="spellEnd"/>
      <w:r w:rsidRPr="00D652EB">
        <w:rPr>
          <w:rFonts w:ascii="Helvetica" w:hAnsi="Helvetica" w:cs="Courier New"/>
          <w:bCs/>
        </w:rPr>
        <w:t xml:space="preserve"> para Circula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Extra Corp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rea, 9018.90.10; </w:t>
      </w:r>
    </w:p>
    <w:p w14:paraId="7ACBCA2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59. reservat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rio para cardioplegia com tubo sem filtro, 9018.90.10; </w:t>
      </w:r>
    </w:p>
    <w:p w14:paraId="7717F709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60. </w:t>
      </w:r>
      <w:proofErr w:type="spellStart"/>
      <w:r w:rsidRPr="00D652EB">
        <w:rPr>
          <w:rFonts w:ascii="Helvetica" w:hAnsi="Helvetica" w:cs="Courier New"/>
          <w:bCs/>
        </w:rPr>
        <w:t>endopr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</w:t>
      </w:r>
      <w:proofErr w:type="spellEnd"/>
      <w:r w:rsidRPr="00D652EB">
        <w:rPr>
          <w:rFonts w:ascii="Helvetica" w:hAnsi="Helvetica" w:cs="Courier New"/>
          <w:bCs/>
        </w:rPr>
        <w:t xml:space="preserve"> total biarticulada, 9021.31.10; </w:t>
      </w:r>
    </w:p>
    <w:p w14:paraId="6D6D1A9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61. componente </w:t>
      </w:r>
      <w:proofErr w:type="spellStart"/>
      <w:r w:rsidRPr="00D652EB">
        <w:rPr>
          <w:rFonts w:ascii="Helvetica" w:hAnsi="Helvetica" w:cs="Courier New"/>
          <w:bCs/>
        </w:rPr>
        <w:t>femural</w:t>
      </w:r>
      <w:proofErr w:type="spellEnd"/>
      <w:r w:rsidRPr="00D652EB">
        <w:rPr>
          <w:rFonts w:ascii="Helvetica" w:hAnsi="Helvetica" w:cs="Courier New"/>
          <w:bCs/>
        </w:rPr>
        <w:t xml:space="preserve"> n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 cimentado, 9021.31.10; </w:t>
      </w:r>
    </w:p>
    <w:p w14:paraId="0DA2ED1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62. componente </w:t>
      </w:r>
      <w:proofErr w:type="spellStart"/>
      <w:r w:rsidRPr="00D652EB">
        <w:rPr>
          <w:rFonts w:ascii="Helvetica" w:hAnsi="Helvetica" w:cs="Courier New"/>
          <w:bCs/>
        </w:rPr>
        <w:t>femural</w:t>
      </w:r>
      <w:proofErr w:type="spellEnd"/>
      <w:r w:rsidRPr="00D652EB">
        <w:rPr>
          <w:rFonts w:ascii="Helvetica" w:hAnsi="Helvetica" w:cs="Courier New"/>
          <w:bCs/>
        </w:rPr>
        <w:t xml:space="preserve"> n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 cimentado para revis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o, 9021.31.10; </w:t>
      </w:r>
    </w:p>
    <w:p w14:paraId="3E6EBFD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63. cabe</w:t>
      </w:r>
      <w:r w:rsidRPr="00D652EB">
        <w:rPr>
          <w:rFonts w:ascii="Calibri" w:hAnsi="Calibri" w:cs="Calibri"/>
          <w:bCs/>
        </w:rPr>
        <w:t>ç</w:t>
      </w:r>
      <w:r w:rsidRPr="00D652EB">
        <w:rPr>
          <w:rFonts w:ascii="Helvetica" w:hAnsi="Helvetica" w:cs="Courier New"/>
          <w:bCs/>
        </w:rPr>
        <w:t>a intercambi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vel, 9021.31.10; </w:t>
      </w:r>
    </w:p>
    <w:p w14:paraId="39C3245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64. componente </w:t>
      </w:r>
      <w:proofErr w:type="spellStart"/>
      <w:r w:rsidRPr="00D652EB">
        <w:rPr>
          <w:rFonts w:ascii="Helvetica" w:hAnsi="Helvetica" w:cs="Courier New"/>
          <w:bCs/>
        </w:rPr>
        <w:t>femural</w:t>
      </w:r>
      <w:proofErr w:type="spellEnd"/>
      <w:r w:rsidRPr="00D652EB">
        <w:rPr>
          <w:rFonts w:ascii="Helvetica" w:hAnsi="Helvetica" w:cs="Courier New"/>
          <w:bCs/>
        </w:rPr>
        <w:t xml:space="preserve">, 9021.31.10; </w:t>
      </w:r>
    </w:p>
    <w:p w14:paraId="0E566AD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65. 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tese de quadril </w:t>
      </w:r>
      <w:proofErr w:type="spellStart"/>
      <w:r w:rsidRPr="00D652EB">
        <w:rPr>
          <w:rFonts w:ascii="Helvetica" w:hAnsi="Helvetica" w:cs="Courier New"/>
          <w:bCs/>
        </w:rPr>
        <w:t>thompson</w:t>
      </w:r>
      <w:proofErr w:type="spellEnd"/>
      <w:r w:rsidRPr="00D652EB">
        <w:rPr>
          <w:rFonts w:ascii="Helvetica" w:hAnsi="Helvetica" w:cs="Courier New"/>
          <w:bCs/>
        </w:rPr>
        <w:t xml:space="preserve"> normal, 9021.31.10; </w:t>
      </w:r>
    </w:p>
    <w:p w14:paraId="244D5AE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lastRenderedPageBreak/>
        <w:t xml:space="preserve">66. componente total </w:t>
      </w:r>
      <w:proofErr w:type="spellStart"/>
      <w:r w:rsidRPr="00D652EB">
        <w:rPr>
          <w:rFonts w:ascii="Helvetica" w:hAnsi="Helvetica" w:cs="Courier New"/>
          <w:bCs/>
        </w:rPr>
        <w:t>femural</w:t>
      </w:r>
      <w:proofErr w:type="spellEnd"/>
      <w:r w:rsidRPr="00D652EB">
        <w:rPr>
          <w:rFonts w:ascii="Helvetica" w:hAnsi="Helvetica" w:cs="Courier New"/>
          <w:bCs/>
        </w:rPr>
        <w:t xml:space="preserve"> cimentado, 9021.31.10; </w:t>
      </w:r>
    </w:p>
    <w:p w14:paraId="46A5FF0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67. componente </w:t>
      </w:r>
      <w:proofErr w:type="spellStart"/>
      <w:r w:rsidRPr="00D652EB">
        <w:rPr>
          <w:rFonts w:ascii="Helvetica" w:hAnsi="Helvetica" w:cs="Courier New"/>
          <w:bCs/>
        </w:rPr>
        <w:t>femural</w:t>
      </w:r>
      <w:proofErr w:type="spellEnd"/>
      <w:r w:rsidRPr="00D652EB">
        <w:rPr>
          <w:rFonts w:ascii="Helvetica" w:hAnsi="Helvetica" w:cs="Courier New"/>
          <w:bCs/>
        </w:rPr>
        <w:t xml:space="preserve"> parcial sem cabe</w:t>
      </w:r>
      <w:r w:rsidRPr="00D652EB">
        <w:rPr>
          <w:rFonts w:ascii="Calibri" w:hAnsi="Calibri" w:cs="Calibri"/>
          <w:bCs/>
        </w:rPr>
        <w:t>ç</w:t>
      </w:r>
      <w:r w:rsidRPr="00D652EB">
        <w:rPr>
          <w:rFonts w:ascii="Helvetica" w:hAnsi="Helvetica" w:cs="Courier New"/>
          <w:bCs/>
        </w:rPr>
        <w:t xml:space="preserve">a, 9021.31.10; </w:t>
      </w:r>
    </w:p>
    <w:p w14:paraId="6934991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68. componente </w:t>
      </w:r>
      <w:proofErr w:type="spellStart"/>
      <w:r w:rsidRPr="00D652EB">
        <w:rPr>
          <w:rFonts w:ascii="Helvetica" w:hAnsi="Helvetica" w:cs="Courier New"/>
          <w:bCs/>
        </w:rPr>
        <w:t>femural</w:t>
      </w:r>
      <w:proofErr w:type="spellEnd"/>
      <w:r w:rsidRPr="00D652EB">
        <w:rPr>
          <w:rFonts w:ascii="Helvetica" w:hAnsi="Helvetica" w:cs="Courier New"/>
          <w:bCs/>
        </w:rPr>
        <w:t xml:space="preserve"> total cimentado sem cabe</w:t>
      </w:r>
      <w:r w:rsidRPr="00D652EB">
        <w:rPr>
          <w:rFonts w:ascii="Calibri" w:hAnsi="Calibri" w:cs="Calibri"/>
          <w:bCs/>
        </w:rPr>
        <w:t>ç</w:t>
      </w:r>
      <w:r w:rsidRPr="00D652EB">
        <w:rPr>
          <w:rFonts w:ascii="Helvetica" w:hAnsi="Helvetica" w:cs="Courier New"/>
          <w:bCs/>
        </w:rPr>
        <w:t xml:space="preserve">a, 9021.31.10; </w:t>
      </w:r>
    </w:p>
    <w:p w14:paraId="21E1C50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69. </w:t>
      </w:r>
      <w:proofErr w:type="spellStart"/>
      <w:r w:rsidRPr="00D652EB">
        <w:rPr>
          <w:rFonts w:ascii="Helvetica" w:hAnsi="Helvetica" w:cs="Courier New"/>
          <w:bCs/>
        </w:rPr>
        <w:t>endopr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</w:t>
      </w:r>
      <w:proofErr w:type="spellEnd"/>
      <w:r w:rsidRPr="00D652EB">
        <w:rPr>
          <w:rFonts w:ascii="Helvetica" w:hAnsi="Helvetica" w:cs="Courier New"/>
          <w:bCs/>
        </w:rPr>
        <w:t xml:space="preserve"> </w:t>
      </w:r>
      <w:proofErr w:type="spellStart"/>
      <w:r w:rsidRPr="00D652EB">
        <w:rPr>
          <w:rFonts w:ascii="Helvetica" w:hAnsi="Helvetica" w:cs="Courier New"/>
          <w:bCs/>
        </w:rPr>
        <w:t>femural</w:t>
      </w:r>
      <w:proofErr w:type="spellEnd"/>
      <w:r w:rsidRPr="00D652EB">
        <w:rPr>
          <w:rFonts w:ascii="Helvetica" w:hAnsi="Helvetica" w:cs="Courier New"/>
          <w:bCs/>
        </w:rPr>
        <w:t xml:space="preserve"> distal com articula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 xml:space="preserve">o, 9021.31.10; </w:t>
      </w:r>
    </w:p>
    <w:p w14:paraId="6D503D7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70. </w:t>
      </w:r>
      <w:proofErr w:type="spellStart"/>
      <w:r w:rsidRPr="00D652EB">
        <w:rPr>
          <w:rFonts w:ascii="Helvetica" w:hAnsi="Helvetica" w:cs="Courier New"/>
          <w:bCs/>
        </w:rPr>
        <w:t>endopr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</w:t>
      </w:r>
      <w:proofErr w:type="spellEnd"/>
      <w:r w:rsidRPr="00D652EB">
        <w:rPr>
          <w:rFonts w:ascii="Helvetica" w:hAnsi="Helvetica" w:cs="Courier New"/>
          <w:bCs/>
        </w:rPr>
        <w:t xml:space="preserve"> </w:t>
      </w:r>
      <w:proofErr w:type="spellStart"/>
      <w:r w:rsidRPr="00D652EB">
        <w:rPr>
          <w:rFonts w:ascii="Helvetica" w:hAnsi="Helvetica" w:cs="Courier New"/>
          <w:bCs/>
        </w:rPr>
        <w:t>femural</w:t>
      </w:r>
      <w:proofErr w:type="spellEnd"/>
      <w:r w:rsidRPr="00D652EB">
        <w:rPr>
          <w:rFonts w:ascii="Helvetica" w:hAnsi="Helvetica" w:cs="Courier New"/>
          <w:bCs/>
        </w:rPr>
        <w:t xml:space="preserve"> proximal, 9021.31.10; </w:t>
      </w:r>
    </w:p>
    <w:p w14:paraId="3A52C03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71. </w:t>
      </w:r>
      <w:proofErr w:type="spellStart"/>
      <w:r w:rsidRPr="00D652EB">
        <w:rPr>
          <w:rFonts w:ascii="Helvetica" w:hAnsi="Helvetica" w:cs="Courier New"/>
          <w:bCs/>
        </w:rPr>
        <w:t>endopr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</w:t>
      </w:r>
      <w:proofErr w:type="spellEnd"/>
      <w:r w:rsidRPr="00D652EB">
        <w:rPr>
          <w:rFonts w:ascii="Helvetica" w:hAnsi="Helvetica" w:cs="Courier New"/>
          <w:bCs/>
        </w:rPr>
        <w:t xml:space="preserve"> </w:t>
      </w:r>
      <w:proofErr w:type="spellStart"/>
      <w:r w:rsidRPr="00D652EB">
        <w:rPr>
          <w:rFonts w:ascii="Helvetica" w:hAnsi="Helvetica" w:cs="Courier New"/>
          <w:bCs/>
        </w:rPr>
        <w:t>femural</w:t>
      </w:r>
      <w:proofErr w:type="spellEnd"/>
      <w:r w:rsidRPr="00D652EB">
        <w:rPr>
          <w:rFonts w:ascii="Helvetica" w:hAnsi="Helvetica" w:cs="Courier New"/>
          <w:bCs/>
        </w:rPr>
        <w:t xml:space="preserve"> </w:t>
      </w:r>
      <w:proofErr w:type="spellStart"/>
      <w:r w:rsidRPr="00D652EB">
        <w:rPr>
          <w:rFonts w:ascii="Helvetica" w:hAnsi="Helvetica" w:cs="Courier New"/>
          <w:bCs/>
        </w:rPr>
        <w:t>diafis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ria</w:t>
      </w:r>
      <w:proofErr w:type="spellEnd"/>
      <w:r w:rsidRPr="00D652EB">
        <w:rPr>
          <w:rFonts w:ascii="Helvetica" w:hAnsi="Helvetica" w:cs="Courier New"/>
          <w:bCs/>
        </w:rPr>
        <w:t xml:space="preserve">, 9021.31.10; </w:t>
      </w:r>
    </w:p>
    <w:p w14:paraId="13A5E56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72. </w:t>
      </w:r>
      <w:proofErr w:type="spellStart"/>
      <w:r w:rsidRPr="00D652EB">
        <w:rPr>
          <w:rFonts w:ascii="Helvetica" w:hAnsi="Helvetica" w:cs="Courier New"/>
          <w:bCs/>
        </w:rPr>
        <w:t>espacador</w:t>
      </w:r>
      <w:proofErr w:type="spellEnd"/>
      <w:r w:rsidRPr="00D652EB">
        <w:rPr>
          <w:rFonts w:ascii="Helvetica" w:hAnsi="Helvetica" w:cs="Courier New"/>
          <w:bCs/>
        </w:rPr>
        <w:t xml:space="preserve"> de tend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o, 9021.31.90; </w:t>
      </w:r>
    </w:p>
    <w:p w14:paraId="5E5ED3A5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73. 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tese de silicone, 9021.39.80; </w:t>
      </w:r>
    </w:p>
    <w:p w14:paraId="76EA4D5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74. componente acetabular met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lico + polietileno, 9021.31.90; </w:t>
      </w:r>
    </w:p>
    <w:p w14:paraId="15A6BC4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75. componente acetabular met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lico + polietileno para revis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o, 9021.31.90; </w:t>
      </w:r>
    </w:p>
    <w:p w14:paraId="3890F0F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76. componente patelar, 9021.31.90; </w:t>
      </w:r>
    </w:p>
    <w:p w14:paraId="2B781389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77. componente base tibial, 9021.31.90; </w:t>
      </w:r>
    </w:p>
    <w:p w14:paraId="38923B4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78. componente patelar n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 cimentado, 9021.31.90; </w:t>
      </w:r>
    </w:p>
    <w:p w14:paraId="5CF8B15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79. componente </w:t>
      </w:r>
      <w:proofErr w:type="spellStart"/>
      <w:r w:rsidRPr="00D652EB">
        <w:rPr>
          <w:rFonts w:ascii="Helvetica" w:hAnsi="Helvetica" w:cs="Courier New"/>
          <w:bCs/>
        </w:rPr>
        <w:t>plateau</w:t>
      </w:r>
      <w:proofErr w:type="spellEnd"/>
      <w:r w:rsidRPr="00D652EB">
        <w:rPr>
          <w:rFonts w:ascii="Helvetica" w:hAnsi="Helvetica" w:cs="Courier New"/>
          <w:bCs/>
        </w:rPr>
        <w:t xml:space="preserve"> tibial, 9021.31.90; </w:t>
      </w:r>
    </w:p>
    <w:p w14:paraId="4BB91AD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80. componente acetabular </w:t>
      </w:r>
      <w:proofErr w:type="spellStart"/>
      <w:r w:rsidRPr="00D652EB">
        <w:rPr>
          <w:rFonts w:ascii="Helvetica" w:hAnsi="Helvetica" w:cs="Courier New"/>
          <w:bCs/>
        </w:rPr>
        <w:t>charnley</w:t>
      </w:r>
      <w:proofErr w:type="spellEnd"/>
      <w:r w:rsidRPr="00D652EB">
        <w:rPr>
          <w:rFonts w:ascii="Helvetica" w:hAnsi="Helvetica" w:cs="Courier New"/>
          <w:bCs/>
        </w:rPr>
        <w:t xml:space="preserve"> convencional, 9021.31.90; </w:t>
      </w:r>
    </w:p>
    <w:p w14:paraId="1746C28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81. tela de refor</w:t>
      </w:r>
      <w:r w:rsidRPr="00D652EB">
        <w:rPr>
          <w:rFonts w:ascii="Calibri" w:hAnsi="Calibri" w:cs="Calibri"/>
          <w:bCs/>
        </w:rPr>
        <w:t>ç</w:t>
      </w:r>
      <w:r w:rsidRPr="00D652EB">
        <w:rPr>
          <w:rFonts w:ascii="Helvetica" w:hAnsi="Helvetica" w:cs="Courier New"/>
          <w:bCs/>
        </w:rPr>
        <w:t>o de fundo aceta</w:t>
      </w:r>
      <w:r w:rsidRPr="00D652EB">
        <w:rPr>
          <w:rFonts w:ascii="Helvetica" w:hAnsi="Helvetica" w:cs="Courier New"/>
          <w:bCs/>
        </w:rPr>
        <w:softHyphen/>
        <w:t xml:space="preserve">bular, 9021.31.90; </w:t>
      </w:r>
    </w:p>
    <w:p w14:paraId="10A29A6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82. restritor de cimento acetabular, 9021.31.90; </w:t>
      </w:r>
    </w:p>
    <w:p w14:paraId="49093814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83. restritor de cimento </w:t>
      </w:r>
      <w:proofErr w:type="spellStart"/>
      <w:r w:rsidRPr="00D652EB">
        <w:rPr>
          <w:rFonts w:ascii="Helvetica" w:hAnsi="Helvetica" w:cs="Courier New"/>
          <w:bCs/>
        </w:rPr>
        <w:t>femural</w:t>
      </w:r>
      <w:proofErr w:type="spellEnd"/>
      <w:r w:rsidRPr="00D652EB">
        <w:rPr>
          <w:rFonts w:ascii="Helvetica" w:hAnsi="Helvetica" w:cs="Courier New"/>
          <w:bCs/>
        </w:rPr>
        <w:t xml:space="preserve">, 9021.31.90; </w:t>
      </w:r>
    </w:p>
    <w:p w14:paraId="01B943F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84. anel de refor</w:t>
      </w:r>
      <w:r w:rsidRPr="00D652EB">
        <w:rPr>
          <w:rFonts w:ascii="Calibri" w:hAnsi="Calibri" w:cs="Calibri"/>
          <w:bCs/>
        </w:rPr>
        <w:t>ç</w:t>
      </w:r>
      <w:r w:rsidRPr="00D652EB">
        <w:rPr>
          <w:rFonts w:ascii="Helvetica" w:hAnsi="Helvetica" w:cs="Courier New"/>
          <w:bCs/>
        </w:rPr>
        <w:t xml:space="preserve">o acetabular, 9021.31.90; </w:t>
      </w:r>
    </w:p>
    <w:p w14:paraId="3B7209E4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85. componente acetabular polietileno para revis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o, 9021.31.90; </w:t>
      </w:r>
    </w:p>
    <w:p w14:paraId="20F2468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86. componente umeral, 9021.31.90; </w:t>
      </w:r>
    </w:p>
    <w:p w14:paraId="0988533B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87. 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tese total de cotovelo, 9021.31.90; </w:t>
      </w:r>
    </w:p>
    <w:p w14:paraId="4DEDBC0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88. 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tese ligamentar qualquer segmento, 9021.31.90; </w:t>
      </w:r>
    </w:p>
    <w:p w14:paraId="345317D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89. componente glenoidal, 9021.31.90; </w:t>
      </w:r>
    </w:p>
    <w:p w14:paraId="72C7190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90. </w:t>
      </w:r>
      <w:proofErr w:type="spellStart"/>
      <w:r w:rsidRPr="00D652EB">
        <w:rPr>
          <w:rFonts w:ascii="Helvetica" w:hAnsi="Helvetica" w:cs="Courier New"/>
          <w:bCs/>
        </w:rPr>
        <w:t>endopr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</w:t>
      </w:r>
      <w:proofErr w:type="spellEnd"/>
      <w:r w:rsidRPr="00D652EB">
        <w:rPr>
          <w:rFonts w:ascii="Helvetica" w:hAnsi="Helvetica" w:cs="Courier New"/>
          <w:bCs/>
        </w:rPr>
        <w:t xml:space="preserve"> umeral distal com articula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 xml:space="preserve">o, 9021.31.90; </w:t>
      </w:r>
    </w:p>
    <w:p w14:paraId="5B19088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91. </w:t>
      </w:r>
      <w:proofErr w:type="spellStart"/>
      <w:r w:rsidRPr="00D652EB">
        <w:rPr>
          <w:rFonts w:ascii="Helvetica" w:hAnsi="Helvetica" w:cs="Courier New"/>
          <w:bCs/>
        </w:rPr>
        <w:t>endopr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</w:t>
      </w:r>
      <w:proofErr w:type="spellEnd"/>
      <w:r w:rsidRPr="00D652EB">
        <w:rPr>
          <w:rFonts w:ascii="Helvetica" w:hAnsi="Helvetica" w:cs="Courier New"/>
          <w:bCs/>
        </w:rPr>
        <w:t xml:space="preserve"> umeral proximal, 9021.31.90; </w:t>
      </w:r>
    </w:p>
    <w:p w14:paraId="6A68DFC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92. </w:t>
      </w:r>
      <w:proofErr w:type="spellStart"/>
      <w:r w:rsidRPr="00D652EB">
        <w:rPr>
          <w:rFonts w:ascii="Helvetica" w:hAnsi="Helvetica" w:cs="Courier New"/>
          <w:bCs/>
        </w:rPr>
        <w:t>endopr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</w:t>
      </w:r>
      <w:proofErr w:type="spellEnd"/>
      <w:r w:rsidRPr="00D652EB">
        <w:rPr>
          <w:rFonts w:ascii="Helvetica" w:hAnsi="Helvetica" w:cs="Courier New"/>
          <w:bCs/>
        </w:rPr>
        <w:t xml:space="preserve"> umeral total, 9021.31.90; </w:t>
      </w:r>
    </w:p>
    <w:p w14:paraId="545EEDF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93. </w:t>
      </w:r>
      <w:proofErr w:type="spellStart"/>
      <w:r w:rsidRPr="00D652EB">
        <w:rPr>
          <w:rFonts w:ascii="Helvetica" w:hAnsi="Helvetica" w:cs="Courier New"/>
          <w:bCs/>
        </w:rPr>
        <w:t>endopr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</w:t>
      </w:r>
      <w:proofErr w:type="spellEnd"/>
      <w:r w:rsidRPr="00D652EB">
        <w:rPr>
          <w:rFonts w:ascii="Helvetica" w:hAnsi="Helvetica" w:cs="Courier New"/>
          <w:bCs/>
        </w:rPr>
        <w:t xml:space="preserve"> umeral </w:t>
      </w:r>
      <w:proofErr w:type="spellStart"/>
      <w:r w:rsidRPr="00D652EB">
        <w:rPr>
          <w:rFonts w:ascii="Helvetica" w:hAnsi="Helvetica" w:cs="Courier New"/>
          <w:bCs/>
        </w:rPr>
        <w:t>diafis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ria</w:t>
      </w:r>
      <w:proofErr w:type="spellEnd"/>
      <w:r w:rsidRPr="00D652EB">
        <w:rPr>
          <w:rFonts w:ascii="Helvetica" w:hAnsi="Helvetica" w:cs="Courier New"/>
          <w:bCs/>
        </w:rPr>
        <w:t xml:space="preserve">, 9021.31.90; </w:t>
      </w:r>
    </w:p>
    <w:p w14:paraId="58DB76B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94. </w:t>
      </w:r>
      <w:proofErr w:type="spellStart"/>
      <w:r w:rsidRPr="00D652EB">
        <w:rPr>
          <w:rFonts w:ascii="Helvetica" w:hAnsi="Helvetica" w:cs="Courier New"/>
          <w:bCs/>
        </w:rPr>
        <w:t>endopr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</w:t>
      </w:r>
      <w:proofErr w:type="spellEnd"/>
      <w:r w:rsidRPr="00D652EB">
        <w:rPr>
          <w:rFonts w:ascii="Helvetica" w:hAnsi="Helvetica" w:cs="Courier New"/>
          <w:bCs/>
        </w:rPr>
        <w:t xml:space="preserve"> proximal com articula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 xml:space="preserve">o, 9021.31.90; </w:t>
      </w:r>
    </w:p>
    <w:p w14:paraId="76672D5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95. </w:t>
      </w:r>
      <w:proofErr w:type="spellStart"/>
      <w:r w:rsidRPr="00D652EB">
        <w:rPr>
          <w:rFonts w:ascii="Helvetica" w:hAnsi="Helvetica" w:cs="Courier New"/>
          <w:bCs/>
        </w:rPr>
        <w:t>endopr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</w:t>
      </w:r>
      <w:proofErr w:type="spellEnd"/>
      <w:r w:rsidRPr="00D652EB">
        <w:rPr>
          <w:rFonts w:ascii="Helvetica" w:hAnsi="Helvetica" w:cs="Courier New"/>
          <w:bCs/>
        </w:rPr>
        <w:t xml:space="preserve"> </w:t>
      </w:r>
      <w:proofErr w:type="spellStart"/>
      <w:r w:rsidRPr="00D652EB">
        <w:rPr>
          <w:rFonts w:ascii="Helvetica" w:hAnsi="Helvetica" w:cs="Courier New"/>
          <w:bCs/>
        </w:rPr>
        <w:t>diafis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ria</w:t>
      </w:r>
      <w:proofErr w:type="spellEnd"/>
      <w:r w:rsidRPr="00D652EB">
        <w:rPr>
          <w:rFonts w:ascii="Helvetica" w:hAnsi="Helvetica" w:cs="Courier New"/>
          <w:bCs/>
        </w:rPr>
        <w:t xml:space="preserve">, 9021.31.90; </w:t>
      </w:r>
    </w:p>
    <w:p w14:paraId="6F43460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96. parafuso para componente acetabular, 9021.10.20; </w:t>
      </w:r>
    </w:p>
    <w:p w14:paraId="02E2A29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97. placa com finalidade espec</w:t>
      </w:r>
      <w:r w:rsidRPr="00D652EB">
        <w:rPr>
          <w:rFonts w:ascii="Calibri" w:hAnsi="Calibri" w:cs="Calibri"/>
          <w:bCs/>
        </w:rPr>
        <w:t>í</w:t>
      </w:r>
      <w:r w:rsidRPr="00D652EB">
        <w:rPr>
          <w:rFonts w:ascii="Helvetica" w:hAnsi="Helvetica" w:cs="Courier New"/>
          <w:bCs/>
        </w:rPr>
        <w:t xml:space="preserve">fica l/t/y, 9021.10.20; </w:t>
      </w:r>
    </w:p>
    <w:p w14:paraId="4B84FE55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lastRenderedPageBreak/>
        <w:t>98. placa auto compress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 largura at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 xml:space="preserve"> 15 mm comprimento at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 xml:space="preserve">150 mm, 9021.10.20; </w:t>
      </w:r>
    </w:p>
    <w:p w14:paraId="481DDD8B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99. placa auto compress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 largura at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 xml:space="preserve"> 15 mm comprimento acima 150 mm, 9021.10.20; </w:t>
      </w:r>
    </w:p>
    <w:p w14:paraId="3CC90619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100. placa auto compress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 largura at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 xml:space="preserve"> 15 mm para uso parafuso 3,5 mm, 9021.10.20; </w:t>
      </w:r>
    </w:p>
    <w:p w14:paraId="06FBB67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101. placa auto compress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 largura acima 15 mm comprimento at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 xml:space="preserve"> 220 mm, 9021.10.20; </w:t>
      </w:r>
    </w:p>
    <w:p w14:paraId="0192B9D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102. placa auto compress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 largura acima 15 mm comprimento acima 220 mm, 9021.10.20; </w:t>
      </w:r>
    </w:p>
    <w:p w14:paraId="74F0F839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103. placa reta auto compress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 estreita (abaixo 16 mm), 9021.10.20; </w:t>
      </w:r>
    </w:p>
    <w:p w14:paraId="5B6F919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104. placa </w:t>
      </w:r>
      <w:proofErr w:type="spellStart"/>
      <w:r w:rsidRPr="00D652EB">
        <w:rPr>
          <w:rFonts w:ascii="Helvetica" w:hAnsi="Helvetica" w:cs="Courier New"/>
          <w:bCs/>
        </w:rPr>
        <w:t>semitubular</w:t>
      </w:r>
      <w:proofErr w:type="spellEnd"/>
      <w:r w:rsidRPr="00D652EB">
        <w:rPr>
          <w:rFonts w:ascii="Helvetica" w:hAnsi="Helvetica" w:cs="Courier New"/>
          <w:bCs/>
        </w:rPr>
        <w:t xml:space="preserve"> para parafuso 4,5 mm, 9021.10.20; </w:t>
      </w:r>
    </w:p>
    <w:p w14:paraId="62319FB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105. placa </w:t>
      </w:r>
      <w:proofErr w:type="spellStart"/>
      <w:r w:rsidRPr="00D652EB">
        <w:rPr>
          <w:rFonts w:ascii="Helvetica" w:hAnsi="Helvetica" w:cs="Courier New"/>
          <w:bCs/>
        </w:rPr>
        <w:t>semitubular</w:t>
      </w:r>
      <w:proofErr w:type="spellEnd"/>
      <w:r w:rsidRPr="00D652EB">
        <w:rPr>
          <w:rFonts w:ascii="Helvetica" w:hAnsi="Helvetica" w:cs="Courier New"/>
          <w:bCs/>
        </w:rPr>
        <w:t xml:space="preserve"> para parafuso 3,5 mm, 9021.10.20; </w:t>
      </w:r>
    </w:p>
    <w:p w14:paraId="24C99A2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106. placa </w:t>
      </w:r>
      <w:proofErr w:type="spellStart"/>
      <w:r w:rsidRPr="00D652EB">
        <w:rPr>
          <w:rFonts w:ascii="Helvetica" w:hAnsi="Helvetica" w:cs="Courier New"/>
          <w:bCs/>
        </w:rPr>
        <w:t>semitubular</w:t>
      </w:r>
      <w:proofErr w:type="spellEnd"/>
      <w:r w:rsidRPr="00D652EB">
        <w:rPr>
          <w:rFonts w:ascii="Helvetica" w:hAnsi="Helvetica" w:cs="Courier New"/>
          <w:bCs/>
        </w:rPr>
        <w:t xml:space="preserve"> para parafuso 2,7 mm, 9021.10.20; </w:t>
      </w:r>
    </w:p>
    <w:p w14:paraId="652BC679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107. placa angulada perfil "U" osteotomia, 9021.10.20; </w:t>
      </w:r>
    </w:p>
    <w:p w14:paraId="5B69F6E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108. placa angulada perfil "U" </w:t>
      </w:r>
      <w:proofErr w:type="spellStart"/>
      <w:r w:rsidRPr="00D652EB">
        <w:rPr>
          <w:rFonts w:ascii="Helvetica" w:hAnsi="Helvetica" w:cs="Courier New"/>
          <w:bCs/>
        </w:rPr>
        <w:t>auto</w:t>
      </w:r>
      <w:r w:rsidRPr="00D652EB">
        <w:rPr>
          <w:rFonts w:ascii="Helvetica" w:hAnsi="Helvetica" w:cs="Courier New"/>
          <w:bCs/>
        </w:rPr>
        <w:softHyphen/>
        <w:t>compress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</w:t>
      </w:r>
      <w:proofErr w:type="spellEnd"/>
      <w:r w:rsidRPr="00D652EB">
        <w:rPr>
          <w:rFonts w:ascii="Helvetica" w:hAnsi="Helvetica" w:cs="Courier New"/>
          <w:bCs/>
        </w:rPr>
        <w:t xml:space="preserve">, 9021.10.20; </w:t>
      </w:r>
    </w:p>
    <w:p w14:paraId="0B32122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109. conjunto placa angular (placa tubo + parafuso deslizante + </w:t>
      </w:r>
      <w:proofErr w:type="spellStart"/>
      <w:r w:rsidRPr="00D652EB">
        <w:rPr>
          <w:rFonts w:ascii="Helvetica" w:hAnsi="Helvetica" w:cs="Courier New"/>
          <w:bCs/>
        </w:rPr>
        <w:t>contra-parafuso</w:t>
      </w:r>
      <w:proofErr w:type="spellEnd"/>
      <w:r w:rsidRPr="00D652EB">
        <w:rPr>
          <w:rFonts w:ascii="Helvetica" w:hAnsi="Helvetica" w:cs="Courier New"/>
          <w:bCs/>
        </w:rPr>
        <w:t xml:space="preserve">), 9021.10.20; </w:t>
      </w:r>
    </w:p>
    <w:p w14:paraId="1AEF1CE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110. placa </w:t>
      </w:r>
      <w:proofErr w:type="spellStart"/>
      <w:r w:rsidRPr="00D652EB">
        <w:rPr>
          <w:rFonts w:ascii="Helvetica" w:hAnsi="Helvetica" w:cs="Courier New"/>
          <w:bCs/>
        </w:rPr>
        <w:t>Jewett</w:t>
      </w:r>
      <w:proofErr w:type="spellEnd"/>
      <w:r w:rsidRPr="00D652EB">
        <w:rPr>
          <w:rFonts w:ascii="Helvetica" w:hAnsi="Helvetica" w:cs="Courier New"/>
          <w:bCs/>
        </w:rPr>
        <w:t xml:space="preserve"> comprimento at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 xml:space="preserve"> 150 mm, 9021.10.20; </w:t>
      </w:r>
    </w:p>
    <w:p w14:paraId="6235001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111. placa </w:t>
      </w:r>
      <w:proofErr w:type="spellStart"/>
      <w:r w:rsidRPr="00D652EB">
        <w:rPr>
          <w:rFonts w:ascii="Helvetica" w:hAnsi="Helvetica" w:cs="Courier New"/>
          <w:bCs/>
        </w:rPr>
        <w:t>Jewett</w:t>
      </w:r>
      <w:proofErr w:type="spellEnd"/>
      <w:r w:rsidRPr="00D652EB">
        <w:rPr>
          <w:rFonts w:ascii="Helvetica" w:hAnsi="Helvetica" w:cs="Courier New"/>
          <w:bCs/>
        </w:rPr>
        <w:t xml:space="preserve"> comprimento acima 150 mm, 9021.10.20; </w:t>
      </w:r>
    </w:p>
    <w:p w14:paraId="26507BD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112. conjunto placa tipo </w:t>
      </w:r>
      <w:proofErr w:type="spellStart"/>
      <w:r w:rsidRPr="00D652EB">
        <w:rPr>
          <w:rFonts w:ascii="Helvetica" w:hAnsi="Helvetica" w:cs="Courier New"/>
          <w:bCs/>
        </w:rPr>
        <w:t>coventry</w:t>
      </w:r>
      <w:proofErr w:type="spellEnd"/>
      <w:r w:rsidRPr="00D652EB">
        <w:rPr>
          <w:rFonts w:ascii="Helvetica" w:hAnsi="Helvetica" w:cs="Courier New"/>
          <w:bCs/>
        </w:rPr>
        <w:t xml:space="preserve"> (placa e parafuso pedi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trico), 9021.10.20; </w:t>
      </w:r>
    </w:p>
    <w:p w14:paraId="78AAF37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113. placa com finalidade espec</w:t>
      </w:r>
      <w:r w:rsidRPr="00D652EB">
        <w:rPr>
          <w:rFonts w:ascii="Calibri" w:hAnsi="Calibri" w:cs="Calibri"/>
          <w:bCs/>
        </w:rPr>
        <w:t>í</w:t>
      </w:r>
      <w:r w:rsidRPr="00D652EB">
        <w:rPr>
          <w:rFonts w:ascii="Helvetica" w:hAnsi="Helvetica" w:cs="Courier New"/>
          <w:bCs/>
        </w:rPr>
        <w:t>fica - todas para parafuso at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 xml:space="preserve"> 3,5 mm, 9021.10.20; </w:t>
      </w:r>
    </w:p>
    <w:p w14:paraId="514BF83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114. placa com finalidade espec</w:t>
      </w:r>
      <w:r w:rsidRPr="00D652EB">
        <w:rPr>
          <w:rFonts w:ascii="Calibri" w:hAnsi="Calibri" w:cs="Calibri"/>
          <w:bCs/>
        </w:rPr>
        <w:t>í</w:t>
      </w:r>
      <w:r w:rsidRPr="00D652EB">
        <w:rPr>
          <w:rFonts w:ascii="Helvetica" w:hAnsi="Helvetica" w:cs="Courier New"/>
          <w:bCs/>
        </w:rPr>
        <w:t xml:space="preserve">fica - todas para parafuso acima 3,5 mm, 9021.10.20; </w:t>
      </w:r>
    </w:p>
    <w:p w14:paraId="6A7D84A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115. placa com finalidade espec</w:t>
      </w:r>
      <w:r w:rsidRPr="00D652EB">
        <w:rPr>
          <w:rFonts w:ascii="Calibri" w:hAnsi="Calibri" w:cs="Calibri"/>
          <w:bCs/>
        </w:rPr>
        <w:t>í</w:t>
      </w:r>
      <w:r w:rsidRPr="00D652EB">
        <w:rPr>
          <w:rFonts w:ascii="Helvetica" w:hAnsi="Helvetica" w:cs="Courier New"/>
          <w:bCs/>
        </w:rPr>
        <w:t xml:space="preserve">fica - cobra para parafuso 4,5 mm, 9021.10.20; </w:t>
      </w:r>
    </w:p>
    <w:p w14:paraId="6C58045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116. haste intramedular de </w:t>
      </w:r>
      <w:proofErr w:type="spellStart"/>
      <w:r w:rsidRPr="00D652EB">
        <w:rPr>
          <w:rFonts w:ascii="Helvetica" w:hAnsi="Helvetica" w:cs="Courier New"/>
          <w:bCs/>
        </w:rPr>
        <w:t>ender</w:t>
      </w:r>
      <w:proofErr w:type="spellEnd"/>
      <w:r w:rsidRPr="00D652EB">
        <w:rPr>
          <w:rFonts w:ascii="Helvetica" w:hAnsi="Helvetica" w:cs="Courier New"/>
          <w:bCs/>
        </w:rPr>
        <w:t xml:space="preserve">, 9021.10.20; </w:t>
      </w:r>
    </w:p>
    <w:p w14:paraId="07AB647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117. haste de compress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o, 9021.10.20; </w:t>
      </w:r>
    </w:p>
    <w:p w14:paraId="553AABA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118. haste de distra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 xml:space="preserve">o, 9021.10.20; </w:t>
      </w:r>
    </w:p>
    <w:p w14:paraId="46D8383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119. haste de </w:t>
      </w:r>
      <w:proofErr w:type="spellStart"/>
      <w:r w:rsidRPr="00D652EB">
        <w:rPr>
          <w:rFonts w:ascii="Helvetica" w:hAnsi="Helvetica" w:cs="Courier New"/>
          <w:bCs/>
        </w:rPr>
        <w:t>luque</w:t>
      </w:r>
      <w:proofErr w:type="spellEnd"/>
      <w:r w:rsidRPr="00D652EB">
        <w:rPr>
          <w:rFonts w:ascii="Helvetica" w:hAnsi="Helvetica" w:cs="Courier New"/>
          <w:bCs/>
        </w:rPr>
        <w:t xml:space="preserve"> lisa, 9021.10.20; </w:t>
      </w:r>
    </w:p>
    <w:p w14:paraId="6FF1EDF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120. haste de </w:t>
      </w:r>
      <w:proofErr w:type="spellStart"/>
      <w:r w:rsidRPr="00D652EB">
        <w:rPr>
          <w:rFonts w:ascii="Helvetica" w:hAnsi="Helvetica" w:cs="Courier New"/>
          <w:bCs/>
        </w:rPr>
        <w:t>luque</w:t>
      </w:r>
      <w:proofErr w:type="spellEnd"/>
      <w:r w:rsidRPr="00D652EB">
        <w:rPr>
          <w:rFonts w:ascii="Helvetica" w:hAnsi="Helvetica" w:cs="Courier New"/>
          <w:bCs/>
        </w:rPr>
        <w:t xml:space="preserve"> em "L", 9021.10.20; </w:t>
      </w:r>
    </w:p>
    <w:p w14:paraId="2F44432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121. haste intramedular de rush, 9021.10.20; </w:t>
      </w:r>
    </w:p>
    <w:p w14:paraId="68D1F2C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122. ret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ngulo tipo </w:t>
      </w:r>
      <w:proofErr w:type="spellStart"/>
      <w:r w:rsidRPr="00D652EB">
        <w:rPr>
          <w:rFonts w:ascii="Helvetica" w:hAnsi="Helvetica" w:cs="Courier New"/>
          <w:bCs/>
        </w:rPr>
        <w:t>hartshill</w:t>
      </w:r>
      <w:proofErr w:type="spellEnd"/>
      <w:r w:rsidRPr="00D652EB">
        <w:rPr>
          <w:rFonts w:ascii="Helvetica" w:hAnsi="Helvetica" w:cs="Courier New"/>
          <w:bCs/>
        </w:rPr>
        <w:t xml:space="preserve"> ou similar, 9021.10.20; </w:t>
      </w:r>
    </w:p>
    <w:p w14:paraId="595BCFE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123. haste intramedular de </w:t>
      </w:r>
      <w:proofErr w:type="spellStart"/>
      <w:r w:rsidRPr="00D652EB">
        <w:rPr>
          <w:rFonts w:ascii="Helvetica" w:hAnsi="Helvetica" w:cs="Courier New"/>
          <w:bCs/>
        </w:rPr>
        <w:t>Kuntscher</w:t>
      </w:r>
      <w:proofErr w:type="spellEnd"/>
      <w:r w:rsidRPr="00D652EB">
        <w:rPr>
          <w:rFonts w:ascii="Helvetica" w:hAnsi="Helvetica" w:cs="Courier New"/>
          <w:bCs/>
        </w:rPr>
        <w:t xml:space="preserve"> tibial </w:t>
      </w:r>
      <w:proofErr w:type="spellStart"/>
      <w:r w:rsidRPr="00D652EB">
        <w:rPr>
          <w:rFonts w:ascii="Helvetica" w:hAnsi="Helvetica" w:cs="Courier New"/>
          <w:bCs/>
        </w:rPr>
        <w:t>bifenestrada</w:t>
      </w:r>
      <w:proofErr w:type="spellEnd"/>
      <w:r w:rsidRPr="00D652EB">
        <w:rPr>
          <w:rFonts w:ascii="Helvetica" w:hAnsi="Helvetica" w:cs="Courier New"/>
          <w:bCs/>
        </w:rPr>
        <w:t xml:space="preserve">, 9021.10.20; </w:t>
      </w:r>
    </w:p>
    <w:p w14:paraId="3243A45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124. haste intramedular de </w:t>
      </w:r>
      <w:proofErr w:type="spellStart"/>
      <w:r w:rsidRPr="00D652EB">
        <w:rPr>
          <w:rFonts w:ascii="Helvetica" w:hAnsi="Helvetica" w:cs="Courier New"/>
          <w:bCs/>
        </w:rPr>
        <w:t>Kuntscher</w:t>
      </w:r>
      <w:proofErr w:type="spellEnd"/>
      <w:r w:rsidRPr="00D652EB">
        <w:rPr>
          <w:rFonts w:ascii="Helvetica" w:hAnsi="Helvetica" w:cs="Courier New"/>
          <w:bCs/>
        </w:rPr>
        <w:t xml:space="preserve"> </w:t>
      </w:r>
      <w:proofErr w:type="spellStart"/>
      <w:r w:rsidRPr="00D652EB">
        <w:rPr>
          <w:rFonts w:ascii="Helvetica" w:hAnsi="Helvetica" w:cs="Courier New"/>
          <w:bCs/>
        </w:rPr>
        <w:t>femural</w:t>
      </w:r>
      <w:proofErr w:type="spellEnd"/>
      <w:r w:rsidRPr="00D652EB">
        <w:rPr>
          <w:rFonts w:ascii="Helvetica" w:hAnsi="Helvetica" w:cs="Courier New"/>
          <w:bCs/>
        </w:rPr>
        <w:t xml:space="preserve"> </w:t>
      </w:r>
      <w:proofErr w:type="spellStart"/>
      <w:r w:rsidRPr="00D652EB">
        <w:rPr>
          <w:rFonts w:ascii="Helvetica" w:hAnsi="Helvetica" w:cs="Courier New"/>
          <w:bCs/>
        </w:rPr>
        <w:t>bifenestrada</w:t>
      </w:r>
      <w:proofErr w:type="spellEnd"/>
      <w:r w:rsidRPr="00D652EB">
        <w:rPr>
          <w:rFonts w:ascii="Helvetica" w:hAnsi="Helvetica" w:cs="Courier New"/>
          <w:bCs/>
        </w:rPr>
        <w:t xml:space="preserve"> 9021.10.20; </w:t>
      </w:r>
    </w:p>
    <w:p w14:paraId="68037145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125. arruela para parafuso, 9021.10.20; </w:t>
      </w:r>
    </w:p>
    <w:p w14:paraId="671D469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126. arruela em "C", 9021.10.20; </w:t>
      </w:r>
    </w:p>
    <w:p w14:paraId="692A2FF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127. gancho superior de distra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 xml:space="preserve">o (todos), 9021.10.20; </w:t>
      </w:r>
    </w:p>
    <w:p w14:paraId="127E6B5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lastRenderedPageBreak/>
        <w:t>128. gancho inferior de distra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 xml:space="preserve">o (todos), 9021.10.20; </w:t>
      </w:r>
    </w:p>
    <w:p w14:paraId="16E908A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129. ganchos de compress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 (todos), 9021.10.20; </w:t>
      </w:r>
    </w:p>
    <w:p w14:paraId="04FDC7E9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130. arruela dentada para ligamento 9021.10.20; </w:t>
      </w:r>
    </w:p>
    <w:p w14:paraId="16EAF5F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131. pino de </w:t>
      </w:r>
      <w:proofErr w:type="spellStart"/>
      <w:r w:rsidRPr="00D652EB">
        <w:rPr>
          <w:rFonts w:ascii="Helvetica" w:hAnsi="Helvetica" w:cs="Courier New"/>
          <w:bCs/>
        </w:rPr>
        <w:t>Kknowles</w:t>
      </w:r>
      <w:proofErr w:type="spellEnd"/>
      <w:r w:rsidRPr="00D652EB">
        <w:rPr>
          <w:rFonts w:ascii="Helvetica" w:hAnsi="Helvetica" w:cs="Courier New"/>
          <w:bCs/>
        </w:rPr>
        <w:t xml:space="preserve">, 9021.10.20; </w:t>
      </w:r>
    </w:p>
    <w:p w14:paraId="4EE9A5D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132. pino tipo </w:t>
      </w:r>
      <w:proofErr w:type="spellStart"/>
      <w:r w:rsidRPr="00D652EB">
        <w:rPr>
          <w:rFonts w:ascii="Helvetica" w:hAnsi="Helvetica" w:cs="Courier New"/>
          <w:bCs/>
        </w:rPr>
        <w:t>Barr</w:t>
      </w:r>
      <w:proofErr w:type="spellEnd"/>
      <w:r w:rsidRPr="00D652EB">
        <w:rPr>
          <w:rFonts w:ascii="Helvetica" w:hAnsi="Helvetica" w:cs="Courier New"/>
          <w:bCs/>
        </w:rPr>
        <w:t xml:space="preserve"> e Tibiais, 9021.10.20; </w:t>
      </w:r>
    </w:p>
    <w:p w14:paraId="748B3484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133. pino de </w:t>
      </w:r>
      <w:proofErr w:type="spellStart"/>
      <w:r w:rsidRPr="00D652EB">
        <w:rPr>
          <w:rFonts w:ascii="Helvetica" w:hAnsi="Helvetica" w:cs="Courier New"/>
          <w:bCs/>
        </w:rPr>
        <w:t>Gouffon</w:t>
      </w:r>
      <w:proofErr w:type="spellEnd"/>
      <w:r w:rsidRPr="00D652EB">
        <w:rPr>
          <w:rFonts w:ascii="Helvetica" w:hAnsi="Helvetica" w:cs="Courier New"/>
          <w:bCs/>
        </w:rPr>
        <w:t xml:space="preserve">, 9021.10.20; </w:t>
      </w:r>
    </w:p>
    <w:p w14:paraId="1B6A93E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134. prego "OPS", 9021.10.20; </w:t>
      </w:r>
    </w:p>
    <w:p w14:paraId="62B7F62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135. parafuso cortical, di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metro de 4,5 mm, 9021.10.20; </w:t>
      </w:r>
    </w:p>
    <w:p w14:paraId="466C1B9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136. parafuso cortical di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metro &gt;= a 4,5 mm, 9021.10.20; </w:t>
      </w:r>
    </w:p>
    <w:p w14:paraId="3C6AC094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137. parafuso maleolar (todos)9021.10.20; </w:t>
      </w:r>
    </w:p>
    <w:p w14:paraId="666AB00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138. parafuso esponjoso, di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metro de 6,5 mm, 9021.10.20; </w:t>
      </w:r>
    </w:p>
    <w:p w14:paraId="25EEDFB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139. parafuso esponjoso, di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metro de 4,0 mm, 9021.10.20; </w:t>
      </w:r>
    </w:p>
    <w:p w14:paraId="5809690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140. porca para haste de compress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 xml:space="preserve">o, 9021.10.20; </w:t>
      </w:r>
    </w:p>
    <w:p w14:paraId="7C0E89C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141. fio liso de </w:t>
      </w:r>
      <w:proofErr w:type="spellStart"/>
      <w:r w:rsidRPr="00D652EB">
        <w:rPr>
          <w:rFonts w:ascii="Helvetica" w:hAnsi="Helvetica" w:cs="Courier New"/>
          <w:bCs/>
        </w:rPr>
        <w:t>Kirschner</w:t>
      </w:r>
      <w:proofErr w:type="spellEnd"/>
      <w:r w:rsidRPr="00D652EB">
        <w:rPr>
          <w:rFonts w:ascii="Helvetica" w:hAnsi="Helvetica" w:cs="Courier New"/>
          <w:bCs/>
        </w:rPr>
        <w:t xml:space="preserve">, 9021.10.20; </w:t>
      </w:r>
    </w:p>
    <w:p w14:paraId="54C7A00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142. fio liso de </w:t>
      </w:r>
      <w:proofErr w:type="spellStart"/>
      <w:r w:rsidRPr="00D652EB">
        <w:rPr>
          <w:rFonts w:ascii="Helvetica" w:hAnsi="Helvetica" w:cs="Courier New"/>
          <w:bCs/>
        </w:rPr>
        <w:t>Steinmann</w:t>
      </w:r>
      <w:proofErr w:type="spellEnd"/>
      <w:r w:rsidRPr="00D652EB">
        <w:rPr>
          <w:rFonts w:ascii="Helvetica" w:hAnsi="Helvetica" w:cs="Courier New"/>
          <w:bCs/>
        </w:rPr>
        <w:t xml:space="preserve">, 9021.10.20; </w:t>
      </w:r>
    </w:p>
    <w:p w14:paraId="09523FF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143. prego intramedular "rush", 9021.10.20; </w:t>
      </w:r>
    </w:p>
    <w:p w14:paraId="336D05BB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144. fio rosqueado de </w:t>
      </w:r>
      <w:proofErr w:type="spellStart"/>
      <w:r w:rsidRPr="00D652EB">
        <w:rPr>
          <w:rFonts w:ascii="Helvetica" w:hAnsi="Helvetica" w:cs="Courier New"/>
          <w:bCs/>
        </w:rPr>
        <w:t>Kirschner</w:t>
      </w:r>
      <w:proofErr w:type="spellEnd"/>
      <w:r w:rsidRPr="00D652EB">
        <w:rPr>
          <w:rFonts w:ascii="Helvetica" w:hAnsi="Helvetica" w:cs="Courier New"/>
          <w:bCs/>
        </w:rPr>
        <w:t xml:space="preserve">, 9021.10.20; </w:t>
      </w:r>
    </w:p>
    <w:p w14:paraId="78819B5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145. fio rosqueado de </w:t>
      </w:r>
      <w:proofErr w:type="spellStart"/>
      <w:r w:rsidRPr="00D652EB">
        <w:rPr>
          <w:rFonts w:ascii="Helvetica" w:hAnsi="Helvetica" w:cs="Courier New"/>
          <w:bCs/>
        </w:rPr>
        <w:t>Steinmann</w:t>
      </w:r>
      <w:proofErr w:type="spellEnd"/>
      <w:r w:rsidRPr="00D652EB">
        <w:rPr>
          <w:rFonts w:ascii="Helvetica" w:hAnsi="Helvetica" w:cs="Courier New"/>
          <w:bCs/>
        </w:rPr>
        <w:t xml:space="preserve">, 9021.10.20; </w:t>
      </w:r>
    </w:p>
    <w:p w14:paraId="1F31529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146. fio male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vel (sutura ou </w:t>
      </w:r>
      <w:proofErr w:type="spellStart"/>
      <w:r w:rsidRPr="00D652EB">
        <w:rPr>
          <w:rFonts w:ascii="Helvetica" w:hAnsi="Helvetica" w:cs="Courier New"/>
          <w:bCs/>
        </w:rPr>
        <w:t>cerclagem</w:t>
      </w:r>
      <w:proofErr w:type="spellEnd"/>
      <w:r w:rsidRPr="00D652EB">
        <w:rPr>
          <w:rFonts w:ascii="Helvetica" w:hAnsi="Helvetica" w:cs="Courier New"/>
          <w:bCs/>
        </w:rPr>
        <w:t xml:space="preserve"> di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metro menor 1,00 mm por metro), 9021.10.20; </w:t>
      </w:r>
    </w:p>
    <w:p w14:paraId="423A399B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147. fio male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vel (sutura ou </w:t>
      </w:r>
      <w:proofErr w:type="spellStart"/>
      <w:r w:rsidRPr="00D652EB">
        <w:rPr>
          <w:rFonts w:ascii="Helvetica" w:hAnsi="Helvetica" w:cs="Courier New"/>
          <w:bCs/>
        </w:rPr>
        <w:t>cerclagem</w:t>
      </w:r>
      <w:proofErr w:type="spellEnd"/>
      <w:r w:rsidRPr="00D652EB">
        <w:rPr>
          <w:rFonts w:ascii="Helvetica" w:hAnsi="Helvetica" w:cs="Courier New"/>
          <w:bCs/>
        </w:rPr>
        <w:t xml:space="preserve"> di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metro &gt;= 1,00 mm por metro), 9021.10.20; </w:t>
      </w:r>
    </w:p>
    <w:p w14:paraId="4EC0C57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148. fio male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vel tipo </w:t>
      </w:r>
      <w:proofErr w:type="spellStart"/>
      <w:r w:rsidRPr="00D652EB">
        <w:rPr>
          <w:rFonts w:ascii="Helvetica" w:hAnsi="Helvetica" w:cs="Courier New"/>
          <w:bCs/>
        </w:rPr>
        <w:t>luque</w:t>
      </w:r>
      <w:proofErr w:type="spellEnd"/>
      <w:r w:rsidRPr="00D652EB">
        <w:rPr>
          <w:rFonts w:ascii="Helvetica" w:hAnsi="Helvetica" w:cs="Courier New"/>
          <w:bCs/>
        </w:rPr>
        <w:t xml:space="preserve"> di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metro =&gt; 1,00 mm, 9021.10.20; </w:t>
      </w:r>
    </w:p>
    <w:p w14:paraId="5464AED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149. fixador din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>mico para m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 ou p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 xml:space="preserve">, 9021.10.20; </w:t>
      </w:r>
    </w:p>
    <w:p w14:paraId="3593451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150. fixador din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mico para </w:t>
      </w:r>
      <w:proofErr w:type="spellStart"/>
      <w:r w:rsidRPr="00D652EB">
        <w:rPr>
          <w:rFonts w:ascii="Helvetica" w:hAnsi="Helvetica" w:cs="Courier New"/>
          <w:bCs/>
        </w:rPr>
        <w:t>bucomaxilo</w:t>
      </w:r>
      <w:proofErr w:type="spellEnd"/>
      <w:r w:rsidRPr="00D652EB">
        <w:rPr>
          <w:rFonts w:ascii="Helvetica" w:hAnsi="Helvetica" w:cs="Courier New"/>
          <w:bCs/>
        </w:rPr>
        <w:t xml:space="preserve">-facial, 9021.10.20; </w:t>
      </w:r>
    </w:p>
    <w:p w14:paraId="6DCD7F6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151. fixador din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mico para radio ulna ou </w:t>
      </w:r>
      <w:r w:rsidRPr="00D652EB">
        <w:rPr>
          <w:rFonts w:ascii="Calibri" w:hAnsi="Calibri" w:cs="Calibri"/>
          <w:bCs/>
        </w:rPr>
        <w:t>ú</w:t>
      </w:r>
      <w:r w:rsidRPr="00D652EB">
        <w:rPr>
          <w:rFonts w:ascii="Helvetica" w:hAnsi="Helvetica" w:cs="Courier New"/>
          <w:bCs/>
        </w:rPr>
        <w:t xml:space="preserve">mero, 9021.10.20; </w:t>
      </w:r>
    </w:p>
    <w:p w14:paraId="7F9D97A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152. fixador din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mico para pelve, 9021.10.20; </w:t>
      </w:r>
    </w:p>
    <w:p w14:paraId="5BCF46EB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153. fixador din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>mico para t</w:t>
      </w:r>
      <w:r w:rsidRPr="00D652EB">
        <w:rPr>
          <w:rFonts w:ascii="Calibri" w:hAnsi="Calibri" w:cs="Calibri"/>
          <w:bCs/>
        </w:rPr>
        <w:t>í</w:t>
      </w:r>
      <w:r w:rsidRPr="00D652EB">
        <w:rPr>
          <w:rFonts w:ascii="Helvetica" w:hAnsi="Helvetica" w:cs="Courier New"/>
          <w:bCs/>
        </w:rPr>
        <w:t xml:space="preserve">bia, 9021.10.20; </w:t>
      </w:r>
    </w:p>
    <w:p w14:paraId="39E08534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154. fixador din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>mico para f</w:t>
      </w:r>
      <w:r w:rsidRPr="00D652EB">
        <w:rPr>
          <w:rFonts w:ascii="Calibri" w:hAnsi="Calibri" w:cs="Calibri"/>
          <w:bCs/>
        </w:rPr>
        <w:t>ê</w:t>
      </w:r>
      <w:r w:rsidRPr="00D652EB">
        <w:rPr>
          <w:rFonts w:ascii="Helvetica" w:hAnsi="Helvetica" w:cs="Courier New"/>
          <w:bCs/>
        </w:rPr>
        <w:t xml:space="preserve">mur, 9021.10.20; </w:t>
      </w:r>
    </w:p>
    <w:p w14:paraId="756301F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155. 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 valvular mec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nica de bola, 9021.39.11; </w:t>
      </w:r>
    </w:p>
    <w:p w14:paraId="724E6386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156. anel para </w:t>
      </w:r>
      <w:proofErr w:type="spellStart"/>
      <w:r w:rsidRPr="00D652EB">
        <w:rPr>
          <w:rFonts w:ascii="Helvetica" w:hAnsi="Helvetica" w:cs="Courier New"/>
          <w:bCs/>
        </w:rPr>
        <w:t>aneloplastia</w:t>
      </w:r>
      <w:proofErr w:type="spellEnd"/>
      <w:r w:rsidRPr="00D652EB">
        <w:rPr>
          <w:rFonts w:ascii="Helvetica" w:hAnsi="Helvetica" w:cs="Courier New"/>
          <w:bCs/>
        </w:rPr>
        <w:t xml:space="preserve"> valvular, 9021.39.11; </w:t>
      </w:r>
    </w:p>
    <w:p w14:paraId="444CF7F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157. 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 valvular mec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nica de duplo folheto, 9021.39.11; </w:t>
      </w:r>
    </w:p>
    <w:p w14:paraId="57D1113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158. 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 valvular mec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nica de baixo perfil (disco), 9021.39.11; </w:t>
      </w:r>
    </w:p>
    <w:p w14:paraId="0A8F944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159. 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 valvular biol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gica, 9021.39.19; </w:t>
      </w:r>
    </w:p>
    <w:p w14:paraId="41381AF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lastRenderedPageBreak/>
        <w:t>160. enxerto arterial tubular inorg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nico, 9021.39.30; </w:t>
      </w:r>
    </w:p>
    <w:p w14:paraId="206F784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161. enxerto arterial tubular org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nico, 9021.39.30; </w:t>
      </w:r>
    </w:p>
    <w:p w14:paraId="6F653F7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162. enxerto arterial tubular </w:t>
      </w:r>
      <w:proofErr w:type="spellStart"/>
      <w:r w:rsidRPr="00D652EB">
        <w:rPr>
          <w:rFonts w:ascii="Helvetica" w:hAnsi="Helvetica" w:cs="Courier New"/>
          <w:bCs/>
        </w:rPr>
        <w:t>valvado</w:t>
      </w:r>
      <w:proofErr w:type="spellEnd"/>
      <w:r w:rsidRPr="00D652EB">
        <w:rPr>
          <w:rFonts w:ascii="Helvetica" w:hAnsi="Helvetica" w:cs="Courier New"/>
          <w:bCs/>
        </w:rPr>
        <w:t xml:space="preserve"> org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nico, 9021.39.30; </w:t>
      </w:r>
    </w:p>
    <w:p w14:paraId="1A416B24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163. 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 para es</w:t>
      </w:r>
      <w:r w:rsidRPr="00D652EB">
        <w:rPr>
          <w:rFonts w:ascii="Calibri" w:hAnsi="Calibri" w:cs="Calibri"/>
          <w:bCs/>
        </w:rPr>
        <w:t>ô</w:t>
      </w:r>
      <w:r w:rsidRPr="00D652EB">
        <w:rPr>
          <w:rFonts w:ascii="Helvetica" w:hAnsi="Helvetica" w:cs="Courier New"/>
          <w:bCs/>
        </w:rPr>
        <w:t xml:space="preserve">fago, 9021.39.80; </w:t>
      </w:r>
    </w:p>
    <w:p w14:paraId="5AB7F78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164. tubo de ventila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 xml:space="preserve">o de teflon ou silicone, 9021.39.80; </w:t>
      </w:r>
    </w:p>
    <w:p w14:paraId="5EA0D44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165. 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 de a</w:t>
      </w:r>
      <w:r w:rsidRPr="00D652EB">
        <w:rPr>
          <w:rFonts w:ascii="Calibri" w:hAnsi="Calibri" w:cs="Calibri"/>
          <w:bCs/>
        </w:rPr>
        <w:t>ç</w:t>
      </w:r>
      <w:r w:rsidRPr="00D652EB">
        <w:rPr>
          <w:rFonts w:ascii="Helvetica" w:hAnsi="Helvetica" w:cs="Courier New"/>
          <w:bCs/>
        </w:rPr>
        <w:t xml:space="preserve">o-teflon, 9021.39.80; </w:t>
      </w:r>
    </w:p>
    <w:p w14:paraId="5AFBC15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166. patch inorg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nico (por cm2), 9021.39.80; </w:t>
      </w:r>
    </w:p>
    <w:p w14:paraId="0736016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167. patch org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nico (por cm2), 9021.39.80; </w:t>
      </w:r>
    </w:p>
    <w:p w14:paraId="3DDF8BA1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168. marcapasso card</w:t>
      </w:r>
      <w:r w:rsidRPr="00D652EB">
        <w:rPr>
          <w:rFonts w:ascii="Calibri" w:hAnsi="Calibri" w:cs="Calibri"/>
          <w:bCs/>
        </w:rPr>
        <w:t>í</w:t>
      </w:r>
      <w:r w:rsidRPr="00D652EB">
        <w:rPr>
          <w:rFonts w:ascii="Helvetica" w:hAnsi="Helvetica" w:cs="Courier New"/>
          <w:bCs/>
        </w:rPr>
        <w:t xml:space="preserve">aco </w:t>
      </w:r>
      <w:proofErr w:type="spellStart"/>
      <w:r w:rsidRPr="00D652EB">
        <w:rPr>
          <w:rFonts w:ascii="Helvetica" w:hAnsi="Helvetica" w:cs="Courier New"/>
          <w:bCs/>
        </w:rPr>
        <w:t>multiprogram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vel</w:t>
      </w:r>
      <w:proofErr w:type="spellEnd"/>
      <w:r w:rsidRPr="00D652EB">
        <w:rPr>
          <w:rFonts w:ascii="Helvetica" w:hAnsi="Helvetica" w:cs="Courier New"/>
          <w:bCs/>
        </w:rPr>
        <w:t xml:space="preserve"> com telemetria, 9021.50.00; </w:t>
      </w:r>
    </w:p>
    <w:p w14:paraId="43FC6B7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169. marcapasso card</w:t>
      </w:r>
      <w:r w:rsidRPr="00D652EB">
        <w:rPr>
          <w:rFonts w:ascii="Calibri" w:hAnsi="Calibri" w:cs="Calibri"/>
          <w:bCs/>
        </w:rPr>
        <w:t>í</w:t>
      </w:r>
      <w:r w:rsidRPr="00D652EB">
        <w:rPr>
          <w:rFonts w:ascii="Helvetica" w:hAnsi="Helvetica" w:cs="Courier New"/>
          <w:bCs/>
        </w:rPr>
        <w:t>aco c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mara dupla, 9021.50.00; </w:t>
      </w:r>
    </w:p>
    <w:p w14:paraId="45B3951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170. filtro de linha arterial, 9021.90.19; </w:t>
      </w:r>
    </w:p>
    <w:p w14:paraId="156C4E0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171. reservat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 xml:space="preserve">rio de cardiotomia, 9021.90.19; </w:t>
      </w:r>
    </w:p>
    <w:p w14:paraId="76FB44B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172. filtro de sangue arterial para recircula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 xml:space="preserve">o, 9021.90.19; </w:t>
      </w:r>
    </w:p>
    <w:p w14:paraId="20888504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173. filtro para cardioplegia, 9021.90.19; </w:t>
      </w:r>
    </w:p>
    <w:p w14:paraId="30639E3B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174. conjunto para hidrocefalia de baixo perfil, 9021.90.89; </w:t>
      </w:r>
    </w:p>
    <w:p w14:paraId="78BA049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175. coletor para unidade de drenagem externa, 9021.90.89; </w:t>
      </w:r>
    </w:p>
    <w:p w14:paraId="134FEA4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176. shunt lombo-</w:t>
      </w:r>
      <w:proofErr w:type="spellStart"/>
      <w:r w:rsidRPr="00D652EB">
        <w:rPr>
          <w:rFonts w:ascii="Helvetica" w:hAnsi="Helvetica" w:cs="Courier New"/>
          <w:bCs/>
        </w:rPr>
        <w:t>peritonal</w:t>
      </w:r>
      <w:proofErr w:type="spellEnd"/>
      <w:r w:rsidRPr="00D652EB">
        <w:rPr>
          <w:rFonts w:ascii="Helvetica" w:hAnsi="Helvetica" w:cs="Courier New"/>
          <w:bCs/>
        </w:rPr>
        <w:t xml:space="preserve"> 9021.90.89; </w:t>
      </w:r>
    </w:p>
    <w:p w14:paraId="7BDC822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177. conector em "Y", 9021.90.89; </w:t>
      </w:r>
    </w:p>
    <w:p w14:paraId="55793D59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178. conjunto para hidrocefalia standard, 9021.90.89; </w:t>
      </w:r>
    </w:p>
    <w:p w14:paraId="273367D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179. v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lvula para hidrocefalia, 9021.90.89; </w:t>
      </w:r>
    </w:p>
    <w:p w14:paraId="7A24254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180. v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lvula para tratamento de ascite, 9021.90.89; </w:t>
      </w:r>
    </w:p>
    <w:p w14:paraId="57B81EF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181. introdutor de pun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para implante de eletrodo endoc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rdico, 9021.90.91; </w:t>
      </w:r>
    </w:p>
    <w:p w14:paraId="4D89C14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182. eletrodo para marcapasso tempor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rio endoc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rdico, 9021.90.91; </w:t>
      </w:r>
    </w:p>
    <w:p w14:paraId="38C893D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183. eletrodo endoc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rdico definitivo, 9021.90.91; </w:t>
      </w:r>
    </w:p>
    <w:p w14:paraId="01DB764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184. eletrodo epic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rdico definitivo, 9021.90.91; </w:t>
      </w:r>
    </w:p>
    <w:p w14:paraId="5B55EC04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185. eletrodo para marcapasso tempor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rio epic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rdico, 9021.90.91; </w:t>
      </w:r>
    </w:p>
    <w:p w14:paraId="0A4C4E5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186. substituto tempor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rio de pele (biol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gica/</w:t>
      </w:r>
      <w:proofErr w:type="spellStart"/>
      <w:r w:rsidRPr="00D652EB">
        <w:rPr>
          <w:rFonts w:ascii="Helvetica" w:hAnsi="Helvetica" w:cs="Courier New"/>
          <w:bCs/>
        </w:rPr>
        <w:t>sin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>tica</w:t>
      </w:r>
      <w:proofErr w:type="spellEnd"/>
      <w:r w:rsidRPr="00D652EB">
        <w:rPr>
          <w:rFonts w:ascii="Helvetica" w:hAnsi="Helvetica" w:cs="Courier New"/>
          <w:bCs/>
        </w:rPr>
        <w:t xml:space="preserve">) (por cm2), 9021.90.99; </w:t>
      </w:r>
    </w:p>
    <w:p w14:paraId="2C65436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187. enxerto tubular de </w:t>
      </w:r>
      <w:proofErr w:type="spellStart"/>
      <w:r w:rsidRPr="00D652EB">
        <w:rPr>
          <w:rFonts w:ascii="Helvetica" w:hAnsi="Helvetica" w:cs="Courier New"/>
          <w:bCs/>
        </w:rPr>
        <w:t>ptfe</w:t>
      </w:r>
      <w:proofErr w:type="spellEnd"/>
      <w:r w:rsidRPr="00D652EB">
        <w:rPr>
          <w:rFonts w:ascii="Helvetica" w:hAnsi="Helvetica" w:cs="Courier New"/>
          <w:bCs/>
        </w:rPr>
        <w:t xml:space="preserve"> (por cm2), 9021.90.99; </w:t>
      </w:r>
    </w:p>
    <w:p w14:paraId="43D6C4CB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188. enxerto arterial tubular inorg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nico, 9021.90.99; </w:t>
      </w:r>
    </w:p>
    <w:p w14:paraId="21487072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189. bot</w:t>
      </w:r>
      <w:r w:rsidRPr="00D652EB">
        <w:rPr>
          <w:rFonts w:ascii="Calibri" w:hAnsi="Calibri" w:cs="Calibri"/>
          <w:bCs/>
        </w:rPr>
        <w:t>ã</w:t>
      </w:r>
      <w:r w:rsidRPr="00D652EB">
        <w:rPr>
          <w:rFonts w:ascii="Helvetica" w:hAnsi="Helvetica" w:cs="Courier New"/>
          <w:bCs/>
        </w:rPr>
        <w:t>o para cr</w:t>
      </w:r>
      <w:r w:rsidRPr="00D652EB">
        <w:rPr>
          <w:rFonts w:ascii="Calibri" w:hAnsi="Calibri" w:cs="Calibri"/>
          <w:bCs/>
        </w:rPr>
        <w:t>â</w:t>
      </w:r>
      <w:r w:rsidRPr="00D652EB">
        <w:rPr>
          <w:rFonts w:ascii="Helvetica" w:hAnsi="Helvetica" w:cs="Courier New"/>
          <w:bCs/>
        </w:rPr>
        <w:t xml:space="preserve">neo, 9021.90.99; </w:t>
      </w:r>
    </w:p>
    <w:p w14:paraId="730E90F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190. fonte de ir</w:t>
      </w:r>
      <w:r w:rsidRPr="00D652EB">
        <w:rPr>
          <w:rFonts w:ascii="Calibri" w:hAnsi="Calibri" w:cs="Calibri"/>
          <w:bCs/>
        </w:rPr>
        <w:t>í</w:t>
      </w:r>
      <w:r w:rsidRPr="00D652EB">
        <w:rPr>
          <w:rFonts w:ascii="Helvetica" w:hAnsi="Helvetica" w:cs="Courier New"/>
          <w:bCs/>
        </w:rPr>
        <w:t xml:space="preserve">dio - 192, 2844.40.90; </w:t>
      </w:r>
    </w:p>
    <w:p w14:paraId="10DB4AFD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191. implantes expans</w:t>
      </w:r>
      <w:r w:rsidRPr="00D652EB">
        <w:rPr>
          <w:rFonts w:ascii="Calibri" w:hAnsi="Calibri" w:cs="Calibri"/>
          <w:bCs/>
        </w:rPr>
        <w:t>í</w:t>
      </w:r>
      <w:r w:rsidRPr="00D652EB">
        <w:rPr>
          <w:rFonts w:ascii="Helvetica" w:hAnsi="Helvetica" w:cs="Courier New"/>
          <w:bCs/>
        </w:rPr>
        <w:t>veis, de a</w:t>
      </w:r>
      <w:r w:rsidRPr="00D652EB">
        <w:rPr>
          <w:rFonts w:ascii="Calibri" w:hAnsi="Calibri" w:cs="Calibri"/>
          <w:bCs/>
        </w:rPr>
        <w:t>ç</w:t>
      </w:r>
      <w:r w:rsidRPr="00D652EB">
        <w:rPr>
          <w:rFonts w:ascii="Helvetica" w:hAnsi="Helvetica" w:cs="Courier New"/>
          <w:bCs/>
        </w:rPr>
        <w:t>o inoxid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vel e de cromo cobalto, para dilatar art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>rias "</w:t>
      </w:r>
      <w:proofErr w:type="spellStart"/>
      <w:r w:rsidRPr="00D652EB">
        <w:rPr>
          <w:rFonts w:ascii="Helvetica" w:hAnsi="Helvetica" w:cs="Courier New"/>
          <w:bCs/>
        </w:rPr>
        <w:t>stents</w:t>
      </w:r>
      <w:proofErr w:type="spellEnd"/>
      <w:r w:rsidRPr="00D652EB">
        <w:rPr>
          <w:rFonts w:ascii="Helvetica" w:hAnsi="Helvetica" w:cs="Courier New"/>
          <w:bCs/>
        </w:rPr>
        <w:t xml:space="preserve">", 9021.90.81; </w:t>
      </w:r>
    </w:p>
    <w:p w14:paraId="47D892D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lastRenderedPageBreak/>
        <w:t xml:space="preserve">192. </w:t>
      </w:r>
      <w:proofErr w:type="spellStart"/>
      <w:r w:rsidRPr="00D652EB">
        <w:rPr>
          <w:rFonts w:ascii="Helvetica" w:hAnsi="Helvetica" w:cs="Courier New"/>
          <w:bCs/>
        </w:rPr>
        <w:t>reprocessador</w:t>
      </w:r>
      <w:proofErr w:type="spellEnd"/>
      <w:r w:rsidRPr="00D652EB">
        <w:rPr>
          <w:rFonts w:ascii="Helvetica" w:hAnsi="Helvetica" w:cs="Courier New"/>
          <w:bCs/>
        </w:rPr>
        <w:t xml:space="preserve"> de filtros utilizados em hemodi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lise, 8479.89.99; </w:t>
      </w:r>
    </w:p>
    <w:p w14:paraId="5A87290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193. grampos para kit grampeador linear cortante, 9018.90.95; </w:t>
      </w:r>
    </w:p>
    <w:p w14:paraId="0E3D342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194. implantes 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sseo integr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veis, na forma de parafuso, e seus componentes manufaturados, tais como tampas de prote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o, montadores, conjuntos, pilares (</w:t>
      </w:r>
      <w:proofErr w:type="spellStart"/>
      <w:r w:rsidRPr="00D652EB">
        <w:rPr>
          <w:rFonts w:ascii="Helvetica" w:hAnsi="Helvetica" w:cs="Courier New"/>
          <w:bCs/>
        </w:rPr>
        <w:t>cicatrizador</w:t>
      </w:r>
      <w:proofErr w:type="spellEnd"/>
      <w:r w:rsidRPr="00D652EB">
        <w:rPr>
          <w:rFonts w:ascii="Helvetica" w:hAnsi="Helvetica" w:cs="Courier New"/>
          <w:bCs/>
        </w:rPr>
        <w:t>, conector, de transfer</w:t>
      </w:r>
      <w:r w:rsidRPr="00D652EB">
        <w:rPr>
          <w:rFonts w:ascii="Calibri" w:hAnsi="Calibri" w:cs="Calibri"/>
          <w:bCs/>
        </w:rPr>
        <w:t>ê</w:t>
      </w:r>
      <w:r w:rsidRPr="00D652EB">
        <w:rPr>
          <w:rFonts w:ascii="Helvetica" w:hAnsi="Helvetica" w:cs="Courier New"/>
          <w:bCs/>
        </w:rPr>
        <w:t>ncia ou tempor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>rio), ci</w:t>
      </w:r>
      <w:r w:rsidRPr="00D652EB">
        <w:rPr>
          <w:rFonts w:ascii="Helvetica" w:hAnsi="Helvetica" w:cs="Courier New"/>
          <w:bCs/>
        </w:rPr>
        <w:softHyphen/>
        <w:t>lindros, seus acess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rios, destinados a sustentar, amparar, acoplar ou fixar pr</w:t>
      </w:r>
      <w:r w:rsidRPr="00D652EB">
        <w:rPr>
          <w:rFonts w:ascii="Calibri" w:hAnsi="Calibri" w:cs="Calibri"/>
          <w:bCs/>
        </w:rPr>
        <w:t>ó</w:t>
      </w:r>
      <w:r w:rsidRPr="00D652EB">
        <w:rPr>
          <w:rFonts w:ascii="Helvetica" w:hAnsi="Helvetica" w:cs="Courier New"/>
          <w:bCs/>
        </w:rPr>
        <w:t>teses dent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rias, 9021.29.00, 9021.10.10 e 9021.10.20; </w:t>
      </w:r>
    </w:p>
    <w:p w14:paraId="5D078540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195. linhas venosas, 9018.90.99; </w:t>
      </w:r>
    </w:p>
    <w:p w14:paraId="048FDF77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196. </w:t>
      </w:r>
      <w:proofErr w:type="spellStart"/>
      <w:r w:rsidRPr="00D652EB">
        <w:rPr>
          <w:rFonts w:ascii="Helvetica" w:hAnsi="Helvetica" w:cs="Courier New"/>
          <w:bCs/>
        </w:rPr>
        <w:t>cardio</w:t>
      </w:r>
      <w:proofErr w:type="spellEnd"/>
      <w:r w:rsidRPr="00D652EB">
        <w:rPr>
          <w:rFonts w:ascii="Helvetica" w:hAnsi="Helvetica" w:cs="Courier New"/>
          <w:bCs/>
        </w:rPr>
        <w:t>-desfibrilador implant</w:t>
      </w:r>
      <w:r w:rsidRPr="00D652EB">
        <w:rPr>
          <w:rFonts w:ascii="Calibri" w:hAnsi="Calibri" w:cs="Calibri"/>
          <w:bCs/>
        </w:rPr>
        <w:t>á</w:t>
      </w:r>
      <w:r w:rsidRPr="00D652EB">
        <w:rPr>
          <w:rFonts w:ascii="Helvetica" w:hAnsi="Helvetica" w:cs="Courier New"/>
          <w:bCs/>
        </w:rPr>
        <w:t xml:space="preserve">vel, 9021.90.11; </w:t>
      </w:r>
    </w:p>
    <w:p w14:paraId="1E7C8B55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197. espirais de platina, para dilatar art</w:t>
      </w:r>
      <w:r w:rsidRPr="00D652EB">
        <w:rPr>
          <w:rFonts w:ascii="Calibri" w:hAnsi="Calibri" w:cs="Calibri"/>
          <w:bCs/>
        </w:rPr>
        <w:t>é</w:t>
      </w:r>
      <w:r w:rsidRPr="00D652EB">
        <w:rPr>
          <w:rFonts w:ascii="Helvetica" w:hAnsi="Helvetica" w:cs="Courier New"/>
          <w:bCs/>
        </w:rPr>
        <w:t>rias "</w:t>
      </w:r>
      <w:proofErr w:type="spellStart"/>
      <w:r w:rsidRPr="00D652EB">
        <w:rPr>
          <w:rFonts w:ascii="Helvetica" w:hAnsi="Helvetica" w:cs="Courier New"/>
          <w:bCs/>
        </w:rPr>
        <w:t>coils</w:t>
      </w:r>
      <w:proofErr w:type="spellEnd"/>
      <w:r w:rsidRPr="00D652EB">
        <w:rPr>
          <w:rFonts w:ascii="Helvetica" w:hAnsi="Helvetica" w:cs="Courier New"/>
          <w:bCs/>
        </w:rPr>
        <w:t>", 9021.90.81.</w:t>
      </w:r>
      <w:r w:rsidRPr="00D652EB">
        <w:rPr>
          <w:rFonts w:ascii="Calibri" w:hAnsi="Calibri" w:cs="Calibri"/>
          <w:bCs/>
        </w:rPr>
        <w:t>”</w:t>
      </w:r>
      <w:r w:rsidRPr="00D652EB">
        <w:rPr>
          <w:rFonts w:ascii="Helvetica" w:hAnsi="Helvetica" w:cs="Courier New"/>
          <w:bCs/>
        </w:rPr>
        <w:t>;</w:t>
      </w:r>
    </w:p>
    <w:p w14:paraId="2AFA111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 xml:space="preserve">II - </w:t>
      </w:r>
      <w:proofErr w:type="gramStart"/>
      <w:r w:rsidRPr="00D652EB">
        <w:rPr>
          <w:rFonts w:ascii="Helvetica" w:hAnsi="Helvetica" w:cs="Courier New"/>
          <w:bCs/>
        </w:rPr>
        <w:t>o</w:t>
      </w:r>
      <w:proofErr w:type="gramEnd"/>
      <w:r w:rsidRPr="00D652EB">
        <w:rPr>
          <w:rFonts w:ascii="Helvetica" w:hAnsi="Helvetica" w:cs="Courier New"/>
          <w:bCs/>
        </w:rPr>
        <w:t xml:space="preserve"> </w:t>
      </w:r>
      <w:r w:rsidRPr="00D652EB">
        <w:rPr>
          <w:rFonts w:ascii="Calibri" w:hAnsi="Calibri" w:cs="Calibri"/>
          <w:bCs/>
        </w:rPr>
        <w:t>§</w:t>
      </w:r>
      <w:r w:rsidRPr="00D652EB">
        <w:rPr>
          <w:rFonts w:ascii="Helvetica" w:hAnsi="Helvetica" w:cs="Courier New"/>
          <w:bCs/>
        </w:rPr>
        <w:t xml:space="preserve"> 5</w:t>
      </w:r>
      <w:r w:rsidRPr="00D652EB">
        <w:rPr>
          <w:rFonts w:ascii="Calibri" w:hAnsi="Calibri" w:cs="Calibri"/>
          <w:bCs/>
        </w:rPr>
        <w:t>º</w:t>
      </w:r>
      <w:r w:rsidRPr="00D652EB">
        <w:rPr>
          <w:rFonts w:ascii="Helvetica" w:hAnsi="Helvetica" w:cs="Courier New"/>
          <w:bCs/>
        </w:rPr>
        <w:t xml:space="preserve"> ao artigo 94:</w:t>
      </w:r>
    </w:p>
    <w:p w14:paraId="566DCD8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Arial" w:hAnsi="Arial" w:cs="Arial"/>
          <w:bCs/>
        </w:rPr>
        <w:t>“§</w:t>
      </w:r>
      <w:r w:rsidRPr="00D652EB">
        <w:rPr>
          <w:rFonts w:ascii="Helvetica" w:hAnsi="Helvetica" w:cs="Courier New"/>
          <w:bCs/>
        </w:rPr>
        <w:t xml:space="preserve"> 5</w:t>
      </w:r>
      <w:r w:rsidRPr="00D652EB">
        <w:rPr>
          <w:rFonts w:ascii="Arial" w:hAnsi="Arial" w:cs="Arial"/>
          <w:bCs/>
        </w:rPr>
        <w:t>º</w:t>
      </w:r>
      <w:r w:rsidRPr="00D652EB">
        <w:rPr>
          <w:rFonts w:ascii="Helvetica" w:hAnsi="Helvetica" w:cs="Courier New"/>
          <w:bCs/>
        </w:rPr>
        <w:t xml:space="preserve"> - Os f</w:t>
      </w:r>
      <w:r w:rsidRPr="00D652EB">
        <w:rPr>
          <w:rFonts w:ascii="Arial" w:hAnsi="Arial" w:cs="Arial"/>
          <w:bCs/>
        </w:rPr>
        <w:t>á</w:t>
      </w:r>
      <w:r w:rsidRPr="00D652EB">
        <w:rPr>
          <w:rFonts w:ascii="Helvetica" w:hAnsi="Helvetica" w:cs="Courier New"/>
          <w:bCs/>
        </w:rPr>
        <w:t xml:space="preserve">rmacos e medicamentos a que se refere o </w:t>
      </w:r>
      <w:r w:rsidRPr="00D652EB">
        <w:rPr>
          <w:rFonts w:ascii="Arial" w:hAnsi="Arial" w:cs="Arial"/>
          <w:bCs/>
        </w:rPr>
        <w:t>“</w:t>
      </w:r>
      <w:r w:rsidRPr="00D652EB">
        <w:rPr>
          <w:rFonts w:ascii="Helvetica" w:hAnsi="Helvetica" w:cs="Courier New"/>
          <w:bCs/>
        </w:rPr>
        <w:t>caput</w:t>
      </w:r>
      <w:r w:rsidRPr="00D652EB">
        <w:rPr>
          <w:rFonts w:ascii="Arial" w:hAnsi="Arial" w:cs="Arial"/>
          <w:bCs/>
        </w:rPr>
        <w:t>”</w:t>
      </w:r>
      <w:r w:rsidRPr="00D652EB">
        <w:rPr>
          <w:rFonts w:ascii="Helvetica" w:hAnsi="Helvetica" w:cs="Courier New"/>
          <w:bCs/>
        </w:rPr>
        <w:t xml:space="preserve"> deste artigo s</w:t>
      </w:r>
      <w:r w:rsidRPr="00D652EB">
        <w:rPr>
          <w:rFonts w:ascii="Arial" w:hAnsi="Arial" w:cs="Arial"/>
          <w:bCs/>
        </w:rPr>
        <w:t>ã</w:t>
      </w:r>
      <w:r w:rsidRPr="00D652EB">
        <w:rPr>
          <w:rFonts w:ascii="Helvetica" w:hAnsi="Helvetica" w:cs="Courier New"/>
          <w:bCs/>
        </w:rPr>
        <w:t>o os adiante indicados, observada a classifica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segundo a Nomenclatura Comum do Mercosul - NCM:</w:t>
      </w:r>
    </w:p>
    <w:p w14:paraId="4D72CD1F" w14:textId="77777777" w:rsidR="00BB3227" w:rsidRPr="00D652EB" w:rsidRDefault="00BB3227" w:rsidP="00BB3227">
      <w:pPr>
        <w:spacing w:beforeLines="60" w:before="144" w:afterLines="60" w:after="144" w:line="240" w:lineRule="auto"/>
        <w:ind w:left="-709" w:firstLine="1418"/>
        <w:jc w:val="both"/>
        <w:rPr>
          <w:rFonts w:ascii="Helvetica" w:hAnsi="Helvetica" w:cs="Courier New"/>
          <w:bCs/>
        </w:rPr>
      </w:pPr>
    </w:p>
    <w:tbl>
      <w:tblPr>
        <w:tblW w:w="89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959"/>
        <w:gridCol w:w="2253"/>
        <w:gridCol w:w="3099"/>
        <w:gridCol w:w="1101"/>
      </w:tblGrid>
      <w:tr w:rsidR="00BB3227" w:rsidRPr="00CA443A" w14:paraId="661E05AD" w14:textId="77777777" w:rsidTr="00407D49">
        <w:trPr>
          <w:trHeight w:val="2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FB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E9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F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rmacos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FC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NCM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1D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Medicamentos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DC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NCM</w:t>
            </w:r>
          </w:p>
        </w:tc>
      </w:tr>
      <w:tr w:rsidR="00BB3227" w:rsidRPr="00CA443A" w14:paraId="75A7AB04" w14:textId="77777777" w:rsidTr="00407D49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AA0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4C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Glatir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â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softHyphen/>
              <w:t>mer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ED4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2922.49.90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73B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Glatir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â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mer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- 20 mg injet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vel - por frasco-ampola ou seringa preenchida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12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3003.90.49 3004.90.39</w:t>
            </w:r>
          </w:p>
        </w:tc>
      </w:tr>
      <w:tr w:rsidR="00BB3227" w:rsidRPr="00CA443A" w14:paraId="50819142" w14:textId="77777777" w:rsidTr="00407D49">
        <w:trPr>
          <w:trHeight w:val="2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BE4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6D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Acitretina</w:t>
            </w:r>
            <w:proofErr w:type="spellEnd"/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56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2918.99.99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69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Acitretina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10 mg - por c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60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3003.90.39 3004.90.29</w:t>
            </w:r>
          </w:p>
        </w:tc>
      </w:tr>
      <w:tr w:rsidR="00BB3227" w:rsidRPr="00CA443A" w14:paraId="1A97CBE8" w14:textId="77777777" w:rsidTr="00407D49">
        <w:trPr>
          <w:trHeight w:val="2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620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54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52C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F1F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Acitretina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25 mg - por c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2C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4ACA4F7" w14:textId="77777777" w:rsidTr="00407D49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40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B0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Adalimumabe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32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2942.00.00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D8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Adalimumabe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- injet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vel - 40mg - por seringa preenchida, ca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softHyphen/>
              <w:t>neta aplicadora ou frasco-am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softHyphen/>
              <w:t>pola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AC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3002.10.39</w:t>
            </w:r>
          </w:p>
        </w:tc>
      </w:tr>
      <w:tr w:rsidR="00BB3227" w:rsidRPr="00CA443A" w14:paraId="1C52691F" w14:textId="77777777" w:rsidTr="00407D49">
        <w:trPr>
          <w:trHeight w:val="2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5E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E0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Alendronato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de s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softHyphen/>
              <w:t>dio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9E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2931.00.39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4F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Alendronato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de s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dio 70 mg - por comprimido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66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3004.90.59</w:t>
            </w:r>
          </w:p>
        </w:tc>
      </w:tr>
      <w:tr w:rsidR="00BB3227" w:rsidRPr="00CA443A" w14:paraId="277E0C20" w14:textId="77777777" w:rsidTr="00407D49">
        <w:trPr>
          <w:trHeight w:val="2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97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A01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95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FF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Alendronato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de s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dio 10 mg - por comprimido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54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</w:tr>
      <w:tr w:rsidR="00BB3227" w:rsidRPr="00CA443A" w14:paraId="468FA961" w14:textId="77777777" w:rsidTr="00407D49">
        <w:trPr>
          <w:trHeight w:val="2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E5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13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Alfacalcidol</w:t>
            </w:r>
            <w:proofErr w:type="spellEnd"/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C0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2936.29.29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40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Alfacalcidol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0,25 mcg - c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A1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3003.90.19 3004.50.90</w:t>
            </w:r>
          </w:p>
        </w:tc>
      </w:tr>
      <w:tr w:rsidR="00BB3227" w:rsidRPr="00CA443A" w14:paraId="085DC81D" w14:textId="77777777" w:rsidTr="00407D49">
        <w:trPr>
          <w:trHeight w:val="2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CE1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6E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7F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D4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Alfacalcidol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1,0 mcg - c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00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</w:tr>
      <w:tr w:rsidR="00BB3227" w:rsidRPr="00CA443A" w14:paraId="192F23C8" w14:textId="77777777" w:rsidTr="00407D49">
        <w:trPr>
          <w:trHeight w:val="4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BE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36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Alfadornase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99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3507.90.49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A3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Alfadornase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2,5 mg - por ampola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6A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3003.90.29 3004.90.19</w:t>
            </w:r>
          </w:p>
        </w:tc>
      </w:tr>
      <w:tr w:rsidR="00BB3227" w:rsidRPr="00CA443A" w14:paraId="0AFE7B8A" w14:textId="77777777" w:rsidTr="00407D49">
        <w:trPr>
          <w:trHeight w:val="4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62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C2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Alfaepoetina</w:t>
            </w:r>
            <w:proofErr w:type="spellEnd"/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483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3504.00.90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085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Alfaepoetina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- 1.000 U - por injet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vel - por frasco-ampola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0C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3001.20.90</w:t>
            </w:r>
          </w:p>
        </w:tc>
      </w:tr>
      <w:tr w:rsidR="00BB3227" w:rsidRPr="00CA443A" w14:paraId="4B108206" w14:textId="77777777" w:rsidTr="00407D49">
        <w:trPr>
          <w:trHeight w:val="2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1E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AA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B3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B4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Alfaepoetina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- 2.000 U - Inje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softHyphen/>
              <w:t>t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vel - por frasco-ampola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1C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</w:tr>
      <w:tr w:rsidR="00BB3227" w:rsidRPr="00CA443A" w14:paraId="0910A2EA" w14:textId="77777777" w:rsidTr="00407D49">
        <w:trPr>
          <w:trHeight w:val="2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043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51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CCE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A14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Alfaepoetina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- 3.000 U - inje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softHyphen/>
              <w:t>t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vel - por frasco-ampola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D9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</w:tr>
      <w:tr w:rsidR="00BB3227" w:rsidRPr="00CA443A" w14:paraId="41743839" w14:textId="77777777" w:rsidTr="00407D49">
        <w:trPr>
          <w:trHeight w:val="2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97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8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4E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01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Alfaepoetina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 xml:space="preserve"> - 4.000 U - inje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softHyphen/>
              <w:t>t</w:t>
            </w:r>
            <w:r w:rsidRPr="00CA443A">
              <w:rPr>
                <w:rFonts w:ascii="Calibri" w:eastAsia="Times New Roman" w:hAnsi="Calibri" w:cs="Calibri"/>
                <w:bCs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vel - por frasco-ampola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DE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</w:tr>
      <w:tr w:rsidR="00BB3227" w:rsidRPr="00CA443A" w14:paraId="67DE18B7" w14:textId="77777777" w:rsidTr="00407D49">
        <w:trPr>
          <w:trHeight w:val="2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B4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A6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469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74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Alfaepoetina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- 10.000U - inje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frasco-ampola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B5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</w:tr>
    </w:tbl>
    <w:p w14:paraId="4E67213C" w14:textId="77777777" w:rsidR="00BB3227" w:rsidRPr="00CA443A" w:rsidRDefault="00BB3227" w:rsidP="00BB3227">
      <w:pPr>
        <w:spacing w:beforeLines="60" w:before="144" w:afterLines="60" w:after="144" w:line="240" w:lineRule="auto"/>
        <w:jc w:val="both"/>
        <w:rPr>
          <w:rFonts w:ascii="Helvetica" w:hAnsi="Helvetica"/>
          <w:bCs/>
          <w:sz w:val="16"/>
          <w:szCs w:val="16"/>
        </w:rPr>
      </w:pPr>
      <w:r w:rsidRPr="00CA443A">
        <w:rPr>
          <w:rFonts w:ascii="Helvetica" w:hAnsi="Helvetica"/>
          <w:bCs/>
          <w:sz w:val="16"/>
          <w:szCs w:val="16"/>
        </w:rPr>
        <w:br w:type="page"/>
      </w:r>
    </w:p>
    <w:tbl>
      <w:tblPr>
        <w:tblW w:w="89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959"/>
        <w:gridCol w:w="2253"/>
        <w:gridCol w:w="3099"/>
        <w:gridCol w:w="1101"/>
      </w:tblGrid>
      <w:tr w:rsidR="00BB3227" w:rsidRPr="00CA443A" w14:paraId="06E4463C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572E5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hAnsi="Helvetica" w:cs="Courier New"/>
                <w:bCs/>
                <w:sz w:val="16"/>
                <w:szCs w:val="16"/>
              </w:rPr>
              <w:lastRenderedPageBreak/>
              <w:br w:type="page"/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3CF86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2b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B6041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2942.00.00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6C4F7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2b 10.000.000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por frasco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D5B69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3002.10.39 3004.90.95</w:t>
            </w:r>
          </w:p>
        </w:tc>
      </w:tr>
      <w:tr w:rsidR="00BB3227" w:rsidRPr="00CA443A" w14:paraId="7B7A3B3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E671E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50233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08968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27455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2b 5.000.000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por frasco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03F57AF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FA86D31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B3F0B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CA6D32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6FE74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AB8DE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2b 3.000.000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por frasco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513C41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03EDA46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B71A70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22264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Alfapeginterferona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2a</w:t>
            </w:r>
          </w:p>
        </w:tc>
        <w:tc>
          <w:tcPr>
            <w:tcW w:w="2253" w:type="dxa"/>
            <w:vMerge/>
            <w:vAlign w:val="center"/>
            <w:hideMark/>
          </w:tcPr>
          <w:p w14:paraId="5C7D41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C4980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Alfapeginterferona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2a 180 mcg - por seringa preenchida</w:t>
            </w:r>
          </w:p>
        </w:tc>
        <w:tc>
          <w:tcPr>
            <w:tcW w:w="1101" w:type="dxa"/>
            <w:vMerge/>
            <w:vAlign w:val="center"/>
            <w:hideMark/>
          </w:tcPr>
          <w:p w14:paraId="3AD31E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B3B473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64888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7B88E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Alfapeginterferona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2b</w:t>
            </w:r>
          </w:p>
        </w:tc>
        <w:tc>
          <w:tcPr>
            <w:tcW w:w="2253" w:type="dxa"/>
            <w:vMerge/>
            <w:vAlign w:val="center"/>
            <w:hideMark/>
          </w:tcPr>
          <w:p w14:paraId="7E3B33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03740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Alfapeginterferona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2b 80 mcg - por frasco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22C2EE4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C484FB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C2829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BBDAAA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648AB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CDC97E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Alfapeginterferona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2b 100 mcg - por frasco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65BC1A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B68FF8D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D27BF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8EA9A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B31E92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C9B2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Alfapeginterferona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2b 120 mcg - por frasco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68D055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B83F0A6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62081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80FAF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Amantadina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CBA0B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2921.30.90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850D4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Amantadina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3FEB93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BB3227" w:rsidRPr="00CA443A" w14:paraId="3BAF732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FB3FCA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6F05F2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Aman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5E7FDFE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ABE186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Amantadina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9BB260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5BB4F10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4E15C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493A5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F3EF5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2933.99.49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D66EA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10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03253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3D53EBC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DD4FD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F172F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77A94C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4ABCE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20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3E2C1C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0559D2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788816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AD996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Atorvastatina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Lac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tona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787821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3AB2E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Atorvastatina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Lactona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926CB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905B15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F7BF6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1AAAD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BBC23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B97D2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Atorvastatina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Lactona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A66E9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AC2E34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A71389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495A8F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dica</w:t>
            </w:r>
          </w:p>
        </w:tc>
        <w:tc>
          <w:tcPr>
            <w:tcW w:w="2253" w:type="dxa"/>
            <w:vMerge/>
            <w:vAlign w:val="center"/>
            <w:hideMark/>
          </w:tcPr>
          <w:p w14:paraId="7C80D67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5B063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AF66D1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127767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1967DF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56BAF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F376B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C29D6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20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C1448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F1E935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1F967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7F864B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cica</w:t>
            </w:r>
          </w:p>
        </w:tc>
        <w:tc>
          <w:tcPr>
            <w:tcW w:w="2253" w:type="dxa"/>
            <w:vMerge/>
            <w:vAlign w:val="center"/>
            <w:hideMark/>
          </w:tcPr>
          <w:p w14:paraId="1F3DB1B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CD80B3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lcica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732B3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009D78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30670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91BA1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3FDBA3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7DE02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lcica 20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B0E56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FF716BC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49DEC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981D74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Azatioprina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52D4FE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2933.59.34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65F54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Azatioprina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322DBE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3003.90.76 3004.90.66</w:t>
            </w:r>
          </w:p>
        </w:tc>
      </w:tr>
      <w:tr w:rsidR="00BB3227" w:rsidRPr="00CA443A" w14:paraId="4660087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52FE1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8EB802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Azatioprina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</w:t>
            </w:r>
          </w:p>
        </w:tc>
        <w:tc>
          <w:tcPr>
            <w:tcW w:w="2253" w:type="dxa"/>
            <w:vMerge/>
            <w:vAlign w:val="center"/>
            <w:hideMark/>
          </w:tcPr>
          <w:p w14:paraId="7D9F89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C78EA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Azatioprina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50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5CFF7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771CB05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D31B2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693B0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Beclometasona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AD904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2937.22.90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28908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inalante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E17F0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3003.39.99 3004.39.99</w:t>
            </w:r>
          </w:p>
        </w:tc>
      </w:tr>
      <w:tr w:rsidR="00BB3227" w:rsidRPr="00CA443A" w14:paraId="65B11763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3864F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2B685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F3435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0F3DF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lante por frasco de 100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36CCB10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559C2D5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5DB1E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236F0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0A625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0FAB7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mcg - spray por frasco de 200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4D60CB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EB8CB8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F941F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0874F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20F26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A3961B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inalante</w:t>
            </w:r>
          </w:p>
        </w:tc>
        <w:tc>
          <w:tcPr>
            <w:tcW w:w="1101" w:type="dxa"/>
            <w:vMerge/>
            <w:vAlign w:val="center"/>
            <w:hideMark/>
          </w:tcPr>
          <w:p w14:paraId="6666BE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29CEFED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264733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2A53D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8392C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67C9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lante por frasco de 100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3CA7F6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F753FA1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9AD121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F9AEE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Dipropionato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clometasona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25AEBE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BC99C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Dipropionato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inalante por frasco de 100 doses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09216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3004.32.90</w:t>
            </w:r>
          </w:p>
        </w:tc>
      </w:tr>
      <w:tr w:rsidR="00BB3227" w:rsidRPr="00CA443A" w14:paraId="57BF9CFE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016E0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8A5CC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B9579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06566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Dipropionato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mcg - spray - por frasco de 200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2D0C9BB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4999CC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CF695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ACCE9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226AF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130B0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Dipropionato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inalante por frasco de 100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13E21DB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6FBCFC6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420BF8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760AF8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33BAAD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3159B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Dipropionato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inalante</w:t>
            </w:r>
          </w:p>
        </w:tc>
        <w:tc>
          <w:tcPr>
            <w:tcW w:w="1101" w:type="dxa"/>
            <w:vMerge/>
            <w:vAlign w:val="center"/>
            <w:hideMark/>
          </w:tcPr>
          <w:p w14:paraId="4F07BD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58FC06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55EC7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01695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D8402F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C7391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Dipropionato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inalante</w:t>
            </w:r>
          </w:p>
        </w:tc>
        <w:tc>
          <w:tcPr>
            <w:tcW w:w="1101" w:type="dxa"/>
            <w:vMerge/>
            <w:vAlign w:val="center"/>
            <w:hideMark/>
          </w:tcPr>
          <w:p w14:paraId="58919F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A2951E3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6D584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84F45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Betainterferona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742FCD9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3504.00.90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8EFF7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Betainterferona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- 6.000.000 UI (22 mcg)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se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ringa preenchida)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90404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3002.10.36</w:t>
            </w:r>
          </w:p>
        </w:tc>
      </w:tr>
      <w:tr w:rsidR="00BB3227" w:rsidRPr="00CA443A" w14:paraId="07CE865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E3737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76B225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4128B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677CF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Betainterferona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- 12.000.000 UI (44 mcg)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se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ringa preenchida)</w:t>
            </w:r>
          </w:p>
        </w:tc>
        <w:tc>
          <w:tcPr>
            <w:tcW w:w="1101" w:type="dxa"/>
            <w:vMerge/>
            <w:vAlign w:val="center"/>
            <w:hideMark/>
          </w:tcPr>
          <w:p w14:paraId="0D6C1E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A937587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9051B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3EA26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8D958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52A57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Betainterferona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6.000.000 UI (30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mcg)-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seringa preenchida ou frasco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045F64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096F40E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610B2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98BA0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C8B9C3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2F485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Betainterferona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9.600.000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frasco/ampola)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39A8EC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A33924F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A1D85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99332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Betainterferona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1a</w:t>
            </w:r>
          </w:p>
        </w:tc>
        <w:tc>
          <w:tcPr>
            <w:tcW w:w="2253" w:type="dxa"/>
            <w:vMerge/>
            <w:vAlign w:val="center"/>
            <w:hideMark/>
          </w:tcPr>
          <w:p w14:paraId="5EF33B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44006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Betainterferona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1a - 6.000.000 UI (22 mcg)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seringa preenchida)</w:t>
            </w:r>
          </w:p>
        </w:tc>
        <w:tc>
          <w:tcPr>
            <w:tcW w:w="1101" w:type="dxa"/>
            <w:vMerge/>
            <w:vAlign w:val="center"/>
            <w:hideMark/>
          </w:tcPr>
          <w:p w14:paraId="175104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AC99670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780B13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F1CA1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8799A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C33D7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Betainterferona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1a - 12.000.000 UI (44 mcg)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seringa preenchida)</w:t>
            </w:r>
          </w:p>
        </w:tc>
        <w:tc>
          <w:tcPr>
            <w:tcW w:w="1101" w:type="dxa"/>
            <w:vMerge/>
            <w:vAlign w:val="center"/>
            <w:hideMark/>
          </w:tcPr>
          <w:p w14:paraId="1BD1CD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56CC08B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29D2C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2BEB8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9AB86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4533D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Betainterferona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6.000.000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UI (30 mcg)-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se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ringa preenchida ou frasco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</w:t>
            </w:r>
          </w:p>
        </w:tc>
        <w:tc>
          <w:tcPr>
            <w:tcW w:w="1101" w:type="dxa"/>
            <w:vMerge/>
            <w:vAlign w:val="center"/>
            <w:hideMark/>
          </w:tcPr>
          <w:p w14:paraId="186A69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E8009F3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8236C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1FC2E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Betainterferona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1b</w:t>
            </w:r>
          </w:p>
        </w:tc>
        <w:tc>
          <w:tcPr>
            <w:tcW w:w="2253" w:type="dxa"/>
            <w:vMerge/>
            <w:vAlign w:val="center"/>
            <w:hideMark/>
          </w:tcPr>
          <w:p w14:paraId="429217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9A08D5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Betainterferona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1b - 9.600.000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frasco/ampola)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1F5B59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5F8DB3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10A55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47E8EA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Bezafibrato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6345C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2918.99.99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1D77D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Bezafibrato 200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2F5AC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BB3227" w:rsidRPr="00CA443A" w14:paraId="410C894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6FFB8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B5FBF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334D2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C69F3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Bezafibrato 400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 de</w:t>
            </w:r>
          </w:p>
        </w:tc>
        <w:tc>
          <w:tcPr>
            <w:tcW w:w="1101" w:type="dxa"/>
            <w:vMerge/>
            <w:vAlign w:val="center"/>
            <w:hideMark/>
          </w:tcPr>
          <w:p w14:paraId="779F9B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547DE5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8FA77B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BCFF0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35358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F69B3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desintegra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lenta</w:t>
            </w:r>
          </w:p>
        </w:tc>
        <w:tc>
          <w:tcPr>
            <w:tcW w:w="1101" w:type="dxa"/>
            <w:vMerge/>
            <w:vAlign w:val="center"/>
            <w:hideMark/>
          </w:tcPr>
          <w:p w14:paraId="551EAFB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5A939E2" w14:textId="77777777" w:rsidTr="00407D49">
        <w:trPr>
          <w:trHeight w:val="45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12987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14B6E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Biperideno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5EB87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2933.39.39 2933.39.32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7C521D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Biperideno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 de desintegra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retardada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0B11C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62EFF5A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81E73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334C0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9C958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C42A5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Biperideno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03C6211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C5BE1E8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AAFC5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426BB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Lactato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Biperi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deno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4CE267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A926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Lactato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Biperideno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 mg - por comprimido de desintegra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re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tardada</w:t>
            </w:r>
          </w:p>
        </w:tc>
        <w:tc>
          <w:tcPr>
            <w:tcW w:w="1101" w:type="dxa"/>
            <w:vMerge/>
            <w:vAlign w:val="center"/>
            <w:hideMark/>
          </w:tcPr>
          <w:p w14:paraId="0827079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A0B3CA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BF6733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8B01C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73A2C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DB71C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Lactato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Biperideno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4CD10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B81FE6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C22AFF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9C503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Bipe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rideno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1611DF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6C2FD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Biperideno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 mg - por comprimido de desintegra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retardada</w:t>
            </w:r>
          </w:p>
        </w:tc>
        <w:tc>
          <w:tcPr>
            <w:tcW w:w="1101" w:type="dxa"/>
            <w:vMerge/>
            <w:vAlign w:val="center"/>
            <w:hideMark/>
          </w:tcPr>
          <w:p w14:paraId="417E76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DEABDB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50A4A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6EA44A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459E9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86B63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Biperideno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AE13C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A968AFE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17DE8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65160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Bromocriptina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AE428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2939.69.90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DF2564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Bromocriptina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2,5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 ou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de libera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prolongada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4E46F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3003.40.90 3004.40.90</w:t>
            </w:r>
          </w:p>
        </w:tc>
      </w:tr>
      <w:tr w:rsidR="00BB3227" w:rsidRPr="00CA443A" w14:paraId="2E7905F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C5F18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72991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Mesilato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criptina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50C53D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9CBF0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Mesilato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Bromocriptina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2,5 mg - por comprimido ou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de libera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prolongada</w:t>
            </w:r>
          </w:p>
        </w:tc>
        <w:tc>
          <w:tcPr>
            <w:tcW w:w="1101" w:type="dxa"/>
            <w:vMerge/>
            <w:vAlign w:val="center"/>
            <w:hideMark/>
          </w:tcPr>
          <w:p w14:paraId="5FD2A1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16F7C45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3E71F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4B585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2D194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D3E564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 inalante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B817B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3003.39.99 3004.39.99</w:t>
            </w:r>
          </w:p>
        </w:tc>
      </w:tr>
      <w:tr w:rsidR="00BB3227" w:rsidRPr="00CA443A" w14:paraId="09ADF4C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CFF14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0CE87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E235B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D7DEF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aerosol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bucal - com 5 ml - 100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435AB3B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C9C385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194936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BE845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8CE03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264B2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lante - 100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0C1DC1B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41372F8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02AD6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672AA8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Cabergolina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380433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2939.69.90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42BA8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Cabergolina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0,5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9E653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BB3227" w:rsidRPr="00CA443A" w14:paraId="10433669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92E75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66FCD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A3192D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2937.90.90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ADA9E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100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ampola)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0113C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3003.39.29 3004.39.25</w:t>
            </w:r>
          </w:p>
        </w:tc>
      </w:tr>
      <w:tr w:rsidR="00BB3227" w:rsidRPr="00CA443A" w14:paraId="42BA115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D8B04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9460D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F833C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8B7EFD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- 200 UI - spray nasal - por frasco</w:t>
            </w:r>
          </w:p>
        </w:tc>
        <w:tc>
          <w:tcPr>
            <w:tcW w:w="1101" w:type="dxa"/>
            <w:vMerge/>
            <w:vAlign w:val="center"/>
            <w:hideMark/>
          </w:tcPr>
          <w:p w14:paraId="6379623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AE30AB0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738921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04897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Sint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tica Humana</w:t>
            </w:r>
          </w:p>
        </w:tc>
        <w:tc>
          <w:tcPr>
            <w:tcW w:w="2253" w:type="dxa"/>
            <w:vMerge/>
            <w:vAlign w:val="center"/>
            <w:hideMark/>
          </w:tcPr>
          <w:p w14:paraId="0BE3373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6CA9C9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Sint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tica Humana 100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pola)</w:t>
            </w:r>
          </w:p>
        </w:tc>
        <w:tc>
          <w:tcPr>
            <w:tcW w:w="1101" w:type="dxa"/>
            <w:vMerge/>
            <w:vAlign w:val="center"/>
            <w:hideMark/>
          </w:tcPr>
          <w:p w14:paraId="45E7062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DCB8D4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31DCE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98B49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F983A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E03F1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Sint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tica Humana - 200 UI - spray nasal - por frasco</w:t>
            </w:r>
          </w:p>
        </w:tc>
        <w:tc>
          <w:tcPr>
            <w:tcW w:w="1101" w:type="dxa"/>
            <w:vMerge/>
            <w:vAlign w:val="center"/>
            <w:hideMark/>
          </w:tcPr>
          <w:p w14:paraId="286034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BFA1884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4F801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95DD5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Sint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tica de Salm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2253" w:type="dxa"/>
            <w:vMerge/>
            <w:vAlign w:val="center"/>
            <w:hideMark/>
          </w:tcPr>
          <w:p w14:paraId="2FCDC4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40557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Sint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tica de Salm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- 200 UI - spray nasal - por frasco</w:t>
            </w:r>
          </w:p>
        </w:tc>
        <w:tc>
          <w:tcPr>
            <w:tcW w:w="1101" w:type="dxa"/>
            <w:vMerge/>
            <w:vAlign w:val="center"/>
            <w:hideMark/>
          </w:tcPr>
          <w:p w14:paraId="5BF408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83F067E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48B585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0C9F4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EC410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2B3A0D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Sint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tica de Salm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100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pola)</w:t>
            </w:r>
          </w:p>
        </w:tc>
        <w:tc>
          <w:tcPr>
            <w:tcW w:w="1101" w:type="dxa"/>
            <w:vMerge/>
            <w:vAlign w:val="center"/>
            <w:hideMark/>
          </w:tcPr>
          <w:p w14:paraId="102F0E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71D1120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4E91A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DAC09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Calcitriol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BEBFCB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2936.29.29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74C08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Calcitriol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0,25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ADE8EE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3003.90.19 3004.50.90</w:t>
            </w:r>
          </w:p>
        </w:tc>
      </w:tr>
      <w:tr w:rsidR="00BB3227" w:rsidRPr="00CA443A" w14:paraId="3946C73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126F7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EEB31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FCE29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31B73A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Calcitriol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1,0 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7F31EC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3338F1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B5571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7FBCA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Ciclofosfamida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184E8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2942.00.00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2C6A2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Ciclofosfamida 50 mg - por dr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gea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9418F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00F62B1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C0633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4EE2D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Ciclofosfamida Mo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noidratada</w:t>
            </w:r>
          </w:p>
        </w:tc>
        <w:tc>
          <w:tcPr>
            <w:tcW w:w="2253" w:type="dxa"/>
            <w:vMerge/>
            <w:vAlign w:val="center"/>
            <w:hideMark/>
          </w:tcPr>
          <w:p w14:paraId="004F35C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9D004B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Ciclofosfamida Monoidratada 50 mg - por dr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gea</w:t>
            </w:r>
          </w:p>
        </w:tc>
        <w:tc>
          <w:tcPr>
            <w:tcW w:w="1101" w:type="dxa"/>
            <w:vMerge/>
            <w:vAlign w:val="center"/>
            <w:hideMark/>
          </w:tcPr>
          <w:p w14:paraId="3C50C08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A1D8DA2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EE018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625401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Ciclosporina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E1814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2937.90.90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CCA3B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Ciclosporina 100 mg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100 mg/ml - por frasco de 50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549C5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3003.20.73 3004.20.73</w:t>
            </w:r>
          </w:p>
        </w:tc>
      </w:tr>
      <w:tr w:rsidR="00BB3227" w:rsidRPr="00CA443A" w14:paraId="31277C0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ACF74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3B89E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CACE4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FC090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Ciclosporina 25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/>
            <w:vAlign w:val="center"/>
            <w:hideMark/>
          </w:tcPr>
          <w:p w14:paraId="297965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9AF57D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2CD97C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44527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C0E20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EEC25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Ciclosporina 50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/>
            <w:vAlign w:val="center"/>
            <w:hideMark/>
          </w:tcPr>
          <w:p w14:paraId="76A3819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1DDD33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6C9D9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89C85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7B4EC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2D7EDD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Ciclosporina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/>
            <w:vAlign w:val="center"/>
            <w:hideMark/>
          </w:tcPr>
          <w:p w14:paraId="30CC8A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2AC90B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5FCC0E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C81CC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A88FEB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49FCB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Ciclosporina 10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/>
            <w:vAlign w:val="center"/>
            <w:hideMark/>
          </w:tcPr>
          <w:p w14:paraId="014D04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9EBD238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1379F4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DE66F5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Ciprofloxacino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C4A80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13F54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Ciprofloxacino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mg - por comprimido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59ED8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77A421D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6EC98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DB527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9C3D4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8B989C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Ciprofloxacino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0E68C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3776F0D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EB3A65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D02863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profloxacino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Monoi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dratado</w:t>
            </w:r>
          </w:p>
        </w:tc>
        <w:tc>
          <w:tcPr>
            <w:tcW w:w="2253" w:type="dxa"/>
            <w:vMerge/>
            <w:vAlign w:val="center"/>
            <w:hideMark/>
          </w:tcPr>
          <w:p w14:paraId="64E3E7F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647A01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Ciprofloxacino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Monoidratado 250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4D466C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631BACD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7EC3D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D04552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A4283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ABFA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Ciprofloxacino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Monoidratado 500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4BE5E3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12996B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CD81B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99CF2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Lactato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floxacino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65067C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4F4989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Lactato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Ciprofloxacino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68E03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9391E3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38730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4534F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B0AE3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BC4D0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Lactato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Ciprofloxacino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87706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689EE9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F4851C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4765B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profloxacino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3BB30B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ED359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Ciprofloxacino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D0BBE2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B101B8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49352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2C186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5498C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19AB0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Ciprofloxacino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67469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5A6FCB0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3FD35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3F3BA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Ciproterona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83AF2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2937.29.31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874CB6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Ciproterona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33ACC2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3003.39.39 3004.39.39</w:t>
            </w:r>
          </w:p>
        </w:tc>
      </w:tr>
      <w:tr w:rsidR="00BB3227" w:rsidRPr="00CA443A" w14:paraId="515FAB4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23890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F1DB0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Ciprote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rona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30FB244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DAB91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Ciproterona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9F905C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86A3FB5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E3B03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8FCB3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Cloroquina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1743A2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2933.49.90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2E860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Cloroquina 150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37D4C3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75936E8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F1B07D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B081A4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Dicloridrato de Cloroquina</w:t>
            </w:r>
          </w:p>
        </w:tc>
        <w:tc>
          <w:tcPr>
            <w:tcW w:w="2253" w:type="dxa"/>
            <w:vMerge/>
            <w:vAlign w:val="center"/>
            <w:hideMark/>
          </w:tcPr>
          <w:p w14:paraId="30E4A32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E530FB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Dicloridrato de Cloroquina 150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38EBA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0C0D0F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403CC9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0CD9D3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Difosfato de Cloro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quina</w:t>
            </w:r>
          </w:p>
        </w:tc>
        <w:tc>
          <w:tcPr>
            <w:tcW w:w="2253" w:type="dxa"/>
            <w:vMerge/>
            <w:vAlign w:val="center"/>
            <w:hideMark/>
          </w:tcPr>
          <w:p w14:paraId="3B1637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E4FA9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Difosfato de Cloroquina 150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3127039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A1A555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01DF7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8BE7C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Cloro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quina</w:t>
            </w:r>
          </w:p>
        </w:tc>
        <w:tc>
          <w:tcPr>
            <w:tcW w:w="2253" w:type="dxa"/>
            <w:vMerge/>
            <w:vAlign w:val="center"/>
            <w:hideMark/>
          </w:tcPr>
          <w:p w14:paraId="1EC85A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74715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Cloroquina 150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D225B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A1BD072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1F49B8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A42D5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Clozapina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0FFD1D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2933.99.39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121C70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Clozapina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7DDFC1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63F3E03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8188F1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13537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1917A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5186E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Clozapina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455188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C4CE616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1DED28E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W27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E47AD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ECA1BE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2939.11.22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A9CBD2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mg/ml - por ampola com 2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A12BF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3003.40.40 3004.40.40</w:t>
            </w:r>
          </w:p>
        </w:tc>
      </w:tr>
      <w:tr w:rsidR="00BB3227" w:rsidRPr="00CA443A" w14:paraId="1F450EA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D23B8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E775B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3FF768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A72F82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7A5D0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53D0A8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750783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5206B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7B713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57AEB2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79B209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7F462D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1CAC6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B1C99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342F0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A190B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com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4DE291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64A6D9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580CA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8EBBF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/>
            <w:vAlign w:val="center"/>
            <w:hideMark/>
          </w:tcPr>
          <w:p w14:paraId="0720CF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0B41A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mg/ml - por ampola com 2 ml</w:t>
            </w:r>
          </w:p>
        </w:tc>
        <w:tc>
          <w:tcPr>
            <w:tcW w:w="1101" w:type="dxa"/>
            <w:vMerge/>
            <w:vAlign w:val="center"/>
            <w:hideMark/>
          </w:tcPr>
          <w:p w14:paraId="686ADA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A93253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05A82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B49C0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75B63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80A34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A9CC0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97017E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A0729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FC1F71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F31CD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A0E4C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B752D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9F22D8D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C517F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D959D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FD4B4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E23D8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com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4026C22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E18E80F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ACA51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EA8DF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/>
            <w:vAlign w:val="center"/>
            <w:hideMark/>
          </w:tcPr>
          <w:p w14:paraId="3F9CB7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A2709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mg/ml - por ampola com 2 ml</w:t>
            </w:r>
          </w:p>
        </w:tc>
        <w:tc>
          <w:tcPr>
            <w:tcW w:w="1101" w:type="dxa"/>
            <w:vMerge/>
            <w:vAlign w:val="center"/>
            <w:hideMark/>
          </w:tcPr>
          <w:p w14:paraId="46999C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1BB3EC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C8B38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4018C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A6623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B7213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25F6B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059613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7644B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DB288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51F53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DD317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632A7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A57A44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FF3B7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3D0A3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62787E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5943E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com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13302D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0A7913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F46BC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7A7DF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Canfossulfonato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/>
            <w:vAlign w:val="center"/>
            <w:hideMark/>
          </w:tcPr>
          <w:p w14:paraId="2E339A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CB890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Canfossulfonato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mg/ml - por ampola com 2 ml</w:t>
            </w:r>
          </w:p>
        </w:tc>
        <w:tc>
          <w:tcPr>
            <w:tcW w:w="1101" w:type="dxa"/>
            <w:vMerge/>
            <w:vAlign w:val="center"/>
            <w:hideMark/>
          </w:tcPr>
          <w:p w14:paraId="1F99F7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0C6C48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77B40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E5EA8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082AB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FF7DB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Canfossulfonato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2BBFC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AF9DB7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46E82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E8B94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BCFE27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12F83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Canfossulfonato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6D6013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BA6A744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E657C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673DDD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61233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34A0B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Canfossulfonato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com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6AB638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F91D97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36BB9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6B5E08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Citrato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/>
            <w:vAlign w:val="center"/>
            <w:hideMark/>
          </w:tcPr>
          <w:p w14:paraId="0A7318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C76F39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Citrato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mg/ml - por ampola com 2 ml</w:t>
            </w:r>
          </w:p>
        </w:tc>
        <w:tc>
          <w:tcPr>
            <w:tcW w:w="1101" w:type="dxa"/>
            <w:vMerge/>
            <w:vAlign w:val="center"/>
            <w:hideMark/>
          </w:tcPr>
          <w:p w14:paraId="7A6CEB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95E757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950B5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83F63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2DE0D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BB8C4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Citrato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A5992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BE84F6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7CDEB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1C951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33C01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012FA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Citrato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33248AA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639056B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A3A42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80AE2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4AA48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39FD16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Citrato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com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7531E5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A7E44E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4918B4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E97E4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/>
            <w:vAlign w:val="center"/>
            <w:hideMark/>
          </w:tcPr>
          <w:p w14:paraId="242AA7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374C0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mg/ml - por ampola com 2 ml</w:t>
            </w:r>
          </w:p>
        </w:tc>
        <w:tc>
          <w:tcPr>
            <w:tcW w:w="1101" w:type="dxa"/>
            <w:vMerge/>
            <w:vAlign w:val="center"/>
            <w:hideMark/>
          </w:tcPr>
          <w:p w14:paraId="0112D4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4C27CE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92671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2E935B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7BDAE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2CFDD4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B67B6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C20BD5D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43DB7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EBE3B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2F5E5E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E8246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6CE1C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5742035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F0DA1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8FD84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0DEC5A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D52BB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com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39F560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915E06B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304608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9F7FB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/>
            <w:vAlign w:val="center"/>
            <w:hideMark/>
          </w:tcPr>
          <w:p w14:paraId="397D08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CADE6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mg/ml - por ampola com 2 ml</w:t>
            </w:r>
          </w:p>
        </w:tc>
        <w:tc>
          <w:tcPr>
            <w:tcW w:w="1101" w:type="dxa"/>
            <w:vMerge/>
            <w:vAlign w:val="center"/>
            <w:hideMark/>
          </w:tcPr>
          <w:p w14:paraId="066FC64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D068C1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74F27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2B720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65BCD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AD540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212F9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81ACFC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F38F49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70B51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832C74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F13EC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A65A2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9FD5B9F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7A1A7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FADAC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4C32B5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E63A16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com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0F3471C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D86FBCD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7B0C06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2D2CB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/>
            <w:vAlign w:val="center"/>
            <w:hideMark/>
          </w:tcPr>
          <w:p w14:paraId="3BC36C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31B34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mg/ml - por ampola com 2 ml</w:t>
            </w:r>
          </w:p>
        </w:tc>
        <w:tc>
          <w:tcPr>
            <w:tcW w:w="1101" w:type="dxa"/>
            <w:vMerge/>
            <w:vAlign w:val="center"/>
            <w:hideMark/>
          </w:tcPr>
          <w:p w14:paraId="55CB26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0C026F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E76DB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0C29F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55F19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C5077F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617F9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D43C0B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6A4B5B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7DC065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EEC48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99875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8EA3D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246822F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B45DE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26F749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8D990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D77A3C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 mg/ml - so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com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61D2E2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3C738E3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5FD438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01569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Salicilato de Code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/>
            <w:vAlign w:val="center"/>
            <w:hideMark/>
          </w:tcPr>
          <w:p w14:paraId="407AD9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3E8D9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Salicilato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mg/ml - por ampola com 2 ml</w:t>
            </w:r>
          </w:p>
        </w:tc>
        <w:tc>
          <w:tcPr>
            <w:tcW w:w="1101" w:type="dxa"/>
            <w:vMerge/>
            <w:vAlign w:val="center"/>
            <w:hideMark/>
          </w:tcPr>
          <w:p w14:paraId="56E615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25E7D30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CDE38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42F3C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31D98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178F1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Salicilato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7D21AE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65BDC6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DF564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A1EF4A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09B66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4BB2E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Salicilato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BF022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9EE41F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D2272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D98C6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8FF4B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50187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Salicilato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com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66B85D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A88FA1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4664AB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34D5D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/>
            <w:vAlign w:val="center"/>
            <w:hideMark/>
          </w:tcPr>
          <w:p w14:paraId="7A06A7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C5F03C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mg/ml - por ampola com 2 ml</w:t>
            </w:r>
          </w:p>
        </w:tc>
        <w:tc>
          <w:tcPr>
            <w:tcW w:w="1101" w:type="dxa"/>
            <w:vMerge/>
            <w:vAlign w:val="center"/>
            <w:hideMark/>
          </w:tcPr>
          <w:p w14:paraId="142214E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3837DA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3EF67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26457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E78DEE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E0C4C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8E8BC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55ED60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677CF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D6124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2C2B7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3129A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BCE53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99581D6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2461D6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6E2646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632FD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D2CD8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com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1C8807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A40476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7A2C6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AAB11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Fosfato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/>
            <w:vAlign w:val="center"/>
            <w:hideMark/>
          </w:tcPr>
          <w:p w14:paraId="3FBE49B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21E69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Fosfato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mg/ml - por ampola com 2 ml</w:t>
            </w:r>
          </w:p>
        </w:tc>
        <w:tc>
          <w:tcPr>
            <w:tcW w:w="1101" w:type="dxa"/>
            <w:vMerge/>
            <w:vAlign w:val="center"/>
            <w:hideMark/>
          </w:tcPr>
          <w:p w14:paraId="63B823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F6365B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EFF41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18B84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07747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B0E07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Fosfato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436A4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767FAE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34294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C3A27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E15036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730D8B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Fosfato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7F7C5B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470B90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B1072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1163B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D05CBB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265E6E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Fosfato de Code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3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com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0A59071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0351E55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377B8B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lastRenderedPageBreak/>
              <w:t>28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2F6C0B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Danazol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F4B093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CAD3E5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Danazol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D3CCA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3003.39.39 3004.39.39</w:t>
            </w:r>
          </w:p>
        </w:tc>
      </w:tr>
      <w:tr w:rsidR="00BB3227" w:rsidRPr="00CA443A" w14:paraId="1F013B27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0D9790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20596D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Deferasirox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B790C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2933.99.69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DE91C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Deferasirox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125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3012BF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095AF09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D4705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8B6AA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2B1CB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9CAB72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Deferasirox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0E26C2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ABFFD6D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0CD09C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4FD07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A1E20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0BFBC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Deferasirox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1" w:type="dxa"/>
            <w:vMerge/>
            <w:vAlign w:val="center"/>
            <w:hideMark/>
          </w:tcPr>
          <w:p w14:paraId="16A0328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22854D8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526A0C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97DA6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Deferiprona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460B9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2942.00.00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DBEF6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Deferiprona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205C3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3003.90.58 3004.90.49</w:t>
            </w:r>
          </w:p>
        </w:tc>
      </w:tr>
      <w:tr w:rsidR="00BB3227" w:rsidRPr="00CA443A" w14:paraId="7DCF9A86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04BA7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15958D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Desferroxamina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BB214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2942.00.00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9D247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Desferroxamina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- por frasco-ampola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31F96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3003.90.58 3004.90.48</w:t>
            </w:r>
          </w:p>
        </w:tc>
      </w:tr>
      <w:tr w:rsidR="00BB3227" w:rsidRPr="00CA443A" w14:paraId="011EBBA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067F0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E7E84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ferroxamina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66B396F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2B45B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Desferroxamina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frasco-ampola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2C16C8B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2686806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31268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44E972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Mesilato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Desfer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roxamina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160A35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0B864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Mesilato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Desferroxamina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frasco-am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</w:t>
            </w:r>
          </w:p>
        </w:tc>
        <w:tc>
          <w:tcPr>
            <w:tcW w:w="1101" w:type="dxa"/>
            <w:vMerge/>
            <w:vAlign w:val="center"/>
            <w:hideMark/>
          </w:tcPr>
          <w:p w14:paraId="5CED30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EA9F7AA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4A6B63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4C7B9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Desmopressina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D1587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2937.90.90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DFFA7F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Desmopressina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0,1 mg/ml -apli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nasal - por frasco 2,5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3DA743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3003.39.29 3004.39.29</w:t>
            </w:r>
          </w:p>
        </w:tc>
      </w:tr>
      <w:tr w:rsidR="00BB3227" w:rsidRPr="00CA443A" w14:paraId="1B44430E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98F14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11B8A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Desmo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pressina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08A2E3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BECBD3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Desmopressina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0,1 mg/ml -aplica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nasal - por frasco 2,5 ml</w:t>
            </w:r>
          </w:p>
        </w:tc>
        <w:tc>
          <w:tcPr>
            <w:tcW w:w="1101" w:type="dxa"/>
            <w:vMerge/>
            <w:vAlign w:val="center"/>
            <w:hideMark/>
          </w:tcPr>
          <w:p w14:paraId="7423C4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B6FB36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4CD31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EFC44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Donepezila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ED960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2933.39.99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44AF4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Donepezila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A7FFF3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577A673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7436E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100B6F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37872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ECCB4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Donepezila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- 10 mg - por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primidlo</w:t>
            </w:r>
            <w:proofErr w:type="spellEnd"/>
          </w:p>
        </w:tc>
        <w:tc>
          <w:tcPr>
            <w:tcW w:w="1101" w:type="dxa"/>
            <w:vMerge/>
            <w:vAlign w:val="center"/>
            <w:hideMark/>
          </w:tcPr>
          <w:p w14:paraId="1E344CF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76D7170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DD78D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15BD7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nepezila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5B6E6EA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696DB5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Donepezila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- 5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469BC6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15771DD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CA5D4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0D4BFF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CD4F4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0C695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Donepezila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- 10 mg - por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comprimidlo</w:t>
            </w:r>
            <w:proofErr w:type="spellEnd"/>
          </w:p>
        </w:tc>
        <w:tc>
          <w:tcPr>
            <w:tcW w:w="1101" w:type="dxa"/>
            <w:vMerge/>
            <w:vAlign w:val="center"/>
            <w:hideMark/>
          </w:tcPr>
          <w:p w14:paraId="6D56AD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7E1DFC3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02B7E8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4651F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Entacapona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674048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2922.50.99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BDF5F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Entacapona</w:t>
            </w:r>
            <w:proofErr w:type="spellEnd"/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35325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3003.90.49 3004.90.39</w:t>
            </w:r>
          </w:p>
        </w:tc>
      </w:tr>
      <w:tr w:rsidR="00BB3227" w:rsidRPr="00CA443A" w14:paraId="311050A8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F523B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0C7E45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Etanercepte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F8EBF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2942.00.00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2446E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Etanercepte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por frasco-ampola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65B8B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3002.10.38</w:t>
            </w:r>
          </w:p>
        </w:tc>
      </w:tr>
      <w:tr w:rsidR="00BB3227" w:rsidRPr="00CA443A" w14:paraId="56CFCE1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9F314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D6AFE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CB4BC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CA67F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Etanercepte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por frasco-ampola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4A8476D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C792144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7D21A3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E78A5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Etofibrato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56A5F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2918.99.99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CE82E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Etofibrato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247183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BB3227" w:rsidRPr="00CA443A" w14:paraId="27F6458A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DFE10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6C761E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Everolimo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A03E71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2C5F1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Everolimo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 mg - por comprimido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EC789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166C6CA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DD6974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C753D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8B5F9E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8408B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Everolimo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3F4007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E86ABE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89205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4D707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84B6BA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06E7F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Everolimo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0,75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2A1764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783165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F7E05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0AA32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Fenofibrato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C6D8E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2918.99.91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1FB76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Fenofibrato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6F7479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BB3227" w:rsidRPr="00CA443A" w14:paraId="2107984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AFE1E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1D821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B8CE9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7D4AF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Fenofibrato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mg - libera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retardada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456078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E750CF4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B6AD2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C290D2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Fenoterol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DEB78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2922.50.99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D870BB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dose -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rosol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300 doses - 15 ml - c/ adaptador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0D88BB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3003.90.49 3004.90.39</w:t>
            </w:r>
          </w:p>
        </w:tc>
      </w:tr>
      <w:tr w:rsidR="00BB3227" w:rsidRPr="00CA443A" w14:paraId="6B0ADAD2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B7EB0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655539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terol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027511F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03DF9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dose -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aerosol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300 doses - 15 ml - c/ adaptador</w:t>
            </w:r>
          </w:p>
        </w:tc>
        <w:tc>
          <w:tcPr>
            <w:tcW w:w="1101" w:type="dxa"/>
            <w:vMerge/>
            <w:vAlign w:val="center"/>
            <w:hideMark/>
          </w:tcPr>
          <w:p w14:paraId="449D8B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945E82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A79A61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7E4DD1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terol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320208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30384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dose -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aerosol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300 doses - 15 ml - c/ adaptador</w:t>
            </w:r>
          </w:p>
        </w:tc>
        <w:tc>
          <w:tcPr>
            <w:tcW w:w="1101" w:type="dxa"/>
            <w:vMerge/>
            <w:vAlign w:val="center"/>
            <w:hideMark/>
          </w:tcPr>
          <w:p w14:paraId="08EF8E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89B73D8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9E8C5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1EB314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Filgrastim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6CE57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50344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Filgrastim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300 mcg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ou seringa preen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chida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95A4F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3002.10.39</w:t>
            </w:r>
          </w:p>
        </w:tc>
      </w:tr>
      <w:tr w:rsidR="00BB3227" w:rsidRPr="00CA443A" w14:paraId="618E66E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1EB7F5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2601BA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Fludrocortisona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0C1236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2937.22.90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1C876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Fludrocortisona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0,1 mg - por comprimido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27A86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3003.39.99 3004.39.99</w:t>
            </w:r>
          </w:p>
        </w:tc>
      </w:tr>
      <w:tr w:rsidR="00BB3227" w:rsidRPr="00CA443A" w14:paraId="61F120CB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F0F93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39A63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Fludro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cortisona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54EAE2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2937.22.90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203425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Fludrocortisona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0,1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21530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0D4F48F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A83E4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0D7BF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Fluvastatina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FDA1B9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2933.99.19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D6243E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Fluvastatina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DD2F3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BB3227" w:rsidRPr="00CA443A" w14:paraId="258C2CB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4B6D11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48124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9528F8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F59DE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Fluvastatina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/>
            <w:vAlign w:val="center"/>
            <w:hideMark/>
          </w:tcPr>
          <w:p w14:paraId="75AA69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4BBC9A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D9CA6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DB4E8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Fluvastatina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</w:t>
            </w:r>
          </w:p>
        </w:tc>
        <w:tc>
          <w:tcPr>
            <w:tcW w:w="2253" w:type="dxa"/>
            <w:vMerge/>
            <w:vAlign w:val="center"/>
            <w:hideMark/>
          </w:tcPr>
          <w:p w14:paraId="303B6E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31466E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Fluvastatina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20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70BCC4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E8C03D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332D1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F8F5A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99D3D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040F2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Fluvastatina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40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469DCB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1819EFD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4C7C068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D1438F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BD981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2924.29.99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2394B4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inalante - 60 doses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B08F3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3003.90.59 3004.90.49</w:t>
            </w:r>
          </w:p>
        </w:tc>
      </w:tr>
      <w:tr w:rsidR="00BB3227" w:rsidRPr="00CA443A" w14:paraId="378A43F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4BD37F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A19A3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4AFAB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26092E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inalante</w:t>
            </w:r>
          </w:p>
        </w:tc>
        <w:tc>
          <w:tcPr>
            <w:tcW w:w="1101" w:type="dxa"/>
            <w:vMerge/>
            <w:vAlign w:val="center"/>
            <w:hideMark/>
          </w:tcPr>
          <w:p w14:paraId="0DEF7C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A40F676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E5EB95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2F931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Diidratado</w:t>
            </w:r>
          </w:p>
        </w:tc>
        <w:tc>
          <w:tcPr>
            <w:tcW w:w="2253" w:type="dxa"/>
            <w:vMerge/>
            <w:vAlign w:val="center"/>
            <w:hideMark/>
          </w:tcPr>
          <w:p w14:paraId="4CEE93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7A779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Diidra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tado 12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inalante - 60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6EF6B9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EF7A41E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93BBC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3ADC8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D0060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278F1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Diidra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tado 12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ina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lante</w:t>
            </w:r>
          </w:p>
        </w:tc>
        <w:tc>
          <w:tcPr>
            <w:tcW w:w="1101" w:type="dxa"/>
            <w:vMerge/>
            <w:vAlign w:val="center"/>
            <w:hideMark/>
          </w:tcPr>
          <w:p w14:paraId="04DD75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CCE7740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D5FF6E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590CE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terol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3F58376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6521ED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inalante - 60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07770A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597884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7C1CBB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0B0C98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93013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46F2F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inalante</w:t>
            </w:r>
          </w:p>
        </w:tc>
        <w:tc>
          <w:tcPr>
            <w:tcW w:w="1101" w:type="dxa"/>
            <w:vMerge/>
            <w:vAlign w:val="center"/>
            <w:hideMark/>
          </w:tcPr>
          <w:p w14:paraId="187E6F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647AC43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15498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57914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sonida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107DD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2924.29.99 2937.29.90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5CAACC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B5350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BB3227" w:rsidRPr="00CA443A" w14:paraId="3CB0BBB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6A866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5700B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676C5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58F5D8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inalante - por frasco de 60 do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ses</w:t>
            </w:r>
          </w:p>
        </w:tc>
        <w:tc>
          <w:tcPr>
            <w:tcW w:w="1101" w:type="dxa"/>
            <w:vMerge/>
            <w:vAlign w:val="center"/>
            <w:hideMark/>
          </w:tcPr>
          <w:p w14:paraId="2804014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BA6B277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31ED9B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19300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F8F78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E09B3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inalante</w:t>
            </w:r>
          </w:p>
        </w:tc>
        <w:tc>
          <w:tcPr>
            <w:tcW w:w="1101" w:type="dxa"/>
            <w:vMerge/>
            <w:vAlign w:val="center"/>
            <w:hideMark/>
          </w:tcPr>
          <w:p w14:paraId="05279C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0980270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51963C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A15E6B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540EC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6B8D5F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mcg </w:t>
            </w:r>
            <w:r w:rsidRPr="00CA44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p</w:t>
            </w:r>
            <w:r w:rsidRPr="00CA44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inalante - por frasco de 60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2BF492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8A47581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2A270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CCF75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E1F63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0B069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inalante</w:t>
            </w:r>
          </w:p>
        </w:tc>
        <w:tc>
          <w:tcPr>
            <w:tcW w:w="1101" w:type="dxa"/>
            <w:vMerge/>
            <w:vAlign w:val="center"/>
            <w:hideMark/>
          </w:tcPr>
          <w:p w14:paraId="5AC026F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18249C4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83C95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733CB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291FF7E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A7662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inala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torio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- 60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3AA75C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F14620E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E54BA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37604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19360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DDE3F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lante - por frasco de 60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122E23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898E772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C027F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6DA09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5A3E3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B691F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lante - por frasco de 60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1AE39A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70B12C0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CF3BF4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DFDEFD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1E6FE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5B57DF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400`mcg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 inalante</w:t>
            </w:r>
          </w:p>
        </w:tc>
        <w:tc>
          <w:tcPr>
            <w:tcW w:w="1101" w:type="dxa"/>
            <w:vMerge/>
            <w:vAlign w:val="center"/>
            <w:hideMark/>
          </w:tcPr>
          <w:p w14:paraId="7EADA7C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AA8F03C" w14:textId="77777777" w:rsidTr="00407D49">
        <w:trPr>
          <w:trHeight w:val="720"/>
        </w:trPr>
        <w:tc>
          <w:tcPr>
            <w:tcW w:w="525" w:type="dxa"/>
            <w:vMerge/>
            <w:vAlign w:val="center"/>
            <w:hideMark/>
          </w:tcPr>
          <w:p w14:paraId="2EDB41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C63AEA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Diidratado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073064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69B03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Diidra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tado 6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inalante - por frasco de 60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63E6DC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B686552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E14F8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599A3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221FC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CE0B1B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Diidra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tado 6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inalante</w:t>
            </w:r>
          </w:p>
        </w:tc>
        <w:tc>
          <w:tcPr>
            <w:tcW w:w="1101" w:type="dxa"/>
            <w:vMerge/>
            <w:vAlign w:val="center"/>
            <w:hideMark/>
          </w:tcPr>
          <w:p w14:paraId="230E6C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14267D4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F03E8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40633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CEDA0F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34451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Diidra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tado 12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inalante</w:t>
            </w:r>
          </w:p>
        </w:tc>
        <w:tc>
          <w:tcPr>
            <w:tcW w:w="1101" w:type="dxa"/>
            <w:vMerge/>
            <w:vAlign w:val="center"/>
            <w:hideMark/>
          </w:tcPr>
          <w:p w14:paraId="2EEA65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9E621A7" w14:textId="77777777" w:rsidTr="00407D49">
        <w:trPr>
          <w:trHeight w:val="720"/>
        </w:trPr>
        <w:tc>
          <w:tcPr>
            <w:tcW w:w="525" w:type="dxa"/>
            <w:vMerge/>
            <w:vAlign w:val="center"/>
            <w:hideMark/>
          </w:tcPr>
          <w:p w14:paraId="1B9630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BD5E55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7CB1C1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60037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Formoterol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Diidra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tado 12 mcg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inalante - por frasco de 60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216990D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A15345A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CA601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79637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Gabapentina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8E367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2922.49.90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700D0A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Gabapentina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5521C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3003.90.49 3004.90.39</w:t>
            </w:r>
          </w:p>
        </w:tc>
      </w:tr>
      <w:tr w:rsidR="00BB3227" w:rsidRPr="00CA443A" w14:paraId="4A24A9A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A8654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E5D3EF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A44F1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1FE2E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Gabapentina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/>
            <w:vAlign w:val="center"/>
            <w:hideMark/>
          </w:tcPr>
          <w:p w14:paraId="4F389E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8D4932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B8D44C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5939F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Galantamina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B4EF7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2939.99.90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F68052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Galantamina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8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349BD2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1E1BEDF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E1F40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FFE153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18074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7F618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Galantamina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16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0713CF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80CE99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08512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C15E1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E6A27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97167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Galantamina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24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0E8ED1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C1C641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2698F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6AB9A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lantamina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6054C65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F49335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Galantamina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8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2643A4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52683A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83856F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46E0E2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231E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76756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Galantamina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16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526D461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827B6E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1953FF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5C487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F97DB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FBADA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Galantamina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24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1E6733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C06A2E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69FF8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21AD4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lantamina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3A4515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74419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Galantamina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8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5A9A49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E2E710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5A3C7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72F9F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906A3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EC2FE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Galantamina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16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39B19F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03B4D4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6B3478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6CBD7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50B41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BE734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Galantamina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24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7FC2D39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661D41C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E1049F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1F2C3A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Genfibrozila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949A5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2918.99.99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94FCDC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Genfibrozila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600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5973F3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BB3227" w:rsidRPr="00CA443A" w14:paraId="13B1E31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21324E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37C10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998BD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3B363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Genfibrozila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900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3F2C66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663203C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A62A1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4E926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Gosserrelina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F760C2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2937.90.90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EBE36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Gosserrelina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3,60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- por seringa preenchida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323215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3003.39.26 3004.39.27</w:t>
            </w:r>
          </w:p>
        </w:tc>
      </w:tr>
      <w:tr w:rsidR="00BB3227" w:rsidRPr="00CA443A" w14:paraId="05ECAA81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3D883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42D25F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31686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22029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Gosserrelina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10,80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vel - (por seringa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preenhida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01" w:type="dxa"/>
            <w:vMerge/>
            <w:vAlign w:val="center"/>
            <w:hideMark/>
          </w:tcPr>
          <w:p w14:paraId="46D21E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410DBA8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355BE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B8B50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Gosser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relina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5AACC6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153888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Gosserrelina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3,60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6CAA80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A8B97CF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5C7B3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93FAA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A7BA8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50830F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Gosserrelina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10,80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seringa preenchida)</w:t>
            </w:r>
          </w:p>
        </w:tc>
        <w:tc>
          <w:tcPr>
            <w:tcW w:w="1101" w:type="dxa"/>
            <w:vMerge/>
            <w:vAlign w:val="center"/>
            <w:hideMark/>
          </w:tcPr>
          <w:p w14:paraId="464C5CA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CC52752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84BC6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E1B4D2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Hidroxicloroquina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86B05C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2933.49.90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CC9FAB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Hidroxicloroquina 400 mg - por comprimido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BA3FA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3CABABE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28251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C6E23E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Hidroxi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cloroquina</w:t>
            </w:r>
          </w:p>
        </w:tc>
        <w:tc>
          <w:tcPr>
            <w:tcW w:w="2253" w:type="dxa"/>
            <w:vMerge/>
            <w:vAlign w:val="center"/>
            <w:hideMark/>
          </w:tcPr>
          <w:p w14:paraId="7863CC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7B2C3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Hidroxicloroquina 400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FFB74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7B8F56A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0EEF6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A687D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Hidroxiur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59F1D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2928.00.90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4ADFB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Hidroxiur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7753D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BB3227" w:rsidRPr="00CA443A" w14:paraId="53441197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DABA5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D0AF9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Imiglucerase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90CDED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3507.90.39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DCEB7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Imiglucerase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U.I.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- por frasco-ampola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E5238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3003.90.29 3004.90.19</w:t>
            </w:r>
          </w:p>
        </w:tc>
      </w:tr>
      <w:tr w:rsidR="00BB3227" w:rsidRPr="00CA443A" w14:paraId="0C63E0F9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563A5B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ADA6C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Imunoglobulina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7888E0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6186C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Imunoglobulina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Anti-Hepatite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B 100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ou ampola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212F5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3002.10.23</w:t>
            </w:r>
          </w:p>
        </w:tc>
      </w:tr>
      <w:tr w:rsidR="00BB3227" w:rsidRPr="00CA443A" w14:paraId="3D822791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EBA58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DDDED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Hepatite B</w:t>
            </w:r>
          </w:p>
        </w:tc>
        <w:tc>
          <w:tcPr>
            <w:tcW w:w="2253" w:type="dxa"/>
            <w:vMerge/>
            <w:vAlign w:val="center"/>
            <w:hideMark/>
          </w:tcPr>
          <w:p w14:paraId="45E9C3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3F8A8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Imunoglobulina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Anti-Hepatite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B 500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ou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65565E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0D88CD6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4534B3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1C3F23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Imunoglobulina Hu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mana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5304BC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3504.00.90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8D7C7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Imunoglobulina Humana 0,5 g-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frasco)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90646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3002.10.35</w:t>
            </w:r>
          </w:p>
        </w:tc>
      </w:tr>
      <w:tr w:rsidR="00BB3227" w:rsidRPr="00CA443A" w14:paraId="4B974172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E9FA25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D23D1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218AE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7DFD4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Imunoglobulina Humana 2,5 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frasco)</w:t>
            </w:r>
          </w:p>
        </w:tc>
        <w:tc>
          <w:tcPr>
            <w:tcW w:w="1101" w:type="dxa"/>
            <w:vMerge/>
            <w:vAlign w:val="center"/>
            <w:hideMark/>
          </w:tcPr>
          <w:p w14:paraId="50F113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55C4C33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4B689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9B3D0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25FDF9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31248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Imunoglobulina Humana 5,0 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frasco)</w:t>
            </w:r>
          </w:p>
        </w:tc>
        <w:tc>
          <w:tcPr>
            <w:tcW w:w="1101" w:type="dxa"/>
            <w:vMerge/>
            <w:vAlign w:val="center"/>
            <w:hideMark/>
          </w:tcPr>
          <w:p w14:paraId="0F66C9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61B5A40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0E443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00FB2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533F7C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5B6C3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Imunoglobulina Humana 1,0 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frasco)</w:t>
            </w:r>
          </w:p>
        </w:tc>
        <w:tc>
          <w:tcPr>
            <w:tcW w:w="1101" w:type="dxa"/>
            <w:vMerge/>
            <w:vAlign w:val="center"/>
            <w:hideMark/>
          </w:tcPr>
          <w:p w14:paraId="2F7BA9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FFE905B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2620A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62EA5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6A1C1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67EDFB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Imunoglobulina Humana 3,0 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frasco)</w:t>
            </w:r>
          </w:p>
        </w:tc>
        <w:tc>
          <w:tcPr>
            <w:tcW w:w="1101" w:type="dxa"/>
            <w:vMerge/>
            <w:vAlign w:val="center"/>
            <w:hideMark/>
          </w:tcPr>
          <w:p w14:paraId="5C59E6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55C6C95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3F4F2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6FCE4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EE618E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C555A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Imunoglobulina Humana 6,0 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frasco)</w:t>
            </w:r>
          </w:p>
        </w:tc>
        <w:tc>
          <w:tcPr>
            <w:tcW w:w="1101" w:type="dxa"/>
            <w:vMerge/>
            <w:vAlign w:val="center"/>
            <w:hideMark/>
          </w:tcPr>
          <w:p w14:paraId="418F66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576D887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5BE64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41F6A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Infliximabe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43F3CA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3504.00.90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907DE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Infliximabe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mg/ml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- por ampola de 10 ml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DED58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</w:tr>
      <w:tr w:rsidR="00BB3227" w:rsidRPr="00CA443A" w14:paraId="25A20AB8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B5D56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6BA6A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Isotretino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8923C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2936.21.19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D22379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Isotretino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20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4BB6F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3003.90.19 3004.50.90</w:t>
            </w:r>
          </w:p>
        </w:tc>
      </w:tr>
      <w:tr w:rsidR="00BB3227" w:rsidRPr="00CA443A" w14:paraId="243F51C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481F9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94406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1AFFA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72BA3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Isotretino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 10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/>
            <w:vAlign w:val="center"/>
            <w:hideMark/>
          </w:tcPr>
          <w:p w14:paraId="201A19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ADF10CB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C30FB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lastRenderedPageBreak/>
              <w:t>56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E2032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Lamivudina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447EE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2934.99.93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68DF8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Lamivudina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mg/ml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(frasco de 240 ml)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F78DD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4212F510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A942F1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1DE41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677E07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FEB5C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Lamivudina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150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6347519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FB3B3E7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C5038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C90E6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Lamotrigina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3DEA1B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2933.69.19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91B808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Lamotrigina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F1FBD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2EBFAF9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C0977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23CB6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E3497B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2933.69.19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2AC31E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Lamotrigina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- (por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primido)</w:t>
            </w:r>
          </w:p>
        </w:tc>
        <w:tc>
          <w:tcPr>
            <w:tcW w:w="1101" w:type="dxa"/>
            <w:vMerge/>
            <w:vAlign w:val="center"/>
            <w:hideMark/>
          </w:tcPr>
          <w:p w14:paraId="630415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896653A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0ABFFA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1F498B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Leflunomida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F92FF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56DBB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Leflunomida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DC924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2EF61FD2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CB653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9A323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Leuprorrelina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72863F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2937.90.90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34DBE1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Leuprorrelina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3,75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- por frasco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882049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3003.39.19</w:t>
            </w:r>
          </w:p>
        </w:tc>
      </w:tr>
      <w:tr w:rsidR="00BB3227" w:rsidRPr="00CA443A" w14:paraId="5C5B12F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32F798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F5714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AB0C9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B1CA2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Leuprorrelina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11,25 mg - inje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seringa preenchida</w:t>
            </w:r>
          </w:p>
        </w:tc>
        <w:tc>
          <w:tcPr>
            <w:tcW w:w="1101" w:type="dxa"/>
            <w:vMerge/>
            <w:vAlign w:val="center"/>
            <w:hideMark/>
          </w:tcPr>
          <w:p w14:paraId="5497BD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C8BDF71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CF42F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ED4046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Leupror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relina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16BA10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B1ACED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Leuprorrelina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3,75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</w:t>
            </w:r>
          </w:p>
        </w:tc>
        <w:tc>
          <w:tcPr>
            <w:tcW w:w="1101" w:type="dxa"/>
            <w:vMerge/>
            <w:vAlign w:val="center"/>
            <w:hideMark/>
          </w:tcPr>
          <w:p w14:paraId="4E7DD61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259DEB7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D07C1C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DA1AC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E751F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E4C0B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Leuprorrelina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11,25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seringa preen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chida</w:t>
            </w:r>
          </w:p>
        </w:tc>
        <w:tc>
          <w:tcPr>
            <w:tcW w:w="1101" w:type="dxa"/>
            <w:vMerge/>
            <w:vAlign w:val="center"/>
            <w:hideMark/>
          </w:tcPr>
          <w:p w14:paraId="5668ED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1CC1DCA9" w14:textId="77777777" w:rsidR="00BB3227" w:rsidRPr="00CA443A" w:rsidRDefault="00BB3227" w:rsidP="00BB3227">
      <w:pPr>
        <w:spacing w:beforeLines="60" w:before="144" w:afterLines="60" w:after="144" w:line="240" w:lineRule="auto"/>
        <w:jc w:val="both"/>
        <w:rPr>
          <w:rFonts w:ascii="Helvetica" w:hAnsi="Helvetica"/>
          <w:bCs/>
          <w:sz w:val="16"/>
          <w:szCs w:val="16"/>
        </w:rPr>
      </w:pPr>
      <w:r w:rsidRPr="00CA443A">
        <w:rPr>
          <w:rFonts w:ascii="Helvetica" w:hAnsi="Helvetica"/>
          <w:bCs/>
          <w:sz w:val="16"/>
          <w:szCs w:val="16"/>
        </w:rPr>
        <w:br w:type="page"/>
      </w:r>
    </w:p>
    <w:tbl>
      <w:tblPr>
        <w:tblW w:w="89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959"/>
        <w:gridCol w:w="2253"/>
        <w:gridCol w:w="3099"/>
        <w:gridCol w:w="1101"/>
      </w:tblGrid>
      <w:tr w:rsidR="00BB3227" w:rsidRPr="00CA443A" w14:paraId="1BB545DD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43B12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hAnsi="Helvetica"/>
                <w:bCs/>
                <w:sz w:val="16"/>
                <w:szCs w:val="16"/>
              </w:rPr>
              <w:lastRenderedPageBreak/>
              <w:br w:type="page"/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94130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Levodopa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Bensera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sida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4DF6E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2937.39.11 2928.00.90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AAB679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Levodopa 200 mg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Benserazida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- por comprimido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3CB2355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3003.39.93 3004.39.93</w:t>
            </w:r>
          </w:p>
        </w:tc>
      </w:tr>
      <w:tr w:rsidR="00CA443A" w:rsidRPr="00CA443A" w14:paraId="4380FC44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44601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CB0CF9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619BC4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58245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Levodopa 100 mg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Benserazida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ou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6476FA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AD00D4B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65A9C7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D3139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Levodopa + Clori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Bensera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zida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04890C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8AC84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Levodopa 200 mg + 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Benserazida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2D5D99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15C0E81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A9AF8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629C8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C06A3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5C978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Levodopa 100 mg + 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Benserazida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ou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D1172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574B594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3A54CB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77D11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Levodopa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Carbi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dopa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41064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2937.39.11 2928.00.20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3E56C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Levodopa 200 mg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Carbidopa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 ou comprimido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37EE0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3003.39.93 3004.39.93</w:t>
            </w:r>
          </w:p>
        </w:tc>
      </w:tr>
      <w:tr w:rsidR="00CA443A" w:rsidRPr="00CA443A" w14:paraId="663218CD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966AB8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2CF66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98F00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DFFAF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Levodopa 250 mg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Carbidopa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50E07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DA563A7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AEE53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40460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7086C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2937.40.10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93167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150 mcg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76BCD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3003.39.81 3004.39.81</w:t>
            </w:r>
          </w:p>
        </w:tc>
      </w:tr>
      <w:tr w:rsidR="00CA443A" w:rsidRPr="00CA443A" w14:paraId="55EEE93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CECDC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5E35E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EB364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310D9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mcg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874DA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6200837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974D9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2C29E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F4B0BB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D0CD4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mcg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031CFE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112347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8C043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2F6B6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DB472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E9143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mcg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5E584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6A4226F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273FB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67F37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Monoidratada</w:t>
            </w:r>
          </w:p>
        </w:tc>
        <w:tc>
          <w:tcPr>
            <w:tcW w:w="2253" w:type="dxa"/>
            <w:vMerge/>
            <w:vAlign w:val="center"/>
            <w:hideMark/>
          </w:tcPr>
          <w:p w14:paraId="197517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C1F45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Monoidra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 150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6AEB0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8327497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1C9DC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80A10D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534F9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C4DAA3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Monoidra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 25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3A88ABC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FDF8C2B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2AF9E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65C64D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195E91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F1B24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Monoidra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 50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F4B1E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2D3199F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E1127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3182C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15EFE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67F0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Monoidra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 100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272A2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C01AF9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78AC2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14720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dica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Pentaidratada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00B28E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D0F77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dica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150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356418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41A3156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7BA749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716E5C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479A3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982B6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Pentaidratada</w:t>
            </w:r>
            <w:proofErr w:type="spellEnd"/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69F30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0ECA082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BE392B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47FAA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0BA09D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C193D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Pentaidratada</w:t>
            </w:r>
            <w:proofErr w:type="spellEnd"/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F4DA62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BF0B632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0D649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7CCEA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B3E47D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F5776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Pentaidratada</w:t>
            </w:r>
            <w:proofErr w:type="spellEnd"/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97A17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48B339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C8A6D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584E5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</w:t>
            </w:r>
          </w:p>
        </w:tc>
        <w:tc>
          <w:tcPr>
            <w:tcW w:w="2253" w:type="dxa"/>
            <w:vMerge/>
            <w:vAlign w:val="center"/>
            <w:hideMark/>
          </w:tcPr>
          <w:p w14:paraId="26674DE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42579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150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CA0EC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16D5F7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B45FA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6A9A18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4A69BA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6AD0BF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25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7B0B7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396450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BF394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A835E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CDED71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BED56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50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3B1D71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A8827F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6E23DB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0663C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D3805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93CB3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Levotiroxina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100 mcg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8D04F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3D45333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47114F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13E9F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Lovastatina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7A6C56F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2902.90.90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950F34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Lovastatina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19107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CA443A" w:rsidRPr="00CA443A" w14:paraId="232D72D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388B2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E2B42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CA5EE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4C9C96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Lovastatina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2C3FB5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8C15C7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19AF9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156C6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900BC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C5305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Lovastatina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1806D2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B898901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D04B5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8A4233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Mesalazina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BE822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2922.50.99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38C6EF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Mesalazina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1000 mg - por supo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sit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D8AA9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3003.90.49 3004.90.39</w:t>
            </w:r>
          </w:p>
        </w:tc>
      </w:tr>
      <w:tr w:rsidR="00CA443A" w:rsidRPr="00CA443A" w14:paraId="391E420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659BA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B5F9F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E7847E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76B29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Mesalazina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152149F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CADB5C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8D79EB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2F1D2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227BB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954BB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Mesalazina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42B8F5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35DC59D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F22EA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98684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89D8B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EF83B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Mesalazina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 g + diluente 100 ml (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enema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)-por dose</w:t>
            </w:r>
          </w:p>
        </w:tc>
        <w:tc>
          <w:tcPr>
            <w:tcW w:w="1101" w:type="dxa"/>
            <w:vMerge/>
            <w:vAlign w:val="center"/>
            <w:hideMark/>
          </w:tcPr>
          <w:p w14:paraId="240D0A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049218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F72EC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6F838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B9F88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25647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Mesalazina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mg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por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supo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sit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rio</w:t>
            </w:r>
          </w:p>
        </w:tc>
        <w:tc>
          <w:tcPr>
            <w:tcW w:w="1101" w:type="dxa"/>
            <w:vMerge/>
            <w:vAlign w:val="center"/>
            <w:hideMark/>
          </w:tcPr>
          <w:p w14:paraId="430560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3302E3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09933E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06A08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EC7A0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B54E5E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Mesalazina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por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supo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sit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rio</w:t>
            </w:r>
          </w:p>
        </w:tc>
        <w:tc>
          <w:tcPr>
            <w:tcW w:w="1101" w:type="dxa"/>
            <w:vMerge/>
            <w:vAlign w:val="center"/>
            <w:hideMark/>
          </w:tcPr>
          <w:p w14:paraId="330573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695792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A69BC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583003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ABDF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59AA6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Mesalazina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800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49002B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C01866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F55AE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5171C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2A6EE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914B3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Mesalazina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 g + diluente 100 ml (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enema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)-por dose</w:t>
            </w:r>
          </w:p>
        </w:tc>
        <w:tc>
          <w:tcPr>
            <w:tcW w:w="1101" w:type="dxa"/>
            <w:vMerge/>
            <w:vAlign w:val="center"/>
            <w:hideMark/>
          </w:tcPr>
          <w:p w14:paraId="0A286D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ECB0AD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18E3F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920B4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Metadona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76AF54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2922.31.20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F4A03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Metadona 5 mg - por comprimido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562EA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3003.90.49 3004.90.39</w:t>
            </w:r>
          </w:p>
        </w:tc>
      </w:tr>
      <w:tr w:rsidR="00CA443A" w:rsidRPr="00CA443A" w14:paraId="26D7BB9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E6C9C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7B7CB6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10398B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206A4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Metadona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3DA40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D51DB5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D436DC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ED7962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FA74F3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09712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Metadona 10 mg/ml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 com 1 ml</w:t>
            </w:r>
          </w:p>
        </w:tc>
        <w:tc>
          <w:tcPr>
            <w:tcW w:w="1101" w:type="dxa"/>
            <w:vMerge/>
            <w:vAlign w:val="center"/>
            <w:hideMark/>
          </w:tcPr>
          <w:p w14:paraId="5EA8D0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B90C36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858735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44DCF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Meta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dona</w:t>
            </w:r>
          </w:p>
        </w:tc>
        <w:tc>
          <w:tcPr>
            <w:tcW w:w="2253" w:type="dxa"/>
            <w:vMerge/>
            <w:vAlign w:val="center"/>
            <w:hideMark/>
          </w:tcPr>
          <w:p w14:paraId="081F891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CDA4A4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Metadona 5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D5FB4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12EAB3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BA5D73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43ED9E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A3A93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43EC5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Metadona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73757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2D97083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66AE2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D72BA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55D19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F9BC2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Metadona 10 mg/ml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 com 1 ml</w:t>
            </w:r>
          </w:p>
        </w:tc>
        <w:tc>
          <w:tcPr>
            <w:tcW w:w="1101" w:type="dxa"/>
            <w:vMerge/>
            <w:vAlign w:val="center"/>
            <w:hideMark/>
          </w:tcPr>
          <w:p w14:paraId="558037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5D21E3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ABE17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989EF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Meta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dona</w:t>
            </w:r>
          </w:p>
        </w:tc>
        <w:tc>
          <w:tcPr>
            <w:tcW w:w="2253" w:type="dxa"/>
            <w:vMerge/>
            <w:vAlign w:val="center"/>
            <w:hideMark/>
          </w:tcPr>
          <w:p w14:paraId="4BBCC3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3B31D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Metadona 5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98B08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2B4DF7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8DD3C2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A58A14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52FA1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F52446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Metadona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217B6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4E5EDD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FEDFA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79CB2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167BE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3F288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Metadona 10 mg/ml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 com 1 ml</w:t>
            </w:r>
          </w:p>
        </w:tc>
        <w:tc>
          <w:tcPr>
            <w:tcW w:w="1101" w:type="dxa"/>
            <w:vMerge/>
            <w:vAlign w:val="center"/>
            <w:hideMark/>
          </w:tcPr>
          <w:p w14:paraId="4A6F8F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150B688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3E2A04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82BCD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Metilprednisolona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366AF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2937.90.90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56DBF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Metilprednisolona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in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E6630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3003.39.99 3004.39.99</w:t>
            </w:r>
          </w:p>
        </w:tc>
      </w:tr>
      <w:tr w:rsidR="00BB3227" w:rsidRPr="00CA443A" w14:paraId="414ECD2B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0774B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BA22ED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Aceponato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prednisolona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67EBAE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77FCD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Aceponato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Metilprednisolona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5CF515B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2CA496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721D3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7BF5A6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prednisolona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42FC79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ACB8A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Metilprednisolona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1D9B1D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C9F04A6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56F96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4FA91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Fosfato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dico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Metilprednisolona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3BAA86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7E381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Fosfato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dico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Metilpred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nisolona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0DF35F6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3BDFF37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B822A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B98B9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Suleptanato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tilprednisolona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4D232CB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9776F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Suleptanato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Metilpredniso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5600475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6408B9D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AF4D1A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D1C94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Succinato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dico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Metilprednisolona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7C7A6E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FEA7F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Succinato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dico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Metilpred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nisolona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6231A9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FE6A425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1538C0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D2BBD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Metotrexato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1FEE83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B1F74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Metotrexato de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dio 25 mg/ml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 de 2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0D0A8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CA443A" w:rsidRPr="00CA443A" w14:paraId="7C88DF16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E33E3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7AA967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65B10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E8D0EE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Metotrexato de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dio 25 mg/ml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ampola de 20 ml</w:t>
            </w:r>
          </w:p>
        </w:tc>
        <w:tc>
          <w:tcPr>
            <w:tcW w:w="1101" w:type="dxa"/>
            <w:vMerge/>
            <w:vAlign w:val="center"/>
            <w:hideMark/>
          </w:tcPr>
          <w:p w14:paraId="748063F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79A274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9E34A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FB58A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Metotrexato de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dio</w:t>
            </w:r>
          </w:p>
        </w:tc>
        <w:tc>
          <w:tcPr>
            <w:tcW w:w="2253" w:type="dxa"/>
            <w:vMerge/>
            <w:vAlign w:val="center"/>
            <w:hideMark/>
          </w:tcPr>
          <w:p w14:paraId="4295B3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41675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Metotrexato 25 mg/ml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- por ampola de 2 ml</w:t>
            </w:r>
          </w:p>
        </w:tc>
        <w:tc>
          <w:tcPr>
            <w:tcW w:w="1101" w:type="dxa"/>
            <w:vMerge/>
            <w:vAlign w:val="center"/>
            <w:hideMark/>
          </w:tcPr>
          <w:p w14:paraId="6C9EEA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DF8D258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FE19DD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D7133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AC3FD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BECF9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Metotrexato 25 mg/ml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- por ampola de 20 ml</w:t>
            </w:r>
          </w:p>
        </w:tc>
        <w:tc>
          <w:tcPr>
            <w:tcW w:w="1101" w:type="dxa"/>
            <w:vMerge/>
            <w:vAlign w:val="center"/>
            <w:hideMark/>
          </w:tcPr>
          <w:p w14:paraId="0D31E3B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87420C0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5DAA5A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B4C932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Micofenolato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fetila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3B582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555977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Micofenolato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Mofetila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por comprimido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FA0D76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30A163AD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A191E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0A74F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Micofenolato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dio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D967A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2932.29.90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0DAB7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Micofenolato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dio 180 mg - por comprimido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1AFCE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3003.90.69 3004.90.59</w:t>
            </w:r>
          </w:p>
        </w:tc>
      </w:tr>
      <w:tr w:rsidR="00CA443A" w:rsidRPr="00CA443A" w14:paraId="0311EB8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A79B2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9CE0D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0E371E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09602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Micofenolato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dio 360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5EFFE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FB12D09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184B8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B951AF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Molgramostim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2397E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2B41AF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Molgramostim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300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mcg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- por frasco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27BBA9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3002.10.39</w:t>
            </w:r>
          </w:p>
        </w:tc>
      </w:tr>
      <w:tr w:rsidR="00BB3227" w:rsidRPr="00CA443A" w14:paraId="4852C277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B197C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BC53B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Morfina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8755D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2939.11.61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99D0D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Morfina 10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de 60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392129F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CA443A" w:rsidRPr="00CA443A" w14:paraId="64E4189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9FB26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30A4D3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D4143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BC362A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Morfina 10 mg/ml - por ampola de 1 ml</w:t>
            </w:r>
          </w:p>
        </w:tc>
        <w:tc>
          <w:tcPr>
            <w:tcW w:w="1101" w:type="dxa"/>
            <w:vMerge/>
            <w:vAlign w:val="center"/>
            <w:hideMark/>
          </w:tcPr>
          <w:p w14:paraId="01ACFFF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0D4A66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D8F66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15140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51B6D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83D4C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Morfina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29FA04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4F0B68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90072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13150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BE467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45E06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Morfina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619C03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39A86C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19664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19E5DC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3819D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E7D4B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Morfina LC 30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07D1B8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25A199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A3237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3787E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09F3B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7AC743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Morfina LC 60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4DF385A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8AA3CE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593FD1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9600E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5164D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3ABFD4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Morfina LC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681FD7E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79ECC30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5EEC2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3A2FA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Morfina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E70A1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2939.11.69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1DE10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Morfina 10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de 60 ml</w:t>
            </w:r>
          </w:p>
        </w:tc>
        <w:tc>
          <w:tcPr>
            <w:tcW w:w="1101" w:type="dxa"/>
            <w:vMerge/>
            <w:vAlign w:val="center"/>
            <w:hideMark/>
          </w:tcPr>
          <w:p w14:paraId="2F20C7D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707917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20BFB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0BA0C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C6FD4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93B31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Morfina 10 mg/ml - por ampola de 1 ml</w:t>
            </w:r>
          </w:p>
        </w:tc>
        <w:tc>
          <w:tcPr>
            <w:tcW w:w="1101" w:type="dxa"/>
            <w:vMerge/>
            <w:vAlign w:val="center"/>
            <w:hideMark/>
          </w:tcPr>
          <w:p w14:paraId="7EE1C9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CDD522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86473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0BF07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B7FAA3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BB2B8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Morfina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25A4A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E0F8800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1A4A0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3AA1C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0127F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0A6F1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Morfina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F95BA0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711C39D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4E124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C40D9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EE3D4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55DAD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Morfina LC 30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05D1A7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E633DD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F8A39E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4DBFA8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627F6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633C8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Morfina LC 60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5B9DC3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23ADA4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048C1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22C1FB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1C924D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C972D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Morfina LC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2EC838E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6B6F830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6D53E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DD7D4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fina</w:t>
            </w:r>
          </w:p>
        </w:tc>
        <w:tc>
          <w:tcPr>
            <w:tcW w:w="2253" w:type="dxa"/>
            <w:vMerge/>
            <w:vAlign w:val="center"/>
            <w:hideMark/>
          </w:tcPr>
          <w:p w14:paraId="4BFB822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ABBED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10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de 60 ml</w:t>
            </w:r>
          </w:p>
        </w:tc>
        <w:tc>
          <w:tcPr>
            <w:tcW w:w="1101" w:type="dxa"/>
            <w:vMerge/>
            <w:vAlign w:val="center"/>
            <w:hideMark/>
          </w:tcPr>
          <w:p w14:paraId="668992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22F314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45C363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0996B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8C751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17C87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10 mg/ml - por ampola de 1 ml</w:t>
            </w:r>
          </w:p>
        </w:tc>
        <w:tc>
          <w:tcPr>
            <w:tcW w:w="1101" w:type="dxa"/>
            <w:vMerge/>
            <w:vAlign w:val="center"/>
            <w:hideMark/>
          </w:tcPr>
          <w:p w14:paraId="6159EEE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800CBC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781E8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DC623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553B73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7A937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1BAD8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878A0B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195D6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C5D49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1C9C5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49991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27AB4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56DC51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6BAECB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C1901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6597D1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22156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LC 30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441219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156EE6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F2E3B5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BA7B02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B1EAF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337E79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LC 60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32BCD5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922445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F03F4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5C7B69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9B525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56EC3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LC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35437D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1C969E4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2A5139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1EDCB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Mor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fina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AB0043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2939.11.62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D9E60C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Morfina 10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de 60 ml</w:t>
            </w:r>
          </w:p>
        </w:tc>
        <w:tc>
          <w:tcPr>
            <w:tcW w:w="1101" w:type="dxa"/>
            <w:vMerge/>
            <w:vAlign w:val="center"/>
            <w:hideMark/>
          </w:tcPr>
          <w:p w14:paraId="6FF4EA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92A7E4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6F00E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27085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1B89A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20BDA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Morfina 10 mg/ml - por ampola de 1 ml</w:t>
            </w:r>
          </w:p>
        </w:tc>
        <w:tc>
          <w:tcPr>
            <w:tcW w:w="1101" w:type="dxa"/>
            <w:vMerge/>
            <w:vAlign w:val="center"/>
            <w:hideMark/>
          </w:tcPr>
          <w:p w14:paraId="6BDB5A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6037E1F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E3BCE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77B3F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E35C9E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09036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Morfina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787CF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3C7494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AE495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E4FCD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67CD09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D5BF3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Morfina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B908EE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843A7A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F51F6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66BE14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3AD3B4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7C7E3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Morfina LC 30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5A6964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B0E479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682919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A195B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9CC96A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8BC90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Morfina LC 60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450B3C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0F0368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DDCDC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CF845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B8C49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FEF8A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Morfina LC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03A44B7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76BBD5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A689D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A61BF4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2F3E6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2939.11.69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1CC6F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10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de 60 ml</w:t>
            </w:r>
          </w:p>
        </w:tc>
        <w:tc>
          <w:tcPr>
            <w:tcW w:w="1101" w:type="dxa"/>
            <w:vMerge/>
            <w:vAlign w:val="center"/>
            <w:hideMark/>
          </w:tcPr>
          <w:p w14:paraId="5AD34E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EC7DD95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B4C73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EF8B45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62A832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7F584E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10 mg/ml - por ampola de 1 ml</w:t>
            </w:r>
          </w:p>
        </w:tc>
        <w:tc>
          <w:tcPr>
            <w:tcW w:w="1101" w:type="dxa"/>
            <w:vMerge/>
            <w:vAlign w:val="center"/>
            <w:hideMark/>
          </w:tcPr>
          <w:p w14:paraId="70F915D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629DA2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48C55F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6CC12A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DF50D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D2134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DF9E0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082C28D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EA391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407C76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9795F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05794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3AE64F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8D0614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36E5F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C631C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15AA1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CE9ABB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LC 30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5B6E12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DF39B5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D30AB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F21A5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8CF10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AC096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LC 60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4965B5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33411F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59B82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9DAA79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45D04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F754F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Metilbrometo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LC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4272A51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6DA8901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FA1E3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09FD8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Mucato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</w:t>
            </w:r>
          </w:p>
        </w:tc>
        <w:tc>
          <w:tcPr>
            <w:tcW w:w="2253" w:type="dxa"/>
            <w:vMerge/>
            <w:vAlign w:val="center"/>
            <w:hideMark/>
          </w:tcPr>
          <w:p w14:paraId="4F36B8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153F69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Mucato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10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de 60 ml</w:t>
            </w:r>
          </w:p>
        </w:tc>
        <w:tc>
          <w:tcPr>
            <w:tcW w:w="1101" w:type="dxa"/>
            <w:vMerge/>
            <w:vAlign w:val="center"/>
            <w:hideMark/>
          </w:tcPr>
          <w:p w14:paraId="0D28874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E614AA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8C6EB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240BBB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86DF5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D8089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Mucato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10 mg/ml - por ampola de 1 ml</w:t>
            </w:r>
          </w:p>
        </w:tc>
        <w:tc>
          <w:tcPr>
            <w:tcW w:w="1101" w:type="dxa"/>
            <w:vMerge/>
            <w:vAlign w:val="center"/>
            <w:hideMark/>
          </w:tcPr>
          <w:p w14:paraId="373604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53F539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57A1A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8566F1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6EFDA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AA1662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Mucato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CDA14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979748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976BC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B1CAD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63FEF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DC20B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Mucato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84BA8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618285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37909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5707F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7DC09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F716CD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Mucato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LC 30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4D6A67A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63E2CED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7CFAE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570CBB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3448AB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789864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Mucato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LC 60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61F089C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DECB5C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F26F53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49AEFC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6EDEE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0F3CC1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Mucato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Morfina LC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73E89D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28B4D98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D06F9F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FB18FE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Morfina</w:t>
            </w:r>
          </w:p>
        </w:tc>
        <w:tc>
          <w:tcPr>
            <w:tcW w:w="2253" w:type="dxa"/>
            <w:vMerge/>
            <w:vAlign w:val="center"/>
            <w:hideMark/>
          </w:tcPr>
          <w:p w14:paraId="69E9F9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002EA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Morfina 10 mg/ml - so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de 60 ml</w:t>
            </w:r>
          </w:p>
        </w:tc>
        <w:tc>
          <w:tcPr>
            <w:tcW w:w="1101" w:type="dxa"/>
            <w:vMerge/>
            <w:vAlign w:val="center"/>
            <w:hideMark/>
          </w:tcPr>
          <w:p w14:paraId="1AE9B3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D772BB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52C72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54286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433AA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D296C0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Morfina 10 mg/ml - por ampola de 1 ml</w:t>
            </w:r>
          </w:p>
        </w:tc>
        <w:tc>
          <w:tcPr>
            <w:tcW w:w="1101" w:type="dxa"/>
            <w:vMerge/>
            <w:vAlign w:val="center"/>
            <w:hideMark/>
          </w:tcPr>
          <w:p w14:paraId="7922F7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7F79550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FD5731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AACD7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3DEBD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31A45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Morfina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1EC0E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6431836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027E03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4D1D3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0AA06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5D38B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Morfina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F89CA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514824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A8BBD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DE418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288C0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348C2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Morfina LC 30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19600E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A31AA7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ED76D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97EBA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DC2BE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30DDCA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Morfina LC 60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05D728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EAD890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E65CD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27692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9E025D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718E9B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de Morfina LC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11CC1E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F1C618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26E704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1D5A65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Morfina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Pentaidratada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C5A1B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2939.11.62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7CDF48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Morfina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de 60 ml</w:t>
            </w:r>
          </w:p>
        </w:tc>
        <w:tc>
          <w:tcPr>
            <w:tcW w:w="1101" w:type="dxa"/>
            <w:vMerge/>
            <w:vAlign w:val="center"/>
            <w:hideMark/>
          </w:tcPr>
          <w:p w14:paraId="432AE19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14E92D8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ED72A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F9786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300FE9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83300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Morfina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mg/ml - por ampola de 1 ml</w:t>
            </w:r>
          </w:p>
        </w:tc>
        <w:tc>
          <w:tcPr>
            <w:tcW w:w="1101" w:type="dxa"/>
            <w:vMerge/>
            <w:vAlign w:val="center"/>
            <w:hideMark/>
          </w:tcPr>
          <w:p w14:paraId="27AA0A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5B13FA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E6431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4BB80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82ECD0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67D308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Morfina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BBABB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69CC6CD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BE40E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70AA2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E0BAA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09CE7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Morfina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E7982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160C63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7835A8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5358FE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2DEE2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BAF56F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Morfina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LC 30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60A83E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3674283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8A142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D75F2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0ED8C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438EC2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Morfina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LC 60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06C7A0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68604E10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B6F726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D8463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AF835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F2FC6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Morfina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Pentaidra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LC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06E05D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233D941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19FAEA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5FD0E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Tartarato de Mor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fina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8147F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2939.11.69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56B43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Tartarato de Morfina 10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de 60 ml</w:t>
            </w:r>
          </w:p>
        </w:tc>
        <w:tc>
          <w:tcPr>
            <w:tcW w:w="1101" w:type="dxa"/>
            <w:vMerge/>
            <w:vAlign w:val="center"/>
            <w:hideMark/>
          </w:tcPr>
          <w:p w14:paraId="4F0F8A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3DAE74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A22595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2CA70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B55DD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82C16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Tartarato de Morfina 10 mg/ml - por ampola de 1 ml</w:t>
            </w:r>
          </w:p>
        </w:tc>
        <w:tc>
          <w:tcPr>
            <w:tcW w:w="1101" w:type="dxa"/>
            <w:vMerge/>
            <w:vAlign w:val="center"/>
            <w:hideMark/>
          </w:tcPr>
          <w:p w14:paraId="7E5AFE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CB2BF4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FE678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7A07F6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3445C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0AF8C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Tartarato de Morfina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99BE5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26333A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06073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F2BF5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479C9E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F4426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Tartarato de Morfina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481CB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A332D2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2C186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54FE2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4B0A0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7154B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Tartarato de Morfina LC 30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470D098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6E4531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857F1F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0EB08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3B583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5945E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Tartarato de Morfina LC 60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380A1C1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D46B00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05507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91B16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F3470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9BC87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Tartarato de Morfina LC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20B0E4C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A269E0B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BDC5D7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FFAF6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Morfina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9C002A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2939.11.62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633D9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Morfina 10 mg/ml -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de 60 ml</w:t>
            </w:r>
          </w:p>
        </w:tc>
        <w:tc>
          <w:tcPr>
            <w:tcW w:w="1101" w:type="dxa"/>
            <w:vMerge/>
            <w:vAlign w:val="center"/>
            <w:hideMark/>
          </w:tcPr>
          <w:p w14:paraId="6E1C99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ACCAF8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689EE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48AC5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ACE27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1CB9FE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Morfina 10 mg/ml - por ampola de 1 ml</w:t>
            </w:r>
          </w:p>
        </w:tc>
        <w:tc>
          <w:tcPr>
            <w:tcW w:w="1101" w:type="dxa"/>
            <w:vMerge/>
            <w:vAlign w:val="center"/>
            <w:hideMark/>
          </w:tcPr>
          <w:p w14:paraId="2BC1F47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7A6039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976CBA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D6E7D1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2C1852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51E83B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Morfina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EB097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194815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6E516F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DAFE54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FFB37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37E7C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Morfina 30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686847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DB5CF7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93335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C94BD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12B7FB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CCF1A5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Morfina LC 30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103288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7A5A0C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2E624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21291E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72F6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E5EA2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Morfina LC 60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3F82CA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70F3D0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815643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7B219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685373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FA43F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Sulfato de Morfina LC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1B18876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3F132CF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EA521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00C349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F4A52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139DA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0,1 mg/ml,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por frasco-ampola)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374691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3003.39.25 3003.39.26 3003.39.29 3004.39.29</w:t>
            </w:r>
          </w:p>
        </w:tc>
      </w:tr>
      <w:tr w:rsidR="00BB3227" w:rsidRPr="00CA443A" w14:paraId="1AB44540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7370E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63A2C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0CE0D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BE9B8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LAR 10 mg,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(por frasco/ampola)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7044CE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1CE1580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0D155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9D88A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33FA0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AFAE66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LAR 20 mg,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(por frasco/ampola).</w:t>
            </w:r>
          </w:p>
        </w:tc>
        <w:tc>
          <w:tcPr>
            <w:tcW w:w="1101" w:type="dxa"/>
            <w:vMerge/>
            <w:vAlign w:val="center"/>
            <w:hideMark/>
          </w:tcPr>
          <w:p w14:paraId="566668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9A1FC8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A1B91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EA469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47660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C5441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LAR 30 mg,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por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frasco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/ampola)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775E59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61A86D5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662F04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CA80CF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tida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60706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69CA5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0,1 mg/ml,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(por frasco-ampola)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12857D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2C9DB1D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2B3549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4C051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31132E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7EE18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LAR 10 mg,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(por frasco/am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pola)</w:t>
            </w:r>
          </w:p>
        </w:tc>
        <w:tc>
          <w:tcPr>
            <w:tcW w:w="1101" w:type="dxa"/>
            <w:vMerge/>
            <w:vAlign w:val="center"/>
            <w:hideMark/>
          </w:tcPr>
          <w:p w14:paraId="1438D1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E49B1E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4E7C9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B2BA3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542A57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76808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LAR 20 mg,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(por frasco/am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pola).</w:t>
            </w:r>
          </w:p>
        </w:tc>
        <w:tc>
          <w:tcPr>
            <w:tcW w:w="1101" w:type="dxa"/>
            <w:vMerge/>
            <w:vAlign w:val="center"/>
            <w:hideMark/>
          </w:tcPr>
          <w:p w14:paraId="6D1BCB0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61D3B4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C3BA2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6E318D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13C47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0813C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LAR 30 mg,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por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frasco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/ampola)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68F690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487C985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A78A9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1F84F6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Olanzapina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E0AD3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2933.99.69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05508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Olanzapina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934AA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CA443A" w:rsidRPr="00CA443A" w14:paraId="7D36563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84A9C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1555DC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2FBA4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AED98C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Olanzapina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680AB1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1198C02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896AC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75696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Pamidronato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diss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dico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FC75AA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2931.00.49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DEE4C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Pamidronato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Diss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 mg in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ampola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9ED56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3003.90.69 3004.90.59</w:t>
            </w:r>
          </w:p>
        </w:tc>
      </w:tr>
      <w:tr w:rsidR="00CA443A" w:rsidRPr="00CA443A" w14:paraId="047ED714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C1CFE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F5FED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E1BB18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775F5B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Pamidronato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Diss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60 mg in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535F27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6B67C6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10DBA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6A9A5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541FD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FAE9B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Pamidronato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Diss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90 mg in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38844E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5827A94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1CFD7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D84B6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Pancreatina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74C49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3001.20.90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4BB55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Pancreatina 10.000UI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1DDD0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3003.90.29 3004.90.19</w:t>
            </w:r>
          </w:p>
        </w:tc>
      </w:tr>
      <w:tr w:rsidR="00CA443A" w:rsidRPr="00CA443A" w14:paraId="7B34578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9A558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72F03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1ADA6E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DE77F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Pancreatina 25.000UI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/>
            <w:vAlign w:val="center"/>
            <w:hideMark/>
          </w:tcPr>
          <w:p w14:paraId="350E28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AFDDBAA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20F4D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01593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Penicilamina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6B78B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2930.90.19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A7375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Penicilamina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A5D5E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3003.90.69 3004.90.59</w:t>
            </w:r>
          </w:p>
        </w:tc>
      </w:tr>
      <w:tr w:rsidR="00BB3227" w:rsidRPr="00CA443A" w14:paraId="1537849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7E0D9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81188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cilamina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33AA06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CD388D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Penicilamina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7A366E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1283754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DE6A7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4A8D2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Pramipexol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BACC2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2921.59.90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DA2AD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Pramipexol 1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4F8A0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CA443A" w:rsidRPr="00CA443A" w14:paraId="75107E3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EDF4B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771E9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827B62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683279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Pramipexol 0,125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091D12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A23EAFD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4C793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77EC4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54025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8E250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Pramipexol 0,25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D329FA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405B34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EFAC88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5EB83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Dicloridrato de Pramipexol</w:t>
            </w:r>
          </w:p>
        </w:tc>
        <w:tc>
          <w:tcPr>
            <w:tcW w:w="2253" w:type="dxa"/>
            <w:vMerge/>
            <w:vAlign w:val="center"/>
            <w:hideMark/>
          </w:tcPr>
          <w:p w14:paraId="2725DE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2D8AF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Dicloridrato de Pramipexol 1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DDF21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497C31D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9BC1D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0CF84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411A2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3922B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Dicloridrato de Pramipexol 0,125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98CAB6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F0E824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D251AB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37D7B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FFE55F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B35C9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Dicloridrato de Pramipexol 0,25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978EC5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8EBBEB7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AA856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7039B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Pravastatina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07205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2918.19.90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13D4A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755FD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3003.90.39 3004.90.29</w:t>
            </w:r>
          </w:p>
        </w:tc>
      </w:tr>
      <w:tr w:rsidR="00CA443A" w:rsidRPr="00CA443A" w14:paraId="5A3BB11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70065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54E0B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E1BA61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5BF4E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725A5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4FA3AF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F0650C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05567F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78327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D85DA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331984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5AF2EA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EB4E8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D51F1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</w:t>
            </w:r>
          </w:p>
        </w:tc>
        <w:tc>
          <w:tcPr>
            <w:tcW w:w="2253" w:type="dxa"/>
            <w:vMerge/>
            <w:vAlign w:val="center"/>
            <w:hideMark/>
          </w:tcPr>
          <w:p w14:paraId="0BA9CC7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C1577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40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E8314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873305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C9EBF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1236A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6BAAF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2E723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849209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65C1F3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61184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92312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19496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C63E1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Pravastatina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20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ECCEAE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DA7D19C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72775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FCEB4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Quetiapina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7E6B7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2934.99.69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9187E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BB36E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CA443A" w:rsidRPr="00CA443A" w14:paraId="0D72D4E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A210D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104ABA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B3A1A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F0862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5FA9BA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1C19F8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95E7E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91D6E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933989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B718D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2E3E29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709B7D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C1183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6E67C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334DE8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EE74E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AABAC9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D94CDD1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ADF4E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3E402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D4AC7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8E029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A9CD4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656AAE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0A8BBC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4383D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C8F9B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C41C1A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1AFF5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0D1FAAB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5E68E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8F777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Raloxifeno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8B670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A0009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Raloxifeno 60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E795C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3801F4B0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28A67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2B2BE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loxifeno</w:t>
            </w:r>
          </w:p>
        </w:tc>
        <w:tc>
          <w:tcPr>
            <w:tcW w:w="2253" w:type="dxa"/>
            <w:vMerge/>
            <w:vAlign w:val="center"/>
            <w:hideMark/>
          </w:tcPr>
          <w:p w14:paraId="2E43E6A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DF49BE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Raloxifeno 60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C0E34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71ECD9D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E14CF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F56A6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Ribavirina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A3C1C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F2450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Ribavirina 250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F32B3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0519CFB1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3C2CC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3196FF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Riluzol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1E977F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2934.20.90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4AC87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Riluzol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- por comprimido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9D5AB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64D3ED07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4A4172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BD436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Risedronato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dico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728B9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2931.00.49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068F3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Risedronato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dico 35 mg - por comprimido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3542F5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3003.90.69 3004.90.59</w:t>
            </w:r>
          </w:p>
        </w:tc>
      </w:tr>
      <w:tr w:rsidR="00CA443A" w:rsidRPr="00CA443A" w14:paraId="5A38968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13923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81685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31834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2901A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Risedronato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dico 5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D5392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86FE289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47F4236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BFFA0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Risperidona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8B5A1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AFE01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Risperidona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D84BD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CA443A" w:rsidRPr="00CA443A" w14:paraId="631DCCD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7528AA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49EA7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586EA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3DD5E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Risperidona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midos</w:t>
            </w:r>
          </w:p>
        </w:tc>
        <w:tc>
          <w:tcPr>
            <w:tcW w:w="1101" w:type="dxa"/>
            <w:vMerge/>
            <w:vAlign w:val="center"/>
            <w:hideMark/>
          </w:tcPr>
          <w:p w14:paraId="3E7680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E246A24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bottom"/>
            <w:hideMark/>
          </w:tcPr>
          <w:p w14:paraId="094790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98E7D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A774F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2933.49.90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E2088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com 2,0 mg/ml - por frasco 120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11AD9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CA443A" w:rsidRPr="00CA443A" w14:paraId="37A7441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608E1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DB1D1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9BC61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AF04F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1,5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/>
            <w:vAlign w:val="center"/>
            <w:hideMark/>
          </w:tcPr>
          <w:p w14:paraId="00221C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9526D6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6EB65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F9DA9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E78F3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11674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2586A4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64BF705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A3D1C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56A32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60E3A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AF248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4,5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</w:t>
            </w:r>
          </w:p>
        </w:tc>
        <w:tc>
          <w:tcPr>
            <w:tcW w:w="1101" w:type="dxa"/>
            <w:vMerge/>
            <w:vAlign w:val="center"/>
            <w:hideMark/>
          </w:tcPr>
          <w:p w14:paraId="3BC3E1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F7759C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F4627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1636E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E9969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E6EED4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209216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4706637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bottom"/>
            <w:hideMark/>
          </w:tcPr>
          <w:p w14:paraId="40BB7F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41486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Hemitartarato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528789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4BF82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Hemitartarato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com 2,0 mg/ml - por frasco 120 ml</w:t>
            </w:r>
          </w:p>
        </w:tc>
        <w:tc>
          <w:tcPr>
            <w:tcW w:w="1101" w:type="dxa"/>
            <w:vMerge/>
            <w:vAlign w:val="center"/>
            <w:hideMark/>
          </w:tcPr>
          <w:p w14:paraId="31FB65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6DA96A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70E19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2F930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CB4DC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17EF7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Hemitartarato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1,5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5EEF8BF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5E839F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AD300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BC9FB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EB56C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10E4A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Hemitartarato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7C5577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C7BEDA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90571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0D0FC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C7ACA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DBD0C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Hemitartarato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4,5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6897A4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A1AF9B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95986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A7C2F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929D2B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485B7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Hemitartarato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18E667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131E1A8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7EBE7D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02AA3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Hidrogenotartarato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ED841B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2933.49.90 2937.19.90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95D91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Hidrogenotartarato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com 2,0 mg/ml - por frasco 120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5A39FA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3003.90.79 3004.90.69 3003.39.25 3004.39.26</w:t>
            </w:r>
          </w:p>
        </w:tc>
      </w:tr>
      <w:tr w:rsidR="00CA443A" w:rsidRPr="00CA443A" w14:paraId="2B8DB26A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1AA9E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99D139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A04A3F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F1382C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Hidrogenotartarato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1,5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4A8D58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B13AEB2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60260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43D00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3395A4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A4953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Hidrogenotartarato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3A160D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00739D5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D21CAE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47159C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B8E16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4F042F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Hidrogenotartarato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4,5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0044F2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84471E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042A1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736F2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20C16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4D4A3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Hidrogenotartarato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1C9AC3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15D06A0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74D2F6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C3EB4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Sacarato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Hidr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xido F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rrico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C9A6B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2821.10.30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B15BA3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Sacarato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hidr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xido f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rrico 100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de 5 ml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B9655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3003.90.99 304.90.99</w:t>
            </w:r>
          </w:p>
        </w:tc>
      </w:tr>
      <w:tr w:rsidR="00BB3227" w:rsidRPr="00CA443A" w14:paraId="0B0EBD7D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8D3DA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26017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Salbutamol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7B6BFB1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2922.50.99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88C415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Salbutamol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mcg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aerosol</w:t>
            </w:r>
            <w:proofErr w:type="spellEnd"/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- 200 doses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37B3E2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3003.90.49 3004.90.39</w:t>
            </w:r>
          </w:p>
        </w:tc>
      </w:tr>
      <w:tr w:rsidR="00BB3227" w:rsidRPr="00CA443A" w14:paraId="76B7E005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F8820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45F41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Salbuta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mol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456A1E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31153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Salbutamol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mcg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aerosol</w:t>
            </w:r>
            <w:proofErr w:type="spellEnd"/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- 200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1AB040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F427CEA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71A1F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04291E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Salmeterol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4E3242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2922.50.99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8EDD31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Salmeterol 50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inalante ou aerossol bucal- 60 doses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6C7EF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3003.90.49 3004.90.39</w:t>
            </w:r>
          </w:p>
        </w:tc>
      </w:tr>
      <w:tr w:rsidR="00BB3227" w:rsidRPr="00CA443A" w14:paraId="7F82CF1E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4BEF8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D4752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Xinafoato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Salme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terol</w:t>
            </w:r>
          </w:p>
        </w:tc>
        <w:tc>
          <w:tcPr>
            <w:tcW w:w="2253" w:type="dxa"/>
            <w:vMerge/>
            <w:vAlign w:val="center"/>
            <w:hideMark/>
          </w:tcPr>
          <w:p w14:paraId="64236E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E4689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Xinafoato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Salmeterol 50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inalante ou aerossol bu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cal- 60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331D20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94CD4B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850B65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B7139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Selegilina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1C129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2921.59.90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A50E1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Selegilina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BEE1F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3003.90.49 3004.90.39</w:t>
            </w:r>
          </w:p>
        </w:tc>
      </w:tr>
      <w:tr w:rsidR="00CA443A" w:rsidRPr="00CA443A" w14:paraId="4B53C6D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38A55A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D0530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B104B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B1F92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Selegilina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454D8E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C74B21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800CB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189D9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Sele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gilina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20639A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83B32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Selegilina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1FB9A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D38D6F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3E0C8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17CA3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59A89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4AB73A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Selegilina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07FAD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50671D3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89BC1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A5A80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Sevel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â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mer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CF7C92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2942.00.00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8EDDC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Sevel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â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800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81FBF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448989C0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349A7A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BB1C9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Seve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â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mer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6E8B00F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5B023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Sevel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â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800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31527C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FF7A45C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B76721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lastRenderedPageBreak/>
              <w:t>91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A032F4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Sinvastatina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73876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2932.29.90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C364E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Sinvastatina 80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A7971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3003.90.69 3004.90.59</w:t>
            </w:r>
          </w:p>
        </w:tc>
      </w:tr>
      <w:tr w:rsidR="00CA443A" w:rsidRPr="00CA443A" w14:paraId="1FE5BF9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A6955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60322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15C63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055A3B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Sinvastatina 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407692A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FC8463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BF45F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8F107F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1CC60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8AAAE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Sinvastatina 10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36EBD1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61D126D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13A99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01AD9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10B9E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5C1AD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Sinvastatina 20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22EA08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D7A756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FCD0BF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85092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61B3E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E2A173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Sinvastatina 40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FC902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65DD15F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DF7F17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BF79A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Sirolimo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4DFCDE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2933.39.99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8EB1D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Sirolimo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1mg - por dr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gea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EE586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3004.90.78</w:t>
            </w:r>
          </w:p>
        </w:tc>
      </w:tr>
      <w:tr w:rsidR="00CA443A" w:rsidRPr="00CA443A" w14:paraId="20D640B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83619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E7B5F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E00A64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9F808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Sirolimo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2mg - por dr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gea</w:t>
            </w:r>
          </w:p>
        </w:tc>
        <w:tc>
          <w:tcPr>
            <w:tcW w:w="1101" w:type="dxa"/>
            <w:vMerge/>
            <w:vAlign w:val="center"/>
            <w:hideMark/>
          </w:tcPr>
          <w:p w14:paraId="6B5E6F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DA5D49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67DE9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77A5DF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C7408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A6E58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Sirolimo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1mg/ml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oral - por frasco de 60 ml</w:t>
            </w:r>
          </w:p>
        </w:tc>
        <w:tc>
          <w:tcPr>
            <w:tcW w:w="1101" w:type="dxa"/>
            <w:vMerge/>
            <w:vAlign w:val="center"/>
            <w:hideMark/>
          </w:tcPr>
          <w:p w14:paraId="3635811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2FC3FC0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1DD9E6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B79D0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Somatropina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B4364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2937.11.00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3793E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Somatropina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- 4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frasco-ampola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D6FBEE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3003.39.11 3004.39.11</w:t>
            </w:r>
          </w:p>
        </w:tc>
      </w:tr>
      <w:tr w:rsidR="00CA443A" w:rsidRPr="00CA443A" w14:paraId="1B35401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2265E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4FD6B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9035D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1211E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Somatropina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- 12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frasco-ampola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5E987E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66AABA9D" w14:textId="77777777" w:rsidTr="00407D49">
        <w:trPr>
          <w:trHeight w:val="720"/>
        </w:trPr>
        <w:tc>
          <w:tcPr>
            <w:tcW w:w="525" w:type="dxa"/>
            <w:vMerge/>
            <w:vAlign w:val="center"/>
            <w:hideMark/>
          </w:tcPr>
          <w:p w14:paraId="64E82E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A428E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64ED7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9A42A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Somatropina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- 15 UI - por frasco-ampola (com ou sem dis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positivo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aplica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) ou se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ringa preenchida</w:t>
            </w:r>
          </w:p>
        </w:tc>
        <w:tc>
          <w:tcPr>
            <w:tcW w:w="1101" w:type="dxa"/>
            <w:vMerge/>
            <w:vAlign w:val="center"/>
            <w:hideMark/>
          </w:tcPr>
          <w:p w14:paraId="69F7E8C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029D8B9" w14:textId="77777777" w:rsidTr="00407D49">
        <w:trPr>
          <w:trHeight w:val="720"/>
        </w:trPr>
        <w:tc>
          <w:tcPr>
            <w:tcW w:w="525" w:type="dxa"/>
            <w:vMerge/>
            <w:vAlign w:val="center"/>
            <w:hideMark/>
          </w:tcPr>
          <w:p w14:paraId="3EC617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07E0D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EE979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DE2DC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Somatropina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- 16 UI - por frasco-ampola (com ou sem dis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positivo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aplica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) ou se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ringa preenchida</w:t>
            </w:r>
          </w:p>
        </w:tc>
        <w:tc>
          <w:tcPr>
            <w:tcW w:w="1101" w:type="dxa"/>
            <w:vMerge/>
            <w:vAlign w:val="center"/>
            <w:hideMark/>
          </w:tcPr>
          <w:p w14:paraId="734243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FB820AA" w14:textId="77777777" w:rsidTr="00407D49">
        <w:trPr>
          <w:trHeight w:val="720"/>
        </w:trPr>
        <w:tc>
          <w:tcPr>
            <w:tcW w:w="525" w:type="dxa"/>
            <w:vMerge/>
            <w:vAlign w:val="center"/>
            <w:hideMark/>
          </w:tcPr>
          <w:p w14:paraId="706C0B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C079BF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AF8649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63714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Somatropina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- 18 UI - por frasco-ampola (com ou sem dis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positivo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aplica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) ou se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ringa preenchida</w:t>
            </w:r>
          </w:p>
        </w:tc>
        <w:tc>
          <w:tcPr>
            <w:tcW w:w="1101" w:type="dxa"/>
            <w:vMerge/>
            <w:vAlign w:val="center"/>
            <w:hideMark/>
          </w:tcPr>
          <w:p w14:paraId="7A1196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8F8DC48" w14:textId="77777777" w:rsidTr="00407D49">
        <w:trPr>
          <w:trHeight w:val="720"/>
        </w:trPr>
        <w:tc>
          <w:tcPr>
            <w:tcW w:w="525" w:type="dxa"/>
            <w:vMerge/>
            <w:vAlign w:val="center"/>
            <w:hideMark/>
          </w:tcPr>
          <w:p w14:paraId="25C9DC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C236DD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63932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B51A7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Somatropina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- 24 UI - por frasco-ampola (com ou sem dis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positivo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aplica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) ou se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ringa preenchida</w:t>
            </w:r>
          </w:p>
        </w:tc>
        <w:tc>
          <w:tcPr>
            <w:tcW w:w="1101" w:type="dxa"/>
            <w:vMerge/>
            <w:vAlign w:val="center"/>
            <w:hideMark/>
          </w:tcPr>
          <w:p w14:paraId="66954E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9102062" w14:textId="77777777" w:rsidTr="00407D49">
        <w:trPr>
          <w:trHeight w:val="720"/>
        </w:trPr>
        <w:tc>
          <w:tcPr>
            <w:tcW w:w="525" w:type="dxa"/>
            <w:vMerge/>
            <w:vAlign w:val="center"/>
            <w:hideMark/>
          </w:tcPr>
          <w:p w14:paraId="4E2772E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A70AD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FBC618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8F5B4E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Somatropina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- 30 UI - por frasco-ampola (com ou sem dis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positivo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aplica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) ou se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ringa preenchida</w:t>
            </w:r>
          </w:p>
        </w:tc>
        <w:tc>
          <w:tcPr>
            <w:tcW w:w="1101" w:type="dxa"/>
            <w:vMerge/>
            <w:vAlign w:val="center"/>
            <w:hideMark/>
          </w:tcPr>
          <w:p w14:paraId="352A0BB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B6620EC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AB70C3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B5C98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Sulfassalazina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A4632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2935.00.19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20223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Sulfassalazina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(por comprimido)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72181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7FAADBF2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809DB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D3E0C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Tacrolimo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084164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65784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Tacrolimo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687B8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3003.90.88 3004.90.78</w:t>
            </w:r>
          </w:p>
        </w:tc>
      </w:tr>
      <w:tr w:rsidR="00CA443A" w:rsidRPr="00CA443A" w14:paraId="403DED0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8C4CE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123603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52FBE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3B5CD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Tacrolimo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vMerge/>
            <w:vAlign w:val="center"/>
            <w:hideMark/>
          </w:tcPr>
          <w:p w14:paraId="509D5E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348884E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2BBBBD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7217F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Tolcapona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B12B5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2914.70.90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7D6B6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Tolcapona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32310C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BB3227" w:rsidRPr="00CA443A" w14:paraId="736E305D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0A1C7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96284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Topiramato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3787D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2935.00.99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0854A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Topiramato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4783A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7BD85E1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54265F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F4F345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5C96AA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2935.00.99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B1D3D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Topiramato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4BD314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ECF1B0B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69F473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77BEA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07D8D7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2935.00.99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BE0A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Topiramato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29B20DF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17F6D96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A4D4C1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26BDE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Toxina Botul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nica tipo 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F3822F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3002.90.92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7A15E4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Toxina Botul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nica tipo A - 100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(por frasco/am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4AAA4C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3002.90.92</w:t>
            </w:r>
          </w:p>
        </w:tc>
      </w:tr>
      <w:tr w:rsidR="00CA443A" w:rsidRPr="00CA443A" w14:paraId="73B56CB3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09BD5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557B0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026B2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79A61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Toxina Botul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nica tipo A - 500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frasco/ampola)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688C91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CB0484B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121813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0B0F4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Triexifenidil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FA9A4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2933.39.99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A2A7B5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Triexifenidil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AC96E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2B80F2E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1D23D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99A22D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exifenidil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79384B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FA253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Triexifenidil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16D5C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654FA38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CF3988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82F62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Triptorrelina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CE6E6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2937.90.90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11CB8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Triptorelina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3,75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- por frasco ampola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5E326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3003.39.18 3004.39.18</w:t>
            </w:r>
          </w:p>
        </w:tc>
      </w:tr>
      <w:tr w:rsidR="00BB3227" w:rsidRPr="00CA443A" w14:paraId="2A620D2F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50FE5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DD4D71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Triptor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relina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794D1D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E771FE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Triptorelina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3,75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5B10B0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B11FEA4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EA09DE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2D6EB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Embonato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torrelina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4A1C4B9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A8D212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Embonato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Triptorelina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3,75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</w:t>
            </w:r>
          </w:p>
        </w:tc>
        <w:tc>
          <w:tcPr>
            <w:tcW w:w="1101" w:type="dxa"/>
            <w:vMerge/>
            <w:vAlign w:val="center"/>
            <w:hideMark/>
          </w:tcPr>
          <w:p w14:paraId="533E60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73F642D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1C6294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CD857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Vigabatrina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2A5849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2922.49.90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2DC5FF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Vigabatrina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B592D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3003.90.49 3004.90.39</w:t>
            </w:r>
          </w:p>
        </w:tc>
      </w:tr>
      <w:tr w:rsidR="00BB3227" w:rsidRPr="00CA443A" w14:paraId="5519F879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5F2D4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FC108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Ziprasidona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B74A7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550C7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Ziprasidona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80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70064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CA443A" w:rsidRPr="00CA443A" w14:paraId="3BE84F7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05E27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71889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34DA98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56CC3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Ziprasidona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68951F8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10C3BA4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A3C9F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2BF0E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prasidona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Monoidra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tada</w:t>
            </w:r>
          </w:p>
        </w:tc>
        <w:tc>
          <w:tcPr>
            <w:tcW w:w="2253" w:type="dxa"/>
            <w:vMerge/>
            <w:vAlign w:val="center"/>
            <w:hideMark/>
          </w:tcPr>
          <w:p w14:paraId="568BA0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5AA97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Ziprasidona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Mo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noidratada 80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3C7DCC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B510903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D58EA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7378D9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93F70C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1D698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Ziprasidona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Mo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noidratada 40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10B1AD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F587E0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ED35C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D90A5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Mesilato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Zipra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sidona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4123EA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9EFA4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Mesilato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Ziprasidona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80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198D5DE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526F98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0E87A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1AAF9C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73C55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09F66E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Mesilato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Ziprasidona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0E3C2A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76158A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33FE66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57775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prasidona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42D280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09067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Ziprasidona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80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EDCCA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24F71D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C941E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95272F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B11C3E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39447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Ziprasidona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3A7AC1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FAB4E7A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0CCF2C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2DA04F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Soro - Outros soros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00FCE5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106B9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Soro - Outros soros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A1340D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26769977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79EE90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02DA4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Anti-Aracn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dico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020902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EAEBE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Anti-Aracn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dico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0CF29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597A8136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EEA3E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B7BEC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Anti-Bot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/Cro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lico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0C31FA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46B80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Anti-Bot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/Crot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lico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B2299F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0C670668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BBBC99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E3158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Anti-Bot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/La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qu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tico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62024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A324E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Anti-Bot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/Laqu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tico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702403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18AFF76C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76D77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D9350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Anti-Botr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pico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770FB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45FB10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Anti-Botr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pico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6182E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3C0ABAFB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1B3AEF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lastRenderedPageBreak/>
              <w:t>108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54B430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Anti-Botul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nico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357E1A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D778EC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Anti-Botul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nico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EADC9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235A2BEF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02B3F2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C6CA3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Anti-Crot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lico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ECEF9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54232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Anti-Crot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lico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7A72C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589828E5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555433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A4DB6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Anti-Dift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rico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325D49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3002.10.15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FD960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Anti-Dift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rico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15082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3002.10.15</w:t>
            </w:r>
          </w:p>
        </w:tc>
      </w:tr>
      <w:tr w:rsidR="00BB3227" w:rsidRPr="00CA443A" w14:paraId="1F4593B9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065AC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79516F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Anti-Elap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D9E9F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96468E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Anti-Elap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dico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C19A7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59C197BE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B40D6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16A4D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Anti-Escorpi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ô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nico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36346E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47E0D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Anti-Escorpi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ô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nico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2C9FB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4199A6F3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72E729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93930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Anti-Lactrode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ctus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1F5F8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4A6D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Anti-Lactrodectus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65CCFB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72599F51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EA6A1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9963F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Anti-Lon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ô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mia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341575B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650B0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Anti-Lon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ô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mia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08AA7F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0C138541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7341CD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E6DEB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Anti-Loxosc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lico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A018F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8DEE9F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Anti-Loxosc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lico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AC2BE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1E2C53DE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3EBC4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6CC7A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bico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D8AAD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C1F235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bico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19AE4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3002.10.19</w:t>
            </w:r>
          </w:p>
        </w:tc>
      </w:tr>
      <w:tr w:rsidR="00BB3227" w:rsidRPr="00CA443A" w14:paraId="4052E7ED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59A30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743C2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Anti-Tet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â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nico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D8193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3002.10.12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F0986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Soro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Anti-Tet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â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nico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B70C5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3002.10.12</w:t>
            </w:r>
          </w:p>
        </w:tc>
      </w:tr>
      <w:tr w:rsidR="00BB3227" w:rsidRPr="00CA443A" w14:paraId="4A2A6495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79836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56451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BCG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48B98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A6BD5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BCG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5EE18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</w:tr>
      <w:tr w:rsidR="00BB3227" w:rsidRPr="00CA443A" w14:paraId="47D844B9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5761811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2A15A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Febre Amarela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312B9E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072C3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Febre Amarela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DB019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</w:tr>
      <w:tr w:rsidR="00BB3227" w:rsidRPr="00CA443A" w14:paraId="1925B464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ED137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B4F43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Vacina contra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Hae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philus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3AE3FB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740751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Vacina contra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Haem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philus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ED7D5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</w:tr>
      <w:tr w:rsidR="00BB3227" w:rsidRPr="00CA443A" w14:paraId="39E2B69E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568618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16A8F3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Hepa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tite B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005A8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3002.20.23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4229B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Hepatite B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EBB135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3002.20.23</w:t>
            </w:r>
          </w:p>
        </w:tc>
      </w:tr>
      <w:tr w:rsidR="00BB3227" w:rsidRPr="00CA443A" w14:paraId="3F86CC86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984B1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29871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In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fluenza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D50BE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DBA2E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Influenza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AA3F8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</w:tr>
      <w:tr w:rsidR="00BB3227" w:rsidRPr="00CA443A" w14:paraId="7326BC2A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16110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3CED7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Poli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omielite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11FBF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3002.20.22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9F3A9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Poliomielite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3B2F3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3002.20.22</w:t>
            </w:r>
          </w:p>
        </w:tc>
      </w:tr>
      <w:tr w:rsidR="00BB3227" w:rsidRPr="00CA443A" w14:paraId="326D2AC3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00D7C6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06AAA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Raiva Canina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71703B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8F71B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Raiva Canina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AE65C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</w:tr>
      <w:tr w:rsidR="00BB3227" w:rsidRPr="00CA443A" w14:paraId="4838DFE2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10E40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AD9AB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Raiva Vero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B87E2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707CD4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Raiva Vero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15A81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</w:tr>
      <w:tr w:rsidR="00BB3227" w:rsidRPr="00CA443A" w14:paraId="61B88134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8F1C4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E04D1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Dupla Adulto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9D4F5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9D853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Dupla Adulto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B13CD5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</w:tr>
      <w:tr w:rsidR="00BB3227" w:rsidRPr="00CA443A" w14:paraId="6D63BBA3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7E418D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3DE00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Dupla Infan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til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6BE68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1BFEBF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Dupla Infantil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ACBF4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</w:tr>
      <w:tr w:rsidR="00BB3227" w:rsidRPr="00CA443A" w14:paraId="57DC8708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622532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DDBD6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Tetravalente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5C6B15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28D32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Tetravalente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DD4CD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</w:tr>
      <w:tr w:rsidR="00BB3227" w:rsidRPr="00CA443A" w14:paraId="79D14559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2352E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D43C4E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Tr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plice DPT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BE489B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3002.20.27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983D7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Tr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plice DPT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1F973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3002.20.27</w:t>
            </w:r>
          </w:p>
        </w:tc>
      </w:tr>
      <w:tr w:rsidR="00BB3227" w:rsidRPr="00CA443A" w14:paraId="7ABEBC79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C5E629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BF90D0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Tr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plice Vi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ral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C768F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3002.20.26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B6FE5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Tr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plice Viral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ECD08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3002.20.26</w:t>
            </w:r>
          </w:p>
        </w:tc>
      </w:tr>
      <w:tr w:rsidR="00BB3227" w:rsidRPr="00CA443A" w14:paraId="07CF3360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025154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53338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Vacinas - Outras vacinas para medi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cina humana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903AA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CB6C0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Vacinas - Outras vacinas para medicina humana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A10F6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3002.20.29</w:t>
            </w:r>
          </w:p>
        </w:tc>
      </w:tr>
      <w:tr w:rsidR="00BB3227" w:rsidRPr="00CA443A" w14:paraId="16FA2D1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2F2AD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2F83B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Fosfato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Oselta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mivir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80CE2E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2933.59.49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16A4A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Oseltamivir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35ABB2E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CA443A" w:rsidRPr="00CA443A" w14:paraId="53EA3BE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6A1A76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29FC3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60F8E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DD5205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Oseltamivir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64455C1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7DE864F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C085E6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819DD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35424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DFD1C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Oseltamivir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75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22359D8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77DC4DA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5775F7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3B603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meningoc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cica conjugada do Grupo 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“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”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58A9EC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3002.20.15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9DC2B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Vacina contra meningite C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E7632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3002.20.15</w:t>
            </w:r>
          </w:p>
        </w:tc>
      </w:tr>
      <w:tr w:rsidR="00BB3227" w:rsidRPr="00CA443A" w14:paraId="0FC26F19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EF5CE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7015AF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Entecavir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A0BF0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29.335.949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70E9EC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Baraclude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1mg - por comprimido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6ED11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30.049.079</w:t>
            </w:r>
          </w:p>
        </w:tc>
      </w:tr>
      <w:tr w:rsidR="00BB3227" w:rsidRPr="00CA443A" w14:paraId="1E47F5A5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12CC6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DBACF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Adefovir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2BA8C4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2933.59.49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9A451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Adefovir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 - por comprimido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FC4DC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CA443A" w:rsidRPr="00CA443A" w14:paraId="5F9E988E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9A784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A90EA8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481D9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48B17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Adefovir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dipivoxila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Adefovir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dipivoxila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4709D7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9D3ED18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24F6E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C3FD8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864664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2933.99.49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EB49AB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40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19F5D8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CA443A" w:rsidRPr="00CA443A" w14:paraId="4BF01C90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23B7E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F7195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372BA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35D2A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80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828451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1EACC9D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5848E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95D0F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Atorvastatina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Lac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tona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623743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D2326E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Atorvastatina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Lactona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899735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686A93C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7B86E1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96528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8D07C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13CF4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Atorvastatina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Lactona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80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A6AA5E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C40EF2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BB55B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78E59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dica</w:t>
            </w:r>
          </w:p>
        </w:tc>
        <w:tc>
          <w:tcPr>
            <w:tcW w:w="2253" w:type="dxa"/>
            <w:vMerge/>
            <w:vAlign w:val="center"/>
            <w:hideMark/>
          </w:tcPr>
          <w:p w14:paraId="0B17E1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E2044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40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6F47B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0B918B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222AC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72DE5E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6DA921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A2319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dica 80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2F9636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E7111C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7F536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5325A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cica</w:t>
            </w:r>
          </w:p>
        </w:tc>
        <w:tc>
          <w:tcPr>
            <w:tcW w:w="2253" w:type="dxa"/>
            <w:vMerge/>
            <w:vAlign w:val="center"/>
            <w:hideMark/>
          </w:tcPr>
          <w:p w14:paraId="17CBC7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FA116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lcica 40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1D689C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A6EAE7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2C3E1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FB850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CED73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C7DE4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Atorvastatina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lcica 80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4AEA14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CE794EA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327B4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536A9A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Bromocriptina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D17976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2939.69.90</w:t>
            </w:r>
          </w:p>
        </w:tc>
        <w:tc>
          <w:tcPr>
            <w:tcW w:w="3099" w:type="dxa"/>
            <w:vMerge w:val="restart"/>
            <w:shd w:val="clear" w:color="000000" w:fill="FFFFFF"/>
            <w:vAlign w:val="center"/>
            <w:hideMark/>
          </w:tcPr>
          <w:p w14:paraId="6D1830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Mesilato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Bromocriptina</w:t>
            </w:r>
            <w:proofErr w:type="spellEnd"/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40B34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3003.40.90 3004.40.90</w:t>
            </w:r>
          </w:p>
        </w:tc>
      </w:tr>
      <w:tr w:rsidR="00CA443A" w:rsidRPr="00CA443A" w14:paraId="16BC494A" w14:textId="77777777" w:rsidTr="00407D49">
        <w:trPr>
          <w:trHeight w:val="476"/>
        </w:trPr>
        <w:tc>
          <w:tcPr>
            <w:tcW w:w="525" w:type="dxa"/>
            <w:vMerge/>
            <w:vAlign w:val="center"/>
            <w:hideMark/>
          </w:tcPr>
          <w:p w14:paraId="6B48A1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C7742E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64D7B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14:paraId="457DDA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08393BE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60B3C4D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054681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129E36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F0648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F060B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mcg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sula inalante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5ECBC9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3003.39.99 3004.39.99</w:t>
            </w:r>
          </w:p>
        </w:tc>
      </w:tr>
      <w:tr w:rsidR="00CA443A" w:rsidRPr="00CA443A" w14:paraId="242DB259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8153B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18CFC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8C2869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9B149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aerosol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bucal - 200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415CE7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C4874A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81FCB0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6BCF5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A2DC7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94B95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mcg -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ina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lante - 200 doses</w:t>
            </w:r>
          </w:p>
        </w:tc>
        <w:tc>
          <w:tcPr>
            <w:tcW w:w="1101" w:type="dxa"/>
            <w:vMerge/>
            <w:vAlign w:val="center"/>
            <w:hideMark/>
          </w:tcPr>
          <w:p w14:paraId="53B3301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F67359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2AF775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08234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E26C6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2937.90.90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0AAA42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50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ampola)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D674F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3003.39.29 3004.39.25</w:t>
            </w:r>
          </w:p>
        </w:tc>
      </w:tr>
      <w:tr w:rsidR="00BB3227" w:rsidRPr="00CA443A" w14:paraId="2A30EB9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580F6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F6DCE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Sint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tica Humana</w:t>
            </w:r>
          </w:p>
        </w:tc>
        <w:tc>
          <w:tcPr>
            <w:tcW w:w="2253" w:type="dxa"/>
            <w:vMerge/>
            <w:vAlign w:val="center"/>
            <w:hideMark/>
          </w:tcPr>
          <w:p w14:paraId="22A1D2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51DF2C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Sint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tica Humana</w:t>
            </w:r>
          </w:p>
        </w:tc>
        <w:tc>
          <w:tcPr>
            <w:tcW w:w="1101" w:type="dxa"/>
            <w:vMerge/>
            <w:vAlign w:val="center"/>
            <w:hideMark/>
          </w:tcPr>
          <w:p w14:paraId="58F781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EBD3A7D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1CAC7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B5992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Sint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tica de Salm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2253" w:type="dxa"/>
            <w:vMerge/>
            <w:vAlign w:val="center"/>
            <w:hideMark/>
          </w:tcPr>
          <w:p w14:paraId="465633F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4150B3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Calcitonina Sint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tica de Salm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50 UI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(por 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665BE7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63F11DD" w14:textId="77777777" w:rsidTr="00407D49">
        <w:trPr>
          <w:trHeight w:val="476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C79C5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68D00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Ciprofibrato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A57E8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2918.99.99</w:t>
            </w:r>
          </w:p>
        </w:tc>
        <w:tc>
          <w:tcPr>
            <w:tcW w:w="3099" w:type="dxa"/>
            <w:vMerge w:val="restart"/>
            <w:shd w:val="clear" w:color="000000" w:fill="FFFFFF"/>
            <w:vAlign w:val="center"/>
            <w:hideMark/>
          </w:tcPr>
          <w:p w14:paraId="597834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Ciprofibrato 100 mg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37F50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CA443A" w:rsidRPr="00CA443A" w14:paraId="1E0AE341" w14:textId="77777777" w:rsidTr="00407D49">
        <w:trPr>
          <w:trHeight w:val="476"/>
        </w:trPr>
        <w:tc>
          <w:tcPr>
            <w:tcW w:w="525" w:type="dxa"/>
            <w:vMerge/>
            <w:vAlign w:val="center"/>
            <w:hideMark/>
          </w:tcPr>
          <w:p w14:paraId="6C9D38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685ED4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AEC16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14:paraId="0E3972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4CF996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28107A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2BCEA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47108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Clobazam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F5C56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2933.72.10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47D81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Clobazam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 - por comprimido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DE698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</w:t>
            </w:r>
          </w:p>
        </w:tc>
      </w:tr>
      <w:tr w:rsidR="00BB3227" w:rsidRPr="00CA443A" w14:paraId="736618A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B1066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F4AF9E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A6119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A0F0D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Clobazam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 mg - por comprimido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E836F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3004.90.99</w:t>
            </w:r>
          </w:p>
        </w:tc>
      </w:tr>
      <w:tr w:rsidR="00BB3227" w:rsidRPr="00CA443A" w14:paraId="7C0D66A3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ECD2D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04D64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Danazol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40955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531A8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Danazol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D1F12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3003.39.39</w:t>
            </w:r>
          </w:p>
        </w:tc>
      </w:tr>
      <w:tr w:rsidR="00BB3227" w:rsidRPr="00CA443A" w14:paraId="7B0CAD6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9277F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B54A2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8EDF29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B814B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Danazol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A44C3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3004.39.39</w:t>
            </w:r>
          </w:p>
        </w:tc>
      </w:tr>
      <w:tr w:rsidR="00BB3227" w:rsidRPr="00CA443A" w14:paraId="4DC2A0DF" w14:textId="77777777" w:rsidTr="00407D49">
        <w:trPr>
          <w:trHeight w:val="476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06674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58CA8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Entecavir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015E9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2933.59.49</w:t>
            </w:r>
          </w:p>
        </w:tc>
        <w:tc>
          <w:tcPr>
            <w:tcW w:w="3099" w:type="dxa"/>
            <w:vMerge w:val="restart"/>
            <w:shd w:val="clear" w:color="000000" w:fill="FFFFFF"/>
            <w:vAlign w:val="center"/>
            <w:hideMark/>
          </w:tcPr>
          <w:p w14:paraId="43A259F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Entecavir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6628C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CA443A" w:rsidRPr="00CA443A" w14:paraId="696255B8" w14:textId="77777777" w:rsidTr="00407D49">
        <w:trPr>
          <w:trHeight w:val="476"/>
        </w:trPr>
        <w:tc>
          <w:tcPr>
            <w:tcW w:w="525" w:type="dxa"/>
            <w:vMerge/>
            <w:vAlign w:val="center"/>
            <w:hideMark/>
          </w:tcPr>
          <w:p w14:paraId="3EA279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A25CC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72E15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14:paraId="5DFCEC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4B0712A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87BA495" w14:textId="77777777" w:rsidTr="00407D49">
        <w:trPr>
          <w:trHeight w:val="476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C7F6CA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F772ED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Etossuximida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A4C93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2925.19.90</w:t>
            </w:r>
          </w:p>
        </w:tc>
        <w:tc>
          <w:tcPr>
            <w:tcW w:w="3099" w:type="dxa"/>
            <w:vMerge w:val="restart"/>
            <w:shd w:val="clear" w:color="000000" w:fill="FFFFFF"/>
            <w:vAlign w:val="center"/>
            <w:hideMark/>
          </w:tcPr>
          <w:p w14:paraId="46B7BB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Etossuximida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mg/ml - xarope (frasco 120 ml)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1A600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CA443A" w:rsidRPr="00CA443A" w14:paraId="2EC75727" w14:textId="77777777" w:rsidTr="00407D49">
        <w:trPr>
          <w:trHeight w:val="476"/>
        </w:trPr>
        <w:tc>
          <w:tcPr>
            <w:tcW w:w="525" w:type="dxa"/>
            <w:vMerge/>
            <w:vAlign w:val="center"/>
            <w:hideMark/>
          </w:tcPr>
          <w:p w14:paraId="2A65A5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88AC9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F70C2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14:paraId="43D4B8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52B2C1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7020FA2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0673E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3DFEFF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Fenoterol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105E63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2922.50.99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A5DC6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mcg - dose -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rosol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doses - 10 ml - c/ adaptador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A86233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3003.90.49 3004.90.39</w:t>
            </w:r>
          </w:p>
        </w:tc>
      </w:tr>
      <w:tr w:rsidR="00BB3227" w:rsidRPr="00CA443A" w14:paraId="1F42205C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51E90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08AC5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terol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76BB55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BBC5C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mcg - dose -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aerosol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doses - 10 ml - c/ adaptador</w:t>
            </w:r>
          </w:p>
        </w:tc>
        <w:tc>
          <w:tcPr>
            <w:tcW w:w="1101" w:type="dxa"/>
            <w:vMerge/>
            <w:vAlign w:val="center"/>
            <w:hideMark/>
          </w:tcPr>
          <w:p w14:paraId="542EB7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627FFC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6E03D1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3957D9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Bromidrato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terol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3900E8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2E2334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Bromidato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Fenoterol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mcg - dose -</w:t>
            </w:r>
          </w:p>
        </w:tc>
        <w:tc>
          <w:tcPr>
            <w:tcW w:w="1101" w:type="dxa"/>
            <w:vMerge/>
            <w:vAlign w:val="center"/>
            <w:hideMark/>
          </w:tcPr>
          <w:p w14:paraId="6AD631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9C6CC1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78C5D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EDB44F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CF1B83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0359CF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aerosol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doses - 10 ml - c/ adaptador</w:t>
            </w:r>
          </w:p>
        </w:tc>
        <w:tc>
          <w:tcPr>
            <w:tcW w:w="1101" w:type="dxa"/>
            <w:vMerge/>
            <w:vAlign w:val="center"/>
            <w:hideMark/>
          </w:tcPr>
          <w:p w14:paraId="63D4121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64F3E5A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A8FFF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141CCE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Iloprosta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45E2F3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2918.19.90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2937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.50.00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C45B8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Iloprosta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mcg/ml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para nebuliza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o (ampola de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ml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9CBB0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3004.39.99 3004.90.29</w:t>
            </w:r>
          </w:p>
        </w:tc>
      </w:tr>
      <w:tr w:rsidR="00CA443A" w:rsidRPr="00CA443A" w14:paraId="25B8848F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917DC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37CE5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96C17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2BF82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Iloprosta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mcg/ml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para nebuliza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(ampola de 2 ml)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1" w:type="dxa"/>
            <w:vMerge/>
            <w:vAlign w:val="center"/>
            <w:hideMark/>
          </w:tcPr>
          <w:p w14:paraId="780CFF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3C44503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32C222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CA5724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Imunoglobulina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21E29D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3504.00.90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A3911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Imunoglobulina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Anti-Hepatite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B 600 mg -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A55AC6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3002.10.23</w:t>
            </w:r>
          </w:p>
        </w:tc>
      </w:tr>
      <w:tr w:rsidR="00BB3227" w:rsidRPr="00CA443A" w14:paraId="08FDFCC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B984A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C6167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Hepatite B</w:t>
            </w:r>
          </w:p>
        </w:tc>
        <w:tc>
          <w:tcPr>
            <w:tcW w:w="2253" w:type="dxa"/>
            <w:vMerge/>
            <w:vAlign w:val="center"/>
            <w:hideMark/>
          </w:tcPr>
          <w:p w14:paraId="6FC3CF9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6004BC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ou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</w:t>
            </w:r>
          </w:p>
        </w:tc>
        <w:tc>
          <w:tcPr>
            <w:tcW w:w="1101" w:type="dxa"/>
            <w:vMerge/>
            <w:vAlign w:val="center"/>
            <w:hideMark/>
          </w:tcPr>
          <w:p w14:paraId="146886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804E7B6" w14:textId="77777777" w:rsidTr="00407D49">
        <w:trPr>
          <w:trHeight w:val="476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12D825C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92F27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Lamotrigina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7116C6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2933.69.19</w:t>
            </w:r>
          </w:p>
        </w:tc>
        <w:tc>
          <w:tcPr>
            <w:tcW w:w="3099" w:type="dxa"/>
            <w:vMerge w:val="restart"/>
            <w:shd w:val="clear" w:color="000000" w:fill="FFFFFF"/>
            <w:vAlign w:val="center"/>
            <w:hideMark/>
          </w:tcPr>
          <w:p w14:paraId="11D3A7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Lamotrigina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FCB5EE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CA443A" w:rsidRPr="00CA443A" w14:paraId="0C0B6E75" w14:textId="77777777" w:rsidTr="00407D49">
        <w:trPr>
          <w:trHeight w:val="476"/>
        </w:trPr>
        <w:tc>
          <w:tcPr>
            <w:tcW w:w="525" w:type="dxa"/>
            <w:vMerge/>
            <w:vAlign w:val="center"/>
            <w:hideMark/>
          </w:tcPr>
          <w:p w14:paraId="2F3A0D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12AA6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C2FEC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14:paraId="158921B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48DE1D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C81CE2F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D992F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8C8FF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Metotrexato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207B13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C26E76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Metotrexato 2,5 mg - 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B88DC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26C5E49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ACFCD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10B54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Metotrexato de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dio</w:t>
            </w:r>
          </w:p>
        </w:tc>
        <w:tc>
          <w:tcPr>
            <w:tcW w:w="2253" w:type="dxa"/>
            <w:vMerge/>
            <w:vAlign w:val="center"/>
            <w:hideMark/>
          </w:tcPr>
          <w:p w14:paraId="2AB9A5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F0E647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Metotrexato de S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dio 2,5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5630BC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5BD6A18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10DF0D9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818E4B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Nitrazepam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E0B4D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2933.91.62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2AE94E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Nitrazepam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E9218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BB3227" w:rsidRPr="00CA443A" w14:paraId="7553005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E9C11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45491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B6B64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1EA58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0,5 mg/ml,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vel - por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frascoampola</w:t>
            </w:r>
            <w:proofErr w:type="spellEnd"/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65065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3003.39.26 3003.39.29 3004.39.29</w:t>
            </w:r>
          </w:p>
        </w:tc>
      </w:tr>
      <w:tr w:rsidR="00BB3227" w:rsidRPr="00CA443A" w14:paraId="4BCA12E8" w14:textId="77777777" w:rsidTr="00407D49">
        <w:trPr>
          <w:trHeight w:val="476"/>
        </w:trPr>
        <w:tc>
          <w:tcPr>
            <w:tcW w:w="525" w:type="dxa"/>
            <w:vMerge/>
            <w:vAlign w:val="center"/>
            <w:hideMark/>
          </w:tcPr>
          <w:p w14:paraId="0C4215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E466D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tida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4EEA924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vMerge w:val="restart"/>
            <w:shd w:val="clear" w:color="000000" w:fill="FFFFFF"/>
            <w:vAlign w:val="center"/>
            <w:hideMark/>
          </w:tcPr>
          <w:p w14:paraId="17F9FD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Octreotida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0,5 mg/ml,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frasco-ampola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6C77D2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4E1F56C" w14:textId="77777777" w:rsidTr="00407D49">
        <w:trPr>
          <w:trHeight w:val="476"/>
        </w:trPr>
        <w:tc>
          <w:tcPr>
            <w:tcW w:w="525" w:type="dxa"/>
            <w:vMerge/>
            <w:vAlign w:val="center"/>
            <w:hideMark/>
          </w:tcPr>
          <w:p w14:paraId="22441B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9E114A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AE272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vMerge/>
            <w:vAlign w:val="center"/>
            <w:hideMark/>
          </w:tcPr>
          <w:p w14:paraId="1C529A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7F033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C3A096B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B9109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61F8D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Primidona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39259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2933.79.90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08F24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Primidona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E65A3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CA443A" w:rsidRPr="00CA443A" w14:paraId="097AB9BA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98842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B75F4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7226B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E7B4B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Primidona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/>
            <w:vAlign w:val="center"/>
            <w:hideMark/>
          </w:tcPr>
          <w:p w14:paraId="3B06A8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D9D9E31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4433C0C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077729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Quetiapina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1735A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2934.99.69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17320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8A5D9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033FA53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2CA82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DFAC4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485EA1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169A89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Quetiapina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300 mg - por</w:t>
            </w:r>
          </w:p>
        </w:tc>
        <w:tc>
          <w:tcPr>
            <w:tcW w:w="1101" w:type="dxa"/>
            <w:vMerge/>
            <w:vAlign w:val="center"/>
            <w:hideMark/>
          </w:tcPr>
          <w:p w14:paraId="7D74C1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096FC25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BB30B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ED773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A6420E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E4EACC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6B4677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C7AD109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1F7EE0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18747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Risperidona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DBC9F1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8306DD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Risperidona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4F23F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106B14E6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EB247A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8745F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Sildenafila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385B5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2935.00.19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B7D91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Sildenafila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B344C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.90.99</w:t>
            </w:r>
          </w:p>
        </w:tc>
      </w:tr>
      <w:tr w:rsidR="00BB3227" w:rsidRPr="00CA443A" w14:paraId="648D2C1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70D7F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BDEDB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Citrato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Sildena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fila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0F8E384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E1223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Citrato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Sildenafila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78D6D3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67C9A46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16E2996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E22B1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Tenofovir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40E82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2933.59.49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BA285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Tenofovir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300 mg - 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4D626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3003.90.78 3004.90.68</w:t>
            </w:r>
          </w:p>
        </w:tc>
      </w:tr>
      <w:tr w:rsidR="00BB3227" w:rsidRPr="00CA443A" w14:paraId="77654048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5376C2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A3E31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Tenofo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vir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4EFCC6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24890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Fumarato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Tenofovir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Desopro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xila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300 mg - por comprimido</w:t>
            </w:r>
          </w:p>
        </w:tc>
        <w:tc>
          <w:tcPr>
            <w:tcW w:w="1101" w:type="dxa"/>
            <w:vMerge/>
            <w:vAlign w:val="center"/>
            <w:hideMark/>
          </w:tcPr>
          <w:p w14:paraId="44D9ECF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6B292F9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26007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91E41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Triptorrelina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8BC3E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2937.90.90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8B5C9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Triptorelina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11,25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- por frasco ampola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10BA4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3003.39.18 3004.39.18</w:t>
            </w:r>
          </w:p>
        </w:tc>
      </w:tr>
      <w:tr w:rsidR="00BB3227" w:rsidRPr="00CA443A" w14:paraId="0FC9311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BBD37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504DF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Triptor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relina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46F7E4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EFBF2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Acetato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Triptorelina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11,25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</w:t>
            </w:r>
          </w:p>
        </w:tc>
        <w:tc>
          <w:tcPr>
            <w:tcW w:w="1101" w:type="dxa"/>
            <w:vMerge/>
            <w:vAlign w:val="center"/>
            <w:hideMark/>
          </w:tcPr>
          <w:p w14:paraId="129C432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C2E1C14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346D3E3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DF864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Embonato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torrelina</w:t>
            </w:r>
            <w:proofErr w:type="spellEnd"/>
          </w:p>
        </w:tc>
        <w:tc>
          <w:tcPr>
            <w:tcW w:w="2253" w:type="dxa"/>
            <w:vMerge/>
            <w:vAlign w:val="center"/>
            <w:hideMark/>
          </w:tcPr>
          <w:p w14:paraId="1D4595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1768D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Embonato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Triptorelina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11,25 mg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pola</w:t>
            </w:r>
          </w:p>
        </w:tc>
        <w:tc>
          <w:tcPr>
            <w:tcW w:w="1101" w:type="dxa"/>
            <w:vMerge/>
            <w:vAlign w:val="center"/>
            <w:hideMark/>
          </w:tcPr>
          <w:p w14:paraId="0C2896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EDD784E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5FF7EA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4E95C8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Piridostigmina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78F3CF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2933.39.89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D23E4F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Piridostigmina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60 mg (por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512D7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77ABA3D2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115D40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18F75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Natalizumabe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378B124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D47EB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Natalizumabe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300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mg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por frasco-ampola)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B228DE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3004.10.39</w:t>
            </w:r>
          </w:p>
        </w:tc>
      </w:tr>
      <w:tr w:rsidR="00BB3227" w:rsidRPr="00CA443A" w14:paraId="71DFFA86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EB8B0B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E5F44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Insulina Humana NPH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7D1DAE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2937.12.00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8C886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100 Ui/ml sus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frasco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pola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10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FD10C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3004.31.00 3003.31.00</w:t>
            </w:r>
          </w:p>
        </w:tc>
      </w:tr>
      <w:tr w:rsidR="00CA443A" w:rsidRPr="00CA443A" w14:paraId="0624C763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89AD0E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64E03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9F53C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00F56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100 Ui/ml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re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fil/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carpule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3 ml</w:t>
            </w:r>
          </w:p>
        </w:tc>
        <w:tc>
          <w:tcPr>
            <w:tcW w:w="1101" w:type="dxa"/>
            <w:vMerge/>
            <w:vAlign w:val="center"/>
            <w:hideMark/>
          </w:tcPr>
          <w:p w14:paraId="1771DC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1886381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C01CC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C1D71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0A2FF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83605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100 Ui/ml sus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frasco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pola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5 ml</w:t>
            </w:r>
          </w:p>
        </w:tc>
        <w:tc>
          <w:tcPr>
            <w:tcW w:w="1101" w:type="dxa"/>
            <w:vMerge/>
            <w:vAlign w:val="center"/>
            <w:hideMark/>
          </w:tcPr>
          <w:p w14:paraId="2B773DA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DAFD5D8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021C7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AF640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Insulina Humana Re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gular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4130DF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2937.12.00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A0C5B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100 Ui/ml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frasco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pola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10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726FC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3004.31.00 3003.31.00</w:t>
            </w:r>
          </w:p>
        </w:tc>
      </w:tr>
      <w:tr w:rsidR="00CA443A" w:rsidRPr="00CA443A" w14:paraId="4677FCBD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DAB81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7A465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8DF31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56DF2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100 Ui/ml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re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fil/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carpule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3 ml</w:t>
            </w:r>
          </w:p>
        </w:tc>
        <w:tc>
          <w:tcPr>
            <w:tcW w:w="1101" w:type="dxa"/>
            <w:vMerge/>
            <w:vAlign w:val="center"/>
            <w:hideMark/>
          </w:tcPr>
          <w:p w14:paraId="460199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A6832F2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427AF8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184E7B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2B946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8D23D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100 Ui/ml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frasco am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pola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5 ml</w:t>
            </w:r>
          </w:p>
        </w:tc>
        <w:tc>
          <w:tcPr>
            <w:tcW w:w="1101" w:type="dxa"/>
            <w:vMerge/>
            <w:vAlign w:val="center"/>
            <w:hideMark/>
          </w:tcPr>
          <w:p w14:paraId="349886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2DE43904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A7743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C64B0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Alfavelaglicerase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DC6CCA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3507.90.39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EA58E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Alfavelaglicerase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U.I.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frasco-ampola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06496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3003.90.99 3004.90.99</w:t>
            </w:r>
          </w:p>
        </w:tc>
      </w:tr>
      <w:tr w:rsidR="00CA443A" w:rsidRPr="00CA443A" w14:paraId="3A9D54A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76C114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7E02D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E2B79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4E0D9F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Alfavelaglicerase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 U.I. -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- por frasco-ampola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1117016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F98E661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0C5B07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lastRenderedPageBreak/>
              <w:t>163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B105D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Miglustate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3DE9DE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2933.39.99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FF96F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Miglustate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- 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F439A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251B316E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7CAE5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DDD517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medroxi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progesterona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E8B24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2937.23.10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AF4428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Acetato de medroxiprogesterona 150 mg/ml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7A8E30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3004.39.39</w:t>
            </w:r>
          </w:p>
        </w:tc>
      </w:tr>
      <w:tr w:rsidR="00BB3227" w:rsidRPr="00CA443A" w14:paraId="3AFA3ED6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1F441C5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300AF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Atenolol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C50A63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2924.29.43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D0620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Atenolol 25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F0CD9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3004.90.42</w:t>
            </w:r>
          </w:p>
        </w:tc>
      </w:tr>
      <w:tr w:rsidR="00BB3227" w:rsidRPr="00CA443A" w14:paraId="6D1DDA95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D4970F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758033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Brometo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ipratr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pio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2516C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2939.99.90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8C559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Brometo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ipratr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pio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0,02 mg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61921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3004.40.90 3004.40.90</w:t>
            </w:r>
          </w:p>
        </w:tc>
      </w:tr>
      <w:tr w:rsidR="00CA443A" w:rsidRPr="00CA443A" w14:paraId="7DBBE6C0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2D577E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0A6E9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E62BF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D5572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Brometo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ipratr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pio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0,25 mg</w:t>
            </w:r>
          </w:p>
        </w:tc>
        <w:tc>
          <w:tcPr>
            <w:tcW w:w="1101" w:type="dxa"/>
            <w:vMerge/>
            <w:vAlign w:val="center"/>
            <w:hideMark/>
          </w:tcPr>
          <w:p w14:paraId="3218D5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57B1DE5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2C9056A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85904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A175F6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DB3308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32 mcg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E5A9E6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3004.39.99 3004.39.99</w:t>
            </w:r>
          </w:p>
        </w:tc>
      </w:tr>
      <w:tr w:rsidR="00CA443A" w:rsidRPr="00CA443A" w14:paraId="72A2EA3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F36C3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2F86DC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F996E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C34B99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Budesonida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mcg</w:t>
            </w:r>
          </w:p>
        </w:tc>
        <w:tc>
          <w:tcPr>
            <w:tcW w:w="1101" w:type="dxa"/>
            <w:vMerge/>
            <w:vAlign w:val="center"/>
            <w:hideMark/>
          </w:tcPr>
          <w:p w14:paraId="7DC110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9CCEB0A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F0154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1143F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Captopril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0E301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2933.99.49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FBCEA1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Captopril 25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D6D01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3004.90.69</w:t>
            </w:r>
          </w:p>
        </w:tc>
      </w:tr>
      <w:tr w:rsidR="00BB3227" w:rsidRPr="00CA443A" w14:paraId="0F8FE71F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561D0B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49221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met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formina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524BD9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2925.29.90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D8A9F6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metformina - 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prolongada 500 mg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A11FF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3004.90.49 3004.90.49</w:t>
            </w:r>
          </w:p>
        </w:tc>
      </w:tr>
      <w:tr w:rsidR="00CA443A" w:rsidRPr="00CA443A" w14:paraId="66096B95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EA23C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105073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8F337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59E63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metformina 850 mg</w:t>
            </w:r>
          </w:p>
        </w:tc>
        <w:tc>
          <w:tcPr>
            <w:tcW w:w="1101" w:type="dxa"/>
            <w:vMerge/>
            <w:vAlign w:val="center"/>
            <w:hideMark/>
          </w:tcPr>
          <w:p w14:paraId="186141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B839B7A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127127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A04E9F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pro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pranolol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99140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2922.50.50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473243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Cloridrato de propranolol 40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0417DC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3004.90.36</w:t>
            </w:r>
          </w:p>
        </w:tc>
      </w:tr>
      <w:tr w:rsidR="00BB3227" w:rsidRPr="00CA443A" w14:paraId="3BCB8D82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2F083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FE3E4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Dipropionato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clometasona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4C2F0D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2937.22.90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59DAA1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Dipropionato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beclometa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sona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mcg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C9218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3004.32.90</w:t>
            </w:r>
          </w:p>
        </w:tc>
      </w:tr>
      <w:tr w:rsidR="00BB3227" w:rsidRPr="00CA443A" w14:paraId="42956B3C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0B008A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ECCFA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Etinilestradiol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+ Levonorgestrel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08A1CA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2937.23.49 2937.23.21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1E140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Etinilestradiol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0,15 mg + Levo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norgestrel 0,03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968BF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3004.39.39</w:t>
            </w:r>
          </w:p>
        </w:tc>
      </w:tr>
      <w:tr w:rsidR="00BB3227" w:rsidRPr="00CA443A" w14:paraId="53E575CC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793FB0A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B6867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Glibenclamida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0F4D32C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2935.00.92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FA0D4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Glibenclamida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7FD85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3004.90.79</w:t>
            </w:r>
          </w:p>
        </w:tc>
      </w:tr>
      <w:tr w:rsidR="00BB3227" w:rsidRPr="00CA443A" w14:paraId="64EABB5E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4E4F0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DECF1B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Hidroclorotiazida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0602D96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2935.00.29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65BBE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Hidroclorotiazida 25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89AC7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3004.90.79</w:t>
            </w:r>
          </w:p>
        </w:tc>
      </w:tr>
      <w:tr w:rsidR="00BB3227" w:rsidRPr="00CA443A" w14:paraId="609C5367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1C22F3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3EABDE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Losartana Pot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ssica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5F8394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2933.29.99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5DEB6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Losartana Pot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ssica 50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C0C58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3004.90.69</w:t>
            </w:r>
          </w:p>
        </w:tc>
      </w:tr>
      <w:tr w:rsidR="00BB3227" w:rsidRPr="00CA443A" w14:paraId="71F2704C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838899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C02F9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Maleato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enala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pril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93B39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2933.99.46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022E16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Maleato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enalapril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52EDD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3004.90.69</w:t>
            </w:r>
          </w:p>
        </w:tc>
      </w:tr>
      <w:tr w:rsidR="00BB3227" w:rsidRPr="00CA443A" w14:paraId="5123C911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CCB06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3C71B4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Maleato de timolol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586E345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2934.99.92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6DB5E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Maleato de timolol 2,5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8C24D7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3004.90.77</w:t>
            </w:r>
          </w:p>
        </w:tc>
      </w:tr>
      <w:tr w:rsidR="00BB3227" w:rsidRPr="00CA443A" w14:paraId="4DC125B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4E5796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26F314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0EC2F2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7CB999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Maleato de timolol 5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8D0CFD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3004.90.77</w:t>
            </w:r>
          </w:p>
        </w:tc>
      </w:tr>
      <w:tr w:rsidR="00BB3227" w:rsidRPr="00CA443A" w14:paraId="6BD953D8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05D1D9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E89E1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Noretisterona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AAECB1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2937.23.99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EB350E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Noretisterona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0,35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033BC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3004.39.39</w:t>
            </w:r>
          </w:p>
        </w:tc>
      </w:tr>
      <w:tr w:rsidR="00BB3227" w:rsidRPr="00CA443A" w14:paraId="4FEAE966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0B7265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E99A19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salbuta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mol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6DA04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2922.50.99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4EA09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Sulfato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salbutamol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 mg/10 ml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17927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3004.90.39</w:t>
            </w:r>
          </w:p>
        </w:tc>
      </w:tr>
      <w:tr w:rsidR="00BB3227" w:rsidRPr="00CA443A" w14:paraId="7CE04339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0208D5A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7FA56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Valerato de estra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diol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Enantato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noretisterona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9C4AC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2937.23.99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91CC76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Valerato de estradiol 50 mg/ml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+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+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Enantato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noretisterona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 mg/ml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019E7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3004.39.39</w:t>
            </w:r>
          </w:p>
        </w:tc>
      </w:tr>
      <w:tr w:rsidR="00BB3227" w:rsidRPr="00CA443A" w14:paraId="5A9438A7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27FE84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FFEDC1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Telaprevir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F4F02B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5286A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Telaprevir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375 mg comprimido revestido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A81A4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.90.69</w:t>
            </w:r>
          </w:p>
        </w:tc>
      </w:tr>
      <w:tr w:rsidR="00BB3227" w:rsidRPr="00CA443A" w14:paraId="0EEEAD78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34E4BF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DC603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Palivizumabe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07870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3002.15.90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78171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Palivizumabe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liof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cx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BF9F3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3002.15.90 3002.15.90</w:t>
            </w:r>
          </w:p>
        </w:tc>
      </w:tr>
      <w:tr w:rsidR="00CA443A" w:rsidRPr="00CA443A" w14:paraId="0697BE83" w14:textId="77777777" w:rsidTr="00407D49">
        <w:trPr>
          <w:trHeight w:val="720"/>
        </w:trPr>
        <w:tc>
          <w:tcPr>
            <w:tcW w:w="525" w:type="dxa"/>
            <w:vMerge/>
            <w:vAlign w:val="center"/>
            <w:hideMark/>
          </w:tcPr>
          <w:p w14:paraId="7581835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498D45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6179DF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314170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Palivizumabe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100 mg 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liof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amp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1 ml; ou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quida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em frasco ampola</w:t>
            </w:r>
          </w:p>
        </w:tc>
        <w:tc>
          <w:tcPr>
            <w:tcW w:w="1101" w:type="dxa"/>
            <w:vMerge/>
            <w:vAlign w:val="center"/>
            <w:hideMark/>
          </w:tcPr>
          <w:p w14:paraId="34C50D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A66538F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6746A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B23B2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Certolizumabe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pegol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37D65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CB7847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Certolizumabe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pegol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mg/ml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 ser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preenc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1 ml + 2 len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os umedecidos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762F53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</w:tr>
      <w:tr w:rsidR="00CA443A" w:rsidRPr="00CA443A" w14:paraId="4DDE3C96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2A09C9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6A35E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46126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E0B753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Certolizumabe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pegol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mg/ml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 ser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preenc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1 ml + 6 len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os umedecidos</w:t>
            </w:r>
          </w:p>
        </w:tc>
        <w:tc>
          <w:tcPr>
            <w:tcW w:w="1101" w:type="dxa"/>
            <w:vMerge/>
            <w:vAlign w:val="center"/>
            <w:hideMark/>
          </w:tcPr>
          <w:p w14:paraId="189CAE7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79A3BB68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1C71E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2EDCD2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Abatacepte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687CB1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2BD2F6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Abatacepte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 mg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liof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+ ser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desc</w:t>
            </w:r>
            <w:proofErr w:type="spellEnd"/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ECF816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3002.10.29 3002.10.29</w:t>
            </w:r>
          </w:p>
        </w:tc>
      </w:tr>
      <w:tr w:rsidR="00CA443A" w:rsidRPr="00CA443A" w14:paraId="19AB22B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9597C2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8FC58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3DE138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99F26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Abatacepte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SC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125 mg 4 ser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disp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+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ext</w:t>
            </w:r>
            <w:proofErr w:type="spellEnd"/>
          </w:p>
        </w:tc>
        <w:tc>
          <w:tcPr>
            <w:tcW w:w="1101" w:type="dxa"/>
            <w:vMerge/>
            <w:vAlign w:val="center"/>
            <w:hideMark/>
          </w:tcPr>
          <w:p w14:paraId="09944F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E445D57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55F75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A2CE5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Golimumabe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765C7B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6AA896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Golimumabe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 ser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preenc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0,5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766CFF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</w:tr>
      <w:tr w:rsidR="00CA443A" w:rsidRPr="00CA443A" w14:paraId="054083C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FBDB80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C4AEF3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1C6F92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9520D0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Golimumabe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 ser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preenc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0,5 ml acoplada em caneta aplicadora</w:t>
            </w:r>
          </w:p>
        </w:tc>
        <w:tc>
          <w:tcPr>
            <w:tcW w:w="1101" w:type="dxa"/>
            <w:vMerge/>
            <w:vAlign w:val="center"/>
            <w:hideMark/>
          </w:tcPr>
          <w:p w14:paraId="0BCAFC5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1ABBC405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170C5D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05DB4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Boceprevir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35D4E4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353D1A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Boceprevir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 mg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capgel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dura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al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plas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19DB8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554FD48D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05BAC2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7E89D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Trastuzumabe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41DC64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F13F36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Trastuzumabe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150 mg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liof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B6E66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</w:tr>
      <w:tr w:rsidR="00BB3227" w:rsidRPr="00CA443A" w14:paraId="53CBD3C3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729A0E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B30BF9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Tocilizumabe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3832A9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AAAA0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Tocilizumabe 80 mg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EE8CB4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</w:tr>
      <w:tr w:rsidR="00BB3227" w:rsidRPr="00CA443A" w14:paraId="40DDF57F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4D87BF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BD10F8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Tenecteplase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4E4DE3B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D26DC4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Tenecteplase 40 mg po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liof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fa + ser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dil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8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76DE152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3002.10.39</w:t>
            </w:r>
          </w:p>
        </w:tc>
      </w:tr>
      <w:tr w:rsidR="00CA443A" w:rsidRPr="00CA443A" w14:paraId="20424596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E1FE6E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8E8DB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843D7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DAE45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Tenecteplase 50 mg po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liof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fa + ser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dil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10 ml</w:t>
            </w:r>
          </w:p>
        </w:tc>
        <w:tc>
          <w:tcPr>
            <w:tcW w:w="1101" w:type="dxa"/>
            <w:vMerge/>
            <w:vAlign w:val="center"/>
            <w:hideMark/>
          </w:tcPr>
          <w:p w14:paraId="319AF1F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BB3227" w:rsidRPr="00CA443A" w14:paraId="72DB7DDF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9745A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FC811E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Bosentana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964212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2935.00.19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15821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Bosentana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CA44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concentra</w:t>
            </w:r>
            <w:r w:rsidRPr="00CA44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çõ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es 62,5mg e 125mg, caixa com 60 comprimidos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D0BA5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3004.90.79</w:t>
            </w:r>
          </w:p>
        </w:tc>
      </w:tr>
      <w:tr w:rsidR="00BB3227" w:rsidRPr="00CA443A" w14:paraId="1217BC88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978B7E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73384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Ambrisentana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E734C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2933.59.49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84155E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Ambrisentana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concentra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çõ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es 5mg e 10mg, caixa com 30 com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primidos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D89FF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3004.90.79</w:t>
            </w:r>
          </w:p>
        </w:tc>
      </w:tr>
      <w:tr w:rsidR="00BB3227" w:rsidRPr="00CA443A" w14:paraId="73CC580A" w14:textId="77777777" w:rsidTr="00407D49">
        <w:trPr>
          <w:trHeight w:val="72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3A8640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E124A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Palivizumabe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EBAD7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3002.15.90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0F2D88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Palivizumabe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 mg. -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ó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 liofilizado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vel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frasco ampola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+ ampola diluente x 1 ml; ou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l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í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quida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em frasco ampola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F69AA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3002.15.90</w:t>
            </w:r>
          </w:p>
        </w:tc>
      </w:tr>
      <w:tr w:rsidR="00BB3227" w:rsidRPr="00CA443A" w14:paraId="516A00BC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15A78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6D0DD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Rivastigmina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(Exe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lon Patch)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5C2A4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2933.49.90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7345A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9 mg adesivo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transd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rmico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(4,6 mg / 24 H)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E75347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CA443A" w:rsidRPr="00CA443A" w14:paraId="7DC6175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AAB07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E567B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6CE4E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3B796C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18 mg adesivo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transd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rmico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(9,5 mg / 24 H)</w:t>
            </w:r>
          </w:p>
        </w:tc>
        <w:tc>
          <w:tcPr>
            <w:tcW w:w="1101" w:type="dxa"/>
            <w:vMerge/>
            <w:vAlign w:val="center"/>
            <w:hideMark/>
          </w:tcPr>
          <w:p w14:paraId="351EE8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24FE400C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37A951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0B557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7F0C7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B3018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27 mg adesivo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transd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rmico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(13,3 mg / 24 H)</w:t>
            </w:r>
          </w:p>
        </w:tc>
        <w:tc>
          <w:tcPr>
            <w:tcW w:w="1101" w:type="dxa"/>
            <w:vMerge/>
            <w:vAlign w:val="center"/>
            <w:hideMark/>
          </w:tcPr>
          <w:p w14:paraId="7F1A09F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55B617E4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48EBE00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BFF4EC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Insulina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Asparte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2C7F06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037E1F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5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(pen fill)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1AE4C7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3004.39.29</w:t>
            </w:r>
          </w:p>
        </w:tc>
      </w:tr>
      <w:tr w:rsidR="00CA443A" w:rsidRPr="00CA443A" w14:paraId="6FC325B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5BF668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ACE68E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B9AF71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30584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cx5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carp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3 ml + 5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aplic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plas</w:t>
            </w:r>
            <w:proofErr w:type="spellEnd"/>
          </w:p>
        </w:tc>
        <w:tc>
          <w:tcPr>
            <w:tcW w:w="1101" w:type="dxa"/>
            <w:vMerge/>
            <w:vAlign w:val="center"/>
            <w:hideMark/>
          </w:tcPr>
          <w:p w14:paraId="45BC9C4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F6C987E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C8A5E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34AF0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CF6AC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E3A78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5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+ 5 sist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aplic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plast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(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flexpen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)</w:t>
            </w:r>
          </w:p>
        </w:tc>
        <w:tc>
          <w:tcPr>
            <w:tcW w:w="1101" w:type="dxa"/>
            <w:vMerge/>
            <w:vAlign w:val="center"/>
            <w:hideMark/>
          </w:tcPr>
          <w:p w14:paraId="443925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CA443A" w:rsidRPr="00CA443A" w14:paraId="7702CE9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423043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E66C30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7538F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BC332A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(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penfill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)</w:t>
            </w:r>
          </w:p>
        </w:tc>
        <w:tc>
          <w:tcPr>
            <w:tcW w:w="1101" w:type="dxa"/>
            <w:vMerge/>
            <w:vAlign w:val="center"/>
            <w:hideMark/>
          </w:tcPr>
          <w:p w14:paraId="2A7C20C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CA443A" w:rsidRPr="00CA443A" w14:paraId="6151BBD8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1BC04D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513914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AB999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D353B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10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+ 10 sist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apl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plas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(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flexpen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)</w:t>
            </w:r>
          </w:p>
        </w:tc>
        <w:tc>
          <w:tcPr>
            <w:tcW w:w="1101" w:type="dxa"/>
            <w:vMerge/>
            <w:vAlign w:val="center"/>
            <w:hideMark/>
          </w:tcPr>
          <w:p w14:paraId="7E42BCC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CA443A" w:rsidRPr="00CA443A" w14:paraId="7E6623CD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7A0304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769C3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F8B5F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0E6508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10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+ 10 sist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aplic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plast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(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flexpen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)</w:t>
            </w:r>
          </w:p>
        </w:tc>
        <w:tc>
          <w:tcPr>
            <w:tcW w:w="1101" w:type="dxa"/>
            <w:vMerge/>
            <w:vAlign w:val="center"/>
            <w:hideMark/>
          </w:tcPr>
          <w:p w14:paraId="6EAD03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CA443A" w:rsidRPr="00CA443A" w14:paraId="08448CEB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2F7871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AB18DF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8A069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CFCC1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1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+ 1 sist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aplic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plast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(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flexpen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)</w:t>
            </w:r>
          </w:p>
        </w:tc>
        <w:tc>
          <w:tcPr>
            <w:tcW w:w="1101" w:type="dxa"/>
            <w:vMerge/>
            <w:vAlign w:val="center"/>
            <w:hideMark/>
          </w:tcPr>
          <w:p w14:paraId="1799F47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CA443A" w:rsidRPr="00CA443A" w14:paraId="28EB3C65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8DEC75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593639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260C7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5D1D74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1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+ 1 sist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aplic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plast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(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flextouch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)</w:t>
            </w:r>
          </w:p>
        </w:tc>
        <w:tc>
          <w:tcPr>
            <w:tcW w:w="1101" w:type="dxa"/>
            <w:vMerge/>
            <w:vAlign w:val="center"/>
            <w:hideMark/>
          </w:tcPr>
          <w:p w14:paraId="0E3BD8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CA443A" w:rsidRPr="00CA443A" w14:paraId="5D1C953E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6378C4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B0E02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380D3E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04D8AB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5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+ 5 sist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aplic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plast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(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flextouch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)</w:t>
            </w:r>
          </w:p>
        </w:tc>
        <w:tc>
          <w:tcPr>
            <w:tcW w:w="1101" w:type="dxa"/>
            <w:vMerge/>
            <w:vAlign w:val="center"/>
            <w:hideMark/>
          </w:tcPr>
          <w:p w14:paraId="09CEC9B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BB3227" w:rsidRPr="00CA443A" w14:paraId="3B840BEC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C9654B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E3D17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Abatacepte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8CC77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71077F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Abatacepte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125mg/ml por seringa preenchida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DD7D14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3002.10.29</w:t>
            </w:r>
          </w:p>
        </w:tc>
      </w:tr>
      <w:tr w:rsidR="00BB3227" w:rsidRPr="00CA443A" w14:paraId="5A1A4ED5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53CA3DF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0B90A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Acetazolamida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5CBE07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2935.00.29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96F28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Acetazolamida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250mg (compri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8734B3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.90.79</w:t>
            </w:r>
          </w:p>
        </w:tc>
      </w:tr>
      <w:tr w:rsidR="00BB3227" w:rsidRPr="00CA443A" w14:paraId="44CD55A9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E4F1BE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BEDE3D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Alfataliglicerase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04AFCD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3507.90.39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7D355A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Alfataliglicerase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200U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vel (por frasco-ampola)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18A618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3003.90.29  3004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.90.19</w:t>
            </w:r>
          </w:p>
        </w:tc>
      </w:tr>
      <w:tr w:rsidR="00BB3227" w:rsidRPr="00CA443A" w14:paraId="6ABEFED1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145BFC6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7EEC44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Bevacizumabe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0DEB94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3002.10.38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199D2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Bevacizumabe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 mg/ml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(frasco ampola de 4ml)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52DD7D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3002.10.38</w:t>
            </w:r>
          </w:p>
        </w:tc>
      </w:tr>
      <w:tr w:rsidR="00BB3227" w:rsidRPr="00CA443A" w14:paraId="7CAE7C82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C42875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5F4F18A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Bimatoprosta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870B44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2924.29.99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6C0CED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Bimatorposta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0,3 mg/ml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oft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lmica (frasco 3ml)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DCB55F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3003.90.59  3004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.90.49</w:t>
            </w:r>
          </w:p>
        </w:tc>
      </w:tr>
      <w:tr w:rsidR="00BB3227" w:rsidRPr="00CA443A" w14:paraId="3F66491B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CEB91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42748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Brimonidina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207EA1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2933.29.99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4AD54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Brimonidina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2,0 mg/ml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oft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lmica (frasco 5ml)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89321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3003.90.79 3004.90.69</w:t>
            </w:r>
          </w:p>
        </w:tc>
      </w:tr>
      <w:tr w:rsidR="00BB3227" w:rsidRPr="00CA443A" w14:paraId="3FA35ECA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520F628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201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344C1F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Brinzolamida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FD12B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2935.00.99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66C2AF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Brinzolamida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 mg/ml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oft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lmica (frasco 5ml)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EB84E5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27EDA0D2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797841C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58033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Calcipotriol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23DF4A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2906.19.90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DDFB46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Calcipotriol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50mcg/g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pomoda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(bisnaga 30g)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A180E6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3003.90.99  3004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.90.99</w:t>
            </w:r>
          </w:p>
        </w:tc>
      </w:tr>
      <w:tr w:rsidR="00BB3227" w:rsidRPr="00CA443A" w14:paraId="34A37C95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23F677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572000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Clobetasol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7177C94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2937.22.90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B72C1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Clobetasol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0,5mg/g creme (bis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naga 30g)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C744C6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3003.39.99  3004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.39.99</w:t>
            </w:r>
          </w:p>
        </w:tc>
      </w:tr>
      <w:tr w:rsidR="00BB3227" w:rsidRPr="00CA443A" w14:paraId="052D33A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7EEF3B5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AC36E7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6709A9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8E8C11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Clobetasol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0,5mg/g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ca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pilar (frasco 50g)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4448EF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3003.39.99  3004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.39.99</w:t>
            </w:r>
          </w:p>
        </w:tc>
      </w:tr>
      <w:tr w:rsidR="00BB3227" w:rsidRPr="00CA443A" w14:paraId="72AC33A3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22388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182BFF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Clopidogrel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AF6244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FDA69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Clopidogrel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75mg (comprimido)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90FEAB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60AD87C5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5345E73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3BC4956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Daclatasvir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7FA386F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2924.29.39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F7EDFE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Daclatasvir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30mg (por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 revestido)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160266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3003.90.29  3004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.90.19</w:t>
            </w:r>
          </w:p>
        </w:tc>
      </w:tr>
      <w:tr w:rsidR="00CA443A" w:rsidRPr="00CA443A" w14:paraId="03EE59C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7C3E68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0134788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50117E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5FDF3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Daclatasvir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60mg (por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 revestido)</w:t>
            </w:r>
          </w:p>
        </w:tc>
        <w:tc>
          <w:tcPr>
            <w:tcW w:w="1101" w:type="dxa"/>
            <w:vMerge/>
            <w:vAlign w:val="center"/>
            <w:hideMark/>
          </w:tcPr>
          <w:p w14:paraId="1A63DBA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61C0BF04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9F7056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lastRenderedPageBreak/>
              <w:t>206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4971FA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Dorzolamida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4A61E5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2935.00 99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3E6AC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Dorzolamida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50mg/ml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of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lmica (frasco 5ml)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380DD9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3003.90.89 3004.90.79</w:t>
            </w:r>
          </w:p>
        </w:tc>
      </w:tr>
      <w:tr w:rsidR="00BB3227" w:rsidRPr="00CA443A" w14:paraId="04F5175C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A6CF74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15694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Fingolimode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1792CA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0B2DC4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Fingolimode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0,5mg (por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8B9A4D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3004.90.39</w:t>
            </w:r>
          </w:p>
        </w:tc>
      </w:tr>
      <w:tr w:rsidR="00BB3227" w:rsidRPr="00CA443A" w14:paraId="5E1E76F2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498DDCB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62585BF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Lanreotida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72CC577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244430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Lanreotida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120mg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(se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ringa preenchida)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66F4F31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3003.39.99  3004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.39.99</w:t>
            </w:r>
          </w:p>
        </w:tc>
      </w:tr>
      <w:tr w:rsidR="00CA443A" w:rsidRPr="00CA443A" w14:paraId="43D30DE6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1C607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51E18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E990F2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0E66E6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Lanreotida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60mg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(se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ringa preenchida)</w:t>
            </w:r>
          </w:p>
        </w:tc>
        <w:tc>
          <w:tcPr>
            <w:tcW w:w="1101" w:type="dxa"/>
            <w:vMerge/>
            <w:vAlign w:val="center"/>
            <w:hideMark/>
          </w:tcPr>
          <w:p w14:paraId="13266A9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65FD295F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12C9068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50B1D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667C4D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5F80D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Lanreotida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90mg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(se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ringa preenchida)</w:t>
            </w:r>
          </w:p>
        </w:tc>
        <w:tc>
          <w:tcPr>
            <w:tcW w:w="1101" w:type="dxa"/>
            <w:vMerge/>
            <w:vAlign w:val="center"/>
            <w:hideMark/>
          </w:tcPr>
          <w:p w14:paraId="7818AEF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3DAD8444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C29143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0EF9D26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Latanoprosta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10AAC3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2918.19.90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17E77A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Latanoprosta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0,05mg/ml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oft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lmica (frasco 2,5ml)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5BC207A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3003.90.39  3004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.90.29</w:t>
            </w:r>
          </w:p>
        </w:tc>
      </w:tr>
      <w:tr w:rsidR="00BB3227" w:rsidRPr="00CA443A" w14:paraId="3C45AAB1" w14:textId="77777777" w:rsidTr="00407D49">
        <w:trPr>
          <w:trHeight w:val="240"/>
        </w:trPr>
        <w:tc>
          <w:tcPr>
            <w:tcW w:w="525" w:type="dxa"/>
            <w:vMerge w:val="restart"/>
            <w:shd w:val="clear" w:color="auto" w:fill="auto"/>
            <w:vAlign w:val="center"/>
            <w:hideMark/>
          </w:tcPr>
          <w:p w14:paraId="44B7E75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210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5E31D4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Naproxeno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8A8CCE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2918.99.40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EC9AD7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Naproxeno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250mg (comprimido)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5A103EC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3003.90.39 3004.90.29</w:t>
            </w:r>
          </w:p>
        </w:tc>
      </w:tr>
      <w:tr w:rsidR="00CA443A" w:rsidRPr="00CA443A" w14:paraId="00664617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57B223F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8198DA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75BDC8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A278B2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Naproxeno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500mg (comprimido)</w:t>
            </w:r>
          </w:p>
        </w:tc>
        <w:tc>
          <w:tcPr>
            <w:tcW w:w="1101" w:type="dxa"/>
            <w:vMerge/>
            <w:vAlign w:val="center"/>
            <w:hideMark/>
          </w:tcPr>
          <w:p w14:paraId="3A12DAF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05A9F51A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E9BA1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38E4C8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Pilocarpina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51A36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2939.99.31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9AD72D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Pilocarpina 20mg/ml (frasco 10ml)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E1B3AC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3003.40.20  3004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.40.20</w:t>
            </w:r>
          </w:p>
        </w:tc>
      </w:tr>
      <w:tr w:rsidR="00BB3227" w:rsidRPr="00CA443A" w14:paraId="612B5B28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642CAB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0A926E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Simeprevir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446F23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2924.29.99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0C80B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Simeprevir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150mg (por c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psula)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56BBC8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.90.79</w:t>
            </w:r>
          </w:p>
        </w:tc>
      </w:tr>
      <w:tr w:rsidR="00BB3227" w:rsidRPr="00CA443A" w14:paraId="1E131662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5754FF0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72C7E06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Sofosbuvir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8F949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2933.39.99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E9505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Sofosbuvir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400mg (por compri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mido revestido)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5FEE13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.90.79</w:t>
            </w:r>
          </w:p>
        </w:tc>
      </w:tr>
      <w:tr w:rsidR="00BB3227" w:rsidRPr="00CA443A" w14:paraId="019B37E8" w14:textId="77777777" w:rsidTr="00407D49">
        <w:trPr>
          <w:trHeight w:val="48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5D4E7C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7169E1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Travoprosta</w:t>
            </w:r>
            <w:proofErr w:type="spellEnd"/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9BB952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2934.99.99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C54AC0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Travoprosta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0,04 mg/ml solu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oft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lmica (frasco 2,5ml)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757E28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3003.90.89  3004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.90.79</w:t>
            </w:r>
          </w:p>
        </w:tc>
      </w:tr>
      <w:tr w:rsidR="00BB3227" w:rsidRPr="00CA443A" w14:paraId="6C3EE16F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3ABC7C5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215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6BFB3D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Insulina Humana (a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pida)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2076DEA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2937.12.00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B48EFB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Caneta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100 UI/ML x 3 ML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820C55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3004.31.00</w:t>
            </w:r>
          </w:p>
        </w:tc>
      </w:tr>
      <w:tr w:rsidR="00BB3227" w:rsidRPr="00CA443A" w14:paraId="56D35855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35B48D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200596E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Insulina Humana (a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çã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o r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pida)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117AE4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2937.12.00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289A3C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Caneta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100 UI/ML x 3 ML x 5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55DB4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3004.31.00</w:t>
            </w:r>
          </w:p>
        </w:tc>
      </w:tr>
      <w:tr w:rsidR="00BB3227" w:rsidRPr="00CA443A" w14:paraId="196D37BC" w14:textId="77777777" w:rsidTr="00407D49">
        <w:trPr>
          <w:trHeight w:val="48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04F09DA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1DDC00C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Eritropoietina Hu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mana Recombinante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1C16C39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3001.20.90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05A1D8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Eritropoetina Humana Recombi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nante - 1.000 U </w:t>
            </w:r>
            <w:r w:rsidRPr="00CA44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por injet</w:t>
            </w:r>
            <w:r w:rsidRPr="00CA44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vel </w:t>
            </w:r>
            <w:r w:rsidRPr="00CA44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(por frasco/ampola)</w:t>
            </w:r>
            <w:r w:rsidRPr="00CA443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C2C455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3001.20.90</w:t>
            </w:r>
          </w:p>
        </w:tc>
      </w:tr>
      <w:tr w:rsidR="00CA443A" w:rsidRPr="00CA443A" w14:paraId="44179215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DFFD6F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AE6163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7EE67E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7015372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Eritropoetina Humana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Recombi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nante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2.000 U 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por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vel 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(por frasco/ampola)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78F0AC8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4EF413B1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574BFDC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1953A67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9250D2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D764B5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Eritropoetina Humana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Recombi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nante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3.000 U 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por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vel 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(por frasco/ampola)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1E3414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005CBF1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4A45CD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08B9C3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76F5F06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4159A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Eritropoetina Humana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Recombi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nante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4.000 U 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por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vel 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(por frasco/ampola)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5BC5D83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30347F69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096DBB5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1B8A37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363E22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9E898F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Eritropoetina Humana </w:t>
            </w:r>
            <w:proofErr w:type="gram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Recombi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>nante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-</w:t>
            </w:r>
            <w:proofErr w:type="gram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10.000 U 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por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softHyphen/>
              <w:t xml:space="preserve">vel 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(por frasco/ampola)</w:t>
            </w:r>
          </w:p>
        </w:tc>
        <w:tc>
          <w:tcPr>
            <w:tcW w:w="1101" w:type="dxa"/>
            <w:vMerge/>
            <w:vAlign w:val="center"/>
            <w:hideMark/>
          </w:tcPr>
          <w:p w14:paraId="0B3FF8B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B3227" w:rsidRPr="00CA443A" w14:paraId="4020D2BE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6908A23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0B43948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Insulina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Glulisina</w:t>
            </w:r>
            <w:proofErr w:type="spellEnd"/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3AA617F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10F27AE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1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4160F8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3004.39.29</w:t>
            </w:r>
          </w:p>
        </w:tc>
      </w:tr>
      <w:tr w:rsidR="00CA443A" w:rsidRPr="00CA443A" w14:paraId="0803F35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4641A9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601FC57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3DE6D85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C07773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5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</w:t>
            </w:r>
          </w:p>
        </w:tc>
        <w:tc>
          <w:tcPr>
            <w:tcW w:w="1101" w:type="dxa"/>
            <w:vMerge/>
            <w:vAlign w:val="center"/>
            <w:hideMark/>
          </w:tcPr>
          <w:p w14:paraId="2574AC5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CA443A" w:rsidRPr="00CA443A" w14:paraId="2A0FDB80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A9A84B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34E1C72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54A2143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8EF1F4E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1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+ 1 sist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aplic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plas</w:t>
            </w:r>
            <w:proofErr w:type="spellEnd"/>
          </w:p>
        </w:tc>
        <w:tc>
          <w:tcPr>
            <w:tcW w:w="1101" w:type="dxa"/>
            <w:vMerge/>
            <w:vAlign w:val="center"/>
            <w:hideMark/>
          </w:tcPr>
          <w:p w14:paraId="3890E78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CA443A" w:rsidRPr="00CA443A" w14:paraId="2E2FAA08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3D6477B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251ACD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22610D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048F2B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5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5 ml</w:t>
            </w:r>
          </w:p>
        </w:tc>
        <w:tc>
          <w:tcPr>
            <w:tcW w:w="1101" w:type="dxa"/>
            <w:vMerge/>
            <w:vAlign w:val="center"/>
            <w:hideMark/>
          </w:tcPr>
          <w:p w14:paraId="0994D80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BB3227" w:rsidRPr="00CA443A" w14:paraId="257724F0" w14:textId="77777777" w:rsidTr="00407D49">
        <w:trPr>
          <w:trHeight w:val="240"/>
        </w:trPr>
        <w:tc>
          <w:tcPr>
            <w:tcW w:w="525" w:type="dxa"/>
            <w:vMerge w:val="restart"/>
            <w:shd w:val="clear" w:color="000000" w:fill="FFFFFF"/>
            <w:vAlign w:val="center"/>
            <w:hideMark/>
          </w:tcPr>
          <w:p w14:paraId="759ACCE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1959" w:type="dxa"/>
            <w:vMerge w:val="restart"/>
            <w:shd w:val="clear" w:color="000000" w:fill="FFFFFF"/>
            <w:vAlign w:val="center"/>
            <w:hideMark/>
          </w:tcPr>
          <w:p w14:paraId="4EB4EE30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Insulina Lispro</w:t>
            </w:r>
          </w:p>
        </w:tc>
        <w:tc>
          <w:tcPr>
            <w:tcW w:w="2253" w:type="dxa"/>
            <w:vMerge w:val="restart"/>
            <w:shd w:val="clear" w:color="000000" w:fill="FFFFFF"/>
            <w:vAlign w:val="center"/>
            <w:hideMark/>
          </w:tcPr>
          <w:p w14:paraId="0E22855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2937.19.90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D618B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100 ui/ml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5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carp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3 ml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0230CEB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3004.39.29</w:t>
            </w:r>
          </w:p>
        </w:tc>
      </w:tr>
      <w:tr w:rsidR="00CA443A" w:rsidRPr="00CA443A" w14:paraId="43D2D814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66D0D89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7511FBAF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4DF158D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EE927A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100 ui/ml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1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carp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 xml:space="preserve"> x 3 ml</w:t>
            </w:r>
          </w:p>
        </w:tc>
        <w:tc>
          <w:tcPr>
            <w:tcW w:w="1101" w:type="dxa"/>
            <w:vMerge/>
            <w:vAlign w:val="center"/>
            <w:hideMark/>
          </w:tcPr>
          <w:p w14:paraId="11A3612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A443A" w:rsidRPr="00CA443A" w14:paraId="52DA502E" w14:textId="77777777" w:rsidTr="00407D49">
        <w:trPr>
          <w:trHeight w:val="240"/>
        </w:trPr>
        <w:tc>
          <w:tcPr>
            <w:tcW w:w="525" w:type="dxa"/>
            <w:vMerge/>
            <w:vAlign w:val="center"/>
            <w:hideMark/>
          </w:tcPr>
          <w:p w14:paraId="0AB858FA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D3A1CE6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973989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02B1CE6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2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</w:t>
            </w:r>
          </w:p>
        </w:tc>
        <w:tc>
          <w:tcPr>
            <w:tcW w:w="1101" w:type="dxa"/>
            <w:vMerge/>
            <w:vAlign w:val="center"/>
            <w:hideMark/>
          </w:tcPr>
          <w:p w14:paraId="7A48B87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CA443A" w:rsidRPr="00CA443A" w14:paraId="455AB3D8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C42CB1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49768ED8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452CB9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575A030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5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+ 5 sist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aplic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plas</w:t>
            </w:r>
            <w:proofErr w:type="spellEnd"/>
          </w:p>
        </w:tc>
        <w:tc>
          <w:tcPr>
            <w:tcW w:w="1101" w:type="dxa"/>
            <w:vMerge/>
            <w:vAlign w:val="center"/>
            <w:hideMark/>
          </w:tcPr>
          <w:p w14:paraId="3332F7D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CA443A" w:rsidRPr="00CA443A" w14:paraId="79C83822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43B23CE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27D78F8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13A9586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62B129A7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1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+ 1 sist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aplic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plas</w:t>
            </w:r>
            <w:proofErr w:type="spellEnd"/>
          </w:p>
        </w:tc>
        <w:tc>
          <w:tcPr>
            <w:tcW w:w="1101" w:type="dxa"/>
            <w:vMerge/>
            <w:vAlign w:val="center"/>
            <w:hideMark/>
          </w:tcPr>
          <w:p w14:paraId="4197DB63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CA443A" w:rsidRPr="00CA443A" w14:paraId="48DB73DB" w14:textId="77777777" w:rsidTr="00407D49">
        <w:trPr>
          <w:trHeight w:val="480"/>
        </w:trPr>
        <w:tc>
          <w:tcPr>
            <w:tcW w:w="525" w:type="dxa"/>
            <w:vMerge/>
            <w:vAlign w:val="center"/>
            <w:hideMark/>
          </w:tcPr>
          <w:p w14:paraId="111E62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14:paraId="55A3226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E6C637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4F3000ED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100 u/ml sol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inj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ct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2 carp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vd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inc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x 3 ml + 2 sist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aplic</w:t>
            </w:r>
            <w:proofErr w:type="spellEnd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 xml:space="preserve"> </w:t>
            </w:r>
            <w:proofErr w:type="spellStart"/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  <w:t>plas</w:t>
            </w:r>
            <w:proofErr w:type="spellEnd"/>
          </w:p>
        </w:tc>
        <w:tc>
          <w:tcPr>
            <w:tcW w:w="1101" w:type="dxa"/>
            <w:vMerge/>
            <w:vAlign w:val="center"/>
            <w:hideMark/>
          </w:tcPr>
          <w:p w14:paraId="7FA06F5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val="en-GB" w:eastAsia="pt-BR"/>
              </w:rPr>
            </w:pPr>
          </w:p>
        </w:tc>
      </w:tr>
      <w:tr w:rsidR="00BB3227" w:rsidRPr="00CA443A" w14:paraId="4E162E11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25F8751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47B1001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Insulina Humana NPH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6C5C910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2937.12.00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6346EE5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Caneta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100 UI/ML x 3 ML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48F0742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3004.31.00</w:t>
            </w:r>
          </w:p>
        </w:tc>
      </w:tr>
      <w:tr w:rsidR="00BB3227" w:rsidRPr="00CA443A" w14:paraId="23D4BD42" w14:textId="77777777" w:rsidTr="00407D49">
        <w:trPr>
          <w:trHeight w:val="240"/>
        </w:trPr>
        <w:tc>
          <w:tcPr>
            <w:tcW w:w="525" w:type="dxa"/>
            <w:shd w:val="clear" w:color="000000" w:fill="FFFFFF"/>
            <w:vAlign w:val="center"/>
            <w:hideMark/>
          </w:tcPr>
          <w:p w14:paraId="43F219C4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221</w:t>
            </w:r>
          </w:p>
        </w:tc>
        <w:tc>
          <w:tcPr>
            <w:tcW w:w="1959" w:type="dxa"/>
            <w:shd w:val="clear" w:color="000000" w:fill="FFFFFF"/>
            <w:vAlign w:val="center"/>
            <w:hideMark/>
          </w:tcPr>
          <w:p w14:paraId="39D35B01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Insulina Humana NPH</w:t>
            </w:r>
          </w:p>
        </w:tc>
        <w:tc>
          <w:tcPr>
            <w:tcW w:w="2253" w:type="dxa"/>
            <w:shd w:val="clear" w:color="000000" w:fill="FFFFFF"/>
            <w:vAlign w:val="center"/>
            <w:hideMark/>
          </w:tcPr>
          <w:p w14:paraId="7C57174B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2937.12.00</w:t>
            </w:r>
          </w:p>
        </w:tc>
        <w:tc>
          <w:tcPr>
            <w:tcW w:w="3099" w:type="dxa"/>
            <w:shd w:val="clear" w:color="000000" w:fill="FFFFFF"/>
            <w:vAlign w:val="center"/>
            <w:hideMark/>
          </w:tcPr>
          <w:p w14:paraId="34258199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Caneta Injet</w:t>
            </w:r>
            <w:r w:rsidRPr="00CA443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á</w:t>
            </w: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vel 100 UI/ML x 3 ML x 5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DE98D0C" w14:textId="77777777" w:rsidR="00BB3227" w:rsidRPr="00CA443A" w:rsidRDefault="00BB3227" w:rsidP="00407D49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</w:pPr>
            <w:r w:rsidRPr="00CA443A">
              <w:rPr>
                <w:rFonts w:ascii="Helvetica" w:eastAsia="Times New Roman" w:hAnsi="Helvetica" w:cs="Courier New"/>
                <w:bCs/>
                <w:color w:val="000000"/>
                <w:sz w:val="16"/>
                <w:szCs w:val="16"/>
                <w:lang w:eastAsia="pt-BR"/>
              </w:rPr>
              <w:t>3004.31.00</w:t>
            </w:r>
          </w:p>
        </w:tc>
      </w:tr>
    </w:tbl>
    <w:p w14:paraId="336D53C9" w14:textId="77777777" w:rsidR="00BB3227" w:rsidRPr="00D652EB" w:rsidRDefault="00BB3227" w:rsidP="00BB3227">
      <w:pPr>
        <w:spacing w:beforeLines="60" w:before="144" w:afterLines="60" w:after="144" w:line="240" w:lineRule="auto"/>
        <w:jc w:val="both"/>
        <w:rPr>
          <w:rFonts w:ascii="Helvetica" w:hAnsi="Helvetica" w:cs="Courier New"/>
          <w:bCs/>
        </w:rPr>
      </w:pPr>
      <w:r w:rsidRPr="00D652EB">
        <w:rPr>
          <w:rFonts w:ascii="Arial" w:hAnsi="Arial" w:cs="Arial"/>
          <w:bCs/>
        </w:rPr>
        <w:t>”</w:t>
      </w:r>
      <w:r w:rsidRPr="00D652EB">
        <w:rPr>
          <w:rFonts w:ascii="Helvetica" w:hAnsi="Helvetica" w:cs="Courier New"/>
          <w:bCs/>
        </w:rPr>
        <w:t>.</w:t>
      </w:r>
    </w:p>
    <w:p w14:paraId="04341273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D652EB">
        <w:rPr>
          <w:rFonts w:ascii="Helvetica" w:hAnsi="Helvetica" w:cs="Courier New"/>
          <w:bCs/>
        </w:rPr>
        <w:t>Artigo 3</w:t>
      </w:r>
      <w:r w:rsidRPr="00D652EB">
        <w:rPr>
          <w:rFonts w:ascii="Calibri" w:hAnsi="Calibri" w:cs="Calibri"/>
          <w:bCs/>
        </w:rPr>
        <w:t>º</w:t>
      </w:r>
      <w:r w:rsidRPr="00D652EB">
        <w:rPr>
          <w:rFonts w:ascii="Helvetica" w:hAnsi="Helvetica" w:cs="Courier New"/>
          <w:bCs/>
        </w:rPr>
        <w:t xml:space="preserve"> - Fica revogado o </w:t>
      </w:r>
      <w:r w:rsidRPr="00D652EB">
        <w:rPr>
          <w:rFonts w:ascii="Calibri" w:hAnsi="Calibri" w:cs="Calibri"/>
          <w:bCs/>
        </w:rPr>
        <w:t>§</w:t>
      </w:r>
      <w:r w:rsidRPr="00D652EB">
        <w:rPr>
          <w:rFonts w:ascii="Helvetica" w:hAnsi="Helvetica" w:cs="Courier New"/>
          <w:bCs/>
        </w:rPr>
        <w:t xml:space="preserve"> 2</w:t>
      </w:r>
      <w:r w:rsidRPr="00D652EB">
        <w:rPr>
          <w:rFonts w:ascii="Calibri" w:hAnsi="Calibri" w:cs="Calibri"/>
          <w:bCs/>
        </w:rPr>
        <w:t>º</w:t>
      </w:r>
      <w:r w:rsidRPr="00D652EB">
        <w:rPr>
          <w:rFonts w:ascii="Helvetica" w:hAnsi="Helvetica" w:cs="Courier New"/>
          <w:bCs/>
        </w:rPr>
        <w:t xml:space="preserve"> do artigo 119 do Anexo I do Regulamento do Imposto sobre Opera</w:t>
      </w:r>
      <w:r w:rsidRPr="00D652EB">
        <w:rPr>
          <w:rFonts w:ascii="Calibri" w:hAnsi="Calibri" w:cs="Calibri"/>
          <w:bCs/>
        </w:rPr>
        <w:t>çõ</w:t>
      </w:r>
      <w:r w:rsidRPr="00D652EB">
        <w:rPr>
          <w:rFonts w:ascii="Helvetica" w:hAnsi="Helvetica" w:cs="Courier New"/>
          <w:bCs/>
        </w:rPr>
        <w:t xml:space="preserve">es Relativas </w:t>
      </w:r>
      <w:r w:rsidRPr="00D652EB">
        <w:rPr>
          <w:rFonts w:ascii="Calibri" w:hAnsi="Calibri" w:cs="Calibri"/>
          <w:bCs/>
        </w:rPr>
        <w:t>à</w:t>
      </w:r>
      <w:r w:rsidRPr="00D652EB">
        <w:rPr>
          <w:rFonts w:ascii="Helvetica" w:hAnsi="Helvetica" w:cs="Courier New"/>
          <w:bCs/>
        </w:rPr>
        <w:t xml:space="preserve"> Circula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de Mercadorias e sobre Presta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de Servi</w:t>
      </w:r>
      <w:r w:rsidRPr="00D652EB">
        <w:rPr>
          <w:rFonts w:ascii="Calibri" w:hAnsi="Calibri" w:cs="Calibri"/>
          <w:bCs/>
        </w:rPr>
        <w:t>ç</w:t>
      </w:r>
      <w:r w:rsidRPr="00D652EB">
        <w:rPr>
          <w:rFonts w:ascii="Helvetica" w:hAnsi="Helvetica" w:cs="Courier New"/>
          <w:bCs/>
        </w:rPr>
        <w:t>os de Transporte Interestadual e Intermunicipal e de Comunica</w:t>
      </w:r>
      <w:r w:rsidRPr="00D652EB">
        <w:rPr>
          <w:rFonts w:ascii="Calibri" w:hAnsi="Calibri" w:cs="Calibri"/>
          <w:bCs/>
        </w:rPr>
        <w:t>çã</w:t>
      </w:r>
      <w:r w:rsidRPr="00D652EB">
        <w:rPr>
          <w:rFonts w:ascii="Helvetica" w:hAnsi="Helvetica" w:cs="Courier New"/>
          <w:bCs/>
        </w:rPr>
        <w:t>o - RICMS, aprovado pelo Decreto n</w:t>
      </w:r>
      <w:r w:rsidRPr="00D652EB">
        <w:rPr>
          <w:rFonts w:ascii="Calibri" w:hAnsi="Calibri" w:cs="Calibri"/>
          <w:bCs/>
        </w:rPr>
        <w:t>º</w:t>
      </w:r>
      <w:r w:rsidRPr="00D652EB">
        <w:rPr>
          <w:rFonts w:ascii="Helvetica" w:hAnsi="Helvetica" w:cs="Courier New"/>
          <w:bCs/>
        </w:rPr>
        <w:t xml:space="preserve"> 45.490, de 30 de novembro de 2000.</w:t>
      </w:r>
    </w:p>
    <w:p w14:paraId="5CB483BE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lang w:val="pt-PT"/>
        </w:rPr>
      </w:pPr>
      <w:r w:rsidRPr="00D652EB">
        <w:rPr>
          <w:rFonts w:ascii="Helvetica" w:hAnsi="Helvetica" w:cs="Courier New"/>
          <w:bCs/>
          <w:lang w:val="pt-PT"/>
        </w:rPr>
        <w:t>Artigo 4</w:t>
      </w:r>
      <w:r w:rsidRPr="00D652EB">
        <w:rPr>
          <w:rFonts w:ascii="Calibri" w:hAnsi="Calibri" w:cs="Calibri"/>
          <w:bCs/>
          <w:lang w:val="pt-PT"/>
        </w:rPr>
        <w:t>°</w:t>
      </w:r>
      <w:r w:rsidRPr="00D652EB">
        <w:rPr>
          <w:rFonts w:ascii="Helvetica" w:hAnsi="Helvetica" w:cs="Courier New"/>
          <w:bCs/>
          <w:lang w:val="pt-PT"/>
        </w:rPr>
        <w:t xml:space="preserve"> - Este decreto entra em vigor na data de sua publica</w:t>
      </w:r>
      <w:r w:rsidRPr="00D652EB">
        <w:rPr>
          <w:rFonts w:ascii="Calibri" w:hAnsi="Calibri" w:cs="Calibri"/>
          <w:bCs/>
          <w:lang w:val="pt-PT"/>
        </w:rPr>
        <w:t>çã</w:t>
      </w:r>
      <w:r w:rsidRPr="00D652EB">
        <w:rPr>
          <w:rFonts w:ascii="Helvetica" w:hAnsi="Helvetica" w:cs="Courier New"/>
          <w:bCs/>
          <w:lang w:val="pt-PT"/>
        </w:rPr>
        <w:t>o, retroagindo seus efeitos a 1</w:t>
      </w:r>
      <w:r w:rsidRPr="00D652EB">
        <w:rPr>
          <w:rFonts w:ascii="Calibri" w:hAnsi="Calibri" w:cs="Calibri"/>
          <w:bCs/>
          <w:lang w:val="pt-PT"/>
        </w:rPr>
        <w:t>º</w:t>
      </w:r>
      <w:r w:rsidRPr="00D652EB">
        <w:rPr>
          <w:rFonts w:ascii="Helvetica" w:hAnsi="Helvetica" w:cs="Courier New"/>
          <w:bCs/>
          <w:lang w:val="pt-PT"/>
        </w:rPr>
        <w:t xml:space="preserve"> de junho de 2021.</w:t>
      </w:r>
    </w:p>
    <w:p w14:paraId="142EF22F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lang w:val="pt-PT"/>
        </w:rPr>
      </w:pPr>
      <w:r w:rsidRPr="00D652EB">
        <w:rPr>
          <w:rFonts w:ascii="Helvetica" w:hAnsi="Helvetica" w:cs="Courier New"/>
          <w:bCs/>
          <w:lang w:val="pt-PT"/>
        </w:rPr>
        <w:t>Pal</w:t>
      </w:r>
      <w:r w:rsidRPr="00D652EB">
        <w:rPr>
          <w:rFonts w:ascii="Calibri" w:hAnsi="Calibri" w:cs="Calibri"/>
          <w:bCs/>
          <w:lang w:val="pt-PT"/>
        </w:rPr>
        <w:t>á</w:t>
      </w:r>
      <w:r w:rsidRPr="00D652EB">
        <w:rPr>
          <w:rFonts w:ascii="Helvetica" w:hAnsi="Helvetica" w:cs="Courier New"/>
          <w:bCs/>
          <w:lang w:val="pt-PT"/>
        </w:rPr>
        <w:t>cio dos Bandeirantes, 23 de junho de 2021</w:t>
      </w:r>
    </w:p>
    <w:p w14:paraId="680DA69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lang w:val="pt-PT"/>
        </w:rPr>
      </w:pPr>
      <w:r w:rsidRPr="00D652EB">
        <w:rPr>
          <w:rFonts w:ascii="Helvetica" w:hAnsi="Helvetica" w:cs="Courier New"/>
          <w:bCs/>
          <w:lang w:val="pt-PT"/>
        </w:rPr>
        <w:t>JO</w:t>
      </w:r>
      <w:r w:rsidRPr="00D652EB">
        <w:rPr>
          <w:rFonts w:ascii="Calibri" w:hAnsi="Calibri" w:cs="Calibri"/>
          <w:bCs/>
          <w:lang w:val="pt-PT"/>
        </w:rPr>
        <w:t>Ã</w:t>
      </w:r>
      <w:r w:rsidRPr="00D652EB">
        <w:rPr>
          <w:rFonts w:ascii="Helvetica" w:hAnsi="Helvetica" w:cs="Courier New"/>
          <w:bCs/>
          <w:lang w:val="pt-PT"/>
        </w:rPr>
        <w:t>O DORIA</w:t>
      </w:r>
    </w:p>
    <w:p w14:paraId="6EBD3E41" w14:textId="77777777" w:rsidR="00BB3227" w:rsidRPr="00D652EB" w:rsidRDefault="00BB3227" w:rsidP="00BB3227">
      <w:pPr>
        <w:tabs>
          <w:tab w:val="left" w:pos="5384"/>
        </w:tabs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6D0A3B6C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outlineLvl w:val="0"/>
        <w:rPr>
          <w:rFonts w:ascii="Helvetica" w:hAnsi="Helvetica" w:cs="Courier New"/>
          <w:bCs/>
          <w:caps/>
          <w:color w:val="000000"/>
        </w:rPr>
      </w:pPr>
      <w:r w:rsidRPr="00D652EB">
        <w:rPr>
          <w:rFonts w:ascii="Helvetica" w:hAnsi="Helvetica" w:cs="Courier New"/>
          <w:bCs/>
          <w:caps/>
          <w:color w:val="000000"/>
        </w:rPr>
        <w:t>of</w:t>
      </w:r>
      <w:r w:rsidRPr="00D652EB">
        <w:rPr>
          <w:rFonts w:ascii="Calibri" w:hAnsi="Calibri" w:cs="Calibri"/>
          <w:bCs/>
          <w:caps/>
          <w:color w:val="000000"/>
        </w:rPr>
        <w:t>í</w:t>
      </w:r>
      <w:r w:rsidRPr="00D652EB">
        <w:rPr>
          <w:rFonts w:ascii="Helvetica" w:hAnsi="Helvetica" w:cs="Courier New"/>
          <w:bCs/>
          <w:caps/>
          <w:color w:val="000000"/>
        </w:rPr>
        <w:t>cio GS-CAT N</w:t>
      </w:r>
      <w:r w:rsidRPr="00D652EB">
        <w:rPr>
          <w:rFonts w:ascii="Calibri" w:hAnsi="Calibri" w:cs="Calibri"/>
          <w:bCs/>
          <w:caps/>
          <w:color w:val="000000"/>
        </w:rPr>
        <w:t>º</w:t>
      </w:r>
      <w:r w:rsidRPr="00D652EB">
        <w:rPr>
          <w:rFonts w:ascii="Helvetica" w:hAnsi="Helvetica" w:cs="Courier New"/>
          <w:bCs/>
          <w:caps/>
          <w:color w:val="000000"/>
        </w:rPr>
        <w:t xml:space="preserve"> 281/2021</w:t>
      </w:r>
    </w:p>
    <w:p w14:paraId="3C96892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color w:val="000000"/>
        </w:rPr>
      </w:pPr>
      <w:r w:rsidRPr="00D652EB">
        <w:rPr>
          <w:rFonts w:ascii="Helvetica" w:hAnsi="Helvetica" w:cs="Courier New"/>
          <w:bCs/>
          <w:color w:val="000000"/>
        </w:rPr>
        <w:t>Senhor Governador,</w:t>
      </w:r>
    </w:p>
    <w:p w14:paraId="7618A529" w14:textId="77777777" w:rsidR="00BB3227" w:rsidRPr="00D652EB" w:rsidRDefault="00BB3227" w:rsidP="00BB3227">
      <w:pPr>
        <w:pStyle w:val="Recuodecorpodetexto31"/>
        <w:spacing w:beforeLines="60" w:before="144" w:afterLines="60" w:after="144" w:line="240" w:lineRule="auto"/>
        <w:ind w:firstLine="1418"/>
        <w:rPr>
          <w:rFonts w:ascii="Helvetica" w:hAnsi="Helvetica" w:cs="Courier New"/>
          <w:bCs/>
          <w:sz w:val="22"/>
          <w:szCs w:val="22"/>
        </w:rPr>
      </w:pPr>
      <w:r w:rsidRPr="00D652EB">
        <w:rPr>
          <w:rFonts w:ascii="Helvetica" w:hAnsi="Helvetica" w:cs="Courier New"/>
          <w:bCs/>
          <w:sz w:val="22"/>
          <w:szCs w:val="22"/>
        </w:rPr>
        <w:t>Tenho a honra de encaminhar a Vossa Excel</w:t>
      </w:r>
      <w:r w:rsidRPr="00D652EB">
        <w:rPr>
          <w:rFonts w:ascii="Calibri" w:hAnsi="Calibri" w:cs="Calibri"/>
          <w:bCs/>
          <w:sz w:val="22"/>
          <w:szCs w:val="22"/>
        </w:rPr>
        <w:t>ê</w:t>
      </w:r>
      <w:r w:rsidRPr="00D652EB">
        <w:rPr>
          <w:rFonts w:ascii="Helvetica" w:hAnsi="Helvetica" w:cs="Courier New"/>
          <w:bCs/>
          <w:sz w:val="22"/>
          <w:szCs w:val="22"/>
        </w:rPr>
        <w:t>ncia a inclusa minuta de decreto que altera o Regulamento do Imposto sobre Opera</w:t>
      </w:r>
      <w:r w:rsidRPr="00D652EB">
        <w:rPr>
          <w:rFonts w:ascii="Calibri" w:hAnsi="Calibri" w:cs="Calibri"/>
          <w:bCs/>
          <w:sz w:val="22"/>
          <w:szCs w:val="22"/>
        </w:rPr>
        <w:t>çõ</w:t>
      </w:r>
      <w:r w:rsidRPr="00D652EB">
        <w:rPr>
          <w:rFonts w:ascii="Helvetica" w:hAnsi="Helvetica" w:cs="Courier New"/>
          <w:bCs/>
          <w:sz w:val="22"/>
          <w:szCs w:val="22"/>
        </w:rPr>
        <w:t xml:space="preserve">es Relativas </w:t>
      </w:r>
      <w:r w:rsidRPr="00D652EB">
        <w:rPr>
          <w:rFonts w:ascii="Calibri" w:hAnsi="Calibri" w:cs="Calibri"/>
          <w:bCs/>
          <w:sz w:val="22"/>
          <w:szCs w:val="22"/>
        </w:rPr>
        <w:t>à</w:t>
      </w:r>
      <w:r w:rsidRPr="00D652EB">
        <w:rPr>
          <w:rFonts w:ascii="Helvetica" w:hAnsi="Helvetica" w:cs="Courier New"/>
          <w:bCs/>
          <w:sz w:val="22"/>
          <w:szCs w:val="22"/>
        </w:rPr>
        <w:t xml:space="preserve"> Circula</w:t>
      </w:r>
      <w:r w:rsidRPr="00D652EB">
        <w:rPr>
          <w:rFonts w:ascii="Calibri" w:hAnsi="Calibri" w:cs="Calibri"/>
          <w:bCs/>
          <w:sz w:val="22"/>
          <w:szCs w:val="22"/>
        </w:rPr>
        <w:t>çã</w:t>
      </w:r>
      <w:r w:rsidRPr="00D652EB">
        <w:rPr>
          <w:rFonts w:ascii="Helvetica" w:hAnsi="Helvetica" w:cs="Courier New"/>
          <w:bCs/>
          <w:sz w:val="22"/>
          <w:szCs w:val="22"/>
        </w:rPr>
        <w:t>o de Mercadorias e sobre Presta</w:t>
      </w:r>
      <w:r w:rsidRPr="00D652EB">
        <w:rPr>
          <w:rFonts w:ascii="Calibri" w:hAnsi="Calibri" w:cs="Calibri"/>
          <w:bCs/>
          <w:sz w:val="22"/>
          <w:szCs w:val="22"/>
        </w:rPr>
        <w:t>çã</w:t>
      </w:r>
      <w:r w:rsidRPr="00D652EB">
        <w:rPr>
          <w:rFonts w:ascii="Helvetica" w:hAnsi="Helvetica" w:cs="Courier New"/>
          <w:bCs/>
          <w:sz w:val="22"/>
          <w:szCs w:val="22"/>
        </w:rPr>
        <w:t>o de Servi</w:t>
      </w:r>
      <w:r w:rsidRPr="00D652EB">
        <w:rPr>
          <w:rFonts w:ascii="Calibri" w:hAnsi="Calibri" w:cs="Calibri"/>
          <w:bCs/>
          <w:sz w:val="22"/>
          <w:szCs w:val="22"/>
        </w:rPr>
        <w:t>ç</w:t>
      </w:r>
      <w:r w:rsidRPr="00D652EB">
        <w:rPr>
          <w:rFonts w:ascii="Helvetica" w:hAnsi="Helvetica" w:cs="Courier New"/>
          <w:bCs/>
          <w:sz w:val="22"/>
          <w:szCs w:val="22"/>
        </w:rPr>
        <w:t>os de Transporte Interestadual e Intermunicipal e de Comunica</w:t>
      </w:r>
      <w:r w:rsidRPr="00D652EB">
        <w:rPr>
          <w:rFonts w:ascii="Calibri" w:hAnsi="Calibri" w:cs="Calibri"/>
          <w:bCs/>
          <w:sz w:val="22"/>
          <w:szCs w:val="22"/>
        </w:rPr>
        <w:t>çã</w:t>
      </w:r>
      <w:r w:rsidRPr="00D652EB">
        <w:rPr>
          <w:rFonts w:ascii="Helvetica" w:hAnsi="Helvetica" w:cs="Courier New"/>
          <w:bCs/>
          <w:sz w:val="22"/>
          <w:szCs w:val="22"/>
        </w:rPr>
        <w:t xml:space="preserve">o - RICMS, aprovado pelo Decreto 45.490, de 30 de novembro de 2000. </w:t>
      </w:r>
    </w:p>
    <w:p w14:paraId="2A8509BC" w14:textId="77777777" w:rsidR="00BB3227" w:rsidRPr="00D652EB" w:rsidRDefault="00BB3227" w:rsidP="00BB3227">
      <w:pPr>
        <w:pStyle w:val="Recuodecorpodetexto31"/>
        <w:spacing w:beforeLines="60" w:before="144" w:afterLines="60" w:after="144" w:line="240" w:lineRule="auto"/>
        <w:ind w:firstLine="1418"/>
        <w:rPr>
          <w:rFonts w:ascii="Helvetica" w:hAnsi="Helvetica" w:cs="Courier New"/>
          <w:bCs/>
          <w:sz w:val="22"/>
          <w:szCs w:val="22"/>
        </w:rPr>
      </w:pPr>
      <w:r w:rsidRPr="00D652EB">
        <w:rPr>
          <w:rFonts w:ascii="Helvetica" w:hAnsi="Helvetica" w:cs="Courier New"/>
          <w:bCs/>
          <w:sz w:val="22"/>
          <w:szCs w:val="22"/>
        </w:rPr>
        <w:t>A presente proposta promove altera</w:t>
      </w:r>
      <w:r w:rsidRPr="00D652EB">
        <w:rPr>
          <w:rFonts w:ascii="Calibri" w:hAnsi="Calibri" w:cs="Calibri"/>
          <w:bCs/>
          <w:sz w:val="22"/>
          <w:szCs w:val="22"/>
        </w:rPr>
        <w:t>çõ</w:t>
      </w:r>
      <w:r w:rsidRPr="00D652EB">
        <w:rPr>
          <w:rFonts w:ascii="Helvetica" w:hAnsi="Helvetica" w:cs="Courier New"/>
          <w:bCs/>
          <w:sz w:val="22"/>
          <w:szCs w:val="22"/>
        </w:rPr>
        <w:t>es nos artigos 14 e 94, ambos do Anexo I do RICMS, de modo a relacionar expressamente os equipamentos e insumos utilizados em cirurgias, bem como os f</w:t>
      </w:r>
      <w:r w:rsidRPr="00D652EB">
        <w:rPr>
          <w:rFonts w:ascii="Calibri" w:hAnsi="Calibri" w:cs="Calibri"/>
          <w:bCs/>
          <w:sz w:val="22"/>
          <w:szCs w:val="22"/>
        </w:rPr>
        <w:t>á</w:t>
      </w:r>
      <w:r w:rsidRPr="00D652EB">
        <w:rPr>
          <w:rFonts w:ascii="Helvetica" w:hAnsi="Helvetica" w:cs="Courier New"/>
          <w:bCs/>
          <w:sz w:val="22"/>
          <w:szCs w:val="22"/>
        </w:rPr>
        <w:t>rmacos e medicamentos utilizados no tratamento de c</w:t>
      </w:r>
      <w:r w:rsidRPr="00D652EB">
        <w:rPr>
          <w:rFonts w:ascii="Calibri" w:hAnsi="Calibri" w:cs="Calibri"/>
          <w:bCs/>
          <w:sz w:val="22"/>
          <w:szCs w:val="22"/>
        </w:rPr>
        <w:t>â</w:t>
      </w:r>
      <w:r w:rsidRPr="00D652EB">
        <w:rPr>
          <w:rFonts w:ascii="Helvetica" w:hAnsi="Helvetica" w:cs="Courier New"/>
          <w:bCs/>
          <w:sz w:val="22"/>
          <w:szCs w:val="22"/>
        </w:rPr>
        <w:t>ncer, a cujas opera</w:t>
      </w:r>
      <w:r w:rsidRPr="00D652EB">
        <w:rPr>
          <w:rFonts w:ascii="Calibri" w:hAnsi="Calibri" w:cs="Calibri"/>
          <w:bCs/>
          <w:sz w:val="22"/>
          <w:szCs w:val="22"/>
        </w:rPr>
        <w:t>çõ</w:t>
      </w:r>
      <w:r w:rsidRPr="00D652EB">
        <w:rPr>
          <w:rFonts w:ascii="Helvetica" w:hAnsi="Helvetica" w:cs="Courier New"/>
          <w:bCs/>
          <w:sz w:val="22"/>
          <w:szCs w:val="22"/>
        </w:rPr>
        <w:t>es se aplica a isen</w:t>
      </w:r>
      <w:r w:rsidRPr="00D652EB">
        <w:rPr>
          <w:rFonts w:ascii="Calibri" w:hAnsi="Calibri" w:cs="Calibri"/>
          <w:bCs/>
          <w:sz w:val="22"/>
          <w:szCs w:val="22"/>
        </w:rPr>
        <w:t>çã</w:t>
      </w:r>
      <w:r w:rsidRPr="00D652EB">
        <w:rPr>
          <w:rFonts w:ascii="Helvetica" w:hAnsi="Helvetica" w:cs="Courier New"/>
          <w:bCs/>
          <w:sz w:val="22"/>
          <w:szCs w:val="22"/>
        </w:rPr>
        <w:t>o do imposto.</w:t>
      </w:r>
    </w:p>
    <w:p w14:paraId="4CD3443E" w14:textId="77777777" w:rsidR="00BB3227" w:rsidRPr="00D652EB" w:rsidRDefault="00BB3227" w:rsidP="00BB3227">
      <w:pPr>
        <w:pStyle w:val="Recuodecorpodetexto31"/>
        <w:spacing w:beforeLines="60" w:before="144" w:afterLines="60" w:after="144" w:line="240" w:lineRule="auto"/>
        <w:ind w:firstLine="1418"/>
        <w:rPr>
          <w:rFonts w:ascii="Helvetica" w:hAnsi="Helvetica" w:cs="Courier New"/>
          <w:bCs/>
          <w:sz w:val="22"/>
          <w:szCs w:val="22"/>
        </w:rPr>
      </w:pPr>
      <w:r w:rsidRPr="00D652EB">
        <w:rPr>
          <w:rFonts w:ascii="Helvetica" w:hAnsi="Helvetica" w:cs="Courier New"/>
          <w:bCs/>
          <w:color w:val="000000"/>
          <w:sz w:val="22"/>
          <w:szCs w:val="22"/>
        </w:rPr>
        <w:lastRenderedPageBreak/>
        <w:t>Propondo a edi</w:t>
      </w:r>
      <w:r w:rsidRPr="00D652EB">
        <w:rPr>
          <w:rFonts w:ascii="Calibri" w:hAnsi="Calibri" w:cs="Calibri"/>
          <w:bCs/>
          <w:color w:val="000000"/>
          <w:sz w:val="22"/>
          <w:szCs w:val="22"/>
        </w:rPr>
        <w:t>çã</w:t>
      </w:r>
      <w:r w:rsidRPr="00D652EB">
        <w:rPr>
          <w:rFonts w:ascii="Helvetica" w:hAnsi="Helvetica" w:cs="Courier New"/>
          <w:bCs/>
          <w:color w:val="000000"/>
          <w:sz w:val="22"/>
          <w:szCs w:val="22"/>
        </w:rPr>
        <w:t>o de decreto conforme a minuta, aproveito o ensejo para reiterar</w:t>
      </w:r>
      <w:r w:rsidRPr="00D652EB">
        <w:rPr>
          <w:rFonts w:ascii="Helvetica" w:hAnsi="Helvetica" w:cs="Courier New"/>
          <w:bCs/>
          <w:sz w:val="22"/>
          <w:szCs w:val="22"/>
        </w:rPr>
        <w:t>-lhe meus protestos de estima e alta considera</w:t>
      </w:r>
      <w:r w:rsidRPr="00D652EB">
        <w:rPr>
          <w:rFonts w:ascii="Calibri" w:hAnsi="Calibri" w:cs="Calibri"/>
          <w:bCs/>
          <w:sz w:val="22"/>
          <w:szCs w:val="22"/>
        </w:rPr>
        <w:t>çã</w:t>
      </w:r>
      <w:r w:rsidRPr="00D652EB">
        <w:rPr>
          <w:rFonts w:ascii="Helvetica" w:hAnsi="Helvetica" w:cs="Courier New"/>
          <w:bCs/>
          <w:sz w:val="22"/>
          <w:szCs w:val="22"/>
        </w:rPr>
        <w:t>o.</w:t>
      </w:r>
    </w:p>
    <w:p w14:paraId="5FEDDB48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lang w:val="pt-PT"/>
        </w:rPr>
      </w:pPr>
      <w:r w:rsidRPr="00D652EB">
        <w:rPr>
          <w:rFonts w:ascii="Helvetica" w:hAnsi="Helvetica" w:cs="Courier New"/>
          <w:bCs/>
          <w:lang w:val="pt-PT"/>
        </w:rPr>
        <w:t>Henrique de Campos Meirelles</w:t>
      </w:r>
    </w:p>
    <w:p w14:paraId="4302546A" w14:textId="77777777" w:rsidR="00BB3227" w:rsidRPr="00D652EB" w:rsidRDefault="00BB3227" w:rsidP="00BB322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lang w:val="pt-PT"/>
        </w:rPr>
      </w:pPr>
      <w:r w:rsidRPr="00D652EB">
        <w:rPr>
          <w:rFonts w:ascii="Helvetica" w:hAnsi="Helvetica" w:cs="Courier New"/>
          <w:bCs/>
          <w:lang w:val="pt-PT"/>
        </w:rPr>
        <w:t>Secret</w:t>
      </w:r>
      <w:r w:rsidRPr="00D652EB">
        <w:rPr>
          <w:rFonts w:ascii="Calibri" w:hAnsi="Calibri" w:cs="Calibri"/>
          <w:bCs/>
          <w:lang w:val="pt-PT"/>
        </w:rPr>
        <w:t>á</w:t>
      </w:r>
      <w:r w:rsidRPr="00D652EB">
        <w:rPr>
          <w:rFonts w:ascii="Helvetica" w:hAnsi="Helvetica" w:cs="Courier New"/>
          <w:bCs/>
          <w:lang w:val="pt-PT"/>
        </w:rPr>
        <w:t>rio da Fazenda e Planejamento</w:t>
      </w:r>
    </w:p>
    <w:sectPr w:rsidR="00BB3227" w:rsidRPr="00D652EB" w:rsidSect="000C02C9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16CC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07868"/>
    <w:multiLevelType w:val="singleLevel"/>
    <w:tmpl w:val="E44AA040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  <w:sz w:val="24"/>
      </w:rPr>
    </w:lvl>
  </w:abstractNum>
  <w:abstractNum w:abstractNumId="3" w15:restartNumberingAfterBreak="0">
    <w:nsid w:val="09681BE7"/>
    <w:multiLevelType w:val="hybridMultilevel"/>
    <w:tmpl w:val="268ADA44"/>
    <w:lvl w:ilvl="0" w:tplc="A24A60D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38C17DD"/>
    <w:multiLevelType w:val="singleLevel"/>
    <w:tmpl w:val="488A3E5A"/>
    <w:lvl w:ilvl="0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hAnsi="Times New Roman" w:hint="default"/>
      </w:rPr>
    </w:lvl>
  </w:abstractNum>
  <w:abstractNum w:abstractNumId="7" w15:restartNumberingAfterBreak="0">
    <w:nsid w:val="145817E0"/>
    <w:multiLevelType w:val="singleLevel"/>
    <w:tmpl w:val="5994D3B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47925C8"/>
    <w:multiLevelType w:val="singleLevel"/>
    <w:tmpl w:val="6810ADD8"/>
    <w:lvl w:ilvl="0">
      <w:start w:val="5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sz w:val="24"/>
      </w:rPr>
    </w:lvl>
  </w:abstractNum>
  <w:abstractNum w:abstractNumId="9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B9B30F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312AA5"/>
    <w:multiLevelType w:val="hybridMultilevel"/>
    <w:tmpl w:val="D25EE3D2"/>
    <w:lvl w:ilvl="0" w:tplc="99DE5E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E6F4584"/>
    <w:multiLevelType w:val="hybridMultilevel"/>
    <w:tmpl w:val="22C671D0"/>
    <w:lvl w:ilvl="0" w:tplc="3690BA28">
      <w:start w:val="2"/>
      <w:numFmt w:val="decimal"/>
      <w:lvlText w:val="%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3" w15:restartNumberingAfterBreak="0">
    <w:nsid w:val="1FC15A33"/>
    <w:multiLevelType w:val="singleLevel"/>
    <w:tmpl w:val="2D324F5A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4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676376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8E34A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B7348D"/>
    <w:multiLevelType w:val="hybridMultilevel"/>
    <w:tmpl w:val="3ED031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C369B"/>
    <w:multiLevelType w:val="hybridMultilevel"/>
    <w:tmpl w:val="A2A2AC10"/>
    <w:lvl w:ilvl="0" w:tplc="919463A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21A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74269EF"/>
    <w:multiLevelType w:val="hybridMultilevel"/>
    <w:tmpl w:val="9CCA675C"/>
    <w:lvl w:ilvl="0" w:tplc="AA200D9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8D14063"/>
    <w:multiLevelType w:val="hybridMultilevel"/>
    <w:tmpl w:val="87D20498"/>
    <w:lvl w:ilvl="0" w:tplc="C8F88486">
      <w:start w:val="4"/>
      <w:numFmt w:val="decimal"/>
      <w:lvlText w:val="%1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22" w15:restartNumberingAfterBreak="0">
    <w:nsid w:val="4F1A4C28"/>
    <w:multiLevelType w:val="singleLevel"/>
    <w:tmpl w:val="AE6E3606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 w15:restartNumberingAfterBreak="0">
    <w:nsid w:val="524612A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E50E1B"/>
    <w:multiLevelType w:val="hybridMultilevel"/>
    <w:tmpl w:val="7CB81DF0"/>
    <w:lvl w:ilvl="0" w:tplc="26C84586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5" w15:restartNumberingAfterBreak="0">
    <w:nsid w:val="59462BAF"/>
    <w:multiLevelType w:val="singleLevel"/>
    <w:tmpl w:val="1108C9A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5952722A"/>
    <w:multiLevelType w:val="singleLevel"/>
    <w:tmpl w:val="139A3C8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A0774A8"/>
    <w:multiLevelType w:val="hybridMultilevel"/>
    <w:tmpl w:val="FB5EE042"/>
    <w:lvl w:ilvl="0" w:tplc="8CE83C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CF44B93"/>
    <w:multiLevelType w:val="singleLevel"/>
    <w:tmpl w:val="00CAAF56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9" w15:restartNumberingAfterBreak="0">
    <w:nsid w:val="5D060A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CD50D0"/>
    <w:multiLevelType w:val="singleLevel"/>
    <w:tmpl w:val="DF60E3CE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31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F2E7FBF"/>
    <w:multiLevelType w:val="singleLevel"/>
    <w:tmpl w:val="4A1A33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01A546E"/>
    <w:multiLevelType w:val="singleLevel"/>
    <w:tmpl w:val="B36A880E"/>
    <w:lvl w:ilvl="0">
      <w:start w:val="2"/>
      <w:numFmt w:val="lowerLetter"/>
      <w:lvlText w:val="%1)"/>
      <w:lvlJc w:val="left"/>
      <w:pPr>
        <w:tabs>
          <w:tab w:val="num" w:pos="2405"/>
        </w:tabs>
        <w:ind w:left="2405" w:hanging="420"/>
      </w:pPr>
      <w:rPr>
        <w:rFonts w:hint="default"/>
      </w:rPr>
    </w:lvl>
  </w:abstractNum>
  <w:abstractNum w:abstractNumId="38" w15:restartNumberingAfterBreak="0">
    <w:nsid w:val="701C342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03E3A45"/>
    <w:multiLevelType w:val="singleLevel"/>
    <w:tmpl w:val="3E5E16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B386B0B"/>
    <w:multiLevelType w:val="singleLevel"/>
    <w:tmpl w:val="AE0CA896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1" w15:restartNumberingAfterBreak="0">
    <w:nsid w:val="7BB23601"/>
    <w:multiLevelType w:val="singleLevel"/>
    <w:tmpl w:val="E806C310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2" w15:restartNumberingAfterBreak="0">
    <w:nsid w:val="7C076A34"/>
    <w:multiLevelType w:val="hybridMultilevel"/>
    <w:tmpl w:val="6590DAB2"/>
    <w:lvl w:ilvl="0" w:tplc="A5D8BF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F02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5"/>
  </w:num>
  <w:num w:numId="4">
    <w:abstractNumId w:val="9"/>
  </w:num>
  <w:num w:numId="5">
    <w:abstractNumId w:val="34"/>
  </w:num>
  <w:num w:numId="6">
    <w:abstractNumId w:val="14"/>
  </w:num>
  <w:num w:numId="7">
    <w:abstractNumId w:val="36"/>
  </w:num>
  <w:num w:numId="8">
    <w:abstractNumId w:val="33"/>
  </w:num>
  <w:num w:numId="9">
    <w:abstractNumId w:val="4"/>
  </w:num>
  <w:num w:numId="10">
    <w:abstractNumId w:val="39"/>
  </w:num>
  <w:num w:numId="11">
    <w:abstractNumId w:val="7"/>
  </w:num>
  <w:num w:numId="12">
    <w:abstractNumId w:val="26"/>
  </w:num>
  <w:num w:numId="13">
    <w:abstractNumId w:val="25"/>
  </w:num>
  <w:num w:numId="14">
    <w:abstractNumId w:val="37"/>
  </w:num>
  <w:num w:numId="15">
    <w:abstractNumId w:val="35"/>
  </w:num>
  <w:num w:numId="16">
    <w:abstractNumId w:val="19"/>
  </w:num>
  <w:num w:numId="17">
    <w:abstractNumId w:val="2"/>
  </w:num>
  <w:num w:numId="18">
    <w:abstractNumId w:val="15"/>
  </w:num>
  <w:num w:numId="19">
    <w:abstractNumId w:val="8"/>
  </w:num>
  <w:num w:numId="20">
    <w:abstractNumId w:val="6"/>
  </w:num>
  <w:num w:numId="21">
    <w:abstractNumId w:val="28"/>
  </w:num>
  <w:num w:numId="22">
    <w:abstractNumId w:val="13"/>
  </w:num>
  <w:num w:numId="23">
    <w:abstractNumId w:val="30"/>
  </w:num>
  <w:num w:numId="24">
    <w:abstractNumId w:val="1"/>
  </w:num>
  <w:num w:numId="25">
    <w:abstractNumId w:val="16"/>
  </w:num>
  <w:num w:numId="26">
    <w:abstractNumId w:val="10"/>
  </w:num>
  <w:num w:numId="27">
    <w:abstractNumId w:val="29"/>
  </w:num>
  <w:num w:numId="28">
    <w:abstractNumId w:val="40"/>
  </w:num>
  <w:num w:numId="29">
    <w:abstractNumId w:val="41"/>
  </w:num>
  <w:num w:numId="30">
    <w:abstractNumId w:val="38"/>
  </w:num>
  <w:num w:numId="31">
    <w:abstractNumId w:val="23"/>
  </w:num>
  <w:num w:numId="32">
    <w:abstractNumId w:val="22"/>
  </w:num>
  <w:num w:numId="33">
    <w:abstractNumId w:val="42"/>
  </w:num>
  <w:num w:numId="34">
    <w:abstractNumId w:val="24"/>
  </w:num>
  <w:num w:numId="35">
    <w:abstractNumId w:val="3"/>
  </w:num>
  <w:num w:numId="36">
    <w:abstractNumId w:val="12"/>
  </w:num>
  <w:num w:numId="37">
    <w:abstractNumId w:val="18"/>
  </w:num>
  <w:num w:numId="38">
    <w:abstractNumId w:val="21"/>
  </w:num>
  <w:num w:numId="39">
    <w:abstractNumId w:val="17"/>
  </w:num>
  <w:num w:numId="40">
    <w:abstractNumId w:val="20"/>
  </w:num>
  <w:num w:numId="41">
    <w:abstractNumId w:val="0"/>
  </w:num>
  <w:num w:numId="42">
    <w:abstractNumId w:val="2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27"/>
    <w:rsid w:val="00BB3227"/>
    <w:rsid w:val="00CA443A"/>
    <w:rsid w:val="00D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FB30"/>
  <w15:chartTrackingRefBased/>
  <w15:docId w15:val="{06577F94-567B-48FC-A6DE-3306D860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227"/>
  </w:style>
  <w:style w:type="paragraph" w:styleId="Ttulo1">
    <w:name w:val="heading 1"/>
    <w:basedOn w:val="Normal"/>
    <w:next w:val="Normal"/>
    <w:link w:val="Ttulo1Char"/>
    <w:qFormat/>
    <w:rsid w:val="00BB3227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B3227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3227"/>
    <w:pPr>
      <w:keepNext/>
      <w:spacing w:after="12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B3227"/>
    <w:pPr>
      <w:keepNext/>
      <w:spacing w:after="120" w:line="240" w:lineRule="atLeast"/>
      <w:jc w:val="center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B3227"/>
    <w:pPr>
      <w:keepNext/>
      <w:widowControl w:val="0"/>
      <w:numPr>
        <w:ilvl w:val="4"/>
        <w:numId w:val="41"/>
      </w:numPr>
      <w:tabs>
        <w:tab w:val="clear" w:pos="1008"/>
      </w:tabs>
      <w:spacing w:after="0" w:line="240" w:lineRule="auto"/>
      <w:ind w:left="0" w:firstLine="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B3227"/>
    <w:pPr>
      <w:keepNext/>
      <w:tabs>
        <w:tab w:val="left" w:pos="6521"/>
      </w:tabs>
      <w:spacing w:before="120" w:after="120" w:line="300" w:lineRule="exact"/>
      <w:ind w:firstLine="1701"/>
      <w:jc w:val="both"/>
      <w:outlineLvl w:val="5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B3227"/>
    <w:pPr>
      <w:keepNext/>
      <w:tabs>
        <w:tab w:val="left" w:pos="851"/>
      </w:tabs>
      <w:spacing w:after="0" w:line="300" w:lineRule="exact"/>
      <w:outlineLvl w:val="6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32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B3227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B322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B322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B322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B322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B3227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BB322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BB3227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BB3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227"/>
  </w:style>
  <w:style w:type="paragraph" w:styleId="Rodap">
    <w:name w:val="footer"/>
    <w:basedOn w:val="Normal"/>
    <w:link w:val="RodapChar"/>
    <w:uiPriority w:val="99"/>
    <w:unhideWhenUsed/>
    <w:rsid w:val="00BB3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227"/>
  </w:style>
  <w:style w:type="paragraph" w:styleId="Corpodetexto2">
    <w:name w:val="Body Text 2"/>
    <w:basedOn w:val="Normal"/>
    <w:link w:val="Corpodetexto2Char"/>
    <w:rsid w:val="00BB3227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B3227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BB3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BB3227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BB3227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BB32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B32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BB322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B32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B3227"/>
    <w:rPr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BB3227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B32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B322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B3227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B3227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BB3227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paragraph" w:customStyle="1" w:styleId="Blockquote">
    <w:name w:val="Blockquote"/>
    <w:basedOn w:val="Normal"/>
    <w:rsid w:val="00BB3227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acordo">
    <w:name w:val="Texto acordo$"/>
    <w:rsid w:val="00BB3227"/>
    <w:pPr>
      <w:widowControl w:val="0"/>
      <w:spacing w:after="120" w:line="240" w:lineRule="auto"/>
      <w:ind w:firstLine="1418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textodoconvenio">
    <w:name w:val="texto do convenio$"/>
    <w:rsid w:val="00BB3227"/>
    <w:pPr>
      <w:widowControl w:val="0"/>
      <w:spacing w:after="120" w:line="-240" w:lineRule="auto"/>
      <w:ind w:firstLine="1418"/>
      <w:jc w:val="both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Titulo1">
    <w:name w:val="Titulo 1"/>
    <w:rsid w:val="00BB3227"/>
    <w:pPr>
      <w:widowControl w:val="0"/>
      <w:spacing w:before="240" w:after="240" w:line="-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pt-PT" w:eastAsia="pt-BR"/>
    </w:rPr>
  </w:style>
  <w:style w:type="paragraph" w:customStyle="1" w:styleId="ArtigosPargrafos">
    <w:name w:val="Artigos.Parágrafos"/>
    <w:rsid w:val="00BB3227"/>
    <w:pPr>
      <w:widowControl w:val="0"/>
      <w:spacing w:after="240" w:line="240" w:lineRule="auto"/>
      <w:ind w:firstLine="1440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BB3227"/>
  </w:style>
  <w:style w:type="paragraph" w:customStyle="1" w:styleId="BodyTextIndent21">
    <w:name w:val="Body Text Indent 21"/>
    <w:basedOn w:val="Normal"/>
    <w:rsid w:val="00BB3227"/>
    <w:pPr>
      <w:widowControl w:val="0"/>
      <w:spacing w:before="120" w:after="240" w:line="-300" w:lineRule="auto"/>
      <w:ind w:firstLine="198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abela">
    <w:name w:val="Tabela$"/>
    <w:basedOn w:val="Normal"/>
    <w:rsid w:val="00BB322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BB3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tLeast"/>
      <w:ind w:firstLine="1418"/>
      <w:jc w:val="both"/>
    </w:pPr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B3227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paragraph" w:customStyle="1" w:styleId="TextoAcordo0">
    <w:name w:val="Texto Acordo*"/>
    <w:link w:val="TextoAcordoChar"/>
    <w:autoRedefine/>
    <w:rsid w:val="00BB3227"/>
    <w:pPr>
      <w:spacing w:after="120" w:line="240" w:lineRule="auto"/>
      <w:ind w:right="-142" w:firstLine="1985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extoAcordoChar">
    <w:name w:val="Texto Acordo* Char"/>
    <w:link w:val="TextoAcordo0"/>
    <w:rsid w:val="00BB3227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Acordotipo">
    <w:name w:val="Acordo tipo$"/>
    <w:rsid w:val="00BB3227"/>
    <w:pPr>
      <w:widowControl w:val="0"/>
      <w:spacing w:before="60" w:after="240" w:line="240" w:lineRule="auto"/>
      <w:jc w:val="center"/>
    </w:pPr>
    <w:rPr>
      <w:rFonts w:ascii="Arial" w:eastAsia="Times New Roman" w:hAnsi="Arial" w:cs="Times New Roman"/>
      <w:spacing w:val="20"/>
      <w:sz w:val="28"/>
      <w:szCs w:val="20"/>
      <w:lang w:eastAsia="pt-BR"/>
    </w:rPr>
  </w:style>
  <w:style w:type="paragraph" w:customStyle="1" w:styleId="2">
    <w:name w:val="2"/>
    <w:basedOn w:val="Normal"/>
    <w:rsid w:val="00BB3227"/>
    <w:pPr>
      <w:spacing w:before="100" w:after="100" w:line="240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pt-BR"/>
    </w:rPr>
  </w:style>
  <w:style w:type="paragraph" w:styleId="Corpodetexto3">
    <w:name w:val="Body Text 3"/>
    <w:basedOn w:val="Normal"/>
    <w:link w:val="Corpodetexto3Char"/>
    <w:rsid w:val="00BB32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B322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reformatted">
    <w:name w:val="Preformatted"/>
    <w:basedOn w:val="Normal"/>
    <w:rsid w:val="00BB322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B3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B32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BB3227"/>
    <w:rPr>
      <w:vertAlign w:val="superscript"/>
    </w:rPr>
  </w:style>
  <w:style w:type="character" w:customStyle="1" w:styleId="Hiperlink">
    <w:name w:val="Hiperlink"/>
    <w:rsid w:val="00BB3227"/>
    <w:rPr>
      <w:color w:val="0000FF"/>
      <w:u w:val="single"/>
    </w:rPr>
  </w:style>
  <w:style w:type="paragraph" w:customStyle="1" w:styleId="H1">
    <w:name w:val="H1"/>
    <w:basedOn w:val="Normal"/>
    <w:next w:val="Normal"/>
    <w:rsid w:val="00BB3227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pt-BR"/>
    </w:rPr>
  </w:style>
  <w:style w:type="paragraph" w:customStyle="1" w:styleId="H2">
    <w:name w:val="H2"/>
    <w:basedOn w:val="Normal"/>
    <w:next w:val="Normal"/>
    <w:rsid w:val="00BB3227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pt-BR"/>
    </w:rPr>
  </w:style>
  <w:style w:type="paragraph" w:customStyle="1" w:styleId="H3">
    <w:name w:val="H3"/>
    <w:basedOn w:val="Normal"/>
    <w:next w:val="Normal"/>
    <w:rsid w:val="00BB3227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paragraph" w:customStyle="1" w:styleId="H4">
    <w:name w:val="H4"/>
    <w:basedOn w:val="Normal"/>
    <w:next w:val="Normal"/>
    <w:rsid w:val="00BB3227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Hyperlink">
    <w:name w:val="Hyperlink"/>
    <w:uiPriority w:val="99"/>
    <w:rsid w:val="00BB3227"/>
    <w:rPr>
      <w:rFonts w:ascii="Verdana" w:hAnsi="Verdana" w:hint="default"/>
      <w:b w:val="0"/>
      <w:bCs w:val="0"/>
      <w:color w:val="CC0000"/>
      <w:sz w:val="15"/>
      <w:szCs w:val="15"/>
      <w:u w:val="single"/>
    </w:rPr>
  </w:style>
  <w:style w:type="paragraph" w:customStyle="1" w:styleId="Ementa">
    <w:name w:val="Ementa*"/>
    <w:autoRedefine/>
    <w:rsid w:val="00BB3227"/>
    <w:pPr>
      <w:widowControl w:val="0"/>
      <w:spacing w:before="360" w:after="240" w:line="240" w:lineRule="auto"/>
      <w:ind w:left="3969"/>
      <w:jc w:val="both"/>
    </w:pPr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estilodeemail17">
    <w:name w:val="estilodeemail17"/>
    <w:semiHidden/>
    <w:rsid w:val="00BB3227"/>
    <w:rPr>
      <w:rFonts w:ascii="Arial" w:hAnsi="Arial" w:cs="Arial" w:hint="default"/>
      <w:color w:val="auto"/>
      <w:sz w:val="20"/>
      <w:szCs w:val="20"/>
    </w:rPr>
  </w:style>
  <w:style w:type="paragraph" w:styleId="Textoembloco">
    <w:name w:val="Block Text"/>
    <w:basedOn w:val="Normal"/>
    <w:rsid w:val="00BB3227"/>
    <w:pPr>
      <w:spacing w:after="0" w:line="240" w:lineRule="auto"/>
      <w:ind w:left="2694" w:right="1041"/>
      <w:jc w:val="both"/>
    </w:pPr>
    <w:rPr>
      <w:rFonts w:ascii="Abadi MT Condensed Light" w:eastAsia="MS Mincho" w:hAnsi="Abadi MT Condensed Light" w:cs="Arial"/>
      <w:sz w:val="14"/>
      <w:szCs w:val="24"/>
      <w:lang w:eastAsia="pt-BR"/>
    </w:rPr>
  </w:style>
  <w:style w:type="paragraph" w:customStyle="1" w:styleId="centro">
    <w:name w:val="centro"/>
    <w:basedOn w:val="Normal"/>
    <w:rsid w:val="00BB322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character" w:styleId="Forte">
    <w:name w:val="Strong"/>
    <w:qFormat/>
    <w:rsid w:val="00BB3227"/>
    <w:rPr>
      <w:b/>
      <w:bCs/>
    </w:rPr>
  </w:style>
  <w:style w:type="paragraph" w:customStyle="1" w:styleId="revogado">
    <w:name w:val="revogado"/>
    <w:basedOn w:val="Normal"/>
    <w:rsid w:val="00BB322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i/>
      <w:iCs/>
      <w:color w:val="0000CC"/>
      <w:sz w:val="15"/>
      <w:szCs w:val="15"/>
      <w:lang w:eastAsia="pt-BR"/>
    </w:rPr>
  </w:style>
  <w:style w:type="paragraph" w:customStyle="1" w:styleId="centroitalico">
    <w:name w:val="centro_italico"/>
    <w:basedOn w:val="Normal"/>
    <w:rsid w:val="00BB322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/>
      <w:iCs/>
      <w:color w:val="000000"/>
      <w:sz w:val="15"/>
      <w:szCs w:val="15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rsid w:val="00BB32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BB3227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rsid w:val="00BB32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BB3227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nota">
    <w:name w:val="nota"/>
    <w:basedOn w:val="Normal"/>
    <w:rsid w:val="00BB322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AD2225"/>
      <w:sz w:val="15"/>
      <w:szCs w:val="15"/>
      <w:lang w:eastAsia="pt-BR"/>
    </w:rPr>
  </w:style>
  <w:style w:type="paragraph" w:customStyle="1" w:styleId="Recuodecorpodetexto31">
    <w:name w:val="Recuo de corpo de texto 31"/>
    <w:basedOn w:val="Normal"/>
    <w:rsid w:val="00BB3227"/>
    <w:pPr>
      <w:tabs>
        <w:tab w:val="left" w:pos="1418"/>
      </w:tabs>
      <w:suppressAutoHyphens/>
      <w:spacing w:after="240" w:line="320" w:lineRule="exact"/>
      <w:ind w:firstLine="148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BB3227"/>
  </w:style>
  <w:style w:type="character" w:styleId="HiperlinkVisitado">
    <w:name w:val="FollowedHyperlink"/>
    <w:uiPriority w:val="99"/>
    <w:unhideWhenUsed/>
    <w:rsid w:val="00BB3227"/>
    <w:rPr>
      <w:color w:val="800080"/>
      <w:u w:val="single"/>
    </w:rPr>
  </w:style>
  <w:style w:type="paragraph" w:customStyle="1" w:styleId="subtitulo">
    <w:name w:val="subtitulo"/>
    <w:basedOn w:val="Normal"/>
    <w:rsid w:val="00BB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justificado">
    <w:name w:val="tabelajustificado"/>
    <w:basedOn w:val="Normal"/>
    <w:rsid w:val="00BB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BB3227"/>
    <w:rPr>
      <w:i/>
      <w:iCs/>
    </w:rPr>
  </w:style>
  <w:style w:type="paragraph" w:customStyle="1" w:styleId="Default">
    <w:name w:val="Default"/>
    <w:rsid w:val="00BB3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41textoacordo">
    <w:name w:val="41textoacordo"/>
    <w:basedOn w:val="Normal"/>
    <w:rsid w:val="00BB32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B3227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BB322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extoacordo1">
    <w:name w:val="textoacordo"/>
    <w:basedOn w:val="Normal"/>
    <w:rsid w:val="00BB32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rsid w:val="00BB3227"/>
  </w:style>
  <w:style w:type="table" w:customStyle="1" w:styleId="Tabelacomgrade1">
    <w:name w:val="Tabela com grade1"/>
    <w:basedOn w:val="Tabelanormal"/>
    <w:next w:val="Tabelacomgrade"/>
    <w:rsid w:val="00BB3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9860</Words>
  <Characters>53249</Characters>
  <Application>Microsoft Office Word</Application>
  <DocSecurity>0</DocSecurity>
  <Lines>443</Lines>
  <Paragraphs>125</Paragraphs>
  <ScaleCrop>false</ScaleCrop>
  <Company/>
  <LinksUpToDate>false</LinksUpToDate>
  <CharactersWithSpaces>62984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2021-06-24T15:55:00Z</dcterms:created>
  <dcterms:modified xsi:type="dcterms:W3CDTF">2021-06-24T15:58:00Z</dcterms:modified>
</cp:coreProperties>
</file>