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849" w14:textId="6AF4FDAB" w:rsidR="00930181" w:rsidRPr="00930181" w:rsidRDefault="00930181" w:rsidP="004453C4">
      <w:pPr>
        <w:pStyle w:val="TextosemFormatao"/>
        <w:spacing w:beforeLines="60" w:before="144" w:afterLines="60" w:after="144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30181">
        <w:rPr>
          <w:rFonts w:ascii="Helvetica" w:hAnsi="Helvetica" w:cs="Helvetica"/>
          <w:b/>
          <w:bCs/>
          <w:sz w:val="22"/>
          <w:szCs w:val="22"/>
        </w:rPr>
        <w:t>DECRETO Nº 66.9</w:t>
      </w:r>
      <w:r w:rsidR="00443813">
        <w:rPr>
          <w:rFonts w:ascii="Helvetica" w:hAnsi="Helvetica" w:cs="Helvetica"/>
          <w:b/>
          <w:bCs/>
          <w:sz w:val="22"/>
          <w:szCs w:val="22"/>
        </w:rPr>
        <w:t>60</w:t>
      </w:r>
      <w:r w:rsidRPr="00930181">
        <w:rPr>
          <w:rFonts w:ascii="Helvetica" w:hAnsi="Helvetica" w:cs="Helvetica"/>
          <w:b/>
          <w:bCs/>
          <w:sz w:val="22"/>
          <w:szCs w:val="22"/>
        </w:rPr>
        <w:t>, DE 8 DE JULHO DE 2022</w:t>
      </w:r>
    </w:p>
    <w:p w14:paraId="4868315C" w14:textId="77777777" w:rsidR="00443813" w:rsidRDefault="00443813" w:rsidP="004453C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0293D292" w14:textId="50C2489B" w:rsidR="00443813" w:rsidRPr="00443813" w:rsidRDefault="00443813" w:rsidP="004453C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Reestrutura o Grupo de Análise e Aprovação de Projetos Habitacionais - GRAPROHAB e dá providências correlatas</w:t>
      </w:r>
    </w:p>
    <w:p w14:paraId="3AD24474" w14:textId="77777777" w:rsidR="00443813" w:rsidRDefault="00443813" w:rsidP="004453C4">
      <w:pPr>
        <w:pStyle w:val="TextosemFormatao"/>
        <w:spacing w:beforeLines="60" w:before="144" w:afterLines="60" w:after="144"/>
        <w:jc w:val="both"/>
        <w:rPr>
          <w:rFonts w:ascii="Helvetica" w:hAnsi="Helvetica" w:cs="Helvetica"/>
          <w:sz w:val="22"/>
          <w:szCs w:val="22"/>
        </w:rPr>
      </w:pPr>
    </w:p>
    <w:p w14:paraId="7C01EB66" w14:textId="1AE78E9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RODRIGO GARCIA, GOVERNADOR DO ESTADO DE SÃO PAULO, no uso de suas atribuições legais,</w:t>
      </w:r>
    </w:p>
    <w:p w14:paraId="70B0A961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Decreta:</w:t>
      </w:r>
    </w:p>
    <w:p w14:paraId="445EF2C9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1º - O Grupo de Análise e Aprovação de Projetos Habitacionais - GRAPROHAB, criado pelo Decreto nº 33.499, de 10 de junho de 1991, vinculado à Secretaria da Habitação, fica reestruturado nos termos deste decreto.</w:t>
      </w:r>
    </w:p>
    <w:p w14:paraId="0994EF4D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2º - O Grupo de Análise e Aprovação de Projetos Habitacionais - GRAPROHAB tem como objetivos centralizar e agilizar a análise de projetos de empreendimentos habitacionais de parcelamento do solo e condomínios edilícios localizados em área urbana, de expansão urbana ou de urbanização específica, assim definidas por legislação municipal.</w:t>
      </w:r>
    </w:p>
    <w:p w14:paraId="31AD0E2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3º - O Grupo de Análise e Aprovação de Projetos Habitacionais - GRAPROHAB será constituído por membros e respectivos suplentes, representantes de órgãos e entidades da Administração Pública estadual, na seguinte conformidade:</w:t>
      </w:r>
    </w:p>
    <w:p w14:paraId="5703C175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- 1 (um) da Secretaria da Habitação - SH;</w:t>
      </w:r>
    </w:p>
    <w:p w14:paraId="46218B8E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 -1 (um) da CETESB - Companhia Ambiental do Estado de São Paulo;</w:t>
      </w:r>
    </w:p>
    <w:p w14:paraId="0FF3AF9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III -1 (um) da Companhia de Saneamento Básico do Estado de São Paulo - SABESP;</w:t>
      </w:r>
    </w:p>
    <w:p w14:paraId="12A2ED26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IV - 1 (um) do DAEE - Departamento de Águas e Energia Elétrica.</w:t>
      </w:r>
    </w:p>
    <w:p w14:paraId="0F70896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1º - Os membros a que se refere o “caput” deste artigo serão indicados pelos dirigentes máximos das entidades relacionadas nos incisos II a IV e designados por ato do Secretário da Habitação.</w:t>
      </w:r>
    </w:p>
    <w:p w14:paraId="6B52CEAF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 xml:space="preserve">§ 2º - A atuação do órgão e das entidades de que trata este artigo observará seus </w:t>
      </w:r>
      <w:proofErr w:type="gramStart"/>
      <w:r w:rsidRPr="00443813">
        <w:rPr>
          <w:rFonts w:ascii="Helvetica" w:hAnsi="Helvetica" w:cs="Helvetica"/>
          <w:sz w:val="22"/>
          <w:szCs w:val="22"/>
        </w:rPr>
        <w:t>respectivos campo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funcional e competências legais.</w:t>
      </w:r>
    </w:p>
    <w:p w14:paraId="62D01339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3º - Mediante convite, é facultada a participação nas reuniões do GRAPROHAB, na qualidade de ouvintes e sem direito a voto, de representantes de órgãos e entidades ligados à área habitacional e com atuação relacionada às finalidades do colegiado, previamente credenciados nos termos do Regimento Interno.</w:t>
      </w:r>
    </w:p>
    <w:p w14:paraId="637E5117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4º - A participação dos membros no GRAPROHAB não será remunerada, mas considerada serviço público relevante.</w:t>
      </w:r>
    </w:p>
    <w:p w14:paraId="7FF9C1F5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4º - Além dos membros de que trata o artigo 3º deste decreto, o Grupo de Análise e Aprovação de Projetos Habitacionais - GRAPROHAB conta com um Presidente, designado pelo Governador.</w:t>
      </w:r>
    </w:p>
    <w:p w14:paraId="2B92D5B5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lastRenderedPageBreak/>
        <w:t>Parágrafo único - O Presidente do GRAPROHAB será substituído, em seus impedimentos, pelo membro representante da Secretaria da Habitação.</w:t>
      </w:r>
    </w:p>
    <w:p w14:paraId="3B1D446A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5º - O Grupo de Análise e Aprovação de Projetos Habitacionais - GRAPROHAB tem as seguintes atribuições:</w:t>
      </w:r>
    </w:p>
    <w:p w14:paraId="6CD6712B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aprovar ou indeferir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os projetos submetidos à sua análise;</w:t>
      </w:r>
    </w:p>
    <w:p w14:paraId="79C07694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analisar e julgar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os recursos interpostos contra suas decisões de indeferimento de projetos;</w:t>
      </w:r>
    </w:p>
    <w:p w14:paraId="6792049F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III - emitir declaração sobre o enquadramento de projetos ao disposto no artigo 8º deste decreto;</w:t>
      </w:r>
    </w:p>
    <w:p w14:paraId="67C84783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IV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propor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medidas visando à adequação da legislação de regência no âmbito estadual;</w:t>
      </w:r>
    </w:p>
    <w:p w14:paraId="096C612F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V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elaborar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e manter atualizadas as orientações técnicas relativas ao procedimento e documentos necessários para apresentação e análise de projetos; </w:t>
      </w:r>
    </w:p>
    <w:p w14:paraId="1DD8ED77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VI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propor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a celebração de convênios ou instrumentos congêneres com órgãos e entidades federais e municipais, com vistas à maior celeridade e eficiência na análise de projetos habitacionais;</w:t>
      </w:r>
    </w:p>
    <w:p w14:paraId="261ABA36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VII - solicitar aos órgãos ou entidades estaduais dados e informações necessários ao desempenho de suas atribuições.</w:t>
      </w:r>
    </w:p>
    <w:p w14:paraId="6A666422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Parágrafo único - O Regimento Interno do GRAPROHAB, elaborado e aprovado nos termos do artigo 12 deste decreto, detalhará as atividades administrativas e gerenciais necessárias à execução das atribuições enumeradas neste artigo. </w:t>
      </w:r>
    </w:p>
    <w:p w14:paraId="751C673B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6º - Aos membros do Grupo de Análise e Aprovação de Projetos Habitacionais - GRAPROHAB, no exercício de suas respectivas atribuições técnicas, cabe: </w:t>
      </w:r>
    </w:p>
    <w:p w14:paraId="5DB13E7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analisar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os projetos de empreendimentos habitacionais de parcelamento do solo e condomínios edilícios submetidos ao órgão;</w:t>
      </w:r>
    </w:p>
    <w:p w14:paraId="73B54033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elaborar</w:t>
      </w:r>
      <w:proofErr w:type="gramEnd"/>
      <w:r w:rsidRPr="00443813">
        <w:rPr>
          <w:rFonts w:ascii="Helvetica" w:hAnsi="Helvetica" w:cs="Helvetica"/>
          <w:sz w:val="22"/>
          <w:szCs w:val="22"/>
        </w:rPr>
        <w:t>, se necessário, relatório de exigências técnicas;</w:t>
      </w:r>
    </w:p>
    <w:p w14:paraId="0B6CEBDA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III - emitir voto contendo a fundamentação técnica e legal, acompanhado, quando for o caso, da correspondente documentação necessária à aprovação ou indeferimento do projeto analisado;</w:t>
      </w:r>
    </w:p>
    <w:p w14:paraId="6CA0BF78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IV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tomar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ciência ou apresentar oposição acerca da declaração emitida pelo Presidente do colegiado sobre enquadramento dos projetos habitacionais nas hipóteses elencadas no artigo 8º deste decreto;</w:t>
      </w:r>
    </w:p>
    <w:p w14:paraId="6DDE3E0D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V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zelar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pelo cumprimento dos prazos estabelecidos no artigo 11 deste decreto e no Regimento Interno;</w:t>
      </w:r>
    </w:p>
    <w:p w14:paraId="01FF6273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VI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comparecer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às reuniões ordinárias do colegiado munidos dos dados e deliberações relativos aos projetos em pauta, e às reuniões extraordinárias convocadas pelo Presidente, na forma do Regimento Interno.</w:t>
      </w:r>
    </w:p>
    <w:p w14:paraId="3D7094A5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7º - Ao Presidente do Grupo de Análise e Aprovação de Projetos Habitacionais - GRAPROHAB compete:</w:t>
      </w:r>
    </w:p>
    <w:p w14:paraId="230340A2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elaborar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parecer opinativo nas matérias submetidas à sua análise;</w:t>
      </w:r>
    </w:p>
    <w:p w14:paraId="4ED3444B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lastRenderedPageBreak/>
        <w:t>II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proferir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voto de desempate nas deliberações tomadas em votação majoritária, na forma do Regimento Interno;</w:t>
      </w:r>
    </w:p>
    <w:p w14:paraId="19EFC8FD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III - manifestar-se sobre o enquadramento de projetos nas hipóteses elencadas no artigo 8º deste decreto, submetendo sua conclusão ao referendo do colegiado;</w:t>
      </w:r>
    </w:p>
    <w:p w14:paraId="1EFE604A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IV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decidir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sobre pedidos enviados pelos representantes dos órgãos e entidades relacionados no “caput” do artigo 3º deste decreto visando à concessão de prazo adicional.</w:t>
      </w:r>
    </w:p>
    <w:p w14:paraId="1FC0AA36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Parágrafo único - Outras competências de natureza administrativa poderão ser atribuídas ao Presidente do GRAPROHAB por meio do Regimento Interno. </w:t>
      </w:r>
    </w:p>
    <w:p w14:paraId="3D4E9D5A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8º - Submetem-se obrigatoriamente à análise do Grupo de Análise e Aprovação de Projetos Habitacionais - GRAPROHAB, para fim de emissão de Certificado de Aprovação, os projetos:</w:t>
      </w:r>
    </w:p>
    <w:p w14:paraId="0BF76755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de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loteamentos para fins habitacionais;</w:t>
      </w:r>
    </w:p>
    <w:p w14:paraId="2D43CEFE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de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desmembramentos para fins habitacionais que resultem em mais de 10 (dez) lotes não servidos por equipamentos urbanos de escoamento das águas pluviais, iluminação pública, esgotamento sanitário, abastecimento de água potável e energia elétrica pública;</w:t>
      </w:r>
    </w:p>
    <w:p w14:paraId="1D68B912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III - habitacionais de condomínios edilícios que se enquadrem em uma das seguintes situações:</w:t>
      </w:r>
    </w:p>
    <w:p w14:paraId="5590B65D" w14:textId="5D1B86A6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a) condomínios horizontais com mais de 200 unidades ou com área de terreno superior a 50.000,00 m</w:t>
      </w:r>
      <w:r w:rsidR="00BC625F">
        <w:rPr>
          <w:rFonts w:ascii="Calibri" w:hAnsi="Calibri" w:cs="Calibri"/>
          <w:sz w:val="22"/>
          <w:szCs w:val="22"/>
        </w:rPr>
        <w:t>²</w:t>
      </w:r>
      <w:r w:rsidRPr="00443813">
        <w:rPr>
          <w:rFonts w:ascii="Helvetica" w:hAnsi="Helvetica" w:cs="Helvetica"/>
          <w:sz w:val="22"/>
          <w:szCs w:val="22"/>
        </w:rPr>
        <w:t>;</w:t>
      </w:r>
    </w:p>
    <w:p w14:paraId="2BB0EAEC" w14:textId="7740ACDF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b) condomínios verticais com mais de 800 unidades ou com área de terreno superior a 50.000,00 m</w:t>
      </w:r>
      <w:r w:rsidR="00BC625F">
        <w:rPr>
          <w:rFonts w:ascii="Calibri" w:hAnsi="Calibri" w:cs="Calibri"/>
          <w:sz w:val="22"/>
          <w:szCs w:val="22"/>
        </w:rPr>
        <w:t>²</w:t>
      </w:r>
      <w:r w:rsidRPr="00443813">
        <w:rPr>
          <w:rFonts w:ascii="Helvetica" w:hAnsi="Helvetica" w:cs="Helvetica"/>
          <w:sz w:val="22"/>
          <w:szCs w:val="22"/>
        </w:rPr>
        <w:t>;</w:t>
      </w:r>
    </w:p>
    <w:p w14:paraId="3D31311B" w14:textId="1055603C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c) condomínios mistos (horizontais e verticais) com mais de 350 unidades ou com área de terreno superior a 50.000,00 m</w:t>
      </w:r>
      <w:r w:rsidR="00BC625F">
        <w:rPr>
          <w:rFonts w:ascii="Calibri" w:hAnsi="Calibri" w:cs="Calibri"/>
          <w:sz w:val="22"/>
          <w:szCs w:val="22"/>
        </w:rPr>
        <w:t>²</w:t>
      </w:r>
      <w:r w:rsidRPr="00443813">
        <w:rPr>
          <w:rFonts w:ascii="Helvetica" w:hAnsi="Helvetica" w:cs="Helvetica"/>
          <w:sz w:val="22"/>
          <w:szCs w:val="22"/>
        </w:rPr>
        <w:t>;</w:t>
      </w:r>
    </w:p>
    <w:p w14:paraId="2335BCB1" w14:textId="270146C4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d) condomínios horizontais, verticais ou mistos localizados em área especialmente protegida pela legislação ambiental com área de terreno igual ou superior a 10.000,00 m</w:t>
      </w:r>
      <w:r w:rsidR="00BC625F">
        <w:rPr>
          <w:rFonts w:ascii="Calibri" w:hAnsi="Calibri" w:cs="Calibri"/>
          <w:sz w:val="22"/>
          <w:szCs w:val="22"/>
        </w:rPr>
        <w:t>²</w:t>
      </w:r>
      <w:r w:rsidRPr="00443813">
        <w:rPr>
          <w:rFonts w:ascii="Helvetica" w:hAnsi="Helvetica" w:cs="Helvetica"/>
          <w:sz w:val="22"/>
          <w:szCs w:val="22"/>
        </w:rPr>
        <w:t>;</w:t>
      </w:r>
    </w:p>
    <w:p w14:paraId="5F948AA5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e) condomínios horizontais, verticais ou mistos a serem implantados em áreas não servidas por equipamentos urbanos de escoamento das águas pluviais, iluminação pública, esgotamento sanitário, abastecimento de água potável e energia elétrica pública.</w:t>
      </w:r>
    </w:p>
    <w:p w14:paraId="6097CC8F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Parágrafo único - Os projetos de empreendimentos habitacionais de parcelamento do solo e de condomínios edilícios não enquadrados nos incisos deste artigo deverão atender às disposições da legislação vigente, facultando-se ao interessado requerer análise pelo GRAPROHAB ou declaração de não enquadramento, nos termos do Regimento Interno.</w:t>
      </w:r>
    </w:p>
    <w:p w14:paraId="3A8F6404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9º - O Certificado de Aprovação do Grupo de Análise e Aprovação de Projetos Habitacionais - GRAPROHAB será expedido para os projetos habitacionais de parcelamento do solo e de condomínios edilícios que obtiverem, por unanimidade, votos de aprovação expressa de todos os seus membros. </w:t>
      </w:r>
    </w:p>
    <w:p w14:paraId="29FCADAB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lastRenderedPageBreak/>
        <w:t>§ 1º - O Certificado de Aprovação produz os efeitos legais próprios das autorizações e licenças expedidas pelos órgãos e entidades participantes do GRAPROHAB.</w:t>
      </w:r>
    </w:p>
    <w:p w14:paraId="5D9F4625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2º - O GRAPROHAB poderá expedir Certificado de Aprovação com indicação de condicionantes consolidadas em um único Termo de Compromisso, o qual integrará o certificado e deverá ser assinado pelo interessado, em conjunto com o responsável técnico pelo projeto.</w:t>
      </w:r>
    </w:p>
    <w:p w14:paraId="4252EF27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3º - Constitui condição de eficácia do Certificado de Aprovação emitido nos termos do §2º deste artigo, o cumprimento das condicionantes ou o implemento de requisitos previstos na legislação de regência referida no Termo de Compromisso.</w:t>
      </w:r>
    </w:p>
    <w:p w14:paraId="02AD92B9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4º - Os termos e autorizações necessários para execução das obras dos empreendimentos deverão acompanhar o Certificado de Aprovação.</w:t>
      </w:r>
    </w:p>
    <w:p w14:paraId="57E277BB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5º - O Certificado de Aprovação e seu termo de compromisso, os votos de aprovação e de indeferimento e o relatório de exigências técnicas obedecerão às diretrizes estabelecidas no Regimento Interno do GRAPROHAB.</w:t>
      </w:r>
    </w:p>
    <w:p w14:paraId="26182771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10 - O Certificado de Aprovação de que trata o artigo 9º deste decreto terá prazo de validade de 4 (quatro) anos, contado da data da respectiva expedição, prorrogável excepcionalmente por igual período, mediante solicitação fundamentada do interessado, desde que inalterados os pressupostos técnicos e fáticos verificados na análise realizada pelo Grupo de Análise e Aprovação de Projetos Habitacionais - GRAPROHAB. </w:t>
      </w:r>
    </w:p>
    <w:p w14:paraId="07ADD0C1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1º - Expirado o prazo de validade, o Certificado de Aprovação não poderá ser utilizado para fins de implantação e registro do projeto, devendo o interessado protocolar, perante o GRAPROHAB, novo requerimento de análise técnica.</w:t>
      </w:r>
    </w:p>
    <w:p w14:paraId="322E2028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2º - Do Certificado de Aprovação deverá constar ressalva de que o prazo de validade do documento estará condicionado a que o interessado obtenha a renovação das licenças ou autorizações nele contidas que, porventura, tenham prazo inferior a 4 (quatro) anos.</w:t>
      </w:r>
    </w:p>
    <w:p w14:paraId="2E94602B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11 - O Regimento Interno do Grupo de Análise e Aprovação de Projetos Habitacionais - GRAPROHAB disciplinará os procedimentos administrativos de análise de projetos, de emissão do Certificado de Aprovação e de manifestação de enquadramento de projeto a que se refere o inciso III do artigo 5º deste decreto, devendo ser observados os seguintes prazos máximos:</w:t>
      </w:r>
    </w:p>
    <w:p w14:paraId="0D3A2FF6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para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o GRAPROHAB:</w:t>
      </w:r>
    </w:p>
    <w:p w14:paraId="0C4E97C8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a) 60 (sessenta) dias para:</w:t>
      </w:r>
    </w:p>
    <w:p w14:paraId="3E219BF6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1. convocar a primeira reunião de deliberação, contados a partir da data do protocolo da documentação pelo interessado;</w:t>
      </w:r>
    </w:p>
    <w:p w14:paraId="2A691113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2. deliberar sobre recursos e manifestações do interessado, contados a partir da data do respectivo protocolo;</w:t>
      </w:r>
    </w:p>
    <w:p w14:paraId="1BC0BE2D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b) 7 (sete) dias úteis, para proferir manifestação preliminar sobre o enquadramento do projeto nas hipóteses elencadas no artigo 8º deste decreto, contados a partir da data do respectivo protocolo;</w:t>
      </w:r>
    </w:p>
    <w:p w14:paraId="4C4C87A2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para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o interessado:</w:t>
      </w:r>
    </w:p>
    <w:p w14:paraId="2EFC300A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lastRenderedPageBreak/>
        <w:t>a) 60 (sessenta) dias, para cumprimento de exigência técnica, contados da data de publicação da Ata de reunião do GRAPROHAB no Diário Oficial do Estado, prorrogáveis a pedido pelo período de até 12 (doze) meses;</w:t>
      </w:r>
    </w:p>
    <w:p w14:paraId="1BCBAF79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b) 20 (vinte) dias, para interpor recurso administrativo, contados da data da publicação no Diário Oficial do Estado da decisão do GRAPROHAB ou de um de seus membros;</w:t>
      </w:r>
    </w:p>
    <w:p w14:paraId="70178581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c) 12 (doze) meses, para requerer a reabertura de processo relativo a projeto indeferido pelo GRAPROHAB, contatos da publicação da decisão no Diário Oficial do Estado.</w:t>
      </w:r>
    </w:p>
    <w:p w14:paraId="516989D1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1º - O prazo previsto no item 2 da alínea “a” do inciso I deste artigo poderá ser excepcionalmente prorrogado por 30 (trinta) dias, mediante justificativa técnica do membro do GRAPROHAB solicitante, nos termos do Regimento Interno.</w:t>
      </w:r>
    </w:p>
    <w:p w14:paraId="58D8FCC1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2º - O prazo previsto na alínea “b” do inciso I deste artigo poderá ser excepcionalmente prorrogado por igual período, mediante justificativa técnica do colegiado ou de seu Presidente.</w:t>
      </w:r>
    </w:p>
    <w:p w14:paraId="17654C3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§ 3º - Quando a apreciação de projeto depender de manifestação de órgão ou entidade da administração pública não integrante do GRAPROHAB, ou demandar estudos técnicos especializados, caberá ao Presidente decidir sobre a concessão de prazo adicional, durante o qual será suspensa a respectiva análise.</w:t>
      </w:r>
    </w:p>
    <w:p w14:paraId="24287946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12 - O Secretário da Habitação, mediante resolução:</w:t>
      </w:r>
    </w:p>
    <w:p w14:paraId="3FC12FDF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aprovará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o Regimento Interno do Grupo de Análise e Aprovação de Projetos Habitacionais - GRAPROHAB;</w:t>
      </w:r>
    </w:p>
    <w:p w14:paraId="715655C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editará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normas complementares necessárias à execução deste decreto.</w:t>
      </w:r>
    </w:p>
    <w:p w14:paraId="18249B7E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Parágrafo único - Até que sobrevenha a resolução de que trata o inciso I deste artigo, permanece em vigor o Regimento Interno aprovado pela Resolução SH-21, de 28 de maio de 2009, naquilo que não conflitar com este decreto.</w:t>
      </w:r>
    </w:p>
    <w:p w14:paraId="4F6DE44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Artigo 13 - Este decreto entra em vigor na data de sua publicação, ficando revogadas as disposições em contrário, em especial:</w:t>
      </w:r>
    </w:p>
    <w:p w14:paraId="45DA3CEC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o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Decreto nº 52.053, de 13 de agosto de 2007;</w:t>
      </w:r>
    </w:p>
    <w:p w14:paraId="6060031F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 - </w:t>
      </w:r>
      <w:proofErr w:type="gramStart"/>
      <w:r w:rsidRPr="00443813">
        <w:rPr>
          <w:rFonts w:ascii="Helvetica" w:hAnsi="Helvetica" w:cs="Helvetica"/>
          <w:sz w:val="22"/>
          <w:szCs w:val="22"/>
        </w:rPr>
        <w:t>o</w:t>
      </w:r>
      <w:proofErr w:type="gramEnd"/>
      <w:r w:rsidRPr="00443813">
        <w:rPr>
          <w:rFonts w:ascii="Helvetica" w:hAnsi="Helvetica" w:cs="Helvetica"/>
          <w:sz w:val="22"/>
          <w:szCs w:val="22"/>
        </w:rPr>
        <w:t xml:space="preserve"> Decreto nº 52.420, de 28 de novembro de 2007;</w:t>
      </w:r>
    </w:p>
    <w:p w14:paraId="5E64B0D9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III - o Decreto nº 64.588, de 13 de novembro de 2019.</w:t>
      </w:r>
    </w:p>
    <w:p w14:paraId="57E166F2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Palácio dos Bandeirantes, 8 de julho de 2022</w:t>
      </w:r>
    </w:p>
    <w:p w14:paraId="7D374440" w14:textId="77777777" w:rsidR="00443813" w:rsidRPr="00443813" w:rsidRDefault="00443813" w:rsidP="004453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43813">
        <w:rPr>
          <w:rFonts w:ascii="Helvetica" w:hAnsi="Helvetica" w:cs="Helvetica"/>
          <w:sz w:val="22"/>
          <w:szCs w:val="22"/>
        </w:rPr>
        <w:t>RODRIGO GARCIA</w:t>
      </w:r>
    </w:p>
    <w:sectPr w:rsidR="00443813" w:rsidRPr="00443813" w:rsidSect="004453C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43813"/>
    <w:rsid w:val="004453C4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1514C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C625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6</cp:revision>
  <dcterms:created xsi:type="dcterms:W3CDTF">2022-07-11T12:42:00Z</dcterms:created>
  <dcterms:modified xsi:type="dcterms:W3CDTF">2022-07-11T14:39:00Z</dcterms:modified>
</cp:coreProperties>
</file>