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47CE7CB1" w:rsidR="000D76D2" w:rsidRPr="00B71087" w:rsidRDefault="002448F9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17.910,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 </w:t>
      </w:r>
      <w:r w:rsidRPr="00B71087">
        <w:rPr>
          <w:b/>
          <w:color w:val="000000"/>
          <w:spacing w:val="10"/>
          <w:sz w:val="26"/>
          <w:szCs w:val="26"/>
        </w:rPr>
        <w:t>DE</w:t>
      </w:r>
      <w:r>
        <w:rPr>
          <w:b/>
          <w:color w:val="000000"/>
          <w:spacing w:val="10"/>
          <w:sz w:val="26"/>
          <w:szCs w:val="26"/>
        </w:rPr>
        <w:t xml:space="preserve"> ABRIL</w:t>
      </w:r>
      <w:r w:rsidRPr="00B71087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2448F9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2448F9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2BFC3170" w:rsidR="000D76D2" w:rsidRPr="00B80CB9" w:rsidRDefault="000D76D2" w:rsidP="002448F9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B80CB9">
        <w:rPr>
          <w:color w:val="000000"/>
          <w:spacing w:val="10"/>
          <w:sz w:val="26"/>
          <w:szCs w:val="26"/>
        </w:rPr>
        <w:t xml:space="preserve">(Projeto de lei </w:t>
      </w:r>
      <w:r w:rsidR="005F3593" w:rsidRPr="00B80CB9">
        <w:rPr>
          <w:color w:val="000000"/>
          <w:spacing w:val="10"/>
          <w:sz w:val="26"/>
          <w:szCs w:val="26"/>
        </w:rPr>
        <w:t>nº</w:t>
      </w:r>
      <w:r w:rsidR="00FB09B5" w:rsidRPr="00B80CB9">
        <w:rPr>
          <w:color w:val="000000"/>
          <w:spacing w:val="10"/>
          <w:sz w:val="26"/>
          <w:szCs w:val="26"/>
        </w:rPr>
        <w:t xml:space="preserve"> 776/2023</w:t>
      </w:r>
      <w:r w:rsidR="005F3593" w:rsidRPr="00B80CB9">
        <w:rPr>
          <w:color w:val="000000"/>
          <w:spacing w:val="10"/>
          <w:sz w:val="26"/>
          <w:szCs w:val="26"/>
        </w:rPr>
        <w:t>,</w:t>
      </w:r>
      <w:r w:rsidRPr="00B80CB9">
        <w:rPr>
          <w:color w:val="000000"/>
          <w:spacing w:val="10"/>
          <w:sz w:val="26"/>
          <w:szCs w:val="26"/>
        </w:rPr>
        <w:t xml:space="preserve"> d</w:t>
      </w:r>
      <w:r w:rsidR="00FB09B5" w:rsidRPr="00B80CB9">
        <w:rPr>
          <w:color w:val="000000"/>
          <w:spacing w:val="10"/>
          <w:sz w:val="26"/>
          <w:szCs w:val="26"/>
        </w:rPr>
        <w:t>o</w:t>
      </w:r>
      <w:r w:rsidRPr="00B80CB9">
        <w:rPr>
          <w:color w:val="000000"/>
          <w:spacing w:val="10"/>
          <w:sz w:val="26"/>
          <w:szCs w:val="26"/>
        </w:rPr>
        <w:t xml:space="preserve"> Deputad</w:t>
      </w:r>
      <w:r w:rsidR="00FB09B5" w:rsidRPr="00B80CB9">
        <w:rPr>
          <w:color w:val="000000"/>
          <w:spacing w:val="10"/>
          <w:sz w:val="26"/>
          <w:szCs w:val="26"/>
        </w:rPr>
        <w:t xml:space="preserve">o </w:t>
      </w:r>
      <w:r w:rsidR="00B80CB9" w:rsidRPr="00B80CB9">
        <w:rPr>
          <w:spacing w:val="10"/>
          <w:sz w:val="26"/>
          <w:szCs w:val="26"/>
        </w:rPr>
        <w:t>Ricardo Madalena – PL</w:t>
      </w:r>
      <w:r w:rsidRPr="00B80CB9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2448F9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2448F9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7ACA455E" w:rsidR="000D76D2" w:rsidRPr="00962872" w:rsidRDefault="00B37BB6" w:rsidP="002448F9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962872">
        <w:rPr>
          <w:b/>
          <w:bCs/>
          <w:i/>
          <w:iCs/>
          <w:spacing w:val="10"/>
          <w:sz w:val="26"/>
          <w:szCs w:val="26"/>
        </w:rPr>
        <w:t>Denomina “Flavio Cassaro” o Dispositivo de Acesso e Retorno com Viaduto SPD 161/255, localizado no km 161,250 da Rodovia Otávio Pacheco de Almeida Prado – SP 255, em Jaú</w:t>
      </w:r>
      <w:r w:rsidR="000D76D2" w:rsidRPr="00962872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2448F9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2448F9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2448F9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2448F9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2448F9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2448F9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46B237D6" w:rsidR="00066C7B" w:rsidRPr="007139E5" w:rsidRDefault="000D76D2" w:rsidP="002448F9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7139E5">
        <w:rPr>
          <w:b/>
          <w:bCs/>
          <w:color w:val="000000"/>
          <w:spacing w:val="10"/>
          <w:sz w:val="26"/>
          <w:szCs w:val="26"/>
        </w:rPr>
        <w:t>Artigo 1º</w:t>
      </w:r>
      <w:r w:rsidRPr="007139E5">
        <w:rPr>
          <w:color w:val="000000"/>
          <w:spacing w:val="10"/>
          <w:sz w:val="26"/>
          <w:szCs w:val="26"/>
        </w:rPr>
        <w:t xml:space="preserve"> -</w:t>
      </w:r>
      <w:r w:rsidR="00066C7B" w:rsidRPr="007139E5">
        <w:rPr>
          <w:color w:val="000000"/>
          <w:spacing w:val="10"/>
          <w:sz w:val="26"/>
          <w:szCs w:val="26"/>
        </w:rPr>
        <w:t xml:space="preserve"> </w:t>
      </w:r>
      <w:r w:rsidR="007139E5" w:rsidRPr="007139E5">
        <w:rPr>
          <w:spacing w:val="10"/>
          <w:sz w:val="26"/>
          <w:szCs w:val="26"/>
        </w:rPr>
        <w:t>Passa a denominar-se “Flavio Cassaro” o Dispositivo de Acesso e Retorno com Viaduto SPD 161/255, localizado no km 161,250 da Rodovia Otávio Pacheco de Almeida Prado – SP 255, em Jaú.</w:t>
      </w:r>
    </w:p>
    <w:p w14:paraId="0EB2BEE8" w14:textId="77777777" w:rsidR="00066C7B" w:rsidRPr="00066C7B" w:rsidRDefault="00066C7B" w:rsidP="002448F9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2448F9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2448F9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62AD7FA6" w:rsidR="000D76D2" w:rsidRPr="00B71087" w:rsidRDefault="000D76D2" w:rsidP="002448F9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  <w:r w:rsidRPr="00B71087"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2A0086F7" w14:textId="77777777" w:rsidR="00066C7B" w:rsidRPr="00322ED1" w:rsidRDefault="00066C7B" w:rsidP="002448F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F4DAF10" w14:textId="35D55845" w:rsidR="00060449" w:rsidRPr="00962872" w:rsidRDefault="00962872" w:rsidP="002448F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962872">
        <w:rPr>
          <w:color w:val="000000"/>
          <w:spacing w:val="10"/>
          <w:sz w:val="26"/>
          <w:szCs w:val="26"/>
        </w:rPr>
        <w:t>TARCÍSIO DE FREITAS</w:t>
      </w:r>
    </w:p>
    <w:p w14:paraId="41F64E60" w14:textId="77777777" w:rsidR="00195CCB" w:rsidRPr="00322ED1" w:rsidRDefault="00195CCB" w:rsidP="002448F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DFF05D9" w14:textId="77777777" w:rsidR="00195CCB" w:rsidRPr="00C45CB6" w:rsidRDefault="00195CCB" w:rsidP="002448F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Natália Resende Andrade Ávila</w:t>
      </w:r>
    </w:p>
    <w:p w14:paraId="6B904061" w14:textId="77777777" w:rsidR="00195CCB" w:rsidRDefault="00195CCB" w:rsidP="002448F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Secretária d</w:t>
      </w:r>
      <w:r>
        <w:rPr>
          <w:color w:val="000000"/>
          <w:spacing w:val="10"/>
          <w:sz w:val="26"/>
          <w:szCs w:val="26"/>
        </w:rPr>
        <w:t>e</w:t>
      </w:r>
      <w:r w:rsidRPr="00C45CB6">
        <w:rPr>
          <w:color w:val="000000"/>
          <w:spacing w:val="10"/>
          <w:sz w:val="26"/>
          <w:szCs w:val="26"/>
        </w:rPr>
        <w:t xml:space="preserve"> Meio Ambiente, Infraestrutura e Logística</w:t>
      </w:r>
    </w:p>
    <w:p w14:paraId="1802AE78" w14:textId="77777777" w:rsidR="00195CCB" w:rsidRPr="00322ED1" w:rsidRDefault="00195CCB" w:rsidP="002448F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39EBF45B" w14:textId="77777777" w:rsidR="00195CCB" w:rsidRPr="007D45D4" w:rsidRDefault="00195CCB" w:rsidP="002448F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2C0A1AD4" w14:textId="77777777" w:rsidR="00195CCB" w:rsidRDefault="00195CCB" w:rsidP="00322ED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847405C" w14:textId="77777777" w:rsidR="00322ED1" w:rsidRPr="007D45D4" w:rsidRDefault="00322ED1" w:rsidP="00322ED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AB413B4" w14:textId="77777777" w:rsidR="00195CCB" w:rsidRPr="007D45D4" w:rsidRDefault="00195CCB" w:rsidP="002448F9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1DA37838" w14:textId="3C6A6EBB" w:rsidR="00DC5D9C" w:rsidRPr="00322ED1" w:rsidRDefault="00195CCB" w:rsidP="00322ED1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DC5D9C" w:rsidRPr="00322ED1" w:rsidSect="00BD1ADA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FA34" w14:textId="77777777" w:rsidR="00BD1ADA" w:rsidRDefault="00BD1ADA">
      <w:r>
        <w:separator/>
      </w:r>
    </w:p>
  </w:endnote>
  <w:endnote w:type="continuationSeparator" w:id="0">
    <w:p w14:paraId="1A90551B" w14:textId="77777777" w:rsidR="00BD1ADA" w:rsidRDefault="00BD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A92A" w14:textId="77777777" w:rsidR="00BD1ADA" w:rsidRDefault="00BD1ADA">
      <w:r>
        <w:separator/>
      </w:r>
    </w:p>
  </w:footnote>
  <w:footnote w:type="continuationSeparator" w:id="0">
    <w:p w14:paraId="36D47185" w14:textId="77777777" w:rsidR="00BD1ADA" w:rsidRDefault="00BD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73008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411AB"/>
    <w:rsid w:val="00151F84"/>
    <w:rsid w:val="00195CCB"/>
    <w:rsid w:val="001A0908"/>
    <w:rsid w:val="001C551A"/>
    <w:rsid w:val="001D37DD"/>
    <w:rsid w:val="00234012"/>
    <w:rsid w:val="0023700F"/>
    <w:rsid w:val="002448F9"/>
    <w:rsid w:val="00263331"/>
    <w:rsid w:val="00263D1A"/>
    <w:rsid w:val="002D75AD"/>
    <w:rsid w:val="00314A58"/>
    <w:rsid w:val="00322ED1"/>
    <w:rsid w:val="00325597"/>
    <w:rsid w:val="003728CA"/>
    <w:rsid w:val="00372A01"/>
    <w:rsid w:val="003D3452"/>
    <w:rsid w:val="003F4456"/>
    <w:rsid w:val="004055EA"/>
    <w:rsid w:val="00413CBF"/>
    <w:rsid w:val="00417B30"/>
    <w:rsid w:val="00420D4A"/>
    <w:rsid w:val="00440623"/>
    <w:rsid w:val="00491569"/>
    <w:rsid w:val="00500697"/>
    <w:rsid w:val="00503072"/>
    <w:rsid w:val="005054EE"/>
    <w:rsid w:val="005148C0"/>
    <w:rsid w:val="0052685D"/>
    <w:rsid w:val="0057081B"/>
    <w:rsid w:val="00582852"/>
    <w:rsid w:val="00585F10"/>
    <w:rsid w:val="005B50DF"/>
    <w:rsid w:val="005D4034"/>
    <w:rsid w:val="005E51CA"/>
    <w:rsid w:val="005F3593"/>
    <w:rsid w:val="005F7B5D"/>
    <w:rsid w:val="00607CB9"/>
    <w:rsid w:val="00617C44"/>
    <w:rsid w:val="006214C9"/>
    <w:rsid w:val="006316F2"/>
    <w:rsid w:val="006322A2"/>
    <w:rsid w:val="006501D6"/>
    <w:rsid w:val="00673AF1"/>
    <w:rsid w:val="00693E54"/>
    <w:rsid w:val="006D2A38"/>
    <w:rsid w:val="006F68BB"/>
    <w:rsid w:val="007139E5"/>
    <w:rsid w:val="00713E58"/>
    <w:rsid w:val="00755565"/>
    <w:rsid w:val="00833251"/>
    <w:rsid w:val="00852139"/>
    <w:rsid w:val="00896BAF"/>
    <w:rsid w:val="008B220E"/>
    <w:rsid w:val="008C7105"/>
    <w:rsid w:val="008F1994"/>
    <w:rsid w:val="00902992"/>
    <w:rsid w:val="00962872"/>
    <w:rsid w:val="009863A6"/>
    <w:rsid w:val="009B08DE"/>
    <w:rsid w:val="009C03C9"/>
    <w:rsid w:val="00A340EC"/>
    <w:rsid w:val="00A3438B"/>
    <w:rsid w:val="00A81BE2"/>
    <w:rsid w:val="00A844D8"/>
    <w:rsid w:val="00AD19E6"/>
    <w:rsid w:val="00AE4BF5"/>
    <w:rsid w:val="00AF3AF0"/>
    <w:rsid w:val="00B27EEA"/>
    <w:rsid w:val="00B37BB6"/>
    <w:rsid w:val="00B71E11"/>
    <w:rsid w:val="00B80CB9"/>
    <w:rsid w:val="00B84CE2"/>
    <w:rsid w:val="00BD1ADA"/>
    <w:rsid w:val="00C23E4C"/>
    <w:rsid w:val="00C25BD6"/>
    <w:rsid w:val="00C365B9"/>
    <w:rsid w:val="00C435D7"/>
    <w:rsid w:val="00C43950"/>
    <w:rsid w:val="00C67C7A"/>
    <w:rsid w:val="00C71D60"/>
    <w:rsid w:val="00C84F77"/>
    <w:rsid w:val="00CB75A2"/>
    <w:rsid w:val="00CF3B69"/>
    <w:rsid w:val="00D002B0"/>
    <w:rsid w:val="00D35643"/>
    <w:rsid w:val="00D53351"/>
    <w:rsid w:val="00D6634D"/>
    <w:rsid w:val="00D945E1"/>
    <w:rsid w:val="00DA0E42"/>
    <w:rsid w:val="00DB204B"/>
    <w:rsid w:val="00DC5D9C"/>
    <w:rsid w:val="00DF3019"/>
    <w:rsid w:val="00E0467D"/>
    <w:rsid w:val="00E43D89"/>
    <w:rsid w:val="00E729D9"/>
    <w:rsid w:val="00E9365E"/>
    <w:rsid w:val="00EA69C4"/>
    <w:rsid w:val="00EA6D22"/>
    <w:rsid w:val="00EA7EB2"/>
    <w:rsid w:val="00EC35C3"/>
    <w:rsid w:val="00ED6986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B09B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5</cp:revision>
  <cp:lastPrinted>1900-01-01T02:00:00Z</cp:lastPrinted>
  <dcterms:created xsi:type="dcterms:W3CDTF">2024-04-24T17:06:00Z</dcterms:created>
  <dcterms:modified xsi:type="dcterms:W3CDTF">2024-04-24T17:09:00Z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