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EAD4582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11983">
        <w:rPr>
          <w:b/>
          <w:color w:val="000000"/>
          <w:spacing w:val="10"/>
          <w:sz w:val="26"/>
          <w:szCs w:val="26"/>
        </w:rPr>
        <w:t xml:space="preserve"> 18.291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11983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A70E7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3E5F9CE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921C1F">
        <w:rPr>
          <w:color w:val="000000"/>
          <w:spacing w:val="10"/>
          <w:sz w:val="26"/>
          <w:szCs w:val="26"/>
        </w:rPr>
        <w:t>873/2024</w:t>
      </w:r>
      <w:r>
        <w:rPr>
          <w:color w:val="000000"/>
          <w:spacing w:val="10"/>
          <w:sz w:val="26"/>
          <w:szCs w:val="26"/>
        </w:rPr>
        <w:t>, d</w:t>
      </w:r>
      <w:r w:rsidR="00921C1F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21C1F">
        <w:rPr>
          <w:color w:val="000000"/>
          <w:spacing w:val="10"/>
          <w:sz w:val="26"/>
          <w:szCs w:val="26"/>
        </w:rPr>
        <w:t xml:space="preserve">o </w:t>
      </w:r>
      <w:r w:rsidR="00921C1F" w:rsidRPr="00921C1F">
        <w:rPr>
          <w:color w:val="000000"/>
          <w:spacing w:val="10"/>
          <w:sz w:val="26"/>
          <w:szCs w:val="26"/>
        </w:rPr>
        <w:t>Thiago Auricchio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50AFEC9" w:rsidR="000707CD" w:rsidRDefault="00057F6E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57F6E">
        <w:rPr>
          <w:i/>
          <w:color w:val="000000"/>
          <w:spacing w:val="10"/>
          <w:sz w:val="26"/>
          <w:szCs w:val="26"/>
        </w:rPr>
        <w:t>Denomina "Vereador Oswaldo Moreira Pagani" o Dispositivo de Acesso e Retorno com Viaduto SPD 248/300, localizado no km 247,720 da Via Rondon – SP 300 em Botucatu.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1F0D791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F19DE" w:rsidRPr="005F19DE">
        <w:rPr>
          <w:color w:val="000000"/>
          <w:spacing w:val="10"/>
          <w:sz w:val="26"/>
          <w:szCs w:val="26"/>
        </w:rPr>
        <w:t>Passa a denominar-se "Vereador Oswaldo Moreira Pagani" o Dispositivo de Acesso e Retorno com Viaduto SPD 248/300, localizado no km 247,720 da Via Rondon – SP 300, em Botucatu.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3DCAEE35" w14:textId="77777777" w:rsidR="009347BC" w:rsidRDefault="009347BC" w:rsidP="009347BC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</w:p>
    <w:p w14:paraId="7E444B9B" w14:textId="0FD16B7E" w:rsidR="09FAD8DE" w:rsidRDefault="09FAD8DE" w:rsidP="061FB1DA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>Anderson Marcio de Oliveira</w:t>
      </w:r>
    </w:p>
    <w:p w14:paraId="20B0838B" w14:textId="75E86A6B" w:rsidR="09FAD8DE" w:rsidRDefault="09FAD8DE" w:rsidP="061FB1DA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>Secretário Executivo respondendo pelo expediente da Secretaria de Meio Ambiente, Infraestrutura e Logística</w:t>
      </w:r>
    </w:p>
    <w:p w14:paraId="3E25DC8D" w14:textId="7277A471" w:rsidR="09FAD8DE" w:rsidRDefault="09FAD8DE" w:rsidP="061FB1DA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>Gilberto Kassab</w:t>
      </w:r>
    </w:p>
    <w:p w14:paraId="20190A49" w14:textId="2A0A5149" w:rsidR="09FAD8DE" w:rsidRDefault="09FAD8DE" w:rsidP="061FB1DA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>Secretário de Governo e Relações Institucionais</w:t>
      </w:r>
    </w:p>
    <w:p w14:paraId="48346F77" w14:textId="5465744D" w:rsidR="09FAD8DE" w:rsidRDefault="09FAD8DE" w:rsidP="061FB1DA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 xml:space="preserve">Arthur </w:t>
      </w:r>
      <w:proofErr w:type="spellStart"/>
      <w:r w:rsidRPr="061FB1DA">
        <w:rPr>
          <w:color w:val="000000" w:themeColor="text1"/>
          <w:sz w:val="26"/>
          <w:szCs w:val="26"/>
        </w:rPr>
        <w:t>Luis</w:t>
      </w:r>
      <w:proofErr w:type="spellEnd"/>
      <w:r w:rsidRPr="061FB1DA">
        <w:rPr>
          <w:color w:val="000000" w:themeColor="text1"/>
          <w:sz w:val="26"/>
          <w:szCs w:val="26"/>
        </w:rPr>
        <w:t xml:space="preserve"> Pinho de Lima</w:t>
      </w:r>
    </w:p>
    <w:p w14:paraId="3103FD9E" w14:textId="4AE32CAE" w:rsidR="09FAD8DE" w:rsidRDefault="09FAD8DE" w:rsidP="061FB1DA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061FB1DA">
        <w:rPr>
          <w:color w:val="000000" w:themeColor="text1"/>
          <w:sz w:val="26"/>
          <w:szCs w:val="26"/>
        </w:rPr>
        <w:t>Secretário-Chefe da Casa Civil</w:t>
      </w:r>
    </w:p>
    <w:p w14:paraId="769CC26D" w14:textId="6CC0245C" w:rsidR="061FB1DA" w:rsidRDefault="061FB1DA" w:rsidP="061FB1DA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</w:p>
    <w:sectPr w:rsidR="061FB1DA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8CEF" w14:textId="77777777" w:rsidR="009A4200" w:rsidRDefault="009A4200">
      <w:r>
        <w:separator/>
      </w:r>
    </w:p>
  </w:endnote>
  <w:endnote w:type="continuationSeparator" w:id="0">
    <w:p w14:paraId="1BBC3044" w14:textId="77777777" w:rsidR="009A4200" w:rsidRDefault="009A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D916" w14:textId="77777777" w:rsidR="009A4200" w:rsidRDefault="009A4200">
      <w:r>
        <w:separator/>
      </w:r>
    </w:p>
  </w:footnote>
  <w:footnote w:type="continuationSeparator" w:id="0">
    <w:p w14:paraId="3C5935D9" w14:textId="77777777" w:rsidR="009A4200" w:rsidRDefault="009A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57F6E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0F92"/>
    <w:rsid w:val="0016282F"/>
    <w:rsid w:val="001649D9"/>
    <w:rsid w:val="001776B0"/>
    <w:rsid w:val="001A0908"/>
    <w:rsid w:val="001C551A"/>
    <w:rsid w:val="001D37DD"/>
    <w:rsid w:val="00201223"/>
    <w:rsid w:val="00204A13"/>
    <w:rsid w:val="00211983"/>
    <w:rsid w:val="00234012"/>
    <w:rsid w:val="00235251"/>
    <w:rsid w:val="0023700F"/>
    <w:rsid w:val="00251256"/>
    <w:rsid w:val="00261D6B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177FE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19DE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27F2A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B4ADB"/>
    <w:rsid w:val="008C7105"/>
    <w:rsid w:val="008D04DC"/>
    <w:rsid w:val="008D11A3"/>
    <w:rsid w:val="008F1994"/>
    <w:rsid w:val="008F2D6B"/>
    <w:rsid w:val="009172B9"/>
    <w:rsid w:val="00921C1F"/>
    <w:rsid w:val="00930DA4"/>
    <w:rsid w:val="009347BC"/>
    <w:rsid w:val="0097002C"/>
    <w:rsid w:val="009804E6"/>
    <w:rsid w:val="0098618B"/>
    <w:rsid w:val="009863A6"/>
    <w:rsid w:val="009A4200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47F"/>
    <w:rsid w:val="00CB75A2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0E7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  <w:rsid w:val="061FB1DA"/>
    <w:rsid w:val="09FAD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www.w3.org/XML/1998/namespace"/>
    <ds:schemaRef ds:uri="http://purl.org/dc/elements/1.1/"/>
    <ds:schemaRef ds:uri="efee1fa1-d713-4703-8d42-5de56643e0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9550538-f652-4ea3-b7d6-f8429d6b30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468465-6F5F-49ED-8E19-6A289597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815</Characters>
  <Application>Microsoft Office Word</Application>
  <DocSecurity>0</DocSecurity>
  <Lines>26</Lines>
  <Paragraphs>17</Paragraphs>
  <ScaleCrop>false</ScaleCrop>
  <Company>DataEasy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2025-10-16T19:15:00Z</dcterms:created>
  <dcterms:modified xsi:type="dcterms:W3CDTF">2025-10-16T19:15:00Z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