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80636" w14:textId="29602A83" w:rsidR="005D2BA7" w:rsidRPr="005D2BA7" w:rsidRDefault="005D2BA7" w:rsidP="005D2BA7">
      <w:pPr>
        <w:pStyle w:val="textocentralizado"/>
        <w:spacing w:before="0" w:beforeAutospacing="0" w:after="0" w:afterAutospacing="0"/>
        <w:jc w:val="center"/>
        <w:rPr>
          <w:color w:val="000000"/>
          <w:spacing w:val="10"/>
          <w:sz w:val="26"/>
          <w:szCs w:val="26"/>
        </w:rPr>
      </w:pPr>
      <w:r w:rsidRPr="005D2BA7">
        <w:rPr>
          <w:rStyle w:val="Forte"/>
          <w:rFonts w:eastAsiaTheme="majorEastAsia"/>
          <w:color w:val="000000"/>
          <w:spacing w:val="10"/>
          <w:sz w:val="26"/>
          <w:szCs w:val="26"/>
        </w:rPr>
        <w:t>Lei nº 17.921, de 26 de abril de 2024</w:t>
      </w:r>
    </w:p>
    <w:p w14:paraId="0AE332A4" w14:textId="0C39E96C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491A7C25" w14:textId="24BC7D4C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1819649F" w14:textId="77777777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5D2BA7">
        <w:rPr>
          <w:color w:val="000000"/>
          <w:spacing w:val="10"/>
          <w:sz w:val="26"/>
          <w:szCs w:val="26"/>
        </w:rPr>
        <w:t>(Projeto de lei nº 598/2022, da Deputada Márcia Lia - PT)</w:t>
      </w:r>
    </w:p>
    <w:p w14:paraId="2135DEB0" w14:textId="6E1F94C3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AACBEE2" w14:textId="4C9AF9F8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4023BFBD" w14:textId="77777777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 w:rsidRPr="005D2BA7">
        <w:rPr>
          <w:b/>
          <w:bCs/>
          <w:i/>
          <w:iCs/>
          <w:color w:val="000000"/>
          <w:spacing w:val="10"/>
          <w:sz w:val="26"/>
          <w:szCs w:val="26"/>
        </w:rPr>
        <w:t>Inclui no Calendário Turístico do Estado o Festival Araraquara Rock, naquele Município.</w:t>
      </w:r>
    </w:p>
    <w:p w14:paraId="367F951F" w14:textId="7074861E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7888979" w14:textId="414A23BC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C0EBE2D" w14:textId="77777777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5D2BA7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4CA2884F" w14:textId="44BC70A3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12540EE0" w14:textId="77777777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5D2BA7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3DCB687D" w14:textId="54262183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F745755" w14:textId="70F8504E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5D2BA7"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5D2BA7">
        <w:rPr>
          <w:color w:val="000000"/>
          <w:spacing w:val="10"/>
          <w:sz w:val="26"/>
          <w:szCs w:val="26"/>
        </w:rPr>
        <w:t>-</w:t>
      </w:r>
      <w:r>
        <w:rPr>
          <w:color w:val="000000"/>
          <w:spacing w:val="10"/>
          <w:sz w:val="26"/>
          <w:szCs w:val="26"/>
        </w:rPr>
        <w:t xml:space="preserve"> </w:t>
      </w:r>
      <w:r w:rsidRPr="005D2BA7">
        <w:rPr>
          <w:color w:val="000000"/>
          <w:spacing w:val="10"/>
          <w:sz w:val="26"/>
          <w:szCs w:val="26"/>
        </w:rPr>
        <w:t>Fica incluído no Calendário Turístico do Estado o Festival Araraquara Rock, que se realiza, anualmente, na segunda semana do mês de julho, naquele Município.</w:t>
      </w:r>
    </w:p>
    <w:p w14:paraId="6D471C23" w14:textId="55E07FB2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C0F56C3" w14:textId="5323812C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5D2BA7">
        <w:rPr>
          <w:b/>
          <w:bCs/>
          <w:color w:val="000000"/>
          <w:spacing w:val="10"/>
          <w:sz w:val="26"/>
          <w:szCs w:val="26"/>
        </w:rPr>
        <w:t>Artigo 2º -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5D2BA7"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53804DFB" w14:textId="208FB917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7C3C7989" w14:textId="77777777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5D2BA7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676577C6" w14:textId="79B20C98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AB0C557" w14:textId="2C6833B3" w:rsidR="005D2BA7" w:rsidRPr="005D2BA7" w:rsidRDefault="005D2BA7" w:rsidP="00146468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D2BA7">
        <w:rPr>
          <w:color w:val="000000"/>
          <w:spacing w:val="10"/>
          <w:sz w:val="26"/>
          <w:szCs w:val="26"/>
        </w:rPr>
        <w:t>TARCÍSIO DE FREITAS</w:t>
      </w:r>
    </w:p>
    <w:p w14:paraId="5BAF93E1" w14:textId="05FCF3EB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79C903D0" w14:textId="77777777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5D2BA7">
        <w:rPr>
          <w:color w:val="000000"/>
          <w:spacing w:val="10"/>
          <w:sz w:val="26"/>
          <w:szCs w:val="26"/>
        </w:rPr>
        <w:t>Roberto Alves de Lucena</w:t>
      </w:r>
    </w:p>
    <w:p w14:paraId="2FA4440A" w14:textId="77777777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5D2BA7">
        <w:rPr>
          <w:color w:val="000000"/>
          <w:spacing w:val="10"/>
          <w:sz w:val="26"/>
          <w:szCs w:val="26"/>
        </w:rPr>
        <w:t>Secretário de Turismo e Viagens</w:t>
      </w:r>
    </w:p>
    <w:p w14:paraId="4BD308AD" w14:textId="3251232B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7A00B4E7" w14:textId="77777777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5D2BA7">
        <w:rPr>
          <w:color w:val="000000"/>
          <w:spacing w:val="10"/>
          <w:sz w:val="26"/>
          <w:szCs w:val="26"/>
        </w:rPr>
        <w:t>Gilberto Kassab</w:t>
      </w:r>
    </w:p>
    <w:p w14:paraId="0828FCE1" w14:textId="77777777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5D2BA7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779FA10" w14:textId="6DBEE995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0D7B05BE" w14:textId="77777777" w:rsidR="005D2BA7" w:rsidRPr="005D2BA7" w:rsidRDefault="005D2BA7" w:rsidP="005D2BA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5D2BA7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5D2BA7">
        <w:rPr>
          <w:color w:val="000000"/>
          <w:spacing w:val="10"/>
          <w:sz w:val="26"/>
          <w:szCs w:val="26"/>
        </w:rPr>
        <w:t>Luis</w:t>
      </w:r>
      <w:proofErr w:type="spellEnd"/>
      <w:r w:rsidRPr="005D2BA7">
        <w:rPr>
          <w:color w:val="000000"/>
          <w:spacing w:val="10"/>
          <w:sz w:val="26"/>
          <w:szCs w:val="26"/>
        </w:rPr>
        <w:t xml:space="preserve"> Pinho de Lima</w:t>
      </w:r>
    </w:p>
    <w:p w14:paraId="1D8B8050" w14:textId="3862255E" w:rsidR="00B1430F" w:rsidRPr="005D2BA7" w:rsidRDefault="005D2BA7" w:rsidP="005D2BA7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5D2BA7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5D2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A7"/>
    <w:rsid w:val="00146468"/>
    <w:rsid w:val="005D2BA7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A5F1"/>
  <w15:chartTrackingRefBased/>
  <w15:docId w15:val="{0955F888-6E97-45EF-B7F7-AC02D011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2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2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2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2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2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2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2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2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2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B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2BA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2B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2B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2B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2B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D2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D2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2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2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2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2B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D2BA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2B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2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2BA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2BA7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5D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D2BA7"/>
    <w:rPr>
      <w:b/>
      <w:bCs/>
    </w:rPr>
  </w:style>
  <w:style w:type="paragraph" w:styleId="NormalWeb">
    <w:name w:val="Normal (Web)"/>
    <w:basedOn w:val="Normal"/>
    <w:uiPriority w:val="99"/>
    <w:unhideWhenUsed/>
    <w:rsid w:val="005D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28CB21-B700-46BE-A76F-428392090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8079E-0F9F-4383-95EE-AC07FBD6B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81721-856B-4E14-9365-D895EA5F6ECE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2024-04-29T19:47:00Z</dcterms:created>
  <dcterms:modified xsi:type="dcterms:W3CDTF">2024-04-30T16:33:00Z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