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237C800F" w:rsidR="000707CD" w:rsidRDefault="000707CD" w:rsidP="0036695D">
      <w:pPr>
        <w:pStyle w:val="NormalWeb"/>
        <w:spacing w:before="0" w:beforeAutospacing="0" w:after="24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0D7605">
        <w:rPr>
          <w:b/>
          <w:color w:val="000000"/>
          <w:spacing w:val="10"/>
          <w:sz w:val="26"/>
          <w:szCs w:val="26"/>
        </w:rPr>
        <w:t xml:space="preserve"> 18.173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0D7605">
        <w:rPr>
          <w:b/>
          <w:color w:val="000000"/>
          <w:spacing w:val="10"/>
          <w:sz w:val="26"/>
          <w:szCs w:val="26"/>
        </w:rPr>
        <w:t>08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0D7605">
        <w:rPr>
          <w:b/>
          <w:color w:val="000000"/>
          <w:spacing w:val="10"/>
          <w:sz w:val="26"/>
          <w:szCs w:val="26"/>
        </w:rPr>
        <w:t>julho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A32C26">
        <w:rPr>
          <w:b/>
          <w:color w:val="000000"/>
          <w:spacing w:val="10"/>
          <w:sz w:val="26"/>
          <w:szCs w:val="26"/>
        </w:rPr>
        <w:t>5</w:t>
      </w:r>
    </w:p>
    <w:p w14:paraId="76ED0017" w14:textId="03EF5A7F" w:rsidR="000707CD" w:rsidRDefault="000707CD" w:rsidP="0036695D">
      <w:pPr>
        <w:pStyle w:val="NormalWeb"/>
        <w:spacing w:before="0" w:beforeAutospacing="0" w:after="24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4B79C9">
        <w:rPr>
          <w:color w:val="000000"/>
          <w:spacing w:val="10"/>
          <w:sz w:val="26"/>
          <w:szCs w:val="26"/>
        </w:rPr>
        <w:t>829</w:t>
      </w:r>
      <w:r w:rsidR="00B07A77">
        <w:rPr>
          <w:color w:val="000000"/>
          <w:spacing w:val="10"/>
          <w:sz w:val="26"/>
          <w:szCs w:val="26"/>
        </w:rPr>
        <w:t>/2024</w:t>
      </w:r>
      <w:r>
        <w:rPr>
          <w:color w:val="000000"/>
          <w:spacing w:val="10"/>
          <w:sz w:val="26"/>
          <w:szCs w:val="26"/>
        </w:rPr>
        <w:t>, d</w:t>
      </w:r>
      <w:r w:rsidR="00EB12BB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Deputad</w:t>
      </w:r>
      <w:r w:rsidR="00EB12BB">
        <w:rPr>
          <w:color w:val="000000"/>
          <w:spacing w:val="10"/>
          <w:sz w:val="26"/>
          <w:szCs w:val="26"/>
        </w:rPr>
        <w:t xml:space="preserve">o </w:t>
      </w:r>
      <w:r w:rsidR="00CB1E45" w:rsidRPr="00CB1E45">
        <w:rPr>
          <w:color w:val="000000"/>
          <w:spacing w:val="10"/>
          <w:sz w:val="26"/>
          <w:szCs w:val="26"/>
        </w:rPr>
        <w:t>Sebastião Santos – REPUBLICANOS</w:t>
      </w:r>
      <w:r>
        <w:rPr>
          <w:color w:val="000000"/>
          <w:spacing w:val="10"/>
          <w:sz w:val="26"/>
          <w:szCs w:val="26"/>
        </w:rPr>
        <w:t>)</w:t>
      </w:r>
    </w:p>
    <w:p w14:paraId="7A6F90B7" w14:textId="74CFE9E4" w:rsidR="0023254B" w:rsidRDefault="0093492E" w:rsidP="0036695D">
      <w:pPr>
        <w:pStyle w:val="NormalWeb"/>
        <w:spacing w:before="0" w:beforeAutospacing="0" w:after="24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93492E">
        <w:rPr>
          <w:i/>
          <w:color w:val="000000"/>
          <w:spacing w:val="10"/>
          <w:sz w:val="26"/>
          <w:szCs w:val="26"/>
        </w:rPr>
        <w:t xml:space="preserve">Declara de utilidade pública o Instituto </w:t>
      </w:r>
      <w:proofErr w:type="spellStart"/>
      <w:r w:rsidRPr="0093492E">
        <w:rPr>
          <w:i/>
          <w:color w:val="000000"/>
          <w:spacing w:val="10"/>
          <w:sz w:val="26"/>
          <w:szCs w:val="26"/>
        </w:rPr>
        <w:t>Plenus</w:t>
      </w:r>
      <w:proofErr w:type="spellEnd"/>
      <w:r w:rsidRPr="0093492E">
        <w:rPr>
          <w:i/>
          <w:color w:val="000000"/>
          <w:spacing w:val="10"/>
          <w:sz w:val="26"/>
          <w:szCs w:val="26"/>
        </w:rPr>
        <w:t xml:space="preserve"> – Amigos do Bem, com sede em São Roque.</w:t>
      </w:r>
    </w:p>
    <w:p w14:paraId="365CACFE" w14:textId="77777777" w:rsidR="000707CD" w:rsidRDefault="000707CD" w:rsidP="0036695D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78983D60" w14:textId="2A3FC6A6" w:rsidR="000707CD" w:rsidRDefault="000707CD" w:rsidP="0036695D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4104C6A4" w14:textId="5CC8F57A" w:rsidR="006C19BF" w:rsidRPr="006C19BF" w:rsidRDefault="000707CD" w:rsidP="0036695D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6C19BF" w:rsidRPr="006C19BF">
        <w:rPr>
          <w:color w:val="000000"/>
          <w:spacing w:val="10"/>
          <w:sz w:val="26"/>
          <w:szCs w:val="26"/>
        </w:rPr>
        <w:t xml:space="preserve">É declarado de utilidade pública o Instituto </w:t>
      </w:r>
      <w:proofErr w:type="spellStart"/>
      <w:r w:rsidR="006C19BF" w:rsidRPr="006C19BF">
        <w:rPr>
          <w:color w:val="000000"/>
          <w:spacing w:val="10"/>
          <w:sz w:val="26"/>
          <w:szCs w:val="26"/>
        </w:rPr>
        <w:t>Plenus</w:t>
      </w:r>
      <w:proofErr w:type="spellEnd"/>
      <w:r w:rsidR="006C19BF" w:rsidRPr="006C19BF">
        <w:rPr>
          <w:color w:val="000000"/>
          <w:spacing w:val="10"/>
          <w:sz w:val="26"/>
          <w:szCs w:val="26"/>
        </w:rPr>
        <w:t xml:space="preserve"> – Amigos do Bem, com sede em São Roque.</w:t>
      </w:r>
    </w:p>
    <w:p w14:paraId="4F827561" w14:textId="5CEA550B" w:rsidR="003B3C21" w:rsidRDefault="006C19BF" w:rsidP="0036695D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BC0F03">
        <w:rPr>
          <w:b/>
          <w:bCs/>
          <w:color w:val="000000"/>
          <w:spacing w:val="10"/>
          <w:sz w:val="26"/>
          <w:szCs w:val="26"/>
        </w:rPr>
        <w:t>Artigo 2º</w:t>
      </w:r>
      <w:r w:rsidR="0023254B">
        <w:rPr>
          <w:b/>
          <w:bCs/>
          <w:color w:val="000000"/>
          <w:spacing w:val="10"/>
          <w:sz w:val="26"/>
          <w:szCs w:val="26"/>
        </w:rPr>
        <w:t xml:space="preserve"> - </w:t>
      </w:r>
      <w:r w:rsidRPr="006C19BF">
        <w:rPr>
          <w:color w:val="000000"/>
          <w:spacing w:val="10"/>
          <w:sz w:val="26"/>
          <w:szCs w:val="26"/>
        </w:rPr>
        <w:t>Esta lei entra vigor na data de sua publicação.</w:t>
      </w:r>
    </w:p>
    <w:p w14:paraId="582AEFB2" w14:textId="68B8BA4B" w:rsidR="000D76D2" w:rsidRDefault="000D76D2" w:rsidP="0036695D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F4DAF10" w14:textId="03995B0B" w:rsidR="00060449" w:rsidRDefault="000D76D2" w:rsidP="0036695D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270E41B7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5EAFF11F" w14:textId="77777777" w:rsidR="00C56AB2" w:rsidRPr="004C187E" w:rsidRDefault="00C56AB2" w:rsidP="00C56AB2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 w:themeColor="text1"/>
          <w:spacing w:val="10"/>
          <w:sz w:val="22"/>
          <w:szCs w:val="22"/>
        </w:rPr>
      </w:pPr>
      <w:r w:rsidRPr="004C187E">
        <w:rPr>
          <w:color w:val="000000" w:themeColor="text1"/>
          <w:spacing w:val="10"/>
          <w:sz w:val="26"/>
          <w:szCs w:val="26"/>
        </w:rPr>
        <w:t>Fábio Prieto de Souza</w:t>
      </w:r>
    </w:p>
    <w:p w14:paraId="1EC212C6" w14:textId="77777777" w:rsidR="00C56AB2" w:rsidRPr="004C187E" w:rsidRDefault="00C56AB2" w:rsidP="00C56AB2">
      <w:pPr>
        <w:pStyle w:val="tabelatextoalinhadoesquerda"/>
        <w:spacing w:before="0" w:beforeAutospacing="0" w:after="165" w:afterAutospacing="0"/>
        <w:rPr>
          <w:b/>
          <w:bCs/>
          <w:color w:val="000000" w:themeColor="text1"/>
          <w:spacing w:val="10"/>
          <w:sz w:val="26"/>
          <w:szCs w:val="26"/>
        </w:rPr>
      </w:pPr>
      <w:r w:rsidRPr="004C187E">
        <w:rPr>
          <w:color w:val="000000" w:themeColor="text1"/>
          <w:spacing w:val="10"/>
          <w:sz w:val="26"/>
          <w:szCs w:val="26"/>
        </w:rPr>
        <w:t>Secretário da Justiça e Cidadania</w:t>
      </w:r>
    </w:p>
    <w:p w14:paraId="2D3CFC5C" w14:textId="77777777" w:rsidR="00E93741" w:rsidRDefault="00E93741" w:rsidP="00E801C6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AD5C155" w14:textId="344DE80D" w:rsidR="007A0E35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</w:t>
      </w:r>
      <w:r w:rsidR="00E801C6">
        <w:rPr>
          <w:color w:val="000000"/>
          <w:spacing w:val="10"/>
          <w:sz w:val="26"/>
          <w:szCs w:val="26"/>
        </w:rPr>
        <w:t>l</w:t>
      </w:r>
    </w:p>
    <w:sectPr w:rsidR="007A0E35" w:rsidSect="005148C0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647E5" w14:textId="77777777" w:rsidR="00B96849" w:rsidRDefault="00B96849">
      <w:r>
        <w:separator/>
      </w:r>
    </w:p>
  </w:endnote>
  <w:endnote w:type="continuationSeparator" w:id="0">
    <w:p w14:paraId="3DA3E115" w14:textId="77777777" w:rsidR="00B96849" w:rsidRDefault="00B9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6740A" w14:textId="77777777" w:rsidR="00B96849" w:rsidRDefault="00B96849">
      <w:r>
        <w:separator/>
      </w:r>
    </w:p>
  </w:footnote>
  <w:footnote w:type="continuationSeparator" w:id="0">
    <w:p w14:paraId="523AC692" w14:textId="77777777" w:rsidR="00B96849" w:rsidRDefault="00B9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pt;height:115pt" fillcolor="window">
          <v:imagedata r:id="rId1" o:title=""/>
        </v:shape>
        <o:OLEObject Type="Embed" ProgID="PBrush" ShapeID="_x0000_i1025" DrawAspect="Content" ObjectID="_1813745041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8591" w14:textId="5F9536A3" w:rsidR="00A3438B" w:rsidRDefault="00A3438B" w:rsidP="00A3438B">
    <w:pPr>
      <w:pStyle w:val="Cabealho"/>
      <w:jc w:val="center"/>
    </w:pPr>
    <w:bookmarkStart w:id="1" w:name="_Hlk143267567"/>
    <w:bookmarkStart w:id="2" w:name="_Hlk143267568"/>
  </w:p>
  <w:p w14:paraId="2B1EE1B2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bookmarkEnd w:id="1"/>
  <w:bookmarkEnd w:id="2"/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360E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C5CCB"/>
    <w:rsid w:val="000D7605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51F84"/>
    <w:rsid w:val="00154CEF"/>
    <w:rsid w:val="001629DD"/>
    <w:rsid w:val="001A0908"/>
    <w:rsid w:val="001C551A"/>
    <w:rsid w:val="001D37DD"/>
    <w:rsid w:val="00201223"/>
    <w:rsid w:val="0023254B"/>
    <w:rsid w:val="00234012"/>
    <w:rsid w:val="00235251"/>
    <w:rsid w:val="0023700F"/>
    <w:rsid w:val="00263331"/>
    <w:rsid w:val="00263D1A"/>
    <w:rsid w:val="002C0DFA"/>
    <w:rsid w:val="002D75AD"/>
    <w:rsid w:val="002F3E70"/>
    <w:rsid w:val="003057E6"/>
    <w:rsid w:val="00314A58"/>
    <w:rsid w:val="00323496"/>
    <w:rsid w:val="00325597"/>
    <w:rsid w:val="003271DB"/>
    <w:rsid w:val="00331FB0"/>
    <w:rsid w:val="0036695D"/>
    <w:rsid w:val="003728CA"/>
    <w:rsid w:val="00372A01"/>
    <w:rsid w:val="003B3C21"/>
    <w:rsid w:val="003D3452"/>
    <w:rsid w:val="003F4456"/>
    <w:rsid w:val="004055EA"/>
    <w:rsid w:val="00413CBF"/>
    <w:rsid w:val="00417B30"/>
    <w:rsid w:val="00420D4A"/>
    <w:rsid w:val="00425976"/>
    <w:rsid w:val="00425EBB"/>
    <w:rsid w:val="004314AE"/>
    <w:rsid w:val="00440623"/>
    <w:rsid w:val="00453D71"/>
    <w:rsid w:val="00491569"/>
    <w:rsid w:val="004A5CB6"/>
    <w:rsid w:val="004B79C9"/>
    <w:rsid w:val="004D7015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82852"/>
    <w:rsid w:val="00585F10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77A1F"/>
    <w:rsid w:val="00693E54"/>
    <w:rsid w:val="006C19BF"/>
    <w:rsid w:val="006D2A38"/>
    <w:rsid w:val="006F494A"/>
    <w:rsid w:val="0070544F"/>
    <w:rsid w:val="00713E58"/>
    <w:rsid w:val="00755565"/>
    <w:rsid w:val="00756C1F"/>
    <w:rsid w:val="00771608"/>
    <w:rsid w:val="00777F73"/>
    <w:rsid w:val="007860D1"/>
    <w:rsid w:val="007A0E35"/>
    <w:rsid w:val="007B26E0"/>
    <w:rsid w:val="007F5983"/>
    <w:rsid w:val="00832FC7"/>
    <w:rsid w:val="00833251"/>
    <w:rsid w:val="008460E9"/>
    <w:rsid w:val="00876669"/>
    <w:rsid w:val="00896BAF"/>
    <w:rsid w:val="008B220E"/>
    <w:rsid w:val="008C7105"/>
    <w:rsid w:val="008F00BB"/>
    <w:rsid w:val="008F1994"/>
    <w:rsid w:val="008F2D6B"/>
    <w:rsid w:val="00930DA4"/>
    <w:rsid w:val="0093492E"/>
    <w:rsid w:val="0097002C"/>
    <w:rsid w:val="00977AE5"/>
    <w:rsid w:val="009804E6"/>
    <w:rsid w:val="0098618B"/>
    <w:rsid w:val="009863A6"/>
    <w:rsid w:val="009929EA"/>
    <w:rsid w:val="009B08DE"/>
    <w:rsid w:val="009C03C9"/>
    <w:rsid w:val="009E787A"/>
    <w:rsid w:val="00A06F61"/>
    <w:rsid w:val="00A32C26"/>
    <w:rsid w:val="00A340EC"/>
    <w:rsid w:val="00A3438B"/>
    <w:rsid w:val="00A7322D"/>
    <w:rsid w:val="00A81BE2"/>
    <w:rsid w:val="00A81F4C"/>
    <w:rsid w:val="00A844D8"/>
    <w:rsid w:val="00A87218"/>
    <w:rsid w:val="00AA7D61"/>
    <w:rsid w:val="00AB5ACF"/>
    <w:rsid w:val="00AB7CFF"/>
    <w:rsid w:val="00AD1919"/>
    <w:rsid w:val="00AD19E6"/>
    <w:rsid w:val="00B07A77"/>
    <w:rsid w:val="00B204F2"/>
    <w:rsid w:val="00B27EEA"/>
    <w:rsid w:val="00B71E11"/>
    <w:rsid w:val="00B805F9"/>
    <w:rsid w:val="00B84CE2"/>
    <w:rsid w:val="00B96849"/>
    <w:rsid w:val="00BA5350"/>
    <w:rsid w:val="00BC0F03"/>
    <w:rsid w:val="00BF5D35"/>
    <w:rsid w:val="00C23E4C"/>
    <w:rsid w:val="00C25BD6"/>
    <w:rsid w:val="00C365B9"/>
    <w:rsid w:val="00C435D7"/>
    <w:rsid w:val="00C43950"/>
    <w:rsid w:val="00C46CDA"/>
    <w:rsid w:val="00C56AB2"/>
    <w:rsid w:val="00C67C7A"/>
    <w:rsid w:val="00C71D60"/>
    <w:rsid w:val="00C8195B"/>
    <w:rsid w:val="00C85DE8"/>
    <w:rsid w:val="00C93913"/>
    <w:rsid w:val="00CB1E45"/>
    <w:rsid w:val="00CB75A2"/>
    <w:rsid w:val="00CF3B69"/>
    <w:rsid w:val="00D002B0"/>
    <w:rsid w:val="00D35643"/>
    <w:rsid w:val="00D53351"/>
    <w:rsid w:val="00D56D56"/>
    <w:rsid w:val="00D6634D"/>
    <w:rsid w:val="00D771FC"/>
    <w:rsid w:val="00DA0E42"/>
    <w:rsid w:val="00DA353B"/>
    <w:rsid w:val="00DA7444"/>
    <w:rsid w:val="00DB204B"/>
    <w:rsid w:val="00DF3019"/>
    <w:rsid w:val="00E43D89"/>
    <w:rsid w:val="00E51B68"/>
    <w:rsid w:val="00E628F0"/>
    <w:rsid w:val="00E729D9"/>
    <w:rsid w:val="00E801C6"/>
    <w:rsid w:val="00E80B37"/>
    <w:rsid w:val="00E9365E"/>
    <w:rsid w:val="00E93741"/>
    <w:rsid w:val="00EA6D22"/>
    <w:rsid w:val="00EA7EB2"/>
    <w:rsid w:val="00EB12BB"/>
    <w:rsid w:val="00EC35C3"/>
    <w:rsid w:val="00ED6986"/>
    <w:rsid w:val="00EE2C00"/>
    <w:rsid w:val="00EF1C8D"/>
    <w:rsid w:val="00F105E7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elatextoalinhadoesquerda">
    <w:name w:val="tabela_texto_alinhado_esquerda"/>
    <w:basedOn w:val="Normal"/>
    <w:rsid w:val="00C56A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Marcia Santos de Oliveira</cp:lastModifiedBy>
  <cp:revision>3</cp:revision>
  <cp:lastPrinted>1900-01-01T02:00:00Z</cp:lastPrinted>
  <dcterms:created xsi:type="dcterms:W3CDTF">2025-07-11T16:11:00Z</dcterms:created>
  <dcterms:modified xsi:type="dcterms:W3CDTF">2025-07-11T16:17:00Z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